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02074" w14:textId="40E13A7F" w:rsidR="00EA0397" w:rsidRPr="00EA0397" w:rsidRDefault="00EA0397" w:rsidP="00EA0397">
      <w:pPr>
        <w:jc w:val="center"/>
        <w:rPr>
          <w:b/>
          <w:bCs/>
          <w:sz w:val="40"/>
          <w:szCs w:val="40"/>
        </w:rPr>
      </w:pPr>
      <w:r w:rsidRPr="00EA0397">
        <w:rPr>
          <w:b/>
          <w:bCs/>
          <w:sz w:val="40"/>
          <w:szCs w:val="40"/>
        </w:rPr>
        <w:t>1. TITLE PAGE</w:t>
      </w:r>
    </w:p>
    <w:p w14:paraId="69E928CC" w14:textId="0AB20B3F" w:rsidR="00EA0397" w:rsidRPr="00EA0397" w:rsidRDefault="00EA0397" w:rsidP="00EA0397">
      <w:pPr>
        <w:spacing w:line="600" w:lineRule="auto"/>
      </w:pPr>
      <w:r w:rsidRPr="00EA0397">
        <w:rPr>
          <w:b/>
          <w:bCs/>
        </w:rPr>
        <w:t xml:space="preserve">PROJECT </w:t>
      </w:r>
      <w:proofErr w:type="gramStart"/>
      <w:r w:rsidRPr="00EA0397">
        <w:rPr>
          <w:b/>
          <w:bCs/>
        </w:rPr>
        <w:t>TITLE</w:t>
      </w:r>
      <w:r>
        <w:rPr>
          <w:b/>
          <w:bCs/>
        </w:rPr>
        <w:t xml:space="preserve"> :</w:t>
      </w:r>
      <w:proofErr w:type="gramEnd"/>
      <w:r>
        <w:rPr>
          <w:b/>
          <w:bCs/>
        </w:rPr>
        <w:t xml:space="preserve">  </w:t>
      </w:r>
      <w:r w:rsidRPr="00EA0397">
        <w:t>Admin Dashboard Application – React (Material UI)</w:t>
      </w:r>
    </w:p>
    <w:p w14:paraId="1D729112" w14:textId="57099701" w:rsidR="00EA0397" w:rsidRDefault="00EA0397" w:rsidP="00EA0397">
      <w:pPr>
        <w:tabs>
          <w:tab w:val="left" w:pos="3372"/>
        </w:tabs>
        <w:spacing w:line="600" w:lineRule="auto"/>
      </w:pPr>
      <w:r w:rsidRPr="00EA0397">
        <w:rPr>
          <w:b/>
          <w:bCs/>
        </w:rPr>
        <w:t>TECHNOLOGY STACK</w:t>
      </w:r>
      <w:r>
        <w:rPr>
          <w:b/>
          <w:bCs/>
        </w:rPr>
        <w:t xml:space="preserve">: </w:t>
      </w:r>
      <w:proofErr w:type="gramStart"/>
      <w:r w:rsidRPr="00EA0397">
        <w:t>Full  Stack</w:t>
      </w:r>
      <w:proofErr w:type="gramEnd"/>
      <w:r w:rsidRPr="00EA0397">
        <w:t xml:space="preserve"> </w:t>
      </w:r>
      <w:proofErr w:type="gramStart"/>
      <w:r w:rsidRPr="00EA0397">
        <w:t>Development(</w:t>
      </w:r>
      <w:proofErr w:type="gramEnd"/>
      <w:r w:rsidRPr="00EA0397">
        <w:t>MERN)</w:t>
      </w:r>
    </w:p>
    <w:p w14:paraId="54B0335D" w14:textId="77777777" w:rsidR="00EA0397" w:rsidRPr="00EA0397" w:rsidRDefault="00EA0397" w:rsidP="00EA0397">
      <w:pPr>
        <w:tabs>
          <w:tab w:val="left" w:pos="3372"/>
        </w:tabs>
        <w:spacing w:line="600" w:lineRule="auto"/>
        <w:rPr>
          <w:b/>
          <w:bCs/>
        </w:rPr>
      </w:pPr>
      <w:r w:rsidRPr="00EA0397">
        <w:rPr>
          <w:b/>
          <w:bCs/>
        </w:rPr>
        <w:t>SUBMITTED BY</w:t>
      </w:r>
    </w:p>
    <w:tbl>
      <w:tblPr>
        <w:tblStyle w:val="TableGrid"/>
        <w:tblW w:w="0" w:type="auto"/>
        <w:tblLook w:val="04A0" w:firstRow="1" w:lastRow="0" w:firstColumn="1" w:lastColumn="0" w:noHBand="0" w:noVBand="1"/>
      </w:tblPr>
      <w:tblGrid>
        <w:gridCol w:w="1869"/>
        <w:gridCol w:w="3026"/>
        <w:gridCol w:w="3767"/>
      </w:tblGrid>
      <w:tr w:rsidR="00EA0397" w:rsidRPr="00EA0397" w14:paraId="007A1F58" w14:textId="77777777" w:rsidTr="00EA0397">
        <w:tc>
          <w:tcPr>
            <w:tcW w:w="0" w:type="auto"/>
            <w:hideMark/>
          </w:tcPr>
          <w:p w14:paraId="4524AB85" w14:textId="77777777" w:rsidR="00EA0397" w:rsidRPr="00EA0397" w:rsidRDefault="00EA0397" w:rsidP="00EA0397">
            <w:pPr>
              <w:tabs>
                <w:tab w:val="left" w:pos="3372"/>
              </w:tabs>
              <w:spacing w:after="160" w:line="600" w:lineRule="auto"/>
              <w:ind w:left="1134"/>
              <w:rPr>
                <w:b/>
                <w:bCs/>
              </w:rPr>
            </w:pPr>
            <w:r w:rsidRPr="00EA0397">
              <w:rPr>
                <w:b/>
                <w:bCs/>
              </w:rPr>
              <w:t>S. No</w:t>
            </w:r>
          </w:p>
        </w:tc>
        <w:tc>
          <w:tcPr>
            <w:tcW w:w="0" w:type="auto"/>
            <w:hideMark/>
          </w:tcPr>
          <w:p w14:paraId="2AD4FA0A" w14:textId="77777777" w:rsidR="00EA0397" w:rsidRPr="00EA0397" w:rsidRDefault="00EA0397" w:rsidP="00EA0397">
            <w:pPr>
              <w:tabs>
                <w:tab w:val="left" w:pos="3372"/>
              </w:tabs>
              <w:spacing w:after="160" w:line="600" w:lineRule="auto"/>
              <w:ind w:left="1134"/>
              <w:rPr>
                <w:b/>
                <w:bCs/>
              </w:rPr>
            </w:pPr>
            <w:r w:rsidRPr="00EA0397">
              <w:rPr>
                <w:b/>
                <w:bCs/>
              </w:rPr>
              <w:t>Register Number</w:t>
            </w:r>
          </w:p>
        </w:tc>
        <w:tc>
          <w:tcPr>
            <w:tcW w:w="0" w:type="auto"/>
            <w:hideMark/>
          </w:tcPr>
          <w:p w14:paraId="47891A9D" w14:textId="77777777" w:rsidR="00EA0397" w:rsidRPr="00EA0397" w:rsidRDefault="00EA0397" w:rsidP="00EA0397">
            <w:pPr>
              <w:tabs>
                <w:tab w:val="left" w:pos="3372"/>
              </w:tabs>
              <w:spacing w:after="160" w:line="600" w:lineRule="auto"/>
              <w:ind w:left="1134"/>
              <w:rPr>
                <w:b/>
                <w:bCs/>
              </w:rPr>
            </w:pPr>
            <w:r w:rsidRPr="00EA0397">
              <w:rPr>
                <w:b/>
                <w:bCs/>
              </w:rPr>
              <w:t>Student Name</w:t>
            </w:r>
          </w:p>
        </w:tc>
      </w:tr>
      <w:tr w:rsidR="00EA0397" w:rsidRPr="00EA0397" w14:paraId="5A91E893" w14:textId="77777777" w:rsidTr="00EA0397">
        <w:tc>
          <w:tcPr>
            <w:tcW w:w="0" w:type="auto"/>
            <w:hideMark/>
          </w:tcPr>
          <w:p w14:paraId="68113175" w14:textId="77777777" w:rsidR="00EA0397" w:rsidRPr="00EA0397" w:rsidRDefault="00EA0397" w:rsidP="00EA0397">
            <w:pPr>
              <w:tabs>
                <w:tab w:val="left" w:pos="3372"/>
              </w:tabs>
              <w:spacing w:after="160" w:line="600" w:lineRule="auto"/>
              <w:ind w:left="1134"/>
            </w:pPr>
            <w:r w:rsidRPr="00EA0397">
              <w:t>1</w:t>
            </w:r>
          </w:p>
        </w:tc>
        <w:tc>
          <w:tcPr>
            <w:tcW w:w="0" w:type="auto"/>
            <w:hideMark/>
          </w:tcPr>
          <w:p w14:paraId="76A34213" w14:textId="77777777" w:rsidR="00EA0397" w:rsidRPr="00EA0397" w:rsidRDefault="00EA0397" w:rsidP="00EA0397">
            <w:pPr>
              <w:tabs>
                <w:tab w:val="left" w:pos="3372"/>
              </w:tabs>
              <w:spacing w:after="160" w:line="600" w:lineRule="auto"/>
              <w:ind w:left="1134"/>
            </w:pPr>
            <w:r w:rsidRPr="00EA0397">
              <w:t>22781A33D2</w:t>
            </w:r>
          </w:p>
        </w:tc>
        <w:tc>
          <w:tcPr>
            <w:tcW w:w="0" w:type="auto"/>
            <w:hideMark/>
          </w:tcPr>
          <w:p w14:paraId="702ABFC5" w14:textId="77777777" w:rsidR="00EA0397" w:rsidRPr="00EA0397" w:rsidRDefault="00EA0397" w:rsidP="00EA0397">
            <w:pPr>
              <w:tabs>
                <w:tab w:val="left" w:pos="3372"/>
              </w:tabs>
              <w:spacing w:after="160" w:line="600" w:lineRule="auto"/>
              <w:ind w:left="1134"/>
            </w:pPr>
            <w:r w:rsidRPr="00EA0397">
              <w:t>T. Mokshith Sai</w:t>
            </w:r>
          </w:p>
        </w:tc>
      </w:tr>
      <w:tr w:rsidR="00EA0397" w:rsidRPr="00EA0397" w14:paraId="09B0F0EE" w14:textId="77777777" w:rsidTr="00EA0397">
        <w:tc>
          <w:tcPr>
            <w:tcW w:w="0" w:type="auto"/>
            <w:hideMark/>
          </w:tcPr>
          <w:p w14:paraId="2A9431A3" w14:textId="77777777" w:rsidR="00EA0397" w:rsidRPr="00EA0397" w:rsidRDefault="00EA0397" w:rsidP="00EA0397">
            <w:pPr>
              <w:tabs>
                <w:tab w:val="left" w:pos="3372"/>
              </w:tabs>
              <w:spacing w:after="160" w:line="600" w:lineRule="auto"/>
              <w:ind w:left="1134"/>
            </w:pPr>
            <w:r w:rsidRPr="00EA0397">
              <w:t>2</w:t>
            </w:r>
          </w:p>
        </w:tc>
        <w:tc>
          <w:tcPr>
            <w:tcW w:w="0" w:type="auto"/>
            <w:hideMark/>
          </w:tcPr>
          <w:p w14:paraId="1240F2B7" w14:textId="77777777" w:rsidR="00EA0397" w:rsidRPr="00EA0397" w:rsidRDefault="00EA0397" w:rsidP="00EA0397">
            <w:pPr>
              <w:tabs>
                <w:tab w:val="left" w:pos="3372"/>
              </w:tabs>
              <w:spacing w:after="160" w:line="600" w:lineRule="auto"/>
              <w:ind w:left="1134"/>
            </w:pPr>
            <w:r w:rsidRPr="00EA0397">
              <w:t>22781A3395</w:t>
            </w:r>
          </w:p>
        </w:tc>
        <w:tc>
          <w:tcPr>
            <w:tcW w:w="0" w:type="auto"/>
            <w:hideMark/>
          </w:tcPr>
          <w:p w14:paraId="60AC084E" w14:textId="77777777" w:rsidR="00EA0397" w:rsidRPr="00EA0397" w:rsidRDefault="00EA0397" w:rsidP="00EA0397">
            <w:pPr>
              <w:tabs>
                <w:tab w:val="left" w:pos="3372"/>
              </w:tabs>
              <w:spacing w:after="160" w:line="600" w:lineRule="auto"/>
              <w:ind w:left="1134"/>
            </w:pPr>
            <w:r w:rsidRPr="00EA0397">
              <w:t>P. Moulika</w:t>
            </w:r>
          </w:p>
        </w:tc>
      </w:tr>
      <w:tr w:rsidR="00EA0397" w:rsidRPr="00EA0397" w14:paraId="647F068C" w14:textId="77777777" w:rsidTr="00EA0397">
        <w:tc>
          <w:tcPr>
            <w:tcW w:w="0" w:type="auto"/>
            <w:hideMark/>
          </w:tcPr>
          <w:p w14:paraId="641780BF" w14:textId="77777777" w:rsidR="00EA0397" w:rsidRPr="00EA0397" w:rsidRDefault="00EA0397" w:rsidP="00EA0397">
            <w:pPr>
              <w:tabs>
                <w:tab w:val="left" w:pos="3372"/>
              </w:tabs>
              <w:spacing w:after="160" w:line="600" w:lineRule="auto"/>
              <w:ind w:left="1134"/>
            </w:pPr>
            <w:r w:rsidRPr="00EA0397">
              <w:t>3</w:t>
            </w:r>
          </w:p>
        </w:tc>
        <w:tc>
          <w:tcPr>
            <w:tcW w:w="0" w:type="auto"/>
            <w:hideMark/>
          </w:tcPr>
          <w:p w14:paraId="74B3189E" w14:textId="77777777" w:rsidR="00EA0397" w:rsidRPr="00EA0397" w:rsidRDefault="00EA0397" w:rsidP="00EA0397">
            <w:pPr>
              <w:tabs>
                <w:tab w:val="left" w:pos="3372"/>
              </w:tabs>
              <w:spacing w:after="160" w:line="600" w:lineRule="auto"/>
              <w:ind w:left="1134"/>
            </w:pPr>
            <w:r w:rsidRPr="00EA0397">
              <w:t>22781A33D5</w:t>
            </w:r>
          </w:p>
        </w:tc>
        <w:tc>
          <w:tcPr>
            <w:tcW w:w="0" w:type="auto"/>
            <w:hideMark/>
          </w:tcPr>
          <w:p w14:paraId="15C4618F" w14:textId="77777777" w:rsidR="00EA0397" w:rsidRPr="00EA0397" w:rsidRDefault="00EA0397" w:rsidP="00EA0397">
            <w:pPr>
              <w:tabs>
                <w:tab w:val="left" w:pos="3372"/>
              </w:tabs>
              <w:spacing w:after="160" w:line="600" w:lineRule="auto"/>
              <w:ind w:left="1134"/>
            </w:pPr>
            <w:r w:rsidRPr="00EA0397">
              <w:t>V. Vishnu Vardhan Reddy</w:t>
            </w:r>
          </w:p>
        </w:tc>
      </w:tr>
      <w:tr w:rsidR="00EA0397" w:rsidRPr="00EA0397" w14:paraId="1D740850" w14:textId="77777777" w:rsidTr="00EA0397">
        <w:tc>
          <w:tcPr>
            <w:tcW w:w="0" w:type="auto"/>
            <w:hideMark/>
          </w:tcPr>
          <w:p w14:paraId="782B19C6" w14:textId="77777777" w:rsidR="00EA0397" w:rsidRPr="00EA0397" w:rsidRDefault="00EA0397" w:rsidP="00EA0397">
            <w:pPr>
              <w:tabs>
                <w:tab w:val="left" w:pos="3372"/>
              </w:tabs>
              <w:spacing w:after="160" w:line="600" w:lineRule="auto"/>
              <w:ind w:left="1134"/>
            </w:pPr>
            <w:r w:rsidRPr="00EA0397">
              <w:t>4</w:t>
            </w:r>
          </w:p>
        </w:tc>
        <w:tc>
          <w:tcPr>
            <w:tcW w:w="0" w:type="auto"/>
            <w:hideMark/>
          </w:tcPr>
          <w:p w14:paraId="2888B6DE" w14:textId="77777777" w:rsidR="00EA0397" w:rsidRPr="00EA0397" w:rsidRDefault="00EA0397" w:rsidP="00EA0397">
            <w:pPr>
              <w:tabs>
                <w:tab w:val="left" w:pos="3372"/>
              </w:tabs>
              <w:spacing w:after="160" w:line="600" w:lineRule="auto"/>
              <w:ind w:left="1134"/>
            </w:pPr>
            <w:r w:rsidRPr="00EA0397">
              <w:t>22781A33E7</w:t>
            </w:r>
          </w:p>
        </w:tc>
        <w:tc>
          <w:tcPr>
            <w:tcW w:w="0" w:type="auto"/>
            <w:hideMark/>
          </w:tcPr>
          <w:p w14:paraId="1FDC38E5" w14:textId="3A86DFC7" w:rsidR="00EA0397" w:rsidRPr="00EA0397" w:rsidRDefault="00EA0397" w:rsidP="00EA0397">
            <w:pPr>
              <w:tabs>
                <w:tab w:val="left" w:pos="3372"/>
              </w:tabs>
              <w:spacing w:after="160" w:line="600" w:lineRule="auto"/>
              <w:ind w:left="1134"/>
            </w:pPr>
            <w:proofErr w:type="gramStart"/>
            <w:r w:rsidRPr="00EA0397">
              <w:t>Y .</w:t>
            </w:r>
            <w:proofErr w:type="gramEnd"/>
            <w:r w:rsidRPr="00EA0397">
              <w:t xml:space="preserve"> Reddy Kumar Reddy</w:t>
            </w:r>
          </w:p>
        </w:tc>
      </w:tr>
    </w:tbl>
    <w:p w14:paraId="3A86114C" w14:textId="77777777" w:rsidR="00EA0397" w:rsidRDefault="00EA0397" w:rsidP="00EA0397">
      <w:pPr>
        <w:tabs>
          <w:tab w:val="left" w:pos="3372"/>
        </w:tabs>
        <w:spacing w:line="600" w:lineRule="auto"/>
        <w:rPr>
          <w:b/>
          <w:bCs/>
        </w:rPr>
      </w:pPr>
    </w:p>
    <w:p w14:paraId="4E3BEFAC" w14:textId="77777777" w:rsidR="00EA0397" w:rsidRDefault="00EA0397" w:rsidP="00EA0397">
      <w:pPr>
        <w:tabs>
          <w:tab w:val="left" w:pos="3372"/>
        </w:tabs>
        <w:spacing w:line="600" w:lineRule="auto"/>
        <w:rPr>
          <w:b/>
          <w:bCs/>
        </w:rPr>
      </w:pPr>
    </w:p>
    <w:p w14:paraId="31B0A555" w14:textId="61E96F57" w:rsidR="00EA0397" w:rsidRPr="00EA0397" w:rsidRDefault="00EA0397" w:rsidP="00EA0397">
      <w:pPr>
        <w:tabs>
          <w:tab w:val="left" w:pos="3372"/>
        </w:tabs>
        <w:spacing w:line="600" w:lineRule="auto"/>
      </w:pPr>
      <w:proofErr w:type="gramStart"/>
      <w:r w:rsidRPr="00EA0397">
        <w:rPr>
          <w:b/>
          <w:bCs/>
        </w:rPr>
        <w:t>INSTITUTION</w:t>
      </w:r>
      <w:r>
        <w:rPr>
          <w:b/>
          <w:bCs/>
        </w:rPr>
        <w:t xml:space="preserve"> :</w:t>
      </w:r>
      <w:r w:rsidRPr="00EA0397">
        <w:t>Sri</w:t>
      </w:r>
      <w:proofErr w:type="gramEnd"/>
      <w:r w:rsidRPr="00EA0397">
        <w:t xml:space="preserve">  Venkateswara College of Engineering and </w:t>
      </w:r>
      <w:proofErr w:type="gramStart"/>
      <w:r w:rsidRPr="00EA0397">
        <w:t>Technology</w:t>
      </w:r>
      <w:r>
        <w:t xml:space="preserve"> </w:t>
      </w:r>
      <w:r w:rsidRPr="00EA0397">
        <w:t>,</w:t>
      </w:r>
      <w:proofErr w:type="gramEnd"/>
      <w:r>
        <w:t xml:space="preserve"> </w:t>
      </w:r>
      <w:r w:rsidRPr="00EA0397">
        <w:t>Chittoor</w:t>
      </w:r>
    </w:p>
    <w:p w14:paraId="72C9DFB0" w14:textId="449EEA26" w:rsidR="00EA0397" w:rsidRPr="00EA0397" w:rsidRDefault="00EA0397" w:rsidP="00EA0397">
      <w:pPr>
        <w:tabs>
          <w:tab w:val="left" w:pos="3372"/>
        </w:tabs>
        <w:spacing w:line="600" w:lineRule="auto"/>
        <w:rPr>
          <w:b/>
          <w:bCs/>
        </w:rPr>
      </w:pPr>
      <w:r w:rsidRPr="00EA0397">
        <w:rPr>
          <w:b/>
          <w:bCs/>
        </w:rPr>
        <w:t xml:space="preserve">GUIDE / </w:t>
      </w:r>
      <w:proofErr w:type="gramStart"/>
      <w:r w:rsidRPr="00EA0397">
        <w:rPr>
          <w:b/>
          <w:bCs/>
        </w:rPr>
        <w:t>MENTOR</w:t>
      </w:r>
      <w:r>
        <w:rPr>
          <w:b/>
          <w:bCs/>
        </w:rPr>
        <w:t xml:space="preserve"> :</w:t>
      </w:r>
      <w:proofErr w:type="gramEnd"/>
      <w:r>
        <w:rPr>
          <w:b/>
          <w:bCs/>
        </w:rPr>
        <w:t xml:space="preserve"> </w:t>
      </w:r>
      <w:r w:rsidRPr="00EA0397">
        <w:t>Dr. R. Mohanraj</w:t>
      </w:r>
    </w:p>
    <w:p w14:paraId="5BC04E07" w14:textId="1E64A02E" w:rsidR="00EA0397" w:rsidRPr="00EA0397" w:rsidRDefault="00EA0397" w:rsidP="00EA0397">
      <w:pPr>
        <w:tabs>
          <w:tab w:val="left" w:pos="3372"/>
        </w:tabs>
        <w:spacing w:line="600" w:lineRule="auto"/>
        <w:rPr>
          <w:b/>
          <w:bCs/>
        </w:rPr>
      </w:pPr>
      <w:r w:rsidRPr="00EA0397">
        <w:rPr>
          <w:b/>
          <w:bCs/>
        </w:rPr>
        <w:t xml:space="preserve">ACADEMIC </w:t>
      </w:r>
      <w:proofErr w:type="gramStart"/>
      <w:r w:rsidRPr="00EA0397">
        <w:rPr>
          <w:b/>
          <w:bCs/>
        </w:rPr>
        <w:t>YEAR</w:t>
      </w:r>
      <w:r>
        <w:rPr>
          <w:b/>
          <w:bCs/>
        </w:rPr>
        <w:t xml:space="preserve"> :</w:t>
      </w:r>
      <w:proofErr w:type="gramEnd"/>
      <w:r>
        <w:rPr>
          <w:b/>
          <w:bCs/>
        </w:rPr>
        <w:t xml:space="preserve"> </w:t>
      </w:r>
      <w:r w:rsidRPr="00EA0397">
        <w:rPr>
          <w:b/>
          <w:bCs/>
        </w:rPr>
        <w:t>202</w:t>
      </w:r>
      <w:r>
        <w:rPr>
          <w:b/>
          <w:bCs/>
        </w:rPr>
        <w:t>5</w:t>
      </w:r>
      <w:r w:rsidRPr="00EA0397">
        <w:rPr>
          <w:b/>
          <w:bCs/>
        </w:rPr>
        <w:t xml:space="preserve"> – 202</w:t>
      </w:r>
      <w:r>
        <w:rPr>
          <w:b/>
          <w:bCs/>
        </w:rPr>
        <w:t>6</w:t>
      </w:r>
    </w:p>
    <w:p w14:paraId="2BA03C8A" w14:textId="77777777" w:rsidR="00EA0397" w:rsidRDefault="00EA0397" w:rsidP="00EA0397">
      <w:pPr>
        <w:rPr>
          <w:b/>
          <w:bCs/>
        </w:rPr>
      </w:pPr>
    </w:p>
    <w:p w14:paraId="58BEADD8" w14:textId="77777777" w:rsidR="00EA0397" w:rsidRDefault="00EA0397" w:rsidP="00EA0397">
      <w:pPr>
        <w:rPr>
          <w:b/>
          <w:bCs/>
        </w:rPr>
      </w:pPr>
    </w:p>
    <w:p w14:paraId="3B403382" w14:textId="77777777" w:rsidR="00EA0397" w:rsidRDefault="00EA0397" w:rsidP="00EA0397">
      <w:pPr>
        <w:rPr>
          <w:b/>
          <w:bCs/>
        </w:rPr>
      </w:pPr>
    </w:p>
    <w:p w14:paraId="7FAAE453" w14:textId="77777777" w:rsidR="00D7335F" w:rsidRPr="00D7335F" w:rsidRDefault="00D7335F" w:rsidP="00D7335F">
      <w:pPr>
        <w:rPr>
          <w:b/>
          <w:bCs/>
          <w:sz w:val="48"/>
          <w:szCs w:val="48"/>
          <w:u w:val="single"/>
        </w:rPr>
      </w:pPr>
      <w:r w:rsidRPr="00D7335F">
        <w:rPr>
          <w:b/>
          <w:bCs/>
          <w:sz w:val="48"/>
          <w:szCs w:val="48"/>
          <w:u w:val="single"/>
        </w:rPr>
        <w:lastRenderedPageBreak/>
        <w:t>2. ABSTRACT</w:t>
      </w:r>
    </w:p>
    <w:p w14:paraId="334EA0E1" w14:textId="77777777" w:rsidR="00D7335F" w:rsidRPr="00D7335F" w:rsidRDefault="00D7335F" w:rsidP="00D7335F">
      <w:r w:rsidRPr="00D7335F">
        <w:t xml:space="preserve">The </w:t>
      </w:r>
      <w:r w:rsidRPr="00D7335F">
        <w:rPr>
          <w:b/>
          <w:bCs/>
        </w:rPr>
        <w:t>Integrated Multi-Speciality Hospital Management System with Pharmacy &amp; Laboratory Modules</w:t>
      </w:r>
      <w:r w:rsidRPr="00D7335F">
        <w:t xml:space="preserve"> is a comprehensive web-based application developed to address the growing need for efficient, centralized, and scalable healthcare management solutions. Modern hospitals handle complex operations involving patient care, medical staff coordination, pharmacy inventory, laboratory diagnostics, and billing activities. Existing systems often function in isolated modules or rely on manual processes, leading to data inconsistency, operational delays, and limited administrative oversight. The absence of a unified platform makes it difficult for hospital administrators to monitor hospital performance and make informed decisions in real time.</w:t>
      </w:r>
    </w:p>
    <w:p w14:paraId="6A7E9687" w14:textId="77777777" w:rsidR="00D7335F" w:rsidRPr="00D7335F" w:rsidRDefault="00D7335F" w:rsidP="00D7335F">
      <w:r w:rsidRPr="00D7335F">
        <w:t xml:space="preserve">This project proposes an </w:t>
      </w:r>
      <w:r w:rsidRPr="00D7335F">
        <w:rPr>
          <w:b/>
          <w:bCs/>
        </w:rPr>
        <w:t>admin-centric hospital management solution</w:t>
      </w:r>
      <w:r w:rsidRPr="00D7335F">
        <w:t xml:space="preserve"> built using the </w:t>
      </w:r>
      <w:r w:rsidRPr="00D7335F">
        <w:rPr>
          <w:b/>
          <w:bCs/>
        </w:rPr>
        <w:t>MERN stack</w:t>
      </w:r>
      <w:r w:rsidRPr="00D7335F">
        <w:t xml:space="preserve">, with a modern </w:t>
      </w:r>
      <w:r w:rsidRPr="00D7335F">
        <w:rPr>
          <w:b/>
          <w:bCs/>
        </w:rPr>
        <w:t>React-based Admin Dashboard powered by Material-UI</w:t>
      </w:r>
      <w:r w:rsidRPr="00D7335F">
        <w:t>. The system integrates all major hospital departments, including pharmacy and laboratory services, into a single platform. The admin dashboard acts as the central control unit, enabling administrators to manage users, monitor workflows, track inventory, oversee laboratory test processing, and analyze billing and operational data through interactive charts and tables. Role-based access control ensures secure and controlled access for different users such as administrators, doctors, pharmacists, laboratory technicians, nurses, and patients.</w:t>
      </w:r>
    </w:p>
    <w:p w14:paraId="15619B21" w14:textId="77777777" w:rsidR="00D7335F" w:rsidRPr="00D7335F" w:rsidRDefault="00D7335F" w:rsidP="00D7335F">
      <w:r w:rsidRPr="00D7335F">
        <w:t xml:space="preserve">The application leverages </w:t>
      </w:r>
      <w:r w:rsidRPr="00D7335F">
        <w:rPr>
          <w:b/>
          <w:bCs/>
        </w:rPr>
        <w:t>React.js and Material-UI</w:t>
      </w:r>
      <w:r w:rsidRPr="00D7335F">
        <w:t xml:space="preserve"> to deliver a responsive and reusable user interface, while </w:t>
      </w:r>
      <w:r w:rsidRPr="00D7335F">
        <w:rPr>
          <w:b/>
          <w:bCs/>
        </w:rPr>
        <w:t>Node.js and Express.js</w:t>
      </w:r>
      <w:r w:rsidRPr="00D7335F">
        <w:t xml:space="preserve"> handle backend operations through RESTful APIs. </w:t>
      </w:r>
      <w:r w:rsidRPr="00D7335F">
        <w:rPr>
          <w:b/>
          <w:bCs/>
        </w:rPr>
        <w:t>MongoDB</w:t>
      </w:r>
      <w:r w:rsidRPr="00D7335F">
        <w:t xml:space="preserve"> is used for flexible and scalable data storage, supporting diverse hospital records and transactions. Authentication and authorization are implemented using </w:t>
      </w:r>
      <w:r w:rsidRPr="00D7335F">
        <w:rPr>
          <w:b/>
          <w:bCs/>
        </w:rPr>
        <w:t>JWT-based security mechanisms</w:t>
      </w:r>
      <w:r w:rsidRPr="00D7335F">
        <w:t>, ensuring data protection and system integrity. Data visualization tools provide real-time insights into hospital operations, helping administrators identify trends, optimize resources, and improve service efficiency.</w:t>
      </w:r>
    </w:p>
    <w:p w14:paraId="5C88EB8C" w14:textId="77777777" w:rsidR="00D7335F" w:rsidRPr="00D7335F" w:rsidRDefault="00D7335F" w:rsidP="00D7335F">
      <w:r w:rsidRPr="00D7335F">
        <w:t xml:space="preserve">The outcome of this project is a </w:t>
      </w:r>
      <w:r w:rsidRPr="00D7335F">
        <w:rPr>
          <w:b/>
          <w:bCs/>
        </w:rPr>
        <w:t>fully functional, enterprise-level hospital management system</w:t>
      </w:r>
      <w:r w:rsidRPr="00D7335F">
        <w:t xml:space="preserve"> with a robust admin dashboard that enhances operational efficiency, reduces manual errors, and improves coordination between departments. Integrated pharmacy and laboratory modules ensure accurate prescription handling, timely test reporting, and transparent billing processes. The system serves as a scalable foundation for future enhancements such as advanced analytics, insurance integration, mobile applications, and cloud deployment, making it suitable for real-world hospital environments as well as academic evaluation.</w:t>
      </w:r>
    </w:p>
    <w:p w14:paraId="7EB041AC" w14:textId="77777777" w:rsidR="00D7335F" w:rsidRDefault="00D7335F" w:rsidP="00D7335F">
      <w:pPr>
        <w:rPr>
          <w:b/>
          <w:bCs/>
          <w:sz w:val="48"/>
          <w:szCs w:val="48"/>
          <w:u w:val="single"/>
        </w:rPr>
      </w:pPr>
    </w:p>
    <w:p w14:paraId="4EBC82CF" w14:textId="77777777" w:rsidR="00D7335F" w:rsidRDefault="00D7335F" w:rsidP="00D7335F">
      <w:pPr>
        <w:rPr>
          <w:b/>
          <w:bCs/>
          <w:sz w:val="48"/>
          <w:szCs w:val="48"/>
          <w:u w:val="single"/>
        </w:rPr>
      </w:pPr>
    </w:p>
    <w:p w14:paraId="4A28580C" w14:textId="4AD4548D" w:rsidR="00D7335F" w:rsidRPr="00D7335F" w:rsidRDefault="00D7335F" w:rsidP="00D7335F">
      <w:pPr>
        <w:rPr>
          <w:b/>
          <w:bCs/>
          <w:sz w:val="48"/>
          <w:szCs w:val="48"/>
          <w:u w:val="single"/>
        </w:rPr>
      </w:pPr>
      <w:r w:rsidRPr="00D7335F">
        <w:rPr>
          <w:b/>
          <w:bCs/>
          <w:sz w:val="48"/>
          <w:szCs w:val="48"/>
          <w:u w:val="single"/>
        </w:rPr>
        <w:lastRenderedPageBreak/>
        <w:t>3. INTRODUCTION</w:t>
      </w:r>
    </w:p>
    <w:p w14:paraId="07471208" w14:textId="77777777" w:rsidR="00D7335F" w:rsidRPr="00D7335F" w:rsidRDefault="00D7335F" w:rsidP="00D7335F">
      <w:pPr>
        <w:rPr>
          <w:b/>
          <w:bCs/>
        </w:rPr>
      </w:pPr>
      <w:r w:rsidRPr="00D7335F">
        <w:rPr>
          <w:b/>
          <w:bCs/>
        </w:rPr>
        <w:t>3.1 Background of the Problem</w:t>
      </w:r>
    </w:p>
    <w:p w14:paraId="4C8B7195" w14:textId="77777777" w:rsidR="00D7335F" w:rsidRPr="00D7335F" w:rsidRDefault="00D7335F" w:rsidP="00D7335F">
      <w:r w:rsidRPr="00D7335F">
        <w:t>Healthcare institutions such as multi-speciality hospitals manage complex operations involving patient care, medical staff coordination, pharmacy inventory, laboratory diagnostics, and billing processes. Many hospitals still rely on fragmented software systems or manual record-keeping, which leads to data inconsistency, operational delays, and limited administrative control. The lack of an integrated platform makes it difficult for hospital administrators to monitor activities across departments in real time.</w:t>
      </w:r>
    </w:p>
    <w:p w14:paraId="1C912F35" w14:textId="77777777" w:rsidR="00D7335F" w:rsidRPr="00D7335F" w:rsidRDefault="00D7335F" w:rsidP="00D7335F">
      <w:r w:rsidRPr="00D7335F">
        <w:t xml:space="preserve">Additionally, traditional hospital systems often lack modern user interfaces and analytical capabilities, making them inefficient for decision-making. The absence of a centralized </w:t>
      </w:r>
      <w:r w:rsidRPr="00D7335F">
        <w:rPr>
          <w:b/>
          <w:bCs/>
        </w:rPr>
        <w:t>admin dashboard</w:t>
      </w:r>
      <w:r w:rsidRPr="00D7335F">
        <w:t xml:space="preserve"> results in poor visibility of key metrics such as patient flow, medicine stock levels, laboratory test status, and revenue tracking. This highlights the need for a unified, web-based hospital management system with strong administrative oversight.</w:t>
      </w:r>
    </w:p>
    <w:p w14:paraId="08CCC213" w14:textId="77CC7E2C" w:rsidR="00D7335F" w:rsidRPr="00D7335F" w:rsidRDefault="00D7335F" w:rsidP="00D7335F"/>
    <w:p w14:paraId="323E00C2" w14:textId="77777777" w:rsidR="00D7335F" w:rsidRPr="00D7335F" w:rsidRDefault="00D7335F" w:rsidP="00D7335F">
      <w:pPr>
        <w:rPr>
          <w:b/>
          <w:bCs/>
        </w:rPr>
      </w:pPr>
      <w:r w:rsidRPr="00D7335F">
        <w:rPr>
          <w:b/>
          <w:bCs/>
        </w:rPr>
        <w:t>3.2 Purpose of the Project</w:t>
      </w:r>
    </w:p>
    <w:p w14:paraId="0FAFF29D" w14:textId="77777777" w:rsidR="00D7335F" w:rsidRPr="00D7335F" w:rsidRDefault="00D7335F" w:rsidP="00D7335F">
      <w:r w:rsidRPr="00D7335F">
        <w:t xml:space="preserve">The primary purpose of this project is to design and develop an </w:t>
      </w:r>
      <w:r w:rsidRPr="00D7335F">
        <w:rPr>
          <w:b/>
          <w:bCs/>
        </w:rPr>
        <w:t>Integrated Multi-Speciality Hospital Management System</w:t>
      </w:r>
      <w:r w:rsidRPr="00D7335F">
        <w:t xml:space="preserve"> with a </w:t>
      </w:r>
      <w:r w:rsidRPr="00D7335F">
        <w:rPr>
          <w:b/>
          <w:bCs/>
        </w:rPr>
        <w:t>centralized Admin Dashboard</w:t>
      </w:r>
      <w:r w:rsidRPr="00D7335F">
        <w:t xml:space="preserve"> that efficiently manages hospital operations. The project aims to provide administrators with a single control panel to oversee patients, doctors, pharmacy, laboratory, billing, and reporting activities.</w:t>
      </w:r>
    </w:p>
    <w:p w14:paraId="2D0C0EF2" w14:textId="42A62FB5" w:rsidR="00073C91" w:rsidRPr="00D7335F" w:rsidRDefault="00D7335F" w:rsidP="00D7335F">
      <w:r w:rsidRPr="00D7335F">
        <w:t xml:space="preserve">By using the </w:t>
      </w:r>
      <w:r w:rsidRPr="00D7335F">
        <w:rPr>
          <w:b/>
          <w:bCs/>
        </w:rPr>
        <w:t>MERN stack</w:t>
      </w:r>
      <w:r w:rsidRPr="00D7335F">
        <w:t xml:space="preserve"> and a </w:t>
      </w:r>
      <w:r w:rsidRPr="00D7335F">
        <w:rPr>
          <w:b/>
          <w:bCs/>
        </w:rPr>
        <w:t>React-based Material-UI dashboard</w:t>
      </w:r>
      <w:r w:rsidRPr="00D7335F">
        <w:t>, the system focuses on usability, scalability, and maintainability. The project also aims to automate routine hospital workflows, reduce manual effort, improve data accuracy, and enhance coordination between departments.</w:t>
      </w:r>
    </w:p>
    <w:p w14:paraId="3691241C" w14:textId="738CA848" w:rsidR="00D7335F" w:rsidRPr="00D7335F" w:rsidRDefault="00D7335F" w:rsidP="00D7335F">
      <w:pPr>
        <w:rPr>
          <w:b/>
          <w:bCs/>
        </w:rPr>
      </w:pPr>
      <w:r w:rsidRPr="00D7335F">
        <w:rPr>
          <w:b/>
          <w:bCs/>
        </w:rPr>
        <w:t>3.</w:t>
      </w:r>
      <w:r w:rsidR="00073C91">
        <w:rPr>
          <w:b/>
          <w:bCs/>
        </w:rPr>
        <w:t xml:space="preserve">3 </w:t>
      </w:r>
      <w:r w:rsidRPr="00D7335F">
        <w:rPr>
          <w:b/>
          <w:bCs/>
        </w:rPr>
        <w:t>Target Users</w:t>
      </w:r>
    </w:p>
    <w:p w14:paraId="79232507" w14:textId="77777777" w:rsidR="00D7335F" w:rsidRPr="00D7335F" w:rsidRDefault="00D7335F" w:rsidP="00D7335F">
      <w:r w:rsidRPr="00D7335F">
        <w:t>The application is designed to serve multiple stakeholders within a hospital environment, each with defined roles and permissions. The primary target users include:</w:t>
      </w:r>
    </w:p>
    <w:p w14:paraId="54507C19" w14:textId="77777777" w:rsidR="00D7335F" w:rsidRPr="00D7335F" w:rsidRDefault="00D7335F" w:rsidP="00D7335F">
      <w:pPr>
        <w:numPr>
          <w:ilvl w:val="0"/>
          <w:numId w:val="2"/>
        </w:numPr>
      </w:pPr>
      <w:r w:rsidRPr="00D7335F">
        <w:rPr>
          <w:b/>
          <w:bCs/>
        </w:rPr>
        <w:t>Hospital Administrators</w:t>
      </w:r>
      <w:r w:rsidRPr="00D7335F">
        <w:t xml:space="preserve"> – overall system management, monitoring, and analytics</w:t>
      </w:r>
    </w:p>
    <w:p w14:paraId="2EB59CFB" w14:textId="77777777" w:rsidR="00D7335F" w:rsidRPr="00D7335F" w:rsidRDefault="00D7335F" w:rsidP="00D7335F">
      <w:pPr>
        <w:numPr>
          <w:ilvl w:val="0"/>
          <w:numId w:val="2"/>
        </w:numPr>
      </w:pPr>
      <w:r w:rsidRPr="00D7335F">
        <w:rPr>
          <w:b/>
          <w:bCs/>
        </w:rPr>
        <w:t>Doctors</w:t>
      </w:r>
      <w:r w:rsidRPr="00D7335F">
        <w:t xml:space="preserve"> – patient diagnosis, prescriptions, and lab test requests</w:t>
      </w:r>
    </w:p>
    <w:p w14:paraId="0854111E" w14:textId="77777777" w:rsidR="00D7335F" w:rsidRPr="00D7335F" w:rsidRDefault="00D7335F" w:rsidP="00D7335F">
      <w:pPr>
        <w:numPr>
          <w:ilvl w:val="0"/>
          <w:numId w:val="2"/>
        </w:numPr>
      </w:pPr>
      <w:r w:rsidRPr="00D7335F">
        <w:rPr>
          <w:b/>
          <w:bCs/>
        </w:rPr>
        <w:t>Pharmacists</w:t>
      </w:r>
      <w:r w:rsidRPr="00D7335F">
        <w:t xml:space="preserve"> – medicine inventory management and billing</w:t>
      </w:r>
    </w:p>
    <w:p w14:paraId="1C216DC3" w14:textId="77777777" w:rsidR="00D7335F" w:rsidRPr="00D7335F" w:rsidRDefault="00D7335F" w:rsidP="00D7335F">
      <w:pPr>
        <w:numPr>
          <w:ilvl w:val="0"/>
          <w:numId w:val="2"/>
        </w:numPr>
      </w:pPr>
      <w:r w:rsidRPr="00D7335F">
        <w:rPr>
          <w:b/>
          <w:bCs/>
        </w:rPr>
        <w:t>Laboratory Technicians</w:t>
      </w:r>
      <w:r w:rsidRPr="00D7335F">
        <w:t xml:space="preserve"> – test processing and report generation</w:t>
      </w:r>
    </w:p>
    <w:p w14:paraId="497C9EB7" w14:textId="77777777" w:rsidR="00D7335F" w:rsidRPr="00D7335F" w:rsidRDefault="00D7335F" w:rsidP="00D7335F">
      <w:pPr>
        <w:numPr>
          <w:ilvl w:val="0"/>
          <w:numId w:val="2"/>
        </w:numPr>
      </w:pPr>
      <w:r w:rsidRPr="00D7335F">
        <w:rPr>
          <w:b/>
          <w:bCs/>
        </w:rPr>
        <w:t>Nurses</w:t>
      </w:r>
      <w:r w:rsidRPr="00D7335F">
        <w:t xml:space="preserve"> – patient vitals and care updates</w:t>
      </w:r>
    </w:p>
    <w:p w14:paraId="4CE1BA41" w14:textId="77777777" w:rsidR="00D7335F" w:rsidRPr="00D7335F" w:rsidRDefault="00D7335F" w:rsidP="00D7335F">
      <w:pPr>
        <w:numPr>
          <w:ilvl w:val="0"/>
          <w:numId w:val="2"/>
        </w:numPr>
      </w:pPr>
      <w:r w:rsidRPr="00D7335F">
        <w:rPr>
          <w:b/>
          <w:bCs/>
        </w:rPr>
        <w:t>Patients</w:t>
      </w:r>
      <w:r w:rsidRPr="00D7335F">
        <w:t xml:space="preserve"> – access to prescriptions, lab reports, and billing information</w:t>
      </w:r>
    </w:p>
    <w:p w14:paraId="5F784177" w14:textId="77777777" w:rsidR="00D7335F" w:rsidRPr="00D7335F" w:rsidRDefault="00D7335F" w:rsidP="00D7335F">
      <w:pPr>
        <w:rPr>
          <w:b/>
          <w:bCs/>
          <w:sz w:val="44"/>
          <w:szCs w:val="44"/>
          <w:u w:val="single"/>
        </w:rPr>
      </w:pPr>
      <w:r w:rsidRPr="00D7335F">
        <w:rPr>
          <w:b/>
          <w:bCs/>
          <w:sz w:val="44"/>
          <w:szCs w:val="44"/>
          <w:u w:val="single"/>
        </w:rPr>
        <w:lastRenderedPageBreak/>
        <w:t>4. SCOPE OF THE PROJECT</w:t>
      </w:r>
    </w:p>
    <w:p w14:paraId="2BD02C62" w14:textId="77777777" w:rsidR="00D7335F" w:rsidRPr="00D7335F" w:rsidRDefault="00D7335F" w:rsidP="00D7335F">
      <w:pPr>
        <w:rPr>
          <w:b/>
          <w:bCs/>
        </w:rPr>
      </w:pPr>
      <w:r w:rsidRPr="00D7335F">
        <w:rPr>
          <w:b/>
          <w:bCs/>
        </w:rPr>
        <w:t>4.1 What is Included</w:t>
      </w:r>
    </w:p>
    <w:p w14:paraId="6C438656" w14:textId="77777777" w:rsidR="00D7335F" w:rsidRPr="00D7335F" w:rsidRDefault="00D7335F" w:rsidP="00D7335F">
      <w:r w:rsidRPr="00D7335F">
        <w:t xml:space="preserve">The scope of this project includes the design and development of an </w:t>
      </w:r>
      <w:r w:rsidRPr="00D7335F">
        <w:rPr>
          <w:b/>
          <w:bCs/>
        </w:rPr>
        <w:t>Integrated Multi-Speciality Hospital Management System</w:t>
      </w:r>
      <w:r w:rsidRPr="00D7335F">
        <w:t xml:space="preserve"> with a strong focus on a </w:t>
      </w:r>
      <w:r w:rsidRPr="00D7335F">
        <w:rPr>
          <w:b/>
          <w:bCs/>
        </w:rPr>
        <w:t>centralized Admin Dashboard</w:t>
      </w:r>
      <w:r w:rsidRPr="00D7335F">
        <w:t>. The system provides complete administrative control over hospital operations, including patient registration, appointment scheduling, doctor management, and user role management. The admin panel enables real-time monitoring of hospital activities through dashboards, charts, and reports.</w:t>
      </w:r>
    </w:p>
    <w:p w14:paraId="1FF8B670" w14:textId="32A8B6EA" w:rsidR="00D7335F" w:rsidRPr="00D7335F" w:rsidRDefault="00D7335F" w:rsidP="00D7335F">
      <w:r w:rsidRPr="00D7335F">
        <w:t xml:space="preserve">The project also includes </w:t>
      </w:r>
      <w:r w:rsidRPr="00D7335F">
        <w:rPr>
          <w:b/>
          <w:bCs/>
        </w:rPr>
        <w:t>Pharmacy and Laboratory modules</w:t>
      </w:r>
      <w:r w:rsidRPr="00D7335F">
        <w:t xml:space="preserve">, which are fully integrated into the hospital workflow. The pharmacy module supports medicine inventory management, prescription processing, stock alerts, and billing. The laboratory module manages test requests, sample status, report uploads, and test history. Secure </w:t>
      </w:r>
      <w:r w:rsidRPr="00D7335F">
        <w:rPr>
          <w:b/>
          <w:bCs/>
        </w:rPr>
        <w:t>role-based access control (RBAC)</w:t>
      </w:r>
      <w:r w:rsidRPr="00D7335F">
        <w:t xml:space="preserve"> is implemented to ensure that users can access only authorized functionalities. Additionally, the system provides billing management, basic reporting, and a responsive user interface developed using React and Material-UI.</w:t>
      </w:r>
    </w:p>
    <w:p w14:paraId="237BA10F" w14:textId="77777777" w:rsidR="00D7335F" w:rsidRPr="00D7335F" w:rsidRDefault="00D7335F" w:rsidP="00D7335F">
      <w:pPr>
        <w:rPr>
          <w:b/>
          <w:bCs/>
        </w:rPr>
      </w:pPr>
      <w:r w:rsidRPr="00D7335F">
        <w:rPr>
          <w:b/>
          <w:bCs/>
        </w:rPr>
        <w:t>4.2 What is Excluded</w:t>
      </w:r>
    </w:p>
    <w:p w14:paraId="58DE8308" w14:textId="77777777" w:rsidR="00D7335F" w:rsidRPr="00D7335F" w:rsidRDefault="00D7335F" w:rsidP="00D7335F">
      <w:r w:rsidRPr="00D7335F">
        <w:t>Certain features are intentionally excluded from the current scope to maintain focus and feasibility. Advanced medical functionalities such as clinical decision support systems, AI-based diagnosis, and real-time patient monitoring using IoT devices are not included. The system does not support integration with external government health systems, insurance providers, or third-party laboratory services in its current version.</w:t>
      </w:r>
    </w:p>
    <w:p w14:paraId="5012E113" w14:textId="382EB29B" w:rsidR="00D7335F" w:rsidRPr="00D7335F" w:rsidRDefault="00D7335F" w:rsidP="00D7335F">
      <w:r w:rsidRPr="00D7335F">
        <w:t>Mobile application support, offline functionality, multilingual interfaces, and large-scale cloud deployment features are also outside the scope of this project. The application is designed primarily as a web-based system for academic and demonstration purposes rather than as a fully certified clinical solution.</w:t>
      </w:r>
    </w:p>
    <w:p w14:paraId="7F5176EE" w14:textId="77777777" w:rsidR="00D7335F" w:rsidRPr="00D7335F" w:rsidRDefault="00D7335F" w:rsidP="00D7335F">
      <w:pPr>
        <w:rPr>
          <w:b/>
          <w:bCs/>
        </w:rPr>
      </w:pPr>
      <w:r w:rsidRPr="00D7335F">
        <w:rPr>
          <w:b/>
          <w:bCs/>
        </w:rPr>
        <w:t>4.3 Limitations</w:t>
      </w:r>
    </w:p>
    <w:p w14:paraId="734C9147" w14:textId="77777777" w:rsidR="00D7335F" w:rsidRPr="00D7335F" w:rsidRDefault="00D7335F" w:rsidP="00D7335F">
      <w:r w:rsidRPr="00D7335F">
        <w:t>The project has certain limitations related to time, features, and scalability. Due to limited development time, the system includes only essential functionalities required for effective hospital management, and advanced analytics and automation features are minimal. The application is tested with sample data and is not optimized for handling extremely large datasets or high-concurrency environments.</w:t>
      </w:r>
    </w:p>
    <w:p w14:paraId="7853CEF7" w14:textId="7286C231" w:rsidR="00D7335F" w:rsidRPr="00E4524B" w:rsidRDefault="00D7335F" w:rsidP="00EA0397">
      <w:pPr>
        <w:rPr>
          <w:sz w:val="44"/>
          <w:szCs w:val="44"/>
          <w:u w:val="single"/>
        </w:rPr>
      </w:pPr>
      <w:r w:rsidRPr="00D7335F">
        <w:t>Scalability is limited to small and medium-sized hospital setups, as performance tuning, load balancing, and distributed database configurations are not implemented. Security measures are implemented at a basic level using JWT and RBAC, but advanced security standards required for real-world healthcare compliance are beyond the scope of this project.</w:t>
      </w:r>
    </w:p>
    <w:p w14:paraId="728985A5" w14:textId="77777777" w:rsidR="00E4524B" w:rsidRPr="00E4524B" w:rsidRDefault="00E4524B" w:rsidP="00E4524B">
      <w:pPr>
        <w:rPr>
          <w:b/>
          <w:bCs/>
          <w:sz w:val="44"/>
          <w:szCs w:val="44"/>
          <w:u w:val="single"/>
        </w:rPr>
      </w:pPr>
      <w:r w:rsidRPr="00E4524B">
        <w:rPr>
          <w:b/>
          <w:bCs/>
          <w:sz w:val="44"/>
          <w:szCs w:val="44"/>
          <w:u w:val="single"/>
        </w:rPr>
        <w:lastRenderedPageBreak/>
        <w:t>5. TECHNOLOGY STACK</w:t>
      </w:r>
    </w:p>
    <w:tbl>
      <w:tblPr>
        <w:tblStyle w:val="TableGrid"/>
        <w:tblW w:w="0" w:type="auto"/>
        <w:tblLook w:val="04A0" w:firstRow="1" w:lastRow="0" w:firstColumn="1" w:lastColumn="0" w:noHBand="0" w:noVBand="1"/>
      </w:tblPr>
      <w:tblGrid>
        <w:gridCol w:w="1977"/>
        <w:gridCol w:w="2736"/>
        <w:gridCol w:w="4303"/>
      </w:tblGrid>
      <w:tr w:rsidR="00E4524B" w:rsidRPr="00E4524B" w14:paraId="29B6C4F3" w14:textId="77777777" w:rsidTr="00E4524B">
        <w:tc>
          <w:tcPr>
            <w:tcW w:w="0" w:type="auto"/>
            <w:hideMark/>
          </w:tcPr>
          <w:p w14:paraId="20D9017B" w14:textId="77777777" w:rsidR="00E4524B" w:rsidRPr="00E4524B" w:rsidRDefault="00E4524B" w:rsidP="00E4524B">
            <w:pPr>
              <w:spacing w:after="160" w:line="278" w:lineRule="auto"/>
              <w:rPr>
                <w:b/>
                <w:bCs/>
              </w:rPr>
            </w:pPr>
            <w:r w:rsidRPr="00E4524B">
              <w:rPr>
                <w:b/>
                <w:bCs/>
              </w:rPr>
              <w:t>Layer</w:t>
            </w:r>
          </w:p>
        </w:tc>
        <w:tc>
          <w:tcPr>
            <w:tcW w:w="0" w:type="auto"/>
            <w:hideMark/>
          </w:tcPr>
          <w:p w14:paraId="401A8CF2" w14:textId="77777777" w:rsidR="00E4524B" w:rsidRPr="00E4524B" w:rsidRDefault="00E4524B" w:rsidP="00E4524B">
            <w:pPr>
              <w:spacing w:after="160" w:line="278" w:lineRule="auto"/>
              <w:rPr>
                <w:b/>
                <w:bCs/>
              </w:rPr>
            </w:pPr>
            <w:r w:rsidRPr="00E4524B">
              <w:rPr>
                <w:b/>
                <w:bCs/>
              </w:rPr>
              <w:t>Technology</w:t>
            </w:r>
          </w:p>
        </w:tc>
        <w:tc>
          <w:tcPr>
            <w:tcW w:w="0" w:type="auto"/>
            <w:hideMark/>
          </w:tcPr>
          <w:p w14:paraId="559E01C5" w14:textId="77777777" w:rsidR="00E4524B" w:rsidRPr="00E4524B" w:rsidRDefault="00E4524B" w:rsidP="00E4524B">
            <w:pPr>
              <w:spacing w:after="160" w:line="278" w:lineRule="auto"/>
              <w:rPr>
                <w:b/>
                <w:bCs/>
              </w:rPr>
            </w:pPr>
            <w:r w:rsidRPr="00E4524B">
              <w:rPr>
                <w:b/>
                <w:bCs/>
              </w:rPr>
              <w:t>Purpose / Description</w:t>
            </w:r>
          </w:p>
        </w:tc>
      </w:tr>
      <w:tr w:rsidR="007D682A" w:rsidRPr="00E4524B" w14:paraId="28F1DFAC" w14:textId="77777777" w:rsidTr="00E4524B">
        <w:tc>
          <w:tcPr>
            <w:tcW w:w="0" w:type="auto"/>
            <w:vMerge w:val="restart"/>
            <w:hideMark/>
          </w:tcPr>
          <w:p w14:paraId="6941ED9C" w14:textId="77777777" w:rsidR="007D682A" w:rsidRDefault="007D682A" w:rsidP="00E4524B">
            <w:pPr>
              <w:spacing w:after="160" w:line="278" w:lineRule="auto"/>
              <w:rPr>
                <w:b/>
                <w:bCs/>
              </w:rPr>
            </w:pPr>
          </w:p>
          <w:p w14:paraId="7F2DF164" w14:textId="77777777" w:rsidR="007D682A" w:rsidRDefault="007D682A" w:rsidP="00E4524B">
            <w:pPr>
              <w:spacing w:after="160" w:line="278" w:lineRule="auto"/>
              <w:rPr>
                <w:b/>
                <w:bCs/>
              </w:rPr>
            </w:pPr>
          </w:p>
          <w:p w14:paraId="30F2354F" w14:textId="77777777" w:rsidR="007D682A" w:rsidRDefault="007D682A" w:rsidP="00E4524B">
            <w:pPr>
              <w:spacing w:after="160" w:line="278" w:lineRule="auto"/>
              <w:rPr>
                <w:b/>
                <w:bCs/>
              </w:rPr>
            </w:pPr>
          </w:p>
          <w:p w14:paraId="63AE64B5" w14:textId="20928B2E" w:rsidR="007D682A" w:rsidRPr="00E4524B" w:rsidRDefault="007D682A" w:rsidP="00E4524B">
            <w:pPr>
              <w:spacing w:after="160" w:line="278" w:lineRule="auto"/>
            </w:pPr>
            <w:r w:rsidRPr="00E4524B">
              <w:rPr>
                <w:b/>
                <w:bCs/>
              </w:rPr>
              <w:t>Frontend</w:t>
            </w:r>
          </w:p>
        </w:tc>
        <w:tc>
          <w:tcPr>
            <w:tcW w:w="0" w:type="auto"/>
            <w:hideMark/>
          </w:tcPr>
          <w:p w14:paraId="345A6A11" w14:textId="77777777" w:rsidR="007D682A" w:rsidRPr="00E4524B" w:rsidRDefault="007D682A" w:rsidP="00E4524B">
            <w:pPr>
              <w:spacing w:after="160" w:line="278" w:lineRule="auto"/>
            </w:pPr>
            <w:r w:rsidRPr="00E4524B">
              <w:t>React.js</w:t>
            </w:r>
          </w:p>
        </w:tc>
        <w:tc>
          <w:tcPr>
            <w:tcW w:w="0" w:type="auto"/>
            <w:hideMark/>
          </w:tcPr>
          <w:p w14:paraId="0BA3E0C0" w14:textId="77777777" w:rsidR="007D682A" w:rsidRPr="00E4524B" w:rsidRDefault="007D682A" w:rsidP="00E4524B">
            <w:pPr>
              <w:spacing w:after="160" w:line="278" w:lineRule="auto"/>
            </w:pPr>
            <w:r w:rsidRPr="00E4524B">
              <w:t>Component-based UI development for Admin Dashboard</w:t>
            </w:r>
          </w:p>
        </w:tc>
      </w:tr>
      <w:tr w:rsidR="007D682A" w:rsidRPr="00E4524B" w14:paraId="4A7556C8" w14:textId="77777777" w:rsidTr="00E4524B">
        <w:tc>
          <w:tcPr>
            <w:tcW w:w="0" w:type="auto"/>
            <w:vMerge/>
            <w:hideMark/>
          </w:tcPr>
          <w:p w14:paraId="621E8C9E" w14:textId="77777777" w:rsidR="007D682A" w:rsidRPr="00E4524B" w:rsidRDefault="007D682A" w:rsidP="00E4524B">
            <w:pPr>
              <w:spacing w:after="160" w:line="278" w:lineRule="auto"/>
            </w:pPr>
          </w:p>
        </w:tc>
        <w:tc>
          <w:tcPr>
            <w:tcW w:w="0" w:type="auto"/>
            <w:hideMark/>
          </w:tcPr>
          <w:p w14:paraId="49058002" w14:textId="77777777" w:rsidR="007D682A" w:rsidRPr="00E4524B" w:rsidRDefault="007D682A" w:rsidP="00E4524B">
            <w:pPr>
              <w:spacing w:after="160" w:line="278" w:lineRule="auto"/>
            </w:pPr>
            <w:r w:rsidRPr="00E4524B">
              <w:t>Material-UI (MUI)</w:t>
            </w:r>
          </w:p>
        </w:tc>
        <w:tc>
          <w:tcPr>
            <w:tcW w:w="0" w:type="auto"/>
            <w:hideMark/>
          </w:tcPr>
          <w:p w14:paraId="730CBB2B" w14:textId="77777777" w:rsidR="007D682A" w:rsidRPr="00E4524B" w:rsidRDefault="007D682A" w:rsidP="00E4524B">
            <w:pPr>
              <w:spacing w:after="160" w:line="278" w:lineRule="auto"/>
            </w:pPr>
            <w:r w:rsidRPr="00E4524B">
              <w:t>Responsive UI components and dashboard design</w:t>
            </w:r>
          </w:p>
        </w:tc>
      </w:tr>
      <w:tr w:rsidR="007D682A" w:rsidRPr="00E4524B" w14:paraId="7B18D4B7" w14:textId="77777777" w:rsidTr="00E4524B">
        <w:tc>
          <w:tcPr>
            <w:tcW w:w="0" w:type="auto"/>
            <w:vMerge/>
            <w:hideMark/>
          </w:tcPr>
          <w:p w14:paraId="128F21BB" w14:textId="77777777" w:rsidR="007D682A" w:rsidRPr="00E4524B" w:rsidRDefault="007D682A" w:rsidP="00E4524B">
            <w:pPr>
              <w:spacing w:after="160" w:line="278" w:lineRule="auto"/>
            </w:pPr>
          </w:p>
        </w:tc>
        <w:tc>
          <w:tcPr>
            <w:tcW w:w="0" w:type="auto"/>
            <w:hideMark/>
          </w:tcPr>
          <w:p w14:paraId="180DCC11" w14:textId="77777777" w:rsidR="007D682A" w:rsidRPr="00E4524B" w:rsidRDefault="007D682A" w:rsidP="00E4524B">
            <w:pPr>
              <w:spacing w:after="160" w:line="278" w:lineRule="auto"/>
            </w:pPr>
            <w:r w:rsidRPr="00E4524B">
              <w:t>HTML5</w:t>
            </w:r>
          </w:p>
        </w:tc>
        <w:tc>
          <w:tcPr>
            <w:tcW w:w="0" w:type="auto"/>
            <w:hideMark/>
          </w:tcPr>
          <w:p w14:paraId="645A6670" w14:textId="77777777" w:rsidR="007D682A" w:rsidRPr="00E4524B" w:rsidRDefault="007D682A" w:rsidP="00E4524B">
            <w:pPr>
              <w:spacing w:after="160" w:line="278" w:lineRule="auto"/>
            </w:pPr>
            <w:r w:rsidRPr="00E4524B">
              <w:t>Page structure and layout</w:t>
            </w:r>
          </w:p>
        </w:tc>
      </w:tr>
      <w:tr w:rsidR="007D682A" w:rsidRPr="00E4524B" w14:paraId="7A9F9607" w14:textId="77777777" w:rsidTr="00E4524B">
        <w:tc>
          <w:tcPr>
            <w:tcW w:w="0" w:type="auto"/>
            <w:vMerge/>
            <w:hideMark/>
          </w:tcPr>
          <w:p w14:paraId="02A55E41" w14:textId="77777777" w:rsidR="007D682A" w:rsidRPr="00E4524B" w:rsidRDefault="007D682A" w:rsidP="00E4524B">
            <w:pPr>
              <w:spacing w:after="160" w:line="278" w:lineRule="auto"/>
            </w:pPr>
          </w:p>
        </w:tc>
        <w:tc>
          <w:tcPr>
            <w:tcW w:w="0" w:type="auto"/>
            <w:hideMark/>
          </w:tcPr>
          <w:p w14:paraId="1D1D9B23" w14:textId="77777777" w:rsidR="007D682A" w:rsidRPr="00E4524B" w:rsidRDefault="007D682A" w:rsidP="00E4524B">
            <w:pPr>
              <w:spacing w:after="160" w:line="278" w:lineRule="auto"/>
            </w:pPr>
            <w:r w:rsidRPr="00E4524B">
              <w:t>CSS3</w:t>
            </w:r>
          </w:p>
        </w:tc>
        <w:tc>
          <w:tcPr>
            <w:tcW w:w="0" w:type="auto"/>
            <w:hideMark/>
          </w:tcPr>
          <w:p w14:paraId="13D5580D" w14:textId="77777777" w:rsidR="007D682A" w:rsidRPr="00E4524B" w:rsidRDefault="007D682A" w:rsidP="00E4524B">
            <w:pPr>
              <w:spacing w:after="160" w:line="278" w:lineRule="auto"/>
            </w:pPr>
            <w:r w:rsidRPr="00E4524B">
              <w:t>Styling and responsive design</w:t>
            </w:r>
          </w:p>
        </w:tc>
      </w:tr>
      <w:tr w:rsidR="007D682A" w:rsidRPr="00E4524B" w14:paraId="38F5B201" w14:textId="77777777" w:rsidTr="00E4524B">
        <w:tc>
          <w:tcPr>
            <w:tcW w:w="0" w:type="auto"/>
            <w:vMerge/>
            <w:hideMark/>
          </w:tcPr>
          <w:p w14:paraId="574B8A4B" w14:textId="77777777" w:rsidR="007D682A" w:rsidRPr="00E4524B" w:rsidRDefault="007D682A" w:rsidP="00E4524B">
            <w:pPr>
              <w:spacing w:after="160" w:line="278" w:lineRule="auto"/>
            </w:pPr>
          </w:p>
        </w:tc>
        <w:tc>
          <w:tcPr>
            <w:tcW w:w="0" w:type="auto"/>
            <w:hideMark/>
          </w:tcPr>
          <w:p w14:paraId="080553EA" w14:textId="2C511A36" w:rsidR="007D682A" w:rsidRPr="00E4524B" w:rsidRDefault="007D682A" w:rsidP="00E4524B">
            <w:pPr>
              <w:spacing w:after="160" w:line="278" w:lineRule="auto"/>
            </w:pPr>
            <w:r w:rsidRPr="00E4524B">
              <w:t xml:space="preserve">JavaScript </w:t>
            </w:r>
          </w:p>
        </w:tc>
        <w:tc>
          <w:tcPr>
            <w:tcW w:w="0" w:type="auto"/>
            <w:hideMark/>
          </w:tcPr>
          <w:p w14:paraId="4F70E45D" w14:textId="77777777" w:rsidR="007D682A" w:rsidRPr="00E4524B" w:rsidRDefault="007D682A" w:rsidP="00E4524B">
            <w:pPr>
              <w:spacing w:after="160" w:line="278" w:lineRule="auto"/>
            </w:pPr>
            <w:r w:rsidRPr="00E4524B">
              <w:t>Client-side logic and type safety</w:t>
            </w:r>
          </w:p>
        </w:tc>
      </w:tr>
      <w:tr w:rsidR="007D682A" w:rsidRPr="00E4524B" w14:paraId="022A32B2" w14:textId="77777777" w:rsidTr="00E4524B">
        <w:tc>
          <w:tcPr>
            <w:tcW w:w="0" w:type="auto"/>
            <w:vMerge w:val="restart"/>
            <w:hideMark/>
          </w:tcPr>
          <w:p w14:paraId="277964E7" w14:textId="77777777" w:rsidR="007D682A" w:rsidRDefault="007D682A" w:rsidP="00E4524B">
            <w:pPr>
              <w:spacing w:after="160" w:line="278" w:lineRule="auto"/>
              <w:rPr>
                <w:b/>
                <w:bCs/>
              </w:rPr>
            </w:pPr>
          </w:p>
          <w:p w14:paraId="44BAB19F" w14:textId="3AF01599" w:rsidR="007D682A" w:rsidRPr="00E4524B" w:rsidRDefault="007D682A" w:rsidP="00E4524B">
            <w:pPr>
              <w:spacing w:after="160" w:line="278" w:lineRule="auto"/>
            </w:pPr>
            <w:r w:rsidRPr="00E4524B">
              <w:rPr>
                <w:b/>
                <w:bCs/>
              </w:rPr>
              <w:t>Backend</w:t>
            </w:r>
          </w:p>
        </w:tc>
        <w:tc>
          <w:tcPr>
            <w:tcW w:w="0" w:type="auto"/>
            <w:hideMark/>
          </w:tcPr>
          <w:p w14:paraId="493CF1C2" w14:textId="77777777" w:rsidR="007D682A" w:rsidRPr="00E4524B" w:rsidRDefault="007D682A" w:rsidP="00E4524B">
            <w:pPr>
              <w:spacing w:after="160" w:line="278" w:lineRule="auto"/>
            </w:pPr>
            <w:r w:rsidRPr="00E4524B">
              <w:t>Node.js</w:t>
            </w:r>
          </w:p>
        </w:tc>
        <w:tc>
          <w:tcPr>
            <w:tcW w:w="0" w:type="auto"/>
            <w:hideMark/>
          </w:tcPr>
          <w:p w14:paraId="421386E1" w14:textId="77777777" w:rsidR="007D682A" w:rsidRPr="00E4524B" w:rsidRDefault="007D682A" w:rsidP="00E4524B">
            <w:pPr>
              <w:spacing w:after="160" w:line="278" w:lineRule="auto"/>
            </w:pPr>
            <w:r w:rsidRPr="00E4524B">
              <w:t>Server-side runtime environment</w:t>
            </w:r>
          </w:p>
        </w:tc>
      </w:tr>
      <w:tr w:rsidR="007D682A" w:rsidRPr="00E4524B" w14:paraId="1048876F" w14:textId="77777777" w:rsidTr="00E4524B">
        <w:tc>
          <w:tcPr>
            <w:tcW w:w="0" w:type="auto"/>
            <w:vMerge/>
            <w:hideMark/>
          </w:tcPr>
          <w:p w14:paraId="27E778AF" w14:textId="77777777" w:rsidR="007D682A" w:rsidRPr="00E4524B" w:rsidRDefault="007D682A" w:rsidP="00E4524B">
            <w:pPr>
              <w:spacing w:after="160" w:line="278" w:lineRule="auto"/>
            </w:pPr>
          </w:p>
        </w:tc>
        <w:tc>
          <w:tcPr>
            <w:tcW w:w="0" w:type="auto"/>
            <w:hideMark/>
          </w:tcPr>
          <w:p w14:paraId="760D96E2" w14:textId="77777777" w:rsidR="007D682A" w:rsidRPr="00E4524B" w:rsidRDefault="007D682A" w:rsidP="00E4524B">
            <w:pPr>
              <w:spacing w:after="160" w:line="278" w:lineRule="auto"/>
            </w:pPr>
            <w:r w:rsidRPr="00E4524B">
              <w:t>Express.js</w:t>
            </w:r>
          </w:p>
        </w:tc>
        <w:tc>
          <w:tcPr>
            <w:tcW w:w="0" w:type="auto"/>
            <w:hideMark/>
          </w:tcPr>
          <w:p w14:paraId="02624D9F" w14:textId="77777777" w:rsidR="007D682A" w:rsidRPr="00E4524B" w:rsidRDefault="007D682A" w:rsidP="00E4524B">
            <w:pPr>
              <w:spacing w:after="160" w:line="278" w:lineRule="auto"/>
            </w:pPr>
            <w:r w:rsidRPr="00E4524B">
              <w:t>RESTful API development</w:t>
            </w:r>
          </w:p>
        </w:tc>
      </w:tr>
      <w:tr w:rsidR="00E4524B" w:rsidRPr="00E4524B" w14:paraId="2FFF4B5B" w14:textId="77777777" w:rsidTr="00E4524B">
        <w:tc>
          <w:tcPr>
            <w:tcW w:w="0" w:type="auto"/>
            <w:hideMark/>
          </w:tcPr>
          <w:p w14:paraId="4980696B" w14:textId="77777777" w:rsidR="00E4524B" w:rsidRPr="00E4524B" w:rsidRDefault="00E4524B" w:rsidP="00E4524B">
            <w:pPr>
              <w:spacing w:after="160" w:line="278" w:lineRule="auto"/>
            </w:pPr>
            <w:r w:rsidRPr="00E4524B">
              <w:rPr>
                <w:b/>
                <w:bCs/>
              </w:rPr>
              <w:t>Database</w:t>
            </w:r>
          </w:p>
        </w:tc>
        <w:tc>
          <w:tcPr>
            <w:tcW w:w="0" w:type="auto"/>
            <w:hideMark/>
          </w:tcPr>
          <w:p w14:paraId="5E591246" w14:textId="77777777" w:rsidR="00E4524B" w:rsidRPr="00E4524B" w:rsidRDefault="00E4524B" w:rsidP="00E4524B">
            <w:pPr>
              <w:spacing w:after="160" w:line="278" w:lineRule="auto"/>
            </w:pPr>
            <w:r w:rsidRPr="00E4524B">
              <w:t>MongoDB</w:t>
            </w:r>
          </w:p>
        </w:tc>
        <w:tc>
          <w:tcPr>
            <w:tcW w:w="0" w:type="auto"/>
            <w:hideMark/>
          </w:tcPr>
          <w:p w14:paraId="1A1EF08F" w14:textId="77777777" w:rsidR="00E4524B" w:rsidRPr="00E4524B" w:rsidRDefault="00E4524B" w:rsidP="00E4524B">
            <w:pPr>
              <w:spacing w:after="160" w:line="278" w:lineRule="auto"/>
            </w:pPr>
            <w:r w:rsidRPr="00E4524B">
              <w:t>NoSQL database for flexible data storage</w:t>
            </w:r>
          </w:p>
        </w:tc>
      </w:tr>
      <w:tr w:rsidR="007D682A" w:rsidRPr="00E4524B" w14:paraId="0CC47ECD" w14:textId="77777777" w:rsidTr="00E4524B">
        <w:tc>
          <w:tcPr>
            <w:tcW w:w="0" w:type="auto"/>
            <w:vMerge w:val="restart"/>
            <w:hideMark/>
          </w:tcPr>
          <w:p w14:paraId="03849819" w14:textId="77777777" w:rsidR="007D682A" w:rsidRDefault="007D682A" w:rsidP="00E4524B">
            <w:pPr>
              <w:spacing w:after="160" w:line="278" w:lineRule="auto"/>
              <w:rPr>
                <w:b/>
                <w:bCs/>
              </w:rPr>
            </w:pPr>
          </w:p>
          <w:p w14:paraId="6FFABEBE" w14:textId="4DE9202F" w:rsidR="007D682A" w:rsidRPr="00E4524B" w:rsidRDefault="007D682A" w:rsidP="00E4524B">
            <w:pPr>
              <w:spacing w:after="160" w:line="278" w:lineRule="auto"/>
            </w:pPr>
            <w:r w:rsidRPr="00E4524B">
              <w:rPr>
                <w:b/>
                <w:bCs/>
              </w:rPr>
              <w:t>Authentication</w:t>
            </w:r>
          </w:p>
        </w:tc>
        <w:tc>
          <w:tcPr>
            <w:tcW w:w="0" w:type="auto"/>
            <w:hideMark/>
          </w:tcPr>
          <w:p w14:paraId="01747351" w14:textId="77777777" w:rsidR="007D682A" w:rsidRPr="00E4524B" w:rsidRDefault="007D682A" w:rsidP="00E4524B">
            <w:pPr>
              <w:spacing w:after="160" w:line="278" w:lineRule="auto"/>
            </w:pPr>
            <w:r w:rsidRPr="00E4524B">
              <w:t>JWT (JSON Web Token)</w:t>
            </w:r>
          </w:p>
        </w:tc>
        <w:tc>
          <w:tcPr>
            <w:tcW w:w="0" w:type="auto"/>
            <w:hideMark/>
          </w:tcPr>
          <w:p w14:paraId="6B789A4D" w14:textId="77777777" w:rsidR="007D682A" w:rsidRPr="00E4524B" w:rsidRDefault="007D682A" w:rsidP="00E4524B">
            <w:pPr>
              <w:spacing w:after="160" w:line="278" w:lineRule="auto"/>
            </w:pPr>
            <w:r w:rsidRPr="00E4524B">
              <w:t>Secure authentication and session handling</w:t>
            </w:r>
          </w:p>
        </w:tc>
      </w:tr>
      <w:tr w:rsidR="007D682A" w:rsidRPr="00E4524B" w14:paraId="52B97B93" w14:textId="77777777" w:rsidTr="00E4524B">
        <w:tc>
          <w:tcPr>
            <w:tcW w:w="0" w:type="auto"/>
            <w:vMerge/>
            <w:hideMark/>
          </w:tcPr>
          <w:p w14:paraId="69414308" w14:textId="77777777" w:rsidR="007D682A" w:rsidRPr="00E4524B" w:rsidRDefault="007D682A" w:rsidP="00E4524B">
            <w:pPr>
              <w:spacing w:after="160" w:line="278" w:lineRule="auto"/>
            </w:pPr>
          </w:p>
        </w:tc>
        <w:tc>
          <w:tcPr>
            <w:tcW w:w="0" w:type="auto"/>
            <w:hideMark/>
          </w:tcPr>
          <w:p w14:paraId="07B56B77" w14:textId="77777777" w:rsidR="007D682A" w:rsidRPr="00E4524B" w:rsidRDefault="007D682A" w:rsidP="00E4524B">
            <w:pPr>
              <w:spacing w:after="160" w:line="278" w:lineRule="auto"/>
            </w:pPr>
            <w:r w:rsidRPr="00E4524B">
              <w:t>Role-Based Access Control (RBAC)</w:t>
            </w:r>
          </w:p>
        </w:tc>
        <w:tc>
          <w:tcPr>
            <w:tcW w:w="0" w:type="auto"/>
            <w:hideMark/>
          </w:tcPr>
          <w:p w14:paraId="55E87ABD" w14:textId="77777777" w:rsidR="007D682A" w:rsidRPr="00E4524B" w:rsidRDefault="007D682A" w:rsidP="00E4524B">
            <w:pPr>
              <w:spacing w:after="160" w:line="278" w:lineRule="auto"/>
            </w:pPr>
            <w:r w:rsidRPr="00E4524B">
              <w:t>Authorization for admin, doctor, pharmacist, lab roles</w:t>
            </w:r>
          </w:p>
        </w:tc>
      </w:tr>
      <w:tr w:rsidR="00E4524B" w:rsidRPr="00E4524B" w14:paraId="592945CE" w14:textId="77777777" w:rsidTr="00E4524B">
        <w:tc>
          <w:tcPr>
            <w:tcW w:w="0" w:type="auto"/>
            <w:hideMark/>
          </w:tcPr>
          <w:p w14:paraId="30C6AB38" w14:textId="77777777" w:rsidR="00E4524B" w:rsidRPr="00E4524B" w:rsidRDefault="00E4524B" w:rsidP="00E4524B">
            <w:pPr>
              <w:spacing w:after="160" w:line="278" w:lineRule="auto"/>
            </w:pPr>
            <w:r w:rsidRPr="00E4524B">
              <w:rPr>
                <w:b/>
                <w:bCs/>
              </w:rPr>
              <w:t>Data Visualization</w:t>
            </w:r>
          </w:p>
        </w:tc>
        <w:tc>
          <w:tcPr>
            <w:tcW w:w="0" w:type="auto"/>
            <w:hideMark/>
          </w:tcPr>
          <w:p w14:paraId="50A33DA3" w14:textId="77777777" w:rsidR="00E4524B" w:rsidRPr="00E4524B" w:rsidRDefault="00E4524B" w:rsidP="00E4524B">
            <w:pPr>
              <w:spacing w:after="160" w:line="278" w:lineRule="auto"/>
            </w:pPr>
            <w:r w:rsidRPr="00E4524B">
              <w:t>Charts &amp; Tables (MUI)</w:t>
            </w:r>
          </w:p>
        </w:tc>
        <w:tc>
          <w:tcPr>
            <w:tcW w:w="0" w:type="auto"/>
            <w:hideMark/>
          </w:tcPr>
          <w:p w14:paraId="21807C32" w14:textId="77777777" w:rsidR="00E4524B" w:rsidRPr="00E4524B" w:rsidRDefault="00E4524B" w:rsidP="00E4524B">
            <w:pPr>
              <w:spacing w:after="160" w:line="278" w:lineRule="auto"/>
            </w:pPr>
            <w:r w:rsidRPr="00E4524B">
              <w:t>Analytics and real-time data visualization</w:t>
            </w:r>
          </w:p>
        </w:tc>
      </w:tr>
      <w:tr w:rsidR="007D682A" w:rsidRPr="00E4524B" w14:paraId="3BC850E2" w14:textId="77777777" w:rsidTr="00E4524B">
        <w:tc>
          <w:tcPr>
            <w:tcW w:w="0" w:type="auto"/>
            <w:vMerge w:val="restart"/>
            <w:hideMark/>
          </w:tcPr>
          <w:p w14:paraId="09B29D21" w14:textId="77777777" w:rsidR="007D682A" w:rsidRDefault="007D682A" w:rsidP="00E4524B">
            <w:pPr>
              <w:spacing w:after="160" w:line="278" w:lineRule="auto"/>
              <w:rPr>
                <w:b/>
                <w:bCs/>
              </w:rPr>
            </w:pPr>
          </w:p>
          <w:p w14:paraId="1F67E028" w14:textId="76B1450B" w:rsidR="007D682A" w:rsidRPr="00E4524B" w:rsidRDefault="007D682A" w:rsidP="00E4524B">
            <w:pPr>
              <w:spacing w:after="160" w:line="278" w:lineRule="auto"/>
            </w:pPr>
            <w:r w:rsidRPr="00E4524B">
              <w:rPr>
                <w:b/>
                <w:bCs/>
              </w:rPr>
              <w:t>Development Tools</w:t>
            </w:r>
          </w:p>
        </w:tc>
        <w:tc>
          <w:tcPr>
            <w:tcW w:w="0" w:type="auto"/>
            <w:hideMark/>
          </w:tcPr>
          <w:p w14:paraId="6F0F1CB8" w14:textId="77777777" w:rsidR="007D682A" w:rsidRPr="00E4524B" w:rsidRDefault="007D682A" w:rsidP="00E4524B">
            <w:pPr>
              <w:spacing w:after="160" w:line="278" w:lineRule="auto"/>
            </w:pPr>
            <w:r w:rsidRPr="00E4524B">
              <w:t>Visual Studio Code</w:t>
            </w:r>
          </w:p>
        </w:tc>
        <w:tc>
          <w:tcPr>
            <w:tcW w:w="0" w:type="auto"/>
            <w:hideMark/>
          </w:tcPr>
          <w:p w14:paraId="31CDB5E8" w14:textId="77777777" w:rsidR="007D682A" w:rsidRPr="00E4524B" w:rsidRDefault="007D682A" w:rsidP="00E4524B">
            <w:pPr>
              <w:spacing w:after="160" w:line="278" w:lineRule="auto"/>
            </w:pPr>
            <w:r w:rsidRPr="00E4524B">
              <w:t>Code editor</w:t>
            </w:r>
          </w:p>
        </w:tc>
      </w:tr>
      <w:tr w:rsidR="007D682A" w:rsidRPr="00E4524B" w14:paraId="7D2F980B" w14:textId="77777777" w:rsidTr="00E4524B">
        <w:tc>
          <w:tcPr>
            <w:tcW w:w="0" w:type="auto"/>
            <w:vMerge/>
            <w:hideMark/>
          </w:tcPr>
          <w:p w14:paraId="0ED3D282" w14:textId="77777777" w:rsidR="007D682A" w:rsidRPr="00E4524B" w:rsidRDefault="007D682A" w:rsidP="00E4524B">
            <w:pPr>
              <w:spacing w:after="160" w:line="278" w:lineRule="auto"/>
            </w:pPr>
          </w:p>
        </w:tc>
        <w:tc>
          <w:tcPr>
            <w:tcW w:w="0" w:type="auto"/>
            <w:hideMark/>
          </w:tcPr>
          <w:p w14:paraId="6F3F87FC" w14:textId="77777777" w:rsidR="007D682A" w:rsidRPr="00E4524B" w:rsidRDefault="007D682A" w:rsidP="00E4524B">
            <w:pPr>
              <w:spacing w:after="160" w:line="278" w:lineRule="auto"/>
            </w:pPr>
            <w:r w:rsidRPr="00E4524B">
              <w:t>Git &amp; GitHub</w:t>
            </w:r>
          </w:p>
        </w:tc>
        <w:tc>
          <w:tcPr>
            <w:tcW w:w="0" w:type="auto"/>
            <w:hideMark/>
          </w:tcPr>
          <w:p w14:paraId="7350C8AD" w14:textId="77777777" w:rsidR="007D682A" w:rsidRPr="00E4524B" w:rsidRDefault="007D682A" w:rsidP="00E4524B">
            <w:pPr>
              <w:spacing w:after="160" w:line="278" w:lineRule="auto"/>
            </w:pPr>
            <w:r w:rsidRPr="00E4524B">
              <w:t>Version control and collaboration</w:t>
            </w:r>
          </w:p>
        </w:tc>
      </w:tr>
      <w:tr w:rsidR="007D682A" w:rsidRPr="00E4524B" w14:paraId="53F99A50" w14:textId="77777777" w:rsidTr="00E4524B">
        <w:tc>
          <w:tcPr>
            <w:tcW w:w="0" w:type="auto"/>
            <w:vMerge/>
            <w:hideMark/>
          </w:tcPr>
          <w:p w14:paraId="25E8E04C" w14:textId="77777777" w:rsidR="007D682A" w:rsidRPr="00E4524B" w:rsidRDefault="007D682A" w:rsidP="00E4524B">
            <w:pPr>
              <w:spacing w:after="160" w:line="278" w:lineRule="auto"/>
            </w:pPr>
          </w:p>
        </w:tc>
        <w:tc>
          <w:tcPr>
            <w:tcW w:w="0" w:type="auto"/>
            <w:hideMark/>
          </w:tcPr>
          <w:p w14:paraId="71F198A6" w14:textId="77777777" w:rsidR="007D682A" w:rsidRPr="00E4524B" w:rsidRDefault="007D682A" w:rsidP="00E4524B">
            <w:pPr>
              <w:spacing w:after="160" w:line="278" w:lineRule="auto"/>
            </w:pPr>
            <w:r w:rsidRPr="00E4524B">
              <w:t>Postman</w:t>
            </w:r>
          </w:p>
        </w:tc>
        <w:tc>
          <w:tcPr>
            <w:tcW w:w="0" w:type="auto"/>
            <w:hideMark/>
          </w:tcPr>
          <w:p w14:paraId="5C7A1EBA" w14:textId="77777777" w:rsidR="007D682A" w:rsidRPr="00E4524B" w:rsidRDefault="007D682A" w:rsidP="00E4524B">
            <w:pPr>
              <w:spacing w:after="160" w:line="278" w:lineRule="auto"/>
            </w:pPr>
            <w:r w:rsidRPr="00E4524B">
              <w:t>API testing</w:t>
            </w:r>
          </w:p>
        </w:tc>
      </w:tr>
      <w:tr w:rsidR="00E4524B" w:rsidRPr="00E4524B" w14:paraId="55297D54" w14:textId="77777777" w:rsidTr="00E4524B">
        <w:tc>
          <w:tcPr>
            <w:tcW w:w="0" w:type="auto"/>
            <w:hideMark/>
          </w:tcPr>
          <w:p w14:paraId="29A1D99D" w14:textId="13DDBA22" w:rsidR="00E4524B" w:rsidRPr="00E4524B" w:rsidRDefault="00E4524B" w:rsidP="00E4524B">
            <w:pPr>
              <w:spacing w:after="160" w:line="278" w:lineRule="auto"/>
            </w:pPr>
            <w:r w:rsidRPr="00E4524B">
              <w:rPr>
                <w:b/>
                <w:bCs/>
              </w:rPr>
              <w:t xml:space="preserve">Deployment </w:t>
            </w:r>
          </w:p>
        </w:tc>
        <w:tc>
          <w:tcPr>
            <w:tcW w:w="0" w:type="auto"/>
            <w:hideMark/>
          </w:tcPr>
          <w:p w14:paraId="41261AC0" w14:textId="77777777" w:rsidR="00E4524B" w:rsidRPr="00E4524B" w:rsidRDefault="00E4524B" w:rsidP="00E4524B">
            <w:pPr>
              <w:spacing w:after="160" w:line="278" w:lineRule="auto"/>
            </w:pPr>
            <w:r w:rsidRPr="00E4524B">
              <w:t>Render / Vercel / Netlify</w:t>
            </w:r>
          </w:p>
        </w:tc>
        <w:tc>
          <w:tcPr>
            <w:tcW w:w="0" w:type="auto"/>
            <w:hideMark/>
          </w:tcPr>
          <w:p w14:paraId="6DDD12DC" w14:textId="77777777" w:rsidR="00E4524B" w:rsidRPr="00E4524B" w:rsidRDefault="00E4524B" w:rsidP="00E4524B">
            <w:pPr>
              <w:spacing w:after="160" w:line="278" w:lineRule="auto"/>
            </w:pPr>
            <w:r w:rsidRPr="00E4524B">
              <w:t>Application hosting and deployment</w:t>
            </w:r>
          </w:p>
        </w:tc>
      </w:tr>
    </w:tbl>
    <w:p w14:paraId="1B363CCF" w14:textId="77777777" w:rsidR="00D7335F" w:rsidRDefault="00D7335F" w:rsidP="00E4524B"/>
    <w:p w14:paraId="257667F7" w14:textId="77777777" w:rsidR="00E4524B" w:rsidRDefault="00E4524B" w:rsidP="00E4524B"/>
    <w:p w14:paraId="0F46A3C4" w14:textId="77777777" w:rsidR="00E4524B" w:rsidRDefault="00E4524B" w:rsidP="00E4524B"/>
    <w:p w14:paraId="7CD3C841" w14:textId="77777777" w:rsidR="00E4524B" w:rsidRDefault="00E4524B" w:rsidP="00E4524B"/>
    <w:p w14:paraId="67C310CA" w14:textId="77777777" w:rsidR="00E4524B" w:rsidRDefault="00E4524B" w:rsidP="00E4524B"/>
    <w:p w14:paraId="79BFEA44" w14:textId="77777777" w:rsidR="00E4524B" w:rsidRDefault="00E4524B" w:rsidP="00E4524B"/>
    <w:p w14:paraId="08B6BAC5" w14:textId="739D09D9" w:rsidR="00E4524B" w:rsidRDefault="00E4524B" w:rsidP="00E4524B">
      <w:pPr>
        <w:rPr>
          <w:b/>
          <w:bCs/>
          <w:sz w:val="44"/>
          <w:szCs w:val="44"/>
          <w:u w:val="single"/>
        </w:rPr>
      </w:pPr>
      <w:r>
        <w:rPr>
          <w:b/>
          <w:bCs/>
          <w:sz w:val="44"/>
          <w:szCs w:val="44"/>
          <w:u w:val="single"/>
        </w:rPr>
        <w:lastRenderedPageBreak/>
        <w:t>6</w:t>
      </w:r>
      <w:r w:rsidRPr="00E4524B">
        <w:rPr>
          <w:b/>
          <w:bCs/>
          <w:sz w:val="44"/>
          <w:szCs w:val="44"/>
          <w:u w:val="single"/>
        </w:rPr>
        <w:t>. SYSTEM ARCHITECTURE</w:t>
      </w:r>
    </w:p>
    <w:p w14:paraId="2901901F" w14:textId="77777777" w:rsidR="00E4524B" w:rsidRDefault="00E4524B" w:rsidP="00E4524B">
      <w:pPr>
        <w:rPr>
          <w:sz w:val="44"/>
          <w:szCs w:val="44"/>
        </w:rPr>
      </w:pPr>
    </w:p>
    <w:p w14:paraId="5E33F117" w14:textId="77777777" w:rsidR="00E4524B" w:rsidRDefault="00E4524B" w:rsidP="00E4524B">
      <w:pPr>
        <w:rPr>
          <w:sz w:val="44"/>
          <w:szCs w:val="44"/>
        </w:rPr>
      </w:pPr>
    </w:p>
    <w:p w14:paraId="79C0C78C" w14:textId="6B1FD7B3" w:rsidR="00E4524B" w:rsidRDefault="00F7738F" w:rsidP="00E4524B">
      <w:pPr>
        <w:rPr>
          <w:sz w:val="44"/>
          <w:szCs w:val="44"/>
        </w:rPr>
      </w:pPr>
      <w:r w:rsidRPr="00F7738F">
        <w:rPr>
          <w:noProof/>
          <w:sz w:val="44"/>
          <w:szCs w:val="44"/>
        </w:rPr>
        <w:drawing>
          <wp:inline distT="0" distB="0" distL="0" distR="0" wp14:anchorId="3FA2D714" wp14:editId="7F12C245">
            <wp:extent cx="5731510" cy="3487420"/>
            <wp:effectExtent l="0" t="0" r="2540" b="0"/>
            <wp:docPr id="7570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6063" name=""/>
                    <pic:cNvPicPr/>
                  </pic:nvPicPr>
                  <pic:blipFill>
                    <a:blip r:embed="rId5"/>
                    <a:stretch>
                      <a:fillRect/>
                    </a:stretch>
                  </pic:blipFill>
                  <pic:spPr>
                    <a:xfrm>
                      <a:off x="0" y="0"/>
                      <a:ext cx="5731510" cy="3487420"/>
                    </a:xfrm>
                    <a:prstGeom prst="rect">
                      <a:avLst/>
                    </a:prstGeom>
                  </pic:spPr>
                </pic:pic>
              </a:graphicData>
            </a:graphic>
          </wp:inline>
        </w:drawing>
      </w:r>
    </w:p>
    <w:p w14:paraId="6757F551" w14:textId="5E9731BD" w:rsidR="00E4524B" w:rsidRPr="00F7738F" w:rsidRDefault="00F7738F" w:rsidP="00E4524B">
      <w:r>
        <w:tab/>
      </w:r>
      <w:r>
        <w:tab/>
      </w:r>
      <w:r>
        <w:tab/>
      </w:r>
      <w:r>
        <w:tab/>
      </w:r>
      <w:proofErr w:type="gramStart"/>
      <w:r>
        <w:t>Fig :</w:t>
      </w:r>
      <w:proofErr w:type="gramEnd"/>
      <w:r>
        <w:t xml:space="preserve"> System architecture </w:t>
      </w:r>
    </w:p>
    <w:p w14:paraId="0AE52322" w14:textId="77777777" w:rsidR="00E4524B" w:rsidRDefault="00E4524B" w:rsidP="00E4524B">
      <w:pPr>
        <w:rPr>
          <w:sz w:val="44"/>
          <w:szCs w:val="44"/>
        </w:rPr>
      </w:pPr>
    </w:p>
    <w:p w14:paraId="6ACF8D53" w14:textId="77777777" w:rsidR="00E4524B" w:rsidRDefault="00E4524B" w:rsidP="00E4524B">
      <w:pPr>
        <w:rPr>
          <w:sz w:val="44"/>
          <w:szCs w:val="44"/>
        </w:rPr>
      </w:pPr>
    </w:p>
    <w:p w14:paraId="00668F18" w14:textId="77777777" w:rsidR="00E4524B" w:rsidRDefault="00E4524B" w:rsidP="00E4524B">
      <w:pPr>
        <w:rPr>
          <w:sz w:val="44"/>
          <w:szCs w:val="44"/>
        </w:rPr>
      </w:pPr>
    </w:p>
    <w:p w14:paraId="1116F8BC" w14:textId="77777777" w:rsidR="00E4524B" w:rsidRDefault="00E4524B" w:rsidP="00E4524B">
      <w:pPr>
        <w:rPr>
          <w:sz w:val="44"/>
          <w:szCs w:val="44"/>
        </w:rPr>
      </w:pPr>
    </w:p>
    <w:p w14:paraId="71528334" w14:textId="77777777" w:rsidR="00E4524B" w:rsidRDefault="00E4524B" w:rsidP="00E4524B">
      <w:pPr>
        <w:rPr>
          <w:sz w:val="44"/>
          <w:szCs w:val="44"/>
        </w:rPr>
      </w:pPr>
    </w:p>
    <w:p w14:paraId="281511EB" w14:textId="77777777" w:rsidR="00E4524B" w:rsidRDefault="00E4524B" w:rsidP="00E4524B">
      <w:pPr>
        <w:rPr>
          <w:sz w:val="44"/>
          <w:szCs w:val="44"/>
        </w:rPr>
      </w:pPr>
    </w:p>
    <w:p w14:paraId="2ABEF8D7" w14:textId="77777777" w:rsidR="007D682A" w:rsidRDefault="007D682A" w:rsidP="00E4524B">
      <w:pPr>
        <w:rPr>
          <w:sz w:val="44"/>
          <w:szCs w:val="44"/>
        </w:rPr>
      </w:pPr>
    </w:p>
    <w:p w14:paraId="5C76ED85" w14:textId="24429E48" w:rsidR="00E4524B" w:rsidRPr="00E4524B" w:rsidRDefault="00E4524B" w:rsidP="00E4524B">
      <w:pPr>
        <w:rPr>
          <w:b/>
          <w:bCs/>
          <w:sz w:val="44"/>
          <w:szCs w:val="44"/>
          <w:u w:val="single"/>
        </w:rPr>
      </w:pPr>
      <w:r w:rsidRPr="00E4524B">
        <w:rPr>
          <w:b/>
          <w:bCs/>
          <w:sz w:val="44"/>
          <w:szCs w:val="44"/>
          <w:u w:val="single"/>
        </w:rPr>
        <w:lastRenderedPageBreak/>
        <w:t>9. MODULE DESCRIPTION</w:t>
      </w:r>
    </w:p>
    <w:p w14:paraId="432EE5B0" w14:textId="77777777" w:rsidR="00E4524B" w:rsidRPr="00E4524B" w:rsidRDefault="00E4524B" w:rsidP="00E4524B">
      <w:pPr>
        <w:rPr>
          <w:b/>
          <w:bCs/>
        </w:rPr>
      </w:pPr>
      <w:r w:rsidRPr="00E4524B">
        <w:rPr>
          <w:b/>
          <w:bCs/>
        </w:rPr>
        <w:t>9.1 User Module</w:t>
      </w:r>
    </w:p>
    <w:p w14:paraId="792E76B0" w14:textId="77777777" w:rsidR="00E4524B" w:rsidRPr="00E4524B" w:rsidRDefault="00E4524B" w:rsidP="00E4524B">
      <w:r w:rsidRPr="00E4524B">
        <w:t xml:space="preserve">The User Module manages all users of the system and their basic information. It supports multiple roles such as </w:t>
      </w:r>
      <w:r w:rsidRPr="00E4524B">
        <w:rPr>
          <w:b/>
          <w:bCs/>
        </w:rPr>
        <w:t>Admin, Doctor, Pharmacist, Laboratory Technician, Nurse, and Patient</w:t>
      </w:r>
      <w:r w:rsidRPr="00E4524B">
        <w:t>. This module handles user registration, profile creation, profile updates, and role assignment. Each user can access the system based on predefined permissions, ensuring controlled and secure usage. Administrators have full authority to add, update, disable, or remove users.</w:t>
      </w:r>
    </w:p>
    <w:p w14:paraId="068C3168" w14:textId="2BCB3106" w:rsidR="00E4524B" w:rsidRPr="00E4524B" w:rsidRDefault="00E4524B" w:rsidP="00E4524B"/>
    <w:p w14:paraId="4B5012CF" w14:textId="77777777" w:rsidR="00E4524B" w:rsidRPr="00E4524B" w:rsidRDefault="00E4524B" w:rsidP="00E4524B">
      <w:pPr>
        <w:rPr>
          <w:b/>
          <w:bCs/>
        </w:rPr>
      </w:pPr>
      <w:r w:rsidRPr="00E4524B">
        <w:rPr>
          <w:b/>
          <w:bCs/>
        </w:rPr>
        <w:t>9.2 Authentication &amp; Authorization Module</w:t>
      </w:r>
    </w:p>
    <w:p w14:paraId="59EE7999" w14:textId="77777777" w:rsidR="00E4524B" w:rsidRPr="00E4524B" w:rsidRDefault="00E4524B" w:rsidP="00E4524B">
      <w:r w:rsidRPr="00E4524B">
        <w:t xml:space="preserve">The Authentication Module ensures secure access to the system. Users authenticate using login credentials, after which a </w:t>
      </w:r>
      <w:r w:rsidRPr="00E4524B">
        <w:rPr>
          <w:b/>
          <w:bCs/>
        </w:rPr>
        <w:t>JWT token</w:t>
      </w:r>
      <w:r w:rsidRPr="00E4524B">
        <w:t xml:space="preserve"> is generated. This token is used to validate all subsequent requests. The Authorization component implements </w:t>
      </w:r>
      <w:r w:rsidRPr="00E4524B">
        <w:rPr>
          <w:b/>
          <w:bCs/>
        </w:rPr>
        <w:t>Role-Based Access Control (RBAC)</w:t>
      </w:r>
      <w:r w:rsidRPr="00E4524B">
        <w:t>, restricting users to only those modules and actions permitted for their role. This module protects sensitive hospital data and ensures compliance with basic security standards.</w:t>
      </w:r>
    </w:p>
    <w:p w14:paraId="2CBBB9BA" w14:textId="2D24751E" w:rsidR="00E4524B" w:rsidRPr="00E4524B" w:rsidRDefault="00E4524B" w:rsidP="00E4524B"/>
    <w:p w14:paraId="38D0D190" w14:textId="77777777" w:rsidR="00E4524B" w:rsidRPr="00E4524B" w:rsidRDefault="00E4524B" w:rsidP="00E4524B">
      <w:pPr>
        <w:rPr>
          <w:b/>
          <w:bCs/>
        </w:rPr>
      </w:pPr>
      <w:r w:rsidRPr="00E4524B">
        <w:rPr>
          <w:b/>
          <w:bCs/>
        </w:rPr>
        <w:t>9.3 Admin Module</w:t>
      </w:r>
    </w:p>
    <w:p w14:paraId="3E04559B" w14:textId="77777777" w:rsidR="00E4524B" w:rsidRPr="00E4524B" w:rsidRDefault="00E4524B" w:rsidP="00E4524B">
      <w:r w:rsidRPr="00E4524B">
        <w:t xml:space="preserve">The Admin Module acts as the </w:t>
      </w:r>
      <w:r w:rsidRPr="00E4524B">
        <w:rPr>
          <w:b/>
          <w:bCs/>
        </w:rPr>
        <w:t>central control unit</w:t>
      </w:r>
      <w:r w:rsidRPr="00E4524B">
        <w:t xml:space="preserve"> of the entire system. It provides administrators with a comprehensive dashboard to monitor hospital operations in real time. Key functionalities include user management, role assignment, system configuration, and performance monitoring. The admin dashboard displays analytics such as patient statistics, appointment trends, pharmacy stock status, laboratory test progress, and billing summaries using charts and tables. This module enables effective decision-making and operational oversight.</w:t>
      </w:r>
    </w:p>
    <w:p w14:paraId="47550269" w14:textId="6AADD3BE" w:rsidR="00E4524B" w:rsidRPr="00E4524B" w:rsidRDefault="00E4524B" w:rsidP="00E4524B"/>
    <w:p w14:paraId="234A4D97" w14:textId="77777777" w:rsidR="00E4524B" w:rsidRPr="00E4524B" w:rsidRDefault="00E4524B" w:rsidP="00E4524B">
      <w:pPr>
        <w:rPr>
          <w:b/>
          <w:bCs/>
        </w:rPr>
      </w:pPr>
      <w:r w:rsidRPr="00E4524B">
        <w:rPr>
          <w:b/>
          <w:bCs/>
        </w:rPr>
        <w:t>9.4 Patient Management Module</w:t>
      </w:r>
    </w:p>
    <w:p w14:paraId="748F4C5B" w14:textId="77777777" w:rsidR="00E4524B" w:rsidRPr="00E4524B" w:rsidRDefault="00E4524B" w:rsidP="00E4524B">
      <w:r w:rsidRPr="00E4524B">
        <w:t>The Patient Management Module handles patient-related information such as registration details, medical history, appointments, prescriptions, lab reports, and billing records. Patients can view their own data, while doctors, nurses, and administrators can access patient records based on their roles. This module ensures accurate record-keeping and continuity of care across departments.</w:t>
      </w:r>
    </w:p>
    <w:p w14:paraId="3871293C" w14:textId="29A103AE" w:rsidR="00E4524B" w:rsidRDefault="00E4524B" w:rsidP="00E4524B"/>
    <w:p w14:paraId="089C1413" w14:textId="77777777" w:rsidR="00E4524B" w:rsidRPr="00E4524B" w:rsidRDefault="00E4524B" w:rsidP="00E4524B"/>
    <w:p w14:paraId="6847A51B" w14:textId="77777777" w:rsidR="00E4524B" w:rsidRPr="00E4524B" w:rsidRDefault="00E4524B" w:rsidP="00E4524B">
      <w:pPr>
        <w:rPr>
          <w:b/>
          <w:bCs/>
        </w:rPr>
      </w:pPr>
      <w:r w:rsidRPr="00E4524B">
        <w:rPr>
          <w:b/>
          <w:bCs/>
        </w:rPr>
        <w:lastRenderedPageBreak/>
        <w:t>9.5 Doctor Module</w:t>
      </w:r>
    </w:p>
    <w:p w14:paraId="1F95F37F" w14:textId="77777777" w:rsidR="00E4524B" w:rsidRPr="00E4524B" w:rsidRDefault="00E4524B" w:rsidP="00E4524B">
      <w:r w:rsidRPr="00E4524B">
        <w:t>The Doctor Module allows doctors to manage patient consultations and clinical activities. Doctors can view assigned appointments, record diagnoses, generate prescriptions, and request laboratory tests. They can also review lab reports and patient history to support medical decision-making. This module is tightly integrated with the pharmacy and laboratory modules to ensure seamless clinical workflows.</w:t>
      </w:r>
    </w:p>
    <w:p w14:paraId="56AB1E2F" w14:textId="66BACF7A" w:rsidR="00E4524B" w:rsidRPr="00E4524B" w:rsidRDefault="00E4524B" w:rsidP="00E4524B"/>
    <w:p w14:paraId="7DB1E31D" w14:textId="77777777" w:rsidR="00E4524B" w:rsidRPr="00E4524B" w:rsidRDefault="00E4524B" w:rsidP="00E4524B">
      <w:pPr>
        <w:rPr>
          <w:b/>
          <w:bCs/>
        </w:rPr>
      </w:pPr>
      <w:r w:rsidRPr="00E4524B">
        <w:rPr>
          <w:b/>
          <w:bCs/>
        </w:rPr>
        <w:t>9.6 Pharmacy Module</w:t>
      </w:r>
    </w:p>
    <w:p w14:paraId="2C62BAE9" w14:textId="77777777" w:rsidR="00E4524B" w:rsidRPr="00E4524B" w:rsidRDefault="00E4524B" w:rsidP="00E4524B">
      <w:r w:rsidRPr="00E4524B">
        <w:t>The Pharmacy Module manages all pharmacy-related operations within the hospital. It includes medicine inventory management, prescription processing, stock level monitoring, and billing generation. Pharmacists can view prescriptions issued by doctors, dispense medicines, update stock quantities, and generate pharmacy bills. The module also supports low-stock alerts to help administrators and pharmacists maintain adequate inventory levels.</w:t>
      </w:r>
    </w:p>
    <w:p w14:paraId="62A93B5C" w14:textId="27B66C77" w:rsidR="00E4524B" w:rsidRPr="00E4524B" w:rsidRDefault="00E4524B" w:rsidP="00E4524B"/>
    <w:p w14:paraId="1157138A" w14:textId="77777777" w:rsidR="00E4524B" w:rsidRPr="00E4524B" w:rsidRDefault="00E4524B" w:rsidP="00E4524B">
      <w:pPr>
        <w:rPr>
          <w:b/>
          <w:bCs/>
        </w:rPr>
      </w:pPr>
      <w:r w:rsidRPr="00E4524B">
        <w:rPr>
          <w:b/>
          <w:bCs/>
        </w:rPr>
        <w:t>9.7 Laboratory Module</w:t>
      </w:r>
    </w:p>
    <w:p w14:paraId="549543D0" w14:textId="77777777" w:rsidR="00E4524B" w:rsidRPr="00E4524B" w:rsidRDefault="00E4524B" w:rsidP="00E4524B">
      <w:r w:rsidRPr="00E4524B">
        <w:t>The Laboratory Module handles diagnostic test management and reporting. Laboratory technicians can view test requests from doctors, update sample collection and processing status, and upload test reports in digital format. Doctors and patients can access test reports once they are published. This module ensures timely diagnostics and transparent reporting across the hospital system.</w:t>
      </w:r>
    </w:p>
    <w:p w14:paraId="7D57629E" w14:textId="1C6BCF59" w:rsidR="00E4524B" w:rsidRPr="00E4524B" w:rsidRDefault="00E4524B" w:rsidP="00E4524B"/>
    <w:p w14:paraId="17A06D4F" w14:textId="7E12B6A2" w:rsidR="00E4524B" w:rsidRPr="00E4524B" w:rsidRDefault="00E4524B" w:rsidP="00E4524B">
      <w:pPr>
        <w:rPr>
          <w:b/>
          <w:bCs/>
        </w:rPr>
      </w:pPr>
      <w:r w:rsidRPr="00E4524B">
        <w:rPr>
          <w:b/>
          <w:bCs/>
        </w:rPr>
        <w:t>9.</w:t>
      </w:r>
      <w:r>
        <w:rPr>
          <w:b/>
          <w:bCs/>
        </w:rPr>
        <w:t>8</w:t>
      </w:r>
      <w:r w:rsidRPr="00E4524B">
        <w:rPr>
          <w:b/>
          <w:bCs/>
        </w:rPr>
        <w:t xml:space="preserve"> CRUD Operations Module</w:t>
      </w:r>
    </w:p>
    <w:p w14:paraId="008E25CD" w14:textId="77777777" w:rsidR="00E4524B" w:rsidRPr="00E4524B" w:rsidRDefault="00E4524B" w:rsidP="00E4524B">
      <w:r w:rsidRPr="00E4524B">
        <w:t xml:space="preserve">The CRUD Operations Module supports </w:t>
      </w:r>
      <w:r w:rsidRPr="00E4524B">
        <w:rPr>
          <w:b/>
          <w:bCs/>
        </w:rPr>
        <w:t>Create, Read, Update, and Delete</w:t>
      </w:r>
      <w:r w:rsidRPr="00E4524B">
        <w:t xml:space="preserve"> operations for all core entities such as users, patients, appointments, prescriptions, medicines, lab tests, and bills. These operations are implemented through secure RESTful APIs and validated at the backend to ensure data integrity and consistency.</w:t>
      </w:r>
    </w:p>
    <w:p w14:paraId="684CE27E" w14:textId="6EFE530F" w:rsidR="00E4524B" w:rsidRPr="00E4524B" w:rsidRDefault="00E4524B" w:rsidP="00E4524B"/>
    <w:p w14:paraId="6899DE61" w14:textId="5C545EF1" w:rsidR="00E4524B" w:rsidRPr="00E4524B" w:rsidRDefault="00E4524B" w:rsidP="00E4524B">
      <w:pPr>
        <w:rPr>
          <w:b/>
          <w:bCs/>
        </w:rPr>
      </w:pPr>
      <w:r w:rsidRPr="00E4524B">
        <w:rPr>
          <w:b/>
          <w:bCs/>
        </w:rPr>
        <w:t>9.</w:t>
      </w:r>
      <w:r>
        <w:rPr>
          <w:b/>
          <w:bCs/>
        </w:rPr>
        <w:t>9</w:t>
      </w:r>
      <w:r w:rsidRPr="00E4524B">
        <w:rPr>
          <w:b/>
          <w:bCs/>
        </w:rPr>
        <w:t xml:space="preserve"> Reports &amp; Analytics Module</w:t>
      </w:r>
    </w:p>
    <w:p w14:paraId="6D68EA41" w14:textId="77777777" w:rsidR="001A641A" w:rsidRDefault="00E4524B" w:rsidP="00E4524B">
      <w:r w:rsidRPr="00E4524B">
        <w:t>The Reports Module provides summary and analytical reports to administrators. It generates insights related to patient flow, doctor activity, pharmacy sales, medicine usage, laboratory test volumes, and revenue trends. Reports are displayed using tables and charts in the admin dashboard, helping hospital management analyze performance and plan future improvements.</w:t>
      </w:r>
    </w:p>
    <w:p w14:paraId="0778F802" w14:textId="5347327E" w:rsidR="00E4524B" w:rsidRPr="00E4524B" w:rsidRDefault="001A641A" w:rsidP="00E4524B">
      <w:r w:rsidRPr="001A641A">
        <w:rPr>
          <w:b/>
          <w:bCs/>
          <w:sz w:val="44"/>
          <w:szCs w:val="44"/>
          <w:u w:val="single"/>
        </w:rPr>
        <w:lastRenderedPageBreak/>
        <w:t>10. FUNCTIONAL REQUIREMENTS</w:t>
      </w:r>
    </w:p>
    <w:p w14:paraId="7A299109" w14:textId="77777777" w:rsidR="001A641A" w:rsidRPr="001A641A" w:rsidRDefault="001A641A" w:rsidP="001A641A">
      <w:pPr>
        <w:rPr>
          <w:b/>
          <w:bCs/>
        </w:rPr>
      </w:pPr>
      <w:r w:rsidRPr="001A641A">
        <w:rPr>
          <w:b/>
          <w:bCs/>
        </w:rPr>
        <w:t>10.1 Common Functional Requirements (Login &amp; Signup)</w:t>
      </w:r>
    </w:p>
    <w:p w14:paraId="27ADF3E4" w14:textId="77777777" w:rsidR="001A641A" w:rsidRPr="001A641A" w:rsidRDefault="001A641A" w:rsidP="001A641A">
      <w:r w:rsidRPr="001A641A">
        <w:t xml:space="preserve">These functionalities are available to </w:t>
      </w:r>
      <w:r w:rsidRPr="001A641A">
        <w:rPr>
          <w:b/>
          <w:bCs/>
        </w:rPr>
        <w:t>all users</w:t>
      </w:r>
      <w:r w:rsidRPr="001A641A">
        <w:t>.</w:t>
      </w:r>
    </w:p>
    <w:p w14:paraId="577241C7" w14:textId="77777777" w:rsidR="001A641A" w:rsidRPr="001A641A" w:rsidRDefault="001A641A" w:rsidP="001A641A">
      <w:pPr>
        <w:numPr>
          <w:ilvl w:val="0"/>
          <w:numId w:val="3"/>
        </w:numPr>
      </w:pPr>
      <w:r w:rsidRPr="001A641A">
        <w:t>User registration (Signup) with role assignment</w:t>
      </w:r>
    </w:p>
    <w:p w14:paraId="555241DD" w14:textId="77777777" w:rsidR="001A641A" w:rsidRPr="001A641A" w:rsidRDefault="001A641A" w:rsidP="001A641A">
      <w:pPr>
        <w:numPr>
          <w:ilvl w:val="0"/>
          <w:numId w:val="3"/>
        </w:numPr>
      </w:pPr>
      <w:r w:rsidRPr="001A641A">
        <w:t>Secure user login using username/email and password</w:t>
      </w:r>
    </w:p>
    <w:p w14:paraId="4FB59B91" w14:textId="77777777" w:rsidR="001A641A" w:rsidRPr="001A641A" w:rsidRDefault="001A641A" w:rsidP="001A641A">
      <w:pPr>
        <w:numPr>
          <w:ilvl w:val="0"/>
          <w:numId w:val="3"/>
        </w:numPr>
      </w:pPr>
      <w:r w:rsidRPr="001A641A">
        <w:t>JWT-based session management</w:t>
      </w:r>
    </w:p>
    <w:p w14:paraId="051DF32E" w14:textId="77777777" w:rsidR="001A641A" w:rsidRPr="001A641A" w:rsidRDefault="001A641A" w:rsidP="001A641A">
      <w:pPr>
        <w:numPr>
          <w:ilvl w:val="0"/>
          <w:numId w:val="3"/>
        </w:numPr>
      </w:pPr>
      <w:r w:rsidRPr="001A641A">
        <w:t>Password encryption and validation</w:t>
      </w:r>
    </w:p>
    <w:p w14:paraId="6906D598" w14:textId="77777777" w:rsidR="001A641A" w:rsidRPr="001A641A" w:rsidRDefault="001A641A" w:rsidP="001A641A">
      <w:pPr>
        <w:numPr>
          <w:ilvl w:val="0"/>
          <w:numId w:val="3"/>
        </w:numPr>
      </w:pPr>
      <w:r w:rsidRPr="001A641A">
        <w:t>Logout functionality</w:t>
      </w:r>
    </w:p>
    <w:p w14:paraId="463D16AA" w14:textId="77777777" w:rsidR="001A641A" w:rsidRPr="001A641A" w:rsidRDefault="001A641A" w:rsidP="001A641A">
      <w:pPr>
        <w:numPr>
          <w:ilvl w:val="0"/>
          <w:numId w:val="3"/>
        </w:numPr>
      </w:pPr>
      <w:r w:rsidRPr="001A641A">
        <w:t>Forgot password / reset password</w:t>
      </w:r>
    </w:p>
    <w:p w14:paraId="309B478F" w14:textId="77777777" w:rsidR="001A641A" w:rsidRPr="001A641A" w:rsidRDefault="001A641A" w:rsidP="001A641A">
      <w:pPr>
        <w:numPr>
          <w:ilvl w:val="0"/>
          <w:numId w:val="3"/>
        </w:numPr>
      </w:pPr>
      <w:r w:rsidRPr="001A641A">
        <w:t>Profile view and update</w:t>
      </w:r>
    </w:p>
    <w:p w14:paraId="5014FD95" w14:textId="77777777" w:rsidR="001A641A" w:rsidRPr="001A641A" w:rsidRDefault="001A641A" w:rsidP="001A641A">
      <w:pPr>
        <w:numPr>
          <w:ilvl w:val="0"/>
          <w:numId w:val="3"/>
        </w:numPr>
      </w:pPr>
      <w:r w:rsidRPr="001A641A">
        <w:t>Role-based redirection after login</w:t>
      </w:r>
    </w:p>
    <w:p w14:paraId="505125A7" w14:textId="0B3CEDBD" w:rsidR="001A641A" w:rsidRPr="001A641A" w:rsidRDefault="001A641A" w:rsidP="001A641A"/>
    <w:p w14:paraId="541E606B" w14:textId="77777777" w:rsidR="001A641A" w:rsidRPr="001A641A" w:rsidRDefault="001A641A" w:rsidP="001A641A">
      <w:pPr>
        <w:rPr>
          <w:b/>
          <w:bCs/>
        </w:rPr>
      </w:pPr>
      <w:r w:rsidRPr="001A641A">
        <w:rPr>
          <w:b/>
          <w:bCs/>
        </w:rPr>
        <w:t>10.2 Admin Functional Requirements</w:t>
      </w:r>
    </w:p>
    <w:p w14:paraId="2C65C02A" w14:textId="77777777" w:rsidR="001A641A" w:rsidRPr="001A641A" w:rsidRDefault="001A641A" w:rsidP="001A641A">
      <w:r w:rsidRPr="001A641A">
        <w:t xml:space="preserve">The </w:t>
      </w:r>
      <w:proofErr w:type="gramStart"/>
      <w:r w:rsidRPr="001A641A">
        <w:t>Admin</w:t>
      </w:r>
      <w:proofErr w:type="gramEnd"/>
      <w:r w:rsidRPr="001A641A">
        <w:t xml:space="preserve"> has </w:t>
      </w:r>
      <w:r w:rsidRPr="001A641A">
        <w:rPr>
          <w:b/>
          <w:bCs/>
        </w:rPr>
        <w:t>full control</w:t>
      </w:r>
      <w:r w:rsidRPr="001A641A">
        <w:t xml:space="preserve"> over the system.</w:t>
      </w:r>
    </w:p>
    <w:p w14:paraId="5689D62F" w14:textId="77777777" w:rsidR="001A641A" w:rsidRPr="001A641A" w:rsidRDefault="001A641A" w:rsidP="001A641A">
      <w:pPr>
        <w:numPr>
          <w:ilvl w:val="0"/>
          <w:numId w:val="4"/>
        </w:numPr>
      </w:pPr>
      <w:r w:rsidRPr="001A641A">
        <w:t>Login to admin dashboard</w:t>
      </w:r>
    </w:p>
    <w:p w14:paraId="00EABB7E" w14:textId="77777777" w:rsidR="001A641A" w:rsidRPr="001A641A" w:rsidRDefault="001A641A" w:rsidP="001A641A">
      <w:pPr>
        <w:numPr>
          <w:ilvl w:val="0"/>
          <w:numId w:val="4"/>
        </w:numPr>
      </w:pPr>
      <w:r w:rsidRPr="001A641A">
        <w:t>Create, update, delete, and disable user accounts</w:t>
      </w:r>
    </w:p>
    <w:p w14:paraId="48279243" w14:textId="77777777" w:rsidR="001A641A" w:rsidRPr="001A641A" w:rsidRDefault="001A641A" w:rsidP="001A641A">
      <w:pPr>
        <w:numPr>
          <w:ilvl w:val="0"/>
          <w:numId w:val="4"/>
        </w:numPr>
      </w:pPr>
      <w:r w:rsidRPr="001A641A">
        <w:t>Assign and manage user roles</w:t>
      </w:r>
    </w:p>
    <w:p w14:paraId="3122E4BE" w14:textId="77777777" w:rsidR="001A641A" w:rsidRPr="001A641A" w:rsidRDefault="001A641A" w:rsidP="001A641A">
      <w:pPr>
        <w:numPr>
          <w:ilvl w:val="0"/>
          <w:numId w:val="4"/>
        </w:numPr>
      </w:pPr>
      <w:r w:rsidRPr="001A641A">
        <w:t>View system analytics dashboard</w:t>
      </w:r>
    </w:p>
    <w:p w14:paraId="22AE0825" w14:textId="77777777" w:rsidR="001A641A" w:rsidRPr="001A641A" w:rsidRDefault="001A641A" w:rsidP="001A641A">
      <w:pPr>
        <w:numPr>
          <w:ilvl w:val="0"/>
          <w:numId w:val="4"/>
        </w:numPr>
      </w:pPr>
      <w:r w:rsidRPr="001A641A">
        <w:t>Monitor patient registrations and appointments</w:t>
      </w:r>
    </w:p>
    <w:p w14:paraId="097B32FC" w14:textId="77777777" w:rsidR="001A641A" w:rsidRPr="001A641A" w:rsidRDefault="001A641A" w:rsidP="001A641A">
      <w:pPr>
        <w:numPr>
          <w:ilvl w:val="0"/>
          <w:numId w:val="4"/>
        </w:numPr>
      </w:pPr>
      <w:r w:rsidRPr="001A641A">
        <w:t>Monitor pharmacy inventory and stock alerts</w:t>
      </w:r>
    </w:p>
    <w:p w14:paraId="565FA238" w14:textId="77777777" w:rsidR="001A641A" w:rsidRPr="001A641A" w:rsidRDefault="001A641A" w:rsidP="001A641A">
      <w:pPr>
        <w:numPr>
          <w:ilvl w:val="0"/>
          <w:numId w:val="4"/>
        </w:numPr>
      </w:pPr>
      <w:r w:rsidRPr="001A641A">
        <w:t>Track laboratory test requests and report status</w:t>
      </w:r>
    </w:p>
    <w:p w14:paraId="2DDF32C9" w14:textId="77777777" w:rsidR="001A641A" w:rsidRPr="001A641A" w:rsidRDefault="001A641A" w:rsidP="001A641A">
      <w:pPr>
        <w:numPr>
          <w:ilvl w:val="0"/>
          <w:numId w:val="4"/>
        </w:numPr>
      </w:pPr>
      <w:r w:rsidRPr="001A641A">
        <w:t>Manage billing and revenue summaries</w:t>
      </w:r>
    </w:p>
    <w:p w14:paraId="66AC06D5" w14:textId="77777777" w:rsidR="001A641A" w:rsidRPr="001A641A" w:rsidRDefault="001A641A" w:rsidP="001A641A">
      <w:pPr>
        <w:numPr>
          <w:ilvl w:val="0"/>
          <w:numId w:val="4"/>
        </w:numPr>
      </w:pPr>
      <w:r w:rsidRPr="001A641A">
        <w:t>Generate system-wide reports</w:t>
      </w:r>
    </w:p>
    <w:p w14:paraId="708F13F5" w14:textId="77777777" w:rsidR="001A641A" w:rsidRPr="001A641A" w:rsidRDefault="001A641A" w:rsidP="001A641A">
      <w:pPr>
        <w:numPr>
          <w:ilvl w:val="0"/>
          <w:numId w:val="4"/>
        </w:numPr>
      </w:pPr>
      <w:r w:rsidRPr="001A641A">
        <w:t>Configure system settings</w:t>
      </w:r>
    </w:p>
    <w:p w14:paraId="3BFDA480" w14:textId="0267A082" w:rsidR="001A641A" w:rsidRPr="001A641A" w:rsidRDefault="001A641A" w:rsidP="001A641A"/>
    <w:p w14:paraId="0C9C9E24" w14:textId="77777777" w:rsidR="001A641A" w:rsidRPr="001A641A" w:rsidRDefault="001A641A" w:rsidP="001A641A">
      <w:pPr>
        <w:rPr>
          <w:b/>
          <w:bCs/>
        </w:rPr>
      </w:pPr>
      <w:r w:rsidRPr="001A641A">
        <w:rPr>
          <w:b/>
          <w:bCs/>
        </w:rPr>
        <w:t>10.3 Doctor Functional Requirements</w:t>
      </w:r>
    </w:p>
    <w:p w14:paraId="6F6B842C" w14:textId="77777777" w:rsidR="001A641A" w:rsidRPr="001A641A" w:rsidRDefault="001A641A" w:rsidP="001A641A">
      <w:r w:rsidRPr="001A641A">
        <w:t>Doctors manage clinical activities.</w:t>
      </w:r>
    </w:p>
    <w:p w14:paraId="0ABA7590" w14:textId="77777777" w:rsidR="001A641A" w:rsidRPr="001A641A" w:rsidRDefault="001A641A" w:rsidP="001A641A">
      <w:pPr>
        <w:numPr>
          <w:ilvl w:val="0"/>
          <w:numId w:val="5"/>
        </w:numPr>
      </w:pPr>
      <w:r w:rsidRPr="001A641A">
        <w:lastRenderedPageBreak/>
        <w:t>Login to doctor dashboard</w:t>
      </w:r>
    </w:p>
    <w:p w14:paraId="2E3CC63E" w14:textId="77777777" w:rsidR="001A641A" w:rsidRPr="001A641A" w:rsidRDefault="001A641A" w:rsidP="001A641A">
      <w:pPr>
        <w:numPr>
          <w:ilvl w:val="0"/>
          <w:numId w:val="5"/>
        </w:numPr>
      </w:pPr>
      <w:r w:rsidRPr="001A641A">
        <w:t>View assigned patient appointments</w:t>
      </w:r>
    </w:p>
    <w:p w14:paraId="6C8E0373" w14:textId="77777777" w:rsidR="001A641A" w:rsidRPr="001A641A" w:rsidRDefault="001A641A" w:rsidP="001A641A">
      <w:pPr>
        <w:numPr>
          <w:ilvl w:val="0"/>
          <w:numId w:val="5"/>
        </w:numPr>
      </w:pPr>
      <w:r w:rsidRPr="001A641A">
        <w:t>Access patient medical history</w:t>
      </w:r>
    </w:p>
    <w:p w14:paraId="1F274532" w14:textId="77777777" w:rsidR="001A641A" w:rsidRPr="001A641A" w:rsidRDefault="001A641A" w:rsidP="001A641A">
      <w:pPr>
        <w:numPr>
          <w:ilvl w:val="0"/>
          <w:numId w:val="5"/>
        </w:numPr>
      </w:pPr>
      <w:r w:rsidRPr="001A641A">
        <w:t>Record diagnosis and treatment details</w:t>
      </w:r>
    </w:p>
    <w:p w14:paraId="409650BA" w14:textId="77777777" w:rsidR="001A641A" w:rsidRPr="001A641A" w:rsidRDefault="001A641A" w:rsidP="001A641A">
      <w:pPr>
        <w:numPr>
          <w:ilvl w:val="0"/>
          <w:numId w:val="5"/>
        </w:numPr>
      </w:pPr>
      <w:r w:rsidRPr="001A641A">
        <w:t>Create and manage prescriptions</w:t>
      </w:r>
    </w:p>
    <w:p w14:paraId="61A3C6EF" w14:textId="77777777" w:rsidR="001A641A" w:rsidRPr="001A641A" w:rsidRDefault="001A641A" w:rsidP="001A641A">
      <w:pPr>
        <w:numPr>
          <w:ilvl w:val="0"/>
          <w:numId w:val="5"/>
        </w:numPr>
      </w:pPr>
      <w:r w:rsidRPr="001A641A">
        <w:t>Request laboratory tests</w:t>
      </w:r>
    </w:p>
    <w:p w14:paraId="6313B715" w14:textId="77777777" w:rsidR="001A641A" w:rsidRPr="001A641A" w:rsidRDefault="001A641A" w:rsidP="001A641A">
      <w:pPr>
        <w:numPr>
          <w:ilvl w:val="0"/>
          <w:numId w:val="5"/>
        </w:numPr>
      </w:pPr>
      <w:r w:rsidRPr="001A641A">
        <w:t>View laboratory reports</w:t>
      </w:r>
    </w:p>
    <w:p w14:paraId="06638EED" w14:textId="77777777" w:rsidR="001A641A" w:rsidRPr="001A641A" w:rsidRDefault="001A641A" w:rsidP="001A641A">
      <w:pPr>
        <w:numPr>
          <w:ilvl w:val="0"/>
          <w:numId w:val="5"/>
        </w:numPr>
      </w:pPr>
      <w:r w:rsidRPr="001A641A">
        <w:t>Communicate updates to patients</w:t>
      </w:r>
    </w:p>
    <w:p w14:paraId="346EDBF6" w14:textId="5C854EC7" w:rsidR="001A641A" w:rsidRPr="001A641A" w:rsidRDefault="001A641A" w:rsidP="001A641A"/>
    <w:p w14:paraId="1BF9393F" w14:textId="77777777" w:rsidR="001A641A" w:rsidRPr="001A641A" w:rsidRDefault="001A641A" w:rsidP="001A641A">
      <w:pPr>
        <w:rPr>
          <w:b/>
          <w:bCs/>
        </w:rPr>
      </w:pPr>
      <w:r w:rsidRPr="001A641A">
        <w:rPr>
          <w:b/>
          <w:bCs/>
        </w:rPr>
        <w:t>10.4 Patient Functional Requirements</w:t>
      </w:r>
    </w:p>
    <w:p w14:paraId="4315E74D" w14:textId="77777777" w:rsidR="001A641A" w:rsidRPr="001A641A" w:rsidRDefault="001A641A" w:rsidP="001A641A">
      <w:r w:rsidRPr="001A641A">
        <w:t>Patients access personal healthcare data.</w:t>
      </w:r>
    </w:p>
    <w:p w14:paraId="3A573E67" w14:textId="77777777" w:rsidR="001A641A" w:rsidRPr="001A641A" w:rsidRDefault="001A641A" w:rsidP="001A641A">
      <w:pPr>
        <w:numPr>
          <w:ilvl w:val="0"/>
          <w:numId w:val="6"/>
        </w:numPr>
      </w:pPr>
      <w:r w:rsidRPr="001A641A">
        <w:t>Signup and login as patient</w:t>
      </w:r>
    </w:p>
    <w:p w14:paraId="4001CF8F" w14:textId="77777777" w:rsidR="001A641A" w:rsidRPr="001A641A" w:rsidRDefault="001A641A" w:rsidP="001A641A">
      <w:pPr>
        <w:numPr>
          <w:ilvl w:val="0"/>
          <w:numId w:val="6"/>
        </w:numPr>
      </w:pPr>
      <w:r w:rsidRPr="001A641A">
        <w:t>View and update personal profile</w:t>
      </w:r>
    </w:p>
    <w:p w14:paraId="20846822" w14:textId="77777777" w:rsidR="001A641A" w:rsidRPr="001A641A" w:rsidRDefault="001A641A" w:rsidP="001A641A">
      <w:pPr>
        <w:numPr>
          <w:ilvl w:val="0"/>
          <w:numId w:val="6"/>
        </w:numPr>
      </w:pPr>
      <w:r w:rsidRPr="001A641A">
        <w:t>Book appointments</w:t>
      </w:r>
    </w:p>
    <w:p w14:paraId="129BA943" w14:textId="77777777" w:rsidR="001A641A" w:rsidRPr="001A641A" w:rsidRDefault="001A641A" w:rsidP="001A641A">
      <w:pPr>
        <w:numPr>
          <w:ilvl w:val="0"/>
          <w:numId w:val="6"/>
        </w:numPr>
      </w:pPr>
      <w:r w:rsidRPr="001A641A">
        <w:t>View appointment status</w:t>
      </w:r>
    </w:p>
    <w:p w14:paraId="78B918B2" w14:textId="77777777" w:rsidR="001A641A" w:rsidRPr="001A641A" w:rsidRDefault="001A641A" w:rsidP="001A641A">
      <w:pPr>
        <w:numPr>
          <w:ilvl w:val="0"/>
          <w:numId w:val="6"/>
        </w:numPr>
      </w:pPr>
      <w:r w:rsidRPr="001A641A">
        <w:t>View prescriptions issued by doctors</w:t>
      </w:r>
    </w:p>
    <w:p w14:paraId="6FF56F0E" w14:textId="77777777" w:rsidR="001A641A" w:rsidRPr="001A641A" w:rsidRDefault="001A641A" w:rsidP="001A641A">
      <w:pPr>
        <w:numPr>
          <w:ilvl w:val="0"/>
          <w:numId w:val="6"/>
        </w:numPr>
      </w:pPr>
      <w:r w:rsidRPr="001A641A">
        <w:t>Access laboratory test reports</w:t>
      </w:r>
    </w:p>
    <w:p w14:paraId="35B258CF" w14:textId="77777777" w:rsidR="001A641A" w:rsidRPr="001A641A" w:rsidRDefault="001A641A" w:rsidP="001A641A">
      <w:pPr>
        <w:numPr>
          <w:ilvl w:val="0"/>
          <w:numId w:val="6"/>
        </w:numPr>
      </w:pPr>
      <w:r w:rsidRPr="001A641A">
        <w:t>View pharmacy bills and payments</w:t>
      </w:r>
    </w:p>
    <w:p w14:paraId="1605C642" w14:textId="77777777" w:rsidR="001A641A" w:rsidRPr="001A641A" w:rsidRDefault="001A641A" w:rsidP="001A641A">
      <w:pPr>
        <w:numPr>
          <w:ilvl w:val="0"/>
          <w:numId w:val="6"/>
        </w:numPr>
      </w:pPr>
      <w:r w:rsidRPr="001A641A">
        <w:t>Receive notifications</w:t>
      </w:r>
    </w:p>
    <w:p w14:paraId="76938945" w14:textId="012C00F1" w:rsidR="001A641A" w:rsidRPr="001A641A" w:rsidRDefault="001A641A" w:rsidP="001A641A"/>
    <w:p w14:paraId="15061E38" w14:textId="77777777" w:rsidR="001A641A" w:rsidRPr="001A641A" w:rsidRDefault="001A641A" w:rsidP="001A641A">
      <w:pPr>
        <w:rPr>
          <w:b/>
          <w:bCs/>
        </w:rPr>
      </w:pPr>
      <w:r w:rsidRPr="001A641A">
        <w:rPr>
          <w:b/>
          <w:bCs/>
        </w:rPr>
        <w:t>10.5 Pharmacy (Pharmacist) Functional Requirements</w:t>
      </w:r>
    </w:p>
    <w:p w14:paraId="26C21174" w14:textId="77777777" w:rsidR="001A641A" w:rsidRPr="001A641A" w:rsidRDefault="001A641A" w:rsidP="001A641A">
      <w:r w:rsidRPr="001A641A">
        <w:t>Pharmacists manage medicines and billing.</w:t>
      </w:r>
    </w:p>
    <w:p w14:paraId="7E245113" w14:textId="77777777" w:rsidR="001A641A" w:rsidRPr="001A641A" w:rsidRDefault="001A641A" w:rsidP="001A641A">
      <w:pPr>
        <w:numPr>
          <w:ilvl w:val="0"/>
          <w:numId w:val="7"/>
        </w:numPr>
      </w:pPr>
      <w:r w:rsidRPr="001A641A">
        <w:t>Login to pharmacy dashboard</w:t>
      </w:r>
    </w:p>
    <w:p w14:paraId="5247401C" w14:textId="77777777" w:rsidR="001A641A" w:rsidRPr="001A641A" w:rsidRDefault="001A641A" w:rsidP="001A641A">
      <w:pPr>
        <w:numPr>
          <w:ilvl w:val="0"/>
          <w:numId w:val="7"/>
        </w:numPr>
      </w:pPr>
      <w:r w:rsidRPr="001A641A">
        <w:t>View doctor prescriptions</w:t>
      </w:r>
    </w:p>
    <w:p w14:paraId="127355E8" w14:textId="77777777" w:rsidR="001A641A" w:rsidRPr="001A641A" w:rsidRDefault="001A641A" w:rsidP="001A641A">
      <w:pPr>
        <w:numPr>
          <w:ilvl w:val="0"/>
          <w:numId w:val="7"/>
        </w:numPr>
      </w:pPr>
      <w:r w:rsidRPr="001A641A">
        <w:t>Dispense medicines to patients</w:t>
      </w:r>
    </w:p>
    <w:p w14:paraId="6DB34FB0" w14:textId="77777777" w:rsidR="001A641A" w:rsidRPr="001A641A" w:rsidRDefault="001A641A" w:rsidP="001A641A">
      <w:pPr>
        <w:numPr>
          <w:ilvl w:val="0"/>
          <w:numId w:val="7"/>
        </w:numPr>
      </w:pPr>
      <w:r w:rsidRPr="001A641A">
        <w:t>Manage medicine inventory (Add / Update / Delete)</w:t>
      </w:r>
    </w:p>
    <w:p w14:paraId="13050BCD" w14:textId="77777777" w:rsidR="001A641A" w:rsidRPr="001A641A" w:rsidRDefault="001A641A" w:rsidP="001A641A">
      <w:pPr>
        <w:numPr>
          <w:ilvl w:val="0"/>
          <w:numId w:val="7"/>
        </w:numPr>
      </w:pPr>
      <w:r w:rsidRPr="001A641A">
        <w:t>Monitor stock levels and expiry dates</w:t>
      </w:r>
    </w:p>
    <w:p w14:paraId="43A26A80" w14:textId="77777777" w:rsidR="001A641A" w:rsidRPr="001A641A" w:rsidRDefault="001A641A" w:rsidP="001A641A">
      <w:pPr>
        <w:numPr>
          <w:ilvl w:val="0"/>
          <w:numId w:val="7"/>
        </w:numPr>
      </w:pPr>
      <w:r w:rsidRPr="001A641A">
        <w:t>Generate pharmacy bills</w:t>
      </w:r>
    </w:p>
    <w:p w14:paraId="48DC7EBA" w14:textId="77777777" w:rsidR="001A641A" w:rsidRPr="001A641A" w:rsidRDefault="001A641A" w:rsidP="001A641A">
      <w:pPr>
        <w:numPr>
          <w:ilvl w:val="0"/>
          <w:numId w:val="7"/>
        </w:numPr>
      </w:pPr>
      <w:r w:rsidRPr="001A641A">
        <w:lastRenderedPageBreak/>
        <w:t>View sales history</w:t>
      </w:r>
    </w:p>
    <w:p w14:paraId="4DF67153" w14:textId="77777777" w:rsidR="001A641A" w:rsidRPr="001A641A" w:rsidRDefault="001A641A" w:rsidP="001A641A">
      <w:pPr>
        <w:numPr>
          <w:ilvl w:val="0"/>
          <w:numId w:val="7"/>
        </w:numPr>
      </w:pPr>
      <w:r w:rsidRPr="001A641A">
        <w:t>Receive low-stock alerts</w:t>
      </w:r>
    </w:p>
    <w:p w14:paraId="02664922" w14:textId="102CBD19" w:rsidR="001A641A" w:rsidRPr="001A641A" w:rsidRDefault="001A641A" w:rsidP="001A641A"/>
    <w:p w14:paraId="291057DF" w14:textId="77777777" w:rsidR="001A641A" w:rsidRPr="001A641A" w:rsidRDefault="001A641A" w:rsidP="001A641A">
      <w:pPr>
        <w:rPr>
          <w:b/>
          <w:bCs/>
        </w:rPr>
      </w:pPr>
      <w:r w:rsidRPr="001A641A">
        <w:rPr>
          <w:b/>
          <w:bCs/>
        </w:rPr>
        <w:t>10.6 Laboratory (Lab Technician) Functional Requirements</w:t>
      </w:r>
    </w:p>
    <w:p w14:paraId="7307DA88" w14:textId="77777777" w:rsidR="001A641A" w:rsidRPr="001A641A" w:rsidRDefault="001A641A" w:rsidP="001A641A">
      <w:r w:rsidRPr="001A641A">
        <w:t>Laboratory technicians handle diagnostics.</w:t>
      </w:r>
    </w:p>
    <w:p w14:paraId="0F57800E" w14:textId="77777777" w:rsidR="001A641A" w:rsidRPr="001A641A" w:rsidRDefault="001A641A" w:rsidP="001A641A">
      <w:pPr>
        <w:numPr>
          <w:ilvl w:val="0"/>
          <w:numId w:val="8"/>
        </w:numPr>
      </w:pPr>
      <w:r w:rsidRPr="001A641A">
        <w:t>Login to laboratory dashboard</w:t>
      </w:r>
    </w:p>
    <w:p w14:paraId="2AD85B40" w14:textId="77777777" w:rsidR="001A641A" w:rsidRPr="001A641A" w:rsidRDefault="001A641A" w:rsidP="001A641A">
      <w:pPr>
        <w:numPr>
          <w:ilvl w:val="0"/>
          <w:numId w:val="8"/>
        </w:numPr>
      </w:pPr>
      <w:r w:rsidRPr="001A641A">
        <w:t>View test requests from doctors</w:t>
      </w:r>
    </w:p>
    <w:p w14:paraId="493168A3" w14:textId="77777777" w:rsidR="001A641A" w:rsidRPr="001A641A" w:rsidRDefault="001A641A" w:rsidP="001A641A">
      <w:pPr>
        <w:numPr>
          <w:ilvl w:val="0"/>
          <w:numId w:val="8"/>
        </w:numPr>
      </w:pPr>
      <w:r w:rsidRPr="001A641A">
        <w:t>Update sample collection status</w:t>
      </w:r>
    </w:p>
    <w:p w14:paraId="07880C83" w14:textId="77777777" w:rsidR="001A641A" w:rsidRPr="001A641A" w:rsidRDefault="001A641A" w:rsidP="001A641A">
      <w:pPr>
        <w:numPr>
          <w:ilvl w:val="0"/>
          <w:numId w:val="8"/>
        </w:numPr>
      </w:pPr>
      <w:r w:rsidRPr="001A641A">
        <w:t>Process laboratory tests</w:t>
      </w:r>
    </w:p>
    <w:p w14:paraId="0954A229" w14:textId="77777777" w:rsidR="001A641A" w:rsidRPr="001A641A" w:rsidRDefault="001A641A" w:rsidP="001A641A">
      <w:pPr>
        <w:numPr>
          <w:ilvl w:val="0"/>
          <w:numId w:val="8"/>
        </w:numPr>
      </w:pPr>
      <w:r w:rsidRPr="001A641A">
        <w:t>Upload test reports (PDF)</w:t>
      </w:r>
    </w:p>
    <w:p w14:paraId="0EDDA496" w14:textId="77777777" w:rsidR="001A641A" w:rsidRPr="001A641A" w:rsidRDefault="001A641A" w:rsidP="001A641A">
      <w:pPr>
        <w:numPr>
          <w:ilvl w:val="0"/>
          <w:numId w:val="8"/>
        </w:numPr>
      </w:pPr>
      <w:r w:rsidRPr="001A641A">
        <w:t>Update test result status</w:t>
      </w:r>
    </w:p>
    <w:p w14:paraId="67FFCFFA" w14:textId="77777777" w:rsidR="001A641A" w:rsidRPr="001A641A" w:rsidRDefault="001A641A" w:rsidP="001A641A">
      <w:pPr>
        <w:numPr>
          <w:ilvl w:val="0"/>
          <w:numId w:val="8"/>
        </w:numPr>
      </w:pPr>
      <w:r w:rsidRPr="001A641A">
        <w:t>Maintain test history</w:t>
      </w:r>
    </w:p>
    <w:p w14:paraId="5BDAA095" w14:textId="1F5F2D9E" w:rsidR="001A641A" w:rsidRPr="001A641A" w:rsidRDefault="001A641A" w:rsidP="001A641A"/>
    <w:p w14:paraId="6D4F4A25" w14:textId="77777777" w:rsidR="001A641A" w:rsidRPr="001A641A" w:rsidRDefault="001A641A" w:rsidP="001A641A">
      <w:pPr>
        <w:rPr>
          <w:b/>
          <w:bCs/>
        </w:rPr>
      </w:pPr>
      <w:r w:rsidRPr="001A641A">
        <w:rPr>
          <w:b/>
          <w:bCs/>
        </w:rPr>
        <w:t>10.7 Nurse Functional Requirements</w:t>
      </w:r>
    </w:p>
    <w:p w14:paraId="15DC5B5D" w14:textId="77777777" w:rsidR="001A641A" w:rsidRPr="001A641A" w:rsidRDefault="001A641A" w:rsidP="001A641A">
      <w:r w:rsidRPr="001A641A">
        <w:t>Nurses assist in patient care.</w:t>
      </w:r>
    </w:p>
    <w:p w14:paraId="41A9C43E" w14:textId="77777777" w:rsidR="001A641A" w:rsidRPr="001A641A" w:rsidRDefault="001A641A" w:rsidP="001A641A">
      <w:pPr>
        <w:numPr>
          <w:ilvl w:val="0"/>
          <w:numId w:val="9"/>
        </w:numPr>
      </w:pPr>
      <w:r w:rsidRPr="001A641A">
        <w:t>Login to nurse dashboard</w:t>
      </w:r>
    </w:p>
    <w:p w14:paraId="28DA66FA" w14:textId="77777777" w:rsidR="001A641A" w:rsidRPr="001A641A" w:rsidRDefault="001A641A" w:rsidP="001A641A">
      <w:pPr>
        <w:numPr>
          <w:ilvl w:val="0"/>
          <w:numId w:val="9"/>
        </w:numPr>
      </w:pPr>
      <w:r w:rsidRPr="001A641A">
        <w:t>View assigned patients</w:t>
      </w:r>
    </w:p>
    <w:p w14:paraId="5DAD403D" w14:textId="77777777" w:rsidR="001A641A" w:rsidRPr="001A641A" w:rsidRDefault="001A641A" w:rsidP="001A641A">
      <w:pPr>
        <w:numPr>
          <w:ilvl w:val="0"/>
          <w:numId w:val="9"/>
        </w:numPr>
      </w:pPr>
      <w:r w:rsidRPr="001A641A">
        <w:t>Record patient vitals</w:t>
      </w:r>
    </w:p>
    <w:p w14:paraId="5A863F92" w14:textId="77777777" w:rsidR="001A641A" w:rsidRPr="001A641A" w:rsidRDefault="001A641A" w:rsidP="001A641A">
      <w:pPr>
        <w:numPr>
          <w:ilvl w:val="0"/>
          <w:numId w:val="9"/>
        </w:numPr>
      </w:pPr>
      <w:r w:rsidRPr="001A641A">
        <w:t>Update nursing care details</w:t>
      </w:r>
    </w:p>
    <w:p w14:paraId="59A42A84" w14:textId="4006F1E6" w:rsidR="001A641A" w:rsidRPr="001A641A" w:rsidRDefault="001A641A" w:rsidP="001A641A">
      <w:pPr>
        <w:numPr>
          <w:ilvl w:val="0"/>
          <w:numId w:val="9"/>
        </w:numPr>
        <w:pBdr>
          <w:bottom w:val="double" w:sz="6" w:space="1" w:color="auto"/>
        </w:pBdr>
      </w:pPr>
      <w:r w:rsidRPr="001A641A">
        <w:t>Assist doctors during treatment</w:t>
      </w:r>
    </w:p>
    <w:p w14:paraId="78E8FF05" w14:textId="1390783D" w:rsidR="001A641A" w:rsidRPr="001A641A" w:rsidRDefault="001A641A" w:rsidP="001A641A">
      <w:pPr>
        <w:rPr>
          <w:b/>
          <w:bCs/>
        </w:rPr>
      </w:pPr>
      <w:r w:rsidRPr="001A641A">
        <w:rPr>
          <w:b/>
          <w:bCs/>
        </w:rPr>
        <w:t>10.</w:t>
      </w:r>
      <w:r>
        <w:rPr>
          <w:b/>
          <w:bCs/>
        </w:rPr>
        <w:t>8</w:t>
      </w:r>
      <w:r w:rsidRPr="001A641A">
        <w:rPr>
          <w:b/>
          <w:bCs/>
        </w:rPr>
        <w:t xml:space="preserve"> Security &amp; Access Control Requirements</w:t>
      </w:r>
    </w:p>
    <w:p w14:paraId="1D8C602D" w14:textId="77777777" w:rsidR="001A641A" w:rsidRPr="001A641A" w:rsidRDefault="001A641A" w:rsidP="001A641A">
      <w:pPr>
        <w:numPr>
          <w:ilvl w:val="0"/>
          <w:numId w:val="10"/>
        </w:numPr>
      </w:pPr>
      <w:r w:rsidRPr="001A641A">
        <w:t>Role-based access control (RBAC)</w:t>
      </w:r>
    </w:p>
    <w:p w14:paraId="2D524D7B" w14:textId="77777777" w:rsidR="001A641A" w:rsidRPr="001A641A" w:rsidRDefault="001A641A" w:rsidP="001A641A">
      <w:pPr>
        <w:numPr>
          <w:ilvl w:val="0"/>
          <w:numId w:val="10"/>
        </w:numPr>
      </w:pPr>
      <w:r w:rsidRPr="001A641A">
        <w:t>Protected routes for each role</w:t>
      </w:r>
    </w:p>
    <w:p w14:paraId="497324D3" w14:textId="77777777" w:rsidR="001A641A" w:rsidRPr="001A641A" w:rsidRDefault="001A641A" w:rsidP="001A641A">
      <w:pPr>
        <w:numPr>
          <w:ilvl w:val="0"/>
          <w:numId w:val="10"/>
        </w:numPr>
      </w:pPr>
      <w:r w:rsidRPr="001A641A">
        <w:t>Token validation for every request</w:t>
      </w:r>
    </w:p>
    <w:p w14:paraId="615894E2" w14:textId="77777777" w:rsidR="001A641A" w:rsidRPr="001A641A" w:rsidRDefault="001A641A" w:rsidP="001A641A">
      <w:pPr>
        <w:numPr>
          <w:ilvl w:val="0"/>
          <w:numId w:val="10"/>
        </w:numPr>
      </w:pPr>
      <w:r w:rsidRPr="001A641A">
        <w:t>Session timeout handling</w:t>
      </w:r>
    </w:p>
    <w:p w14:paraId="1E5480F7" w14:textId="77777777" w:rsidR="001A641A" w:rsidRPr="001A641A" w:rsidRDefault="001A641A" w:rsidP="001A641A">
      <w:pPr>
        <w:numPr>
          <w:ilvl w:val="0"/>
          <w:numId w:val="10"/>
        </w:numPr>
      </w:pPr>
      <w:r w:rsidRPr="001A641A">
        <w:t>Unauthorized access prevention</w:t>
      </w:r>
    </w:p>
    <w:p w14:paraId="3FC85011" w14:textId="77777777" w:rsidR="00E4524B" w:rsidRDefault="00E4524B" w:rsidP="00E4524B"/>
    <w:p w14:paraId="12B3188A" w14:textId="77777777" w:rsidR="001A641A" w:rsidRDefault="001A641A" w:rsidP="00E4524B"/>
    <w:p w14:paraId="774531D5" w14:textId="073A1291" w:rsidR="001A641A" w:rsidRPr="001A641A" w:rsidRDefault="001A641A" w:rsidP="00E4524B">
      <w:pPr>
        <w:rPr>
          <w:b/>
          <w:bCs/>
          <w:sz w:val="48"/>
          <w:szCs w:val="48"/>
          <w:u w:val="single"/>
        </w:rPr>
      </w:pPr>
      <w:r w:rsidRPr="001A641A">
        <w:rPr>
          <w:b/>
          <w:bCs/>
          <w:sz w:val="48"/>
          <w:szCs w:val="48"/>
          <w:u w:val="single"/>
        </w:rPr>
        <w:lastRenderedPageBreak/>
        <w:t>12. DATABASE DESIGN</w:t>
      </w:r>
    </w:p>
    <w:p w14:paraId="3C1CAF08" w14:textId="13D352D2" w:rsidR="001A641A" w:rsidRDefault="001A641A" w:rsidP="00E4524B">
      <w:r w:rsidRPr="001A641A">
        <w:rPr>
          <w:noProof/>
        </w:rPr>
        <w:drawing>
          <wp:inline distT="0" distB="0" distL="0" distR="0" wp14:anchorId="2D1D0C78" wp14:editId="65E89C42">
            <wp:extent cx="5731510" cy="3537585"/>
            <wp:effectExtent l="0" t="0" r="2540" b="5715"/>
            <wp:docPr id="15305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49599" name=""/>
                    <pic:cNvPicPr/>
                  </pic:nvPicPr>
                  <pic:blipFill>
                    <a:blip r:embed="rId6"/>
                    <a:stretch>
                      <a:fillRect/>
                    </a:stretch>
                  </pic:blipFill>
                  <pic:spPr>
                    <a:xfrm>
                      <a:off x="0" y="0"/>
                      <a:ext cx="5731510" cy="3537585"/>
                    </a:xfrm>
                    <a:prstGeom prst="rect">
                      <a:avLst/>
                    </a:prstGeom>
                  </pic:spPr>
                </pic:pic>
              </a:graphicData>
            </a:graphic>
          </wp:inline>
        </w:drawing>
      </w:r>
    </w:p>
    <w:p w14:paraId="0C8917C2" w14:textId="3B78F021" w:rsidR="001A641A" w:rsidRDefault="001A641A" w:rsidP="001A641A">
      <w:pPr>
        <w:rPr>
          <w:b/>
          <w:bCs/>
        </w:rPr>
      </w:pPr>
      <w:r w:rsidRPr="001A641A">
        <w:rPr>
          <w:b/>
          <w:bCs/>
        </w:rPr>
        <w:t>MongoDB Collections Design</w:t>
      </w:r>
    </w:p>
    <w:p w14:paraId="1CD06962" w14:textId="77777777" w:rsidR="007D682A" w:rsidRPr="007D682A" w:rsidRDefault="007D682A" w:rsidP="001A641A">
      <w:pPr>
        <w:rPr>
          <w:b/>
          <w:bCs/>
        </w:rPr>
      </w:pPr>
    </w:p>
    <w:p w14:paraId="0261192A" w14:textId="77777777" w:rsidR="001A641A" w:rsidRPr="001A641A" w:rsidRDefault="001A641A" w:rsidP="001A641A">
      <w:pPr>
        <w:rPr>
          <w:b/>
          <w:bCs/>
        </w:rPr>
      </w:pPr>
      <w:r w:rsidRPr="001A641A">
        <w:rPr>
          <w:b/>
          <w:bCs/>
        </w:rPr>
        <w:t>1️</w:t>
      </w:r>
      <w:r w:rsidRPr="001A641A">
        <w:rPr>
          <w:rFonts w:ascii="Segoe UI Symbol" w:hAnsi="Segoe UI Symbol" w:cs="Segoe UI Symbol"/>
          <w:b/>
          <w:bCs/>
        </w:rPr>
        <w:t>⃣</w:t>
      </w:r>
      <w:r w:rsidRPr="001A641A">
        <w:rPr>
          <w:b/>
          <w:bCs/>
        </w:rPr>
        <w:t xml:space="preserve"> users Collection (Base Collection for All Roles)</w:t>
      </w:r>
    </w:p>
    <w:p w14:paraId="620F0FC3" w14:textId="77777777" w:rsidR="001A641A" w:rsidRPr="001A641A" w:rsidRDefault="001A641A" w:rsidP="001A641A">
      <w:r w:rsidRPr="001A641A">
        <w:t>{</w:t>
      </w:r>
    </w:p>
    <w:p w14:paraId="76DC8BD3" w14:textId="77777777" w:rsidR="001A641A" w:rsidRPr="001A641A" w:rsidRDefault="001A641A" w:rsidP="001A641A">
      <w:r w:rsidRPr="001A641A">
        <w:t xml:space="preserve">  _id: ObjectId,</w:t>
      </w:r>
    </w:p>
    <w:p w14:paraId="05ED0249" w14:textId="77777777" w:rsidR="001A641A" w:rsidRPr="001A641A" w:rsidRDefault="001A641A" w:rsidP="001A641A">
      <w:r w:rsidRPr="001A641A">
        <w:t xml:space="preserve">  name: String,</w:t>
      </w:r>
    </w:p>
    <w:p w14:paraId="707D5BE5" w14:textId="77777777" w:rsidR="001A641A" w:rsidRPr="001A641A" w:rsidRDefault="001A641A" w:rsidP="001A641A">
      <w:r w:rsidRPr="001A641A">
        <w:t xml:space="preserve">  email: String,</w:t>
      </w:r>
    </w:p>
    <w:p w14:paraId="143B54EF" w14:textId="77777777" w:rsidR="001A641A" w:rsidRPr="001A641A" w:rsidRDefault="001A641A" w:rsidP="001A641A">
      <w:r w:rsidRPr="001A641A">
        <w:t xml:space="preserve">  password: String,</w:t>
      </w:r>
    </w:p>
    <w:p w14:paraId="4336084D" w14:textId="77777777" w:rsidR="001A641A" w:rsidRPr="001A641A" w:rsidRDefault="001A641A" w:rsidP="001A641A">
      <w:r w:rsidRPr="001A641A">
        <w:t xml:space="preserve">  role: "ADMIN | DOCTOR | PATIENT | PHARMACIST | LAB_TECH | NURSE",</w:t>
      </w:r>
    </w:p>
    <w:p w14:paraId="0AE943A6" w14:textId="77777777" w:rsidR="001A641A" w:rsidRPr="001A641A" w:rsidRDefault="001A641A" w:rsidP="001A641A">
      <w:r w:rsidRPr="001A641A">
        <w:t xml:space="preserve">  phone: String,</w:t>
      </w:r>
    </w:p>
    <w:p w14:paraId="31D4EA55" w14:textId="77777777" w:rsidR="001A641A" w:rsidRPr="001A641A" w:rsidRDefault="001A641A" w:rsidP="001A641A">
      <w:r w:rsidRPr="001A641A">
        <w:t xml:space="preserve">  createdAt: Date</w:t>
      </w:r>
    </w:p>
    <w:p w14:paraId="502E8D1A" w14:textId="77777777" w:rsidR="001A641A" w:rsidRPr="001A641A" w:rsidRDefault="001A641A" w:rsidP="001A641A">
      <w:r w:rsidRPr="001A641A">
        <w:t>}</w:t>
      </w:r>
    </w:p>
    <w:p w14:paraId="24E81090" w14:textId="77777777" w:rsidR="001A641A" w:rsidRPr="001A641A" w:rsidRDefault="001A641A" w:rsidP="001A641A">
      <w:r w:rsidRPr="001A641A">
        <w:rPr>
          <w:rFonts w:ascii="Segoe UI Emoji" w:hAnsi="Segoe UI Emoji" w:cs="Segoe UI Emoji"/>
        </w:rPr>
        <w:t>✅</w:t>
      </w:r>
      <w:r w:rsidRPr="001A641A">
        <w:t xml:space="preserve"> </w:t>
      </w:r>
      <w:r w:rsidRPr="001A641A">
        <w:rPr>
          <w:b/>
          <w:bCs/>
        </w:rPr>
        <w:t>Single collection for all users</w:t>
      </w:r>
      <w:r w:rsidRPr="001A641A">
        <w:br/>
      </w:r>
      <w:r w:rsidRPr="001A641A">
        <w:rPr>
          <w:rFonts w:ascii="Segoe UI Emoji" w:hAnsi="Segoe UI Emoji" w:cs="Segoe UI Emoji"/>
        </w:rPr>
        <w:t>✅</w:t>
      </w:r>
      <w:r w:rsidRPr="001A641A">
        <w:t xml:space="preserve"> Role decides access (RBAC)</w:t>
      </w:r>
    </w:p>
    <w:p w14:paraId="75D03049" w14:textId="3DA2BC63" w:rsidR="001A641A" w:rsidRPr="001A641A" w:rsidRDefault="001A641A" w:rsidP="001A641A"/>
    <w:p w14:paraId="4ED967C4" w14:textId="77777777" w:rsidR="001A641A" w:rsidRPr="001A641A" w:rsidRDefault="001A641A" w:rsidP="001A641A">
      <w:pPr>
        <w:rPr>
          <w:b/>
          <w:bCs/>
        </w:rPr>
      </w:pPr>
      <w:r w:rsidRPr="001A641A">
        <w:rPr>
          <w:b/>
          <w:bCs/>
        </w:rPr>
        <w:lastRenderedPageBreak/>
        <w:t>2️</w:t>
      </w:r>
      <w:r w:rsidRPr="001A641A">
        <w:rPr>
          <w:rFonts w:ascii="Segoe UI Symbol" w:hAnsi="Segoe UI Symbol" w:cs="Segoe UI Symbol"/>
          <w:b/>
          <w:bCs/>
        </w:rPr>
        <w:t>⃣</w:t>
      </w:r>
      <w:r w:rsidRPr="001A641A">
        <w:rPr>
          <w:b/>
          <w:bCs/>
        </w:rPr>
        <w:t xml:space="preserve"> patients Collection</w:t>
      </w:r>
    </w:p>
    <w:p w14:paraId="056E9ECD" w14:textId="77777777" w:rsidR="001A641A" w:rsidRPr="001A641A" w:rsidRDefault="001A641A" w:rsidP="001A641A">
      <w:r w:rsidRPr="001A641A">
        <w:t>{</w:t>
      </w:r>
    </w:p>
    <w:p w14:paraId="7FCED4B8" w14:textId="77777777" w:rsidR="001A641A" w:rsidRPr="001A641A" w:rsidRDefault="001A641A" w:rsidP="001A641A">
      <w:r w:rsidRPr="001A641A">
        <w:t xml:space="preserve">  _id: ObjectId,</w:t>
      </w:r>
    </w:p>
    <w:p w14:paraId="3CC3842A" w14:textId="77777777" w:rsidR="001A641A" w:rsidRPr="001A641A" w:rsidRDefault="001A641A" w:rsidP="001A641A">
      <w:r w:rsidRPr="001A641A">
        <w:t xml:space="preserve">  userId: </w:t>
      </w:r>
      <w:proofErr w:type="gramStart"/>
      <w:r w:rsidRPr="001A641A">
        <w:t xml:space="preserve">ObjectId,   </w:t>
      </w:r>
      <w:proofErr w:type="gramEnd"/>
      <w:r w:rsidRPr="001A641A">
        <w:t xml:space="preserve">// reference → </w:t>
      </w:r>
      <w:proofErr w:type="gramStart"/>
      <w:r w:rsidRPr="001A641A">
        <w:t>users._</w:t>
      </w:r>
      <w:proofErr w:type="gramEnd"/>
      <w:r w:rsidRPr="001A641A">
        <w:t>id</w:t>
      </w:r>
    </w:p>
    <w:p w14:paraId="33B219B3" w14:textId="77777777" w:rsidR="001A641A" w:rsidRPr="001A641A" w:rsidRDefault="001A641A" w:rsidP="001A641A">
      <w:r w:rsidRPr="001A641A">
        <w:t xml:space="preserve">  age: Number,</w:t>
      </w:r>
    </w:p>
    <w:p w14:paraId="5290A4B8" w14:textId="77777777" w:rsidR="001A641A" w:rsidRPr="001A641A" w:rsidRDefault="001A641A" w:rsidP="001A641A">
      <w:r w:rsidRPr="001A641A">
        <w:t xml:space="preserve">  gender: String,</w:t>
      </w:r>
    </w:p>
    <w:p w14:paraId="120C05A2" w14:textId="77777777" w:rsidR="001A641A" w:rsidRPr="001A641A" w:rsidRDefault="001A641A" w:rsidP="001A641A">
      <w:r w:rsidRPr="001A641A">
        <w:t xml:space="preserve">  address: String,</w:t>
      </w:r>
    </w:p>
    <w:p w14:paraId="7240C2B5" w14:textId="77777777" w:rsidR="001A641A" w:rsidRPr="001A641A" w:rsidRDefault="001A641A" w:rsidP="001A641A">
      <w:r w:rsidRPr="001A641A">
        <w:t xml:space="preserve">  bloodGroup: String</w:t>
      </w:r>
    </w:p>
    <w:p w14:paraId="397A9610" w14:textId="77777777" w:rsidR="001A641A" w:rsidRPr="001A641A" w:rsidRDefault="001A641A" w:rsidP="001A641A">
      <w:r w:rsidRPr="001A641A">
        <w:t>}</w:t>
      </w:r>
    </w:p>
    <w:p w14:paraId="2EDBA47A" w14:textId="77777777" w:rsidR="001A641A" w:rsidRPr="001A641A" w:rsidRDefault="001A641A" w:rsidP="001A641A">
      <w:r w:rsidRPr="001A641A">
        <w:rPr>
          <w:rFonts w:ascii="Segoe UI Emoji" w:hAnsi="Segoe UI Emoji" w:cs="Segoe UI Emoji"/>
        </w:rPr>
        <w:t>📌</w:t>
      </w:r>
      <w:r w:rsidRPr="001A641A">
        <w:t xml:space="preserve"> One User → One Patient</w:t>
      </w:r>
      <w:r w:rsidRPr="001A641A">
        <w:br/>
      </w:r>
      <w:r w:rsidRPr="001A641A">
        <w:rPr>
          <w:rFonts w:ascii="Segoe UI Emoji" w:hAnsi="Segoe UI Emoji" w:cs="Segoe UI Emoji"/>
        </w:rPr>
        <w:t>📌</w:t>
      </w:r>
      <w:r w:rsidRPr="001A641A">
        <w:t xml:space="preserve"> Referenced, not embedded (clean separation)</w:t>
      </w:r>
    </w:p>
    <w:p w14:paraId="3B41ACCB" w14:textId="272209D1" w:rsidR="001A641A" w:rsidRPr="001A641A" w:rsidRDefault="001A641A" w:rsidP="001A641A"/>
    <w:p w14:paraId="618EC4BB" w14:textId="77777777" w:rsidR="001A641A" w:rsidRPr="001A641A" w:rsidRDefault="001A641A" w:rsidP="001A641A">
      <w:pPr>
        <w:rPr>
          <w:b/>
          <w:bCs/>
        </w:rPr>
      </w:pPr>
      <w:r w:rsidRPr="001A641A">
        <w:rPr>
          <w:b/>
          <w:bCs/>
        </w:rPr>
        <w:t>3️</w:t>
      </w:r>
      <w:r w:rsidRPr="001A641A">
        <w:rPr>
          <w:rFonts w:ascii="Segoe UI Symbol" w:hAnsi="Segoe UI Symbol" w:cs="Segoe UI Symbol"/>
          <w:b/>
          <w:bCs/>
        </w:rPr>
        <w:t>⃣</w:t>
      </w:r>
      <w:r w:rsidRPr="001A641A">
        <w:rPr>
          <w:b/>
          <w:bCs/>
        </w:rPr>
        <w:t xml:space="preserve"> doctors Collection</w:t>
      </w:r>
    </w:p>
    <w:p w14:paraId="3D1E23BC" w14:textId="77777777" w:rsidR="001A641A" w:rsidRPr="001A641A" w:rsidRDefault="001A641A" w:rsidP="001A641A">
      <w:r w:rsidRPr="001A641A">
        <w:t>{</w:t>
      </w:r>
    </w:p>
    <w:p w14:paraId="484DA90E" w14:textId="77777777" w:rsidR="001A641A" w:rsidRPr="001A641A" w:rsidRDefault="001A641A" w:rsidP="001A641A">
      <w:r w:rsidRPr="001A641A">
        <w:t xml:space="preserve">  _id: ObjectId,</w:t>
      </w:r>
    </w:p>
    <w:p w14:paraId="665B5C0B" w14:textId="77777777" w:rsidR="001A641A" w:rsidRPr="001A641A" w:rsidRDefault="001A641A" w:rsidP="001A641A">
      <w:r w:rsidRPr="001A641A">
        <w:t xml:space="preserve">  userId: </w:t>
      </w:r>
      <w:proofErr w:type="gramStart"/>
      <w:r w:rsidRPr="001A641A">
        <w:t xml:space="preserve">ObjectId,   </w:t>
      </w:r>
      <w:proofErr w:type="gramEnd"/>
      <w:r w:rsidRPr="001A641A">
        <w:t xml:space="preserve">// reference → </w:t>
      </w:r>
      <w:proofErr w:type="gramStart"/>
      <w:r w:rsidRPr="001A641A">
        <w:t>users._</w:t>
      </w:r>
      <w:proofErr w:type="gramEnd"/>
      <w:r w:rsidRPr="001A641A">
        <w:t>id</w:t>
      </w:r>
    </w:p>
    <w:p w14:paraId="59E709A8" w14:textId="77777777" w:rsidR="001A641A" w:rsidRPr="001A641A" w:rsidRDefault="001A641A" w:rsidP="001A641A">
      <w:r w:rsidRPr="001A641A">
        <w:t xml:space="preserve">  specialization: String,</w:t>
      </w:r>
    </w:p>
    <w:p w14:paraId="0F6A4EF2" w14:textId="77777777" w:rsidR="001A641A" w:rsidRPr="001A641A" w:rsidRDefault="001A641A" w:rsidP="001A641A">
      <w:r w:rsidRPr="001A641A">
        <w:t xml:space="preserve">  department: String</w:t>
      </w:r>
    </w:p>
    <w:p w14:paraId="7C635661" w14:textId="77777777" w:rsidR="001A641A" w:rsidRPr="001A641A" w:rsidRDefault="001A641A" w:rsidP="001A641A">
      <w:r w:rsidRPr="001A641A">
        <w:t>}</w:t>
      </w:r>
    </w:p>
    <w:p w14:paraId="09F5B77C" w14:textId="77777777" w:rsidR="001A641A" w:rsidRPr="001A641A" w:rsidRDefault="001A641A" w:rsidP="001A641A">
      <w:r w:rsidRPr="001A641A">
        <w:rPr>
          <w:rFonts w:ascii="Segoe UI Emoji" w:hAnsi="Segoe UI Emoji" w:cs="Segoe UI Emoji"/>
        </w:rPr>
        <w:t>📌</w:t>
      </w:r>
      <w:r w:rsidRPr="001A641A">
        <w:t xml:space="preserve"> One User → One Doctor</w:t>
      </w:r>
      <w:r w:rsidRPr="001A641A">
        <w:br/>
      </w:r>
      <w:r w:rsidRPr="001A641A">
        <w:rPr>
          <w:rFonts w:ascii="Segoe UI Emoji" w:hAnsi="Segoe UI Emoji" w:cs="Segoe UI Emoji"/>
        </w:rPr>
        <w:t>📌</w:t>
      </w:r>
      <w:r w:rsidRPr="001A641A">
        <w:t xml:space="preserve"> Used in appointments, prescriptions, lab tests</w:t>
      </w:r>
    </w:p>
    <w:p w14:paraId="328CC76C" w14:textId="5FDF6752" w:rsidR="001A641A" w:rsidRPr="001A641A" w:rsidRDefault="001A641A" w:rsidP="001A641A"/>
    <w:p w14:paraId="5DCB36A0" w14:textId="77777777" w:rsidR="001A641A" w:rsidRPr="001A641A" w:rsidRDefault="001A641A" w:rsidP="001A641A">
      <w:pPr>
        <w:rPr>
          <w:b/>
          <w:bCs/>
        </w:rPr>
      </w:pPr>
      <w:r w:rsidRPr="001A641A">
        <w:rPr>
          <w:b/>
          <w:bCs/>
        </w:rPr>
        <w:t>4️</w:t>
      </w:r>
      <w:r w:rsidRPr="001A641A">
        <w:rPr>
          <w:rFonts w:ascii="Segoe UI Symbol" w:hAnsi="Segoe UI Symbol" w:cs="Segoe UI Symbol"/>
          <w:b/>
          <w:bCs/>
        </w:rPr>
        <w:t>⃣</w:t>
      </w:r>
      <w:r w:rsidRPr="001A641A">
        <w:rPr>
          <w:b/>
          <w:bCs/>
        </w:rPr>
        <w:t xml:space="preserve"> appointments Collection</w:t>
      </w:r>
    </w:p>
    <w:p w14:paraId="57FB8166" w14:textId="77777777" w:rsidR="001A641A" w:rsidRPr="001A641A" w:rsidRDefault="001A641A" w:rsidP="001A641A">
      <w:r w:rsidRPr="001A641A">
        <w:t>{</w:t>
      </w:r>
    </w:p>
    <w:p w14:paraId="66A007C2" w14:textId="77777777" w:rsidR="001A641A" w:rsidRPr="001A641A" w:rsidRDefault="001A641A" w:rsidP="001A641A">
      <w:r w:rsidRPr="001A641A">
        <w:t xml:space="preserve">  _id: ObjectId,</w:t>
      </w:r>
    </w:p>
    <w:p w14:paraId="24569849" w14:textId="77777777" w:rsidR="001A641A" w:rsidRPr="001A641A" w:rsidRDefault="001A641A" w:rsidP="001A641A">
      <w:r w:rsidRPr="001A641A">
        <w:t xml:space="preserve">  patientId: </w:t>
      </w:r>
      <w:proofErr w:type="gramStart"/>
      <w:r w:rsidRPr="001A641A">
        <w:t xml:space="preserve">ObjectId,   </w:t>
      </w:r>
      <w:proofErr w:type="gramEnd"/>
      <w:r w:rsidRPr="001A641A">
        <w:t xml:space="preserve">// </w:t>
      </w:r>
      <w:proofErr w:type="gramStart"/>
      <w:r w:rsidRPr="001A641A">
        <w:t>patients._</w:t>
      </w:r>
      <w:proofErr w:type="gramEnd"/>
      <w:r w:rsidRPr="001A641A">
        <w:t>id</w:t>
      </w:r>
    </w:p>
    <w:p w14:paraId="291CF732" w14:textId="77777777" w:rsidR="001A641A" w:rsidRPr="001A641A" w:rsidRDefault="001A641A" w:rsidP="001A641A">
      <w:r w:rsidRPr="001A641A">
        <w:t xml:space="preserve">  doctorId: </w:t>
      </w:r>
      <w:proofErr w:type="gramStart"/>
      <w:r w:rsidRPr="001A641A">
        <w:t xml:space="preserve">ObjectId,   </w:t>
      </w:r>
      <w:proofErr w:type="gramEnd"/>
      <w:r w:rsidRPr="001A641A">
        <w:t xml:space="preserve"> // </w:t>
      </w:r>
      <w:proofErr w:type="gramStart"/>
      <w:r w:rsidRPr="001A641A">
        <w:t>doctors._</w:t>
      </w:r>
      <w:proofErr w:type="gramEnd"/>
      <w:r w:rsidRPr="001A641A">
        <w:t>id</w:t>
      </w:r>
    </w:p>
    <w:p w14:paraId="5744085D" w14:textId="77777777" w:rsidR="001A641A" w:rsidRPr="001A641A" w:rsidRDefault="001A641A" w:rsidP="001A641A">
      <w:r w:rsidRPr="001A641A">
        <w:t xml:space="preserve">  date: Date,</w:t>
      </w:r>
    </w:p>
    <w:p w14:paraId="6801B166" w14:textId="77777777" w:rsidR="001A641A" w:rsidRPr="001A641A" w:rsidRDefault="001A641A" w:rsidP="001A641A">
      <w:r w:rsidRPr="001A641A">
        <w:lastRenderedPageBreak/>
        <w:t xml:space="preserve">  time: String,</w:t>
      </w:r>
    </w:p>
    <w:p w14:paraId="23FF7930" w14:textId="77777777" w:rsidR="001A641A" w:rsidRPr="001A641A" w:rsidRDefault="001A641A" w:rsidP="001A641A">
      <w:r w:rsidRPr="001A641A">
        <w:t xml:space="preserve">  status: "Scheduled | Completed | Cancelled"</w:t>
      </w:r>
    </w:p>
    <w:p w14:paraId="1AD8E5D4" w14:textId="77777777" w:rsidR="001A641A" w:rsidRPr="001A641A" w:rsidRDefault="001A641A" w:rsidP="001A641A">
      <w:r w:rsidRPr="001A641A">
        <w:t>}</w:t>
      </w:r>
    </w:p>
    <w:p w14:paraId="0DF5C31F" w14:textId="77777777" w:rsidR="001A641A" w:rsidRPr="001A641A" w:rsidRDefault="001A641A" w:rsidP="001A641A">
      <w:r w:rsidRPr="001A641A">
        <w:rPr>
          <w:rFonts w:ascii="Segoe UI Emoji" w:hAnsi="Segoe UI Emoji" w:cs="Segoe UI Emoji"/>
        </w:rPr>
        <w:t>📌</w:t>
      </w:r>
      <w:r w:rsidRPr="001A641A">
        <w:t xml:space="preserve"> </w:t>
      </w:r>
      <w:r w:rsidRPr="001A641A">
        <w:rPr>
          <w:b/>
          <w:bCs/>
        </w:rPr>
        <w:t>Resolves Doctor ↔ Patient (Many-to-Many)</w:t>
      </w:r>
      <w:r w:rsidRPr="001A641A">
        <w:br/>
      </w:r>
      <w:r w:rsidRPr="001A641A">
        <w:rPr>
          <w:rFonts w:ascii="Segoe UI Emoji" w:hAnsi="Segoe UI Emoji" w:cs="Segoe UI Emoji"/>
        </w:rPr>
        <w:t>📌</w:t>
      </w:r>
      <w:r w:rsidRPr="001A641A">
        <w:t xml:space="preserve"> Classic MongoDB reference model</w:t>
      </w:r>
    </w:p>
    <w:p w14:paraId="284B2C38" w14:textId="188BB12C" w:rsidR="001A641A" w:rsidRPr="001A641A" w:rsidRDefault="001A641A" w:rsidP="001A641A"/>
    <w:p w14:paraId="66EC1D69" w14:textId="77777777" w:rsidR="001A641A" w:rsidRPr="001A641A" w:rsidRDefault="001A641A" w:rsidP="001A641A">
      <w:pPr>
        <w:rPr>
          <w:b/>
          <w:bCs/>
        </w:rPr>
      </w:pPr>
      <w:r w:rsidRPr="001A641A">
        <w:rPr>
          <w:b/>
          <w:bCs/>
        </w:rPr>
        <w:t>5️</w:t>
      </w:r>
      <w:r w:rsidRPr="001A641A">
        <w:rPr>
          <w:rFonts w:ascii="Segoe UI Symbol" w:hAnsi="Segoe UI Symbol" w:cs="Segoe UI Symbol"/>
          <w:b/>
          <w:bCs/>
        </w:rPr>
        <w:t>⃣</w:t>
      </w:r>
      <w:r w:rsidRPr="001A641A">
        <w:rPr>
          <w:b/>
          <w:bCs/>
        </w:rPr>
        <w:t xml:space="preserve"> prescriptions Collection (Embedded Medicines)</w:t>
      </w:r>
    </w:p>
    <w:p w14:paraId="0B312069" w14:textId="77777777" w:rsidR="001A641A" w:rsidRPr="001A641A" w:rsidRDefault="001A641A" w:rsidP="001A641A">
      <w:r w:rsidRPr="001A641A">
        <w:t>{</w:t>
      </w:r>
    </w:p>
    <w:p w14:paraId="76B518C2" w14:textId="77777777" w:rsidR="001A641A" w:rsidRPr="001A641A" w:rsidRDefault="001A641A" w:rsidP="001A641A">
      <w:r w:rsidRPr="001A641A">
        <w:t xml:space="preserve">  _id: ObjectId,</w:t>
      </w:r>
    </w:p>
    <w:p w14:paraId="1C83C8A9" w14:textId="77777777" w:rsidR="001A641A" w:rsidRPr="001A641A" w:rsidRDefault="001A641A" w:rsidP="001A641A">
      <w:r w:rsidRPr="001A641A">
        <w:t xml:space="preserve">  patientId: ObjectId,</w:t>
      </w:r>
    </w:p>
    <w:p w14:paraId="06B5AA61" w14:textId="77777777" w:rsidR="001A641A" w:rsidRPr="001A641A" w:rsidRDefault="001A641A" w:rsidP="001A641A">
      <w:r w:rsidRPr="001A641A">
        <w:t xml:space="preserve">  doctorId: ObjectId,</w:t>
      </w:r>
    </w:p>
    <w:p w14:paraId="0255FA72" w14:textId="77777777" w:rsidR="001A641A" w:rsidRPr="001A641A" w:rsidRDefault="001A641A" w:rsidP="001A641A">
      <w:r w:rsidRPr="001A641A">
        <w:t xml:space="preserve">  date: Date,</w:t>
      </w:r>
    </w:p>
    <w:p w14:paraId="3775AB86" w14:textId="77777777" w:rsidR="001A641A" w:rsidRPr="001A641A" w:rsidRDefault="001A641A" w:rsidP="001A641A">
      <w:r w:rsidRPr="001A641A">
        <w:t xml:space="preserve">  notes: String,</w:t>
      </w:r>
    </w:p>
    <w:p w14:paraId="384211CB" w14:textId="77777777" w:rsidR="001A641A" w:rsidRPr="001A641A" w:rsidRDefault="001A641A" w:rsidP="001A641A">
      <w:r w:rsidRPr="001A641A">
        <w:t xml:space="preserve">  medicines: [</w:t>
      </w:r>
    </w:p>
    <w:p w14:paraId="59B1689E" w14:textId="77777777" w:rsidR="001A641A" w:rsidRPr="001A641A" w:rsidRDefault="001A641A" w:rsidP="001A641A">
      <w:r w:rsidRPr="001A641A">
        <w:t xml:space="preserve">    {</w:t>
      </w:r>
    </w:p>
    <w:p w14:paraId="0607675E" w14:textId="77777777" w:rsidR="001A641A" w:rsidRPr="001A641A" w:rsidRDefault="001A641A" w:rsidP="001A641A">
      <w:r w:rsidRPr="001A641A">
        <w:t xml:space="preserve">      medicineId: ObjectId,</w:t>
      </w:r>
    </w:p>
    <w:p w14:paraId="65153F30" w14:textId="77777777" w:rsidR="001A641A" w:rsidRPr="001A641A" w:rsidRDefault="001A641A" w:rsidP="001A641A">
      <w:r w:rsidRPr="001A641A">
        <w:t xml:space="preserve">      name: String,</w:t>
      </w:r>
    </w:p>
    <w:p w14:paraId="7B25FD8F" w14:textId="77777777" w:rsidR="001A641A" w:rsidRPr="001A641A" w:rsidRDefault="001A641A" w:rsidP="001A641A">
      <w:r w:rsidRPr="001A641A">
        <w:t xml:space="preserve">      quantity: Number,</w:t>
      </w:r>
    </w:p>
    <w:p w14:paraId="7B7D5114" w14:textId="77777777" w:rsidR="001A641A" w:rsidRPr="001A641A" w:rsidRDefault="001A641A" w:rsidP="001A641A">
      <w:r w:rsidRPr="001A641A">
        <w:t xml:space="preserve">      dosage: String</w:t>
      </w:r>
    </w:p>
    <w:p w14:paraId="119C6F78" w14:textId="77777777" w:rsidR="001A641A" w:rsidRPr="001A641A" w:rsidRDefault="001A641A" w:rsidP="001A641A">
      <w:r w:rsidRPr="001A641A">
        <w:t xml:space="preserve">    }</w:t>
      </w:r>
    </w:p>
    <w:p w14:paraId="396D042B" w14:textId="77777777" w:rsidR="001A641A" w:rsidRPr="001A641A" w:rsidRDefault="001A641A" w:rsidP="001A641A">
      <w:r w:rsidRPr="001A641A">
        <w:t xml:space="preserve">  ]</w:t>
      </w:r>
    </w:p>
    <w:p w14:paraId="2645BA97" w14:textId="77777777" w:rsidR="001A641A" w:rsidRPr="001A641A" w:rsidRDefault="001A641A" w:rsidP="001A641A">
      <w:r w:rsidRPr="001A641A">
        <w:t>}</w:t>
      </w:r>
    </w:p>
    <w:p w14:paraId="5C140BF2" w14:textId="77777777" w:rsidR="001A641A" w:rsidRPr="001A641A" w:rsidRDefault="001A641A" w:rsidP="001A641A">
      <w:r w:rsidRPr="001A641A">
        <w:rPr>
          <w:rFonts w:ascii="Segoe UI Emoji" w:hAnsi="Segoe UI Emoji" w:cs="Segoe UI Emoji"/>
        </w:rPr>
        <w:t>✅</w:t>
      </w:r>
      <w:r w:rsidRPr="001A641A">
        <w:t xml:space="preserve"> </w:t>
      </w:r>
      <w:r w:rsidRPr="001A641A">
        <w:rPr>
          <w:b/>
          <w:bCs/>
        </w:rPr>
        <w:t>Medicines embedded</w:t>
      </w:r>
      <w:r w:rsidRPr="001A641A">
        <w:t xml:space="preserve"> (fast access)</w:t>
      </w:r>
      <w:r w:rsidRPr="001A641A">
        <w:br/>
      </w:r>
      <w:r w:rsidRPr="001A641A">
        <w:rPr>
          <w:rFonts w:ascii="Segoe UI Emoji" w:hAnsi="Segoe UI Emoji" w:cs="Segoe UI Emoji"/>
        </w:rPr>
        <w:t>✅</w:t>
      </w:r>
      <w:r w:rsidRPr="001A641A">
        <w:t xml:space="preserve"> No join required during pharmacy billing</w:t>
      </w:r>
    </w:p>
    <w:p w14:paraId="081B1BA2" w14:textId="4218AC8B" w:rsidR="001A641A" w:rsidRPr="001A641A" w:rsidRDefault="001A641A" w:rsidP="001A641A"/>
    <w:p w14:paraId="12FFCBBA" w14:textId="77777777" w:rsidR="001A641A" w:rsidRPr="001A641A" w:rsidRDefault="001A641A" w:rsidP="001A641A">
      <w:pPr>
        <w:rPr>
          <w:b/>
          <w:bCs/>
        </w:rPr>
      </w:pPr>
      <w:r w:rsidRPr="001A641A">
        <w:rPr>
          <w:b/>
          <w:bCs/>
        </w:rPr>
        <w:t>6️</w:t>
      </w:r>
      <w:r w:rsidRPr="001A641A">
        <w:rPr>
          <w:rFonts w:ascii="Segoe UI Symbol" w:hAnsi="Segoe UI Symbol" w:cs="Segoe UI Symbol"/>
          <w:b/>
          <w:bCs/>
        </w:rPr>
        <w:t>⃣</w:t>
      </w:r>
      <w:r w:rsidRPr="001A641A">
        <w:rPr>
          <w:b/>
          <w:bCs/>
        </w:rPr>
        <w:t xml:space="preserve"> medicines Collection</w:t>
      </w:r>
    </w:p>
    <w:p w14:paraId="7A37690C" w14:textId="77777777" w:rsidR="001A641A" w:rsidRPr="001A641A" w:rsidRDefault="001A641A" w:rsidP="001A641A">
      <w:r w:rsidRPr="001A641A">
        <w:t>{</w:t>
      </w:r>
    </w:p>
    <w:p w14:paraId="3AC5E054" w14:textId="77777777" w:rsidR="001A641A" w:rsidRPr="001A641A" w:rsidRDefault="001A641A" w:rsidP="001A641A">
      <w:r w:rsidRPr="001A641A">
        <w:t xml:space="preserve">  _id: ObjectId,</w:t>
      </w:r>
    </w:p>
    <w:p w14:paraId="543BD0CE" w14:textId="77777777" w:rsidR="001A641A" w:rsidRPr="001A641A" w:rsidRDefault="001A641A" w:rsidP="001A641A">
      <w:r w:rsidRPr="001A641A">
        <w:lastRenderedPageBreak/>
        <w:t xml:space="preserve">  name: String,</w:t>
      </w:r>
    </w:p>
    <w:p w14:paraId="15C643F5" w14:textId="77777777" w:rsidR="001A641A" w:rsidRPr="001A641A" w:rsidRDefault="001A641A" w:rsidP="001A641A">
      <w:r w:rsidRPr="001A641A">
        <w:t xml:space="preserve">  category: String,</w:t>
      </w:r>
    </w:p>
    <w:p w14:paraId="7229CEAA" w14:textId="77777777" w:rsidR="001A641A" w:rsidRPr="001A641A" w:rsidRDefault="001A641A" w:rsidP="001A641A">
      <w:r w:rsidRPr="001A641A">
        <w:t xml:space="preserve">  price: Number,</w:t>
      </w:r>
    </w:p>
    <w:p w14:paraId="48EA4698" w14:textId="77777777" w:rsidR="001A641A" w:rsidRPr="001A641A" w:rsidRDefault="001A641A" w:rsidP="001A641A">
      <w:r w:rsidRPr="001A641A">
        <w:t xml:space="preserve">  stockQuantity: Number</w:t>
      </w:r>
    </w:p>
    <w:p w14:paraId="5EA3125A" w14:textId="77777777" w:rsidR="001A641A" w:rsidRPr="001A641A" w:rsidRDefault="001A641A" w:rsidP="001A641A">
      <w:r w:rsidRPr="001A641A">
        <w:t>}</w:t>
      </w:r>
    </w:p>
    <w:p w14:paraId="3103FE6F" w14:textId="77777777" w:rsidR="001A641A" w:rsidRPr="001A641A" w:rsidRDefault="001A641A" w:rsidP="001A641A">
      <w:r w:rsidRPr="001A641A">
        <w:rPr>
          <w:rFonts w:ascii="Segoe UI Emoji" w:hAnsi="Segoe UI Emoji" w:cs="Segoe UI Emoji"/>
        </w:rPr>
        <w:t>📌</w:t>
      </w:r>
      <w:r w:rsidRPr="001A641A">
        <w:t xml:space="preserve"> Managed by Pharmacist</w:t>
      </w:r>
      <w:r w:rsidRPr="001A641A">
        <w:br/>
      </w:r>
      <w:r w:rsidRPr="001A641A">
        <w:rPr>
          <w:rFonts w:ascii="Segoe UI Emoji" w:hAnsi="Segoe UI Emoji" w:cs="Segoe UI Emoji"/>
        </w:rPr>
        <w:t>📌</w:t>
      </w:r>
      <w:r w:rsidRPr="001A641A">
        <w:t xml:space="preserve"> Referenced in prescriptions</w:t>
      </w:r>
    </w:p>
    <w:p w14:paraId="0144A5D8" w14:textId="47A015E1" w:rsidR="001A641A" w:rsidRPr="001A641A" w:rsidRDefault="001A641A" w:rsidP="001A641A"/>
    <w:p w14:paraId="419B07D1" w14:textId="77777777" w:rsidR="001A641A" w:rsidRPr="001A641A" w:rsidRDefault="001A641A" w:rsidP="001A641A">
      <w:pPr>
        <w:rPr>
          <w:b/>
          <w:bCs/>
        </w:rPr>
      </w:pPr>
      <w:r w:rsidRPr="001A641A">
        <w:rPr>
          <w:b/>
          <w:bCs/>
        </w:rPr>
        <w:t>7️</w:t>
      </w:r>
      <w:r w:rsidRPr="001A641A">
        <w:rPr>
          <w:rFonts w:ascii="Segoe UI Symbol" w:hAnsi="Segoe UI Symbol" w:cs="Segoe UI Symbol"/>
          <w:b/>
          <w:bCs/>
        </w:rPr>
        <w:t>⃣</w:t>
      </w:r>
      <w:r w:rsidRPr="001A641A">
        <w:rPr>
          <w:b/>
          <w:bCs/>
        </w:rPr>
        <w:t xml:space="preserve"> labTests Collection</w:t>
      </w:r>
    </w:p>
    <w:p w14:paraId="7387A72E" w14:textId="77777777" w:rsidR="001A641A" w:rsidRPr="001A641A" w:rsidRDefault="001A641A" w:rsidP="001A641A">
      <w:r w:rsidRPr="001A641A">
        <w:t>{</w:t>
      </w:r>
    </w:p>
    <w:p w14:paraId="3625753D" w14:textId="77777777" w:rsidR="001A641A" w:rsidRPr="001A641A" w:rsidRDefault="001A641A" w:rsidP="001A641A">
      <w:r w:rsidRPr="001A641A">
        <w:t xml:space="preserve">  _id: ObjectId,</w:t>
      </w:r>
    </w:p>
    <w:p w14:paraId="560F83CB" w14:textId="77777777" w:rsidR="001A641A" w:rsidRPr="001A641A" w:rsidRDefault="001A641A" w:rsidP="001A641A">
      <w:r w:rsidRPr="001A641A">
        <w:t xml:space="preserve">  patientId: ObjectId,</w:t>
      </w:r>
    </w:p>
    <w:p w14:paraId="2C3FEC66" w14:textId="77777777" w:rsidR="001A641A" w:rsidRPr="001A641A" w:rsidRDefault="001A641A" w:rsidP="001A641A">
      <w:r w:rsidRPr="001A641A">
        <w:t xml:space="preserve">  doctorId: ObjectId,</w:t>
      </w:r>
    </w:p>
    <w:p w14:paraId="2B5CBCE1" w14:textId="77777777" w:rsidR="001A641A" w:rsidRPr="001A641A" w:rsidRDefault="001A641A" w:rsidP="001A641A">
      <w:r w:rsidRPr="001A641A">
        <w:t xml:space="preserve">  testName: String,</w:t>
      </w:r>
    </w:p>
    <w:p w14:paraId="1FC6C394" w14:textId="77777777" w:rsidR="001A641A" w:rsidRPr="001A641A" w:rsidRDefault="001A641A" w:rsidP="001A641A">
      <w:r w:rsidRPr="001A641A">
        <w:t xml:space="preserve">  status: "Requested | Processing | Completed"</w:t>
      </w:r>
    </w:p>
    <w:p w14:paraId="2749D551" w14:textId="77777777" w:rsidR="001A641A" w:rsidRPr="001A641A" w:rsidRDefault="001A641A" w:rsidP="001A641A">
      <w:r w:rsidRPr="001A641A">
        <w:t>}</w:t>
      </w:r>
    </w:p>
    <w:p w14:paraId="56894204" w14:textId="77777777" w:rsidR="001A641A" w:rsidRPr="001A641A" w:rsidRDefault="001A641A" w:rsidP="001A641A">
      <w:r w:rsidRPr="001A641A">
        <w:rPr>
          <w:rFonts w:ascii="Segoe UI Emoji" w:hAnsi="Segoe UI Emoji" w:cs="Segoe UI Emoji"/>
        </w:rPr>
        <w:t>📌</w:t>
      </w:r>
      <w:r w:rsidRPr="001A641A">
        <w:t xml:space="preserve"> Doctor → Lab workflow</w:t>
      </w:r>
      <w:r w:rsidRPr="001A641A">
        <w:br/>
      </w:r>
      <w:r w:rsidRPr="001A641A">
        <w:rPr>
          <w:rFonts w:ascii="Segoe UI Emoji" w:hAnsi="Segoe UI Emoji" w:cs="Segoe UI Emoji"/>
        </w:rPr>
        <w:t>📌</w:t>
      </w:r>
      <w:r w:rsidRPr="001A641A">
        <w:t xml:space="preserve"> Simple status-based flow</w:t>
      </w:r>
    </w:p>
    <w:p w14:paraId="6AB67921" w14:textId="63743A38" w:rsidR="001A641A" w:rsidRPr="001A641A" w:rsidRDefault="001A641A" w:rsidP="001A641A"/>
    <w:p w14:paraId="7551D37B" w14:textId="77777777" w:rsidR="001A641A" w:rsidRPr="001A641A" w:rsidRDefault="001A641A" w:rsidP="001A641A">
      <w:pPr>
        <w:rPr>
          <w:b/>
          <w:bCs/>
        </w:rPr>
      </w:pPr>
      <w:r w:rsidRPr="001A641A">
        <w:rPr>
          <w:b/>
          <w:bCs/>
        </w:rPr>
        <w:t>8️</w:t>
      </w:r>
      <w:r w:rsidRPr="001A641A">
        <w:rPr>
          <w:rFonts w:ascii="Segoe UI Symbol" w:hAnsi="Segoe UI Symbol" w:cs="Segoe UI Symbol"/>
          <w:b/>
          <w:bCs/>
        </w:rPr>
        <w:t>⃣</w:t>
      </w:r>
      <w:r w:rsidRPr="001A641A">
        <w:rPr>
          <w:b/>
          <w:bCs/>
        </w:rPr>
        <w:t xml:space="preserve"> labReports Collection (1–1 Relationship)</w:t>
      </w:r>
    </w:p>
    <w:p w14:paraId="5F2B167C" w14:textId="77777777" w:rsidR="001A641A" w:rsidRPr="001A641A" w:rsidRDefault="001A641A" w:rsidP="001A641A">
      <w:r w:rsidRPr="001A641A">
        <w:t>{</w:t>
      </w:r>
    </w:p>
    <w:p w14:paraId="130A762E" w14:textId="77777777" w:rsidR="001A641A" w:rsidRPr="001A641A" w:rsidRDefault="001A641A" w:rsidP="001A641A">
      <w:r w:rsidRPr="001A641A">
        <w:t xml:space="preserve">  _id: ObjectId,</w:t>
      </w:r>
    </w:p>
    <w:p w14:paraId="1364821A" w14:textId="77777777" w:rsidR="001A641A" w:rsidRPr="001A641A" w:rsidRDefault="001A641A" w:rsidP="001A641A">
      <w:r w:rsidRPr="001A641A">
        <w:t xml:space="preserve">  labTestId: </w:t>
      </w:r>
      <w:proofErr w:type="gramStart"/>
      <w:r w:rsidRPr="001A641A">
        <w:t xml:space="preserve">ObjectId,   </w:t>
      </w:r>
      <w:proofErr w:type="gramEnd"/>
      <w:r w:rsidRPr="001A641A">
        <w:t xml:space="preserve">// reference → </w:t>
      </w:r>
      <w:proofErr w:type="gramStart"/>
      <w:r w:rsidRPr="001A641A">
        <w:t>labTests._</w:t>
      </w:r>
      <w:proofErr w:type="gramEnd"/>
      <w:r w:rsidRPr="001A641A">
        <w:t>id</w:t>
      </w:r>
    </w:p>
    <w:p w14:paraId="11DFEC8D" w14:textId="77777777" w:rsidR="001A641A" w:rsidRPr="001A641A" w:rsidRDefault="001A641A" w:rsidP="001A641A">
      <w:r w:rsidRPr="001A641A">
        <w:t xml:space="preserve">  result: String,</w:t>
      </w:r>
    </w:p>
    <w:p w14:paraId="56828D2D" w14:textId="77777777" w:rsidR="001A641A" w:rsidRPr="001A641A" w:rsidRDefault="001A641A" w:rsidP="001A641A">
      <w:r w:rsidRPr="001A641A">
        <w:t xml:space="preserve">  reportDate: Date</w:t>
      </w:r>
    </w:p>
    <w:p w14:paraId="696EDAC6" w14:textId="77777777" w:rsidR="001A641A" w:rsidRPr="001A641A" w:rsidRDefault="001A641A" w:rsidP="001A641A">
      <w:r w:rsidRPr="001A641A">
        <w:t>}</w:t>
      </w:r>
    </w:p>
    <w:p w14:paraId="5CCBDF8E" w14:textId="77777777" w:rsidR="001A641A" w:rsidRPr="001A641A" w:rsidRDefault="001A641A" w:rsidP="001A641A">
      <w:r w:rsidRPr="001A641A">
        <w:rPr>
          <w:rFonts w:ascii="Segoe UI Emoji" w:hAnsi="Segoe UI Emoji" w:cs="Segoe UI Emoji"/>
        </w:rPr>
        <w:t>📌</w:t>
      </w:r>
      <w:r w:rsidRPr="001A641A">
        <w:t xml:space="preserve"> One LabTest → One LabReport</w:t>
      </w:r>
      <w:r w:rsidRPr="001A641A">
        <w:br/>
      </w:r>
      <w:r w:rsidRPr="001A641A">
        <w:rPr>
          <w:rFonts w:ascii="Segoe UI Emoji" w:hAnsi="Segoe UI Emoji" w:cs="Segoe UI Emoji"/>
        </w:rPr>
        <w:t>📌</w:t>
      </w:r>
      <w:r w:rsidRPr="001A641A">
        <w:t xml:space="preserve"> Separate collection = secure &amp; scalable</w:t>
      </w:r>
    </w:p>
    <w:p w14:paraId="3A871AF2" w14:textId="77777777" w:rsidR="00630F35" w:rsidRPr="00630F35" w:rsidRDefault="00630F35" w:rsidP="00630F35">
      <w:pPr>
        <w:rPr>
          <w:b/>
          <w:bCs/>
          <w:sz w:val="44"/>
          <w:szCs w:val="44"/>
          <w:u w:val="single"/>
        </w:rPr>
      </w:pPr>
      <w:r w:rsidRPr="00630F35">
        <w:rPr>
          <w:b/>
          <w:bCs/>
          <w:sz w:val="44"/>
          <w:szCs w:val="44"/>
          <w:u w:val="single"/>
        </w:rPr>
        <w:lastRenderedPageBreak/>
        <w:t>14. BACKEND IMPLEMENTATION</w:t>
      </w:r>
    </w:p>
    <w:p w14:paraId="105414EC" w14:textId="77777777" w:rsidR="00630F35" w:rsidRPr="00630F35" w:rsidRDefault="00630F35" w:rsidP="00630F35">
      <w:pPr>
        <w:rPr>
          <w:b/>
          <w:bCs/>
        </w:rPr>
      </w:pPr>
      <w:r w:rsidRPr="00630F35">
        <w:rPr>
          <w:b/>
          <w:bCs/>
        </w:rPr>
        <w:t>14.1 Overview</w:t>
      </w:r>
    </w:p>
    <w:p w14:paraId="04B36B05" w14:textId="77777777" w:rsidR="00630F35" w:rsidRPr="00630F35" w:rsidRDefault="00630F35" w:rsidP="00630F35">
      <w:r w:rsidRPr="00630F35">
        <w:t xml:space="preserve">The backend of the </w:t>
      </w:r>
      <w:r w:rsidRPr="00630F35">
        <w:rPr>
          <w:b/>
          <w:bCs/>
        </w:rPr>
        <w:t>Integrated Multi-Speciality Hospital Management System</w:t>
      </w:r>
      <w:r w:rsidRPr="00630F35">
        <w:t xml:space="preserve"> is implemented using </w:t>
      </w:r>
      <w:r w:rsidRPr="00630F35">
        <w:rPr>
          <w:b/>
          <w:bCs/>
        </w:rPr>
        <w:t>Node.js</w:t>
      </w:r>
      <w:r w:rsidRPr="00630F35">
        <w:t xml:space="preserve"> and </w:t>
      </w:r>
      <w:r w:rsidRPr="00630F35">
        <w:rPr>
          <w:b/>
          <w:bCs/>
        </w:rPr>
        <w:t>Express.js</w:t>
      </w:r>
      <w:r w:rsidRPr="00630F35">
        <w:t xml:space="preserve">, following a </w:t>
      </w:r>
      <w:r w:rsidRPr="00630F35">
        <w:rPr>
          <w:b/>
          <w:bCs/>
        </w:rPr>
        <w:t>RESTful architecture</w:t>
      </w:r>
      <w:r w:rsidRPr="00630F35">
        <w:t xml:space="preserve">. It acts as the core processing layer of the system, handling business logic, authentication, authorization, data validation, and communication between the frontend and the database. The backend is designed to support a </w:t>
      </w:r>
      <w:r w:rsidRPr="00630F35">
        <w:rPr>
          <w:b/>
          <w:bCs/>
        </w:rPr>
        <w:t>role-based hospital environment</w:t>
      </w:r>
      <w:r w:rsidRPr="00630F35">
        <w:t>, ensuring secure and efficient operations for Admin, Doctor, Pharmacy, Laboratory, Nurse, and Patient users.</w:t>
      </w:r>
    </w:p>
    <w:p w14:paraId="721D44A7" w14:textId="7CEA5C3E" w:rsidR="00630F35" w:rsidRPr="00630F35" w:rsidRDefault="00630F35" w:rsidP="00630F35"/>
    <w:p w14:paraId="67DFB074" w14:textId="77777777" w:rsidR="00630F35" w:rsidRPr="00630F35" w:rsidRDefault="00630F35" w:rsidP="00630F35">
      <w:pPr>
        <w:rPr>
          <w:b/>
          <w:bCs/>
        </w:rPr>
      </w:pPr>
      <w:r w:rsidRPr="00630F35">
        <w:rPr>
          <w:b/>
          <w:bCs/>
        </w:rPr>
        <w:t>14.2 Backend Architecture</w:t>
      </w:r>
    </w:p>
    <w:p w14:paraId="0B8140AA" w14:textId="77777777" w:rsidR="00630F35" w:rsidRPr="00630F35" w:rsidRDefault="00630F35" w:rsidP="00630F35">
      <w:r w:rsidRPr="00630F35">
        <w:t xml:space="preserve">The backend follows a </w:t>
      </w:r>
      <w:r w:rsidRPr="00630F35">
        <w:rPr>
          <w:b/>
          <w:bCs/>
        </w:rPr>
        <w:t>layered architecture</w:t>
      </w:r>
      <w:r w:rsidRPr="00630F35">
        <w:t>, which improves modularity and maintainability:</w:t>
      </w:r>
    </w:p>
    <w:p w14:paraId="789A6A29" w14:textId="77777777" w:rsidR="00630F35" w:rsidRPr="00630F35" w:rsidRDefault="00630F35" w:rsidP="00630F35">
      <w:pPr>
        <w:numPr>
          <w:ilvl w:val="0"/>
          <w:numId w:val="11"/>
        </w:numPr>
      </w:pPr>
      <w:r w:rsidRPr="00630F35">
        <w:rPr>
          <w:b/>
          <w:bCs/>
        </w:rPr>
        <w:t>Route Layer</w:t>
      </w:r>
      <w:r w:rsidRPr="00630F35">
        <w:t xml:space="preserve"> – Defines REST API endpoints</w:t>
      </w:r>
    </w:p>
    <w:p w14:paraId="56E78DC5" w14:textId="77777777" w:rsidR="00630F35" w:rsidRPr="00630F35" w:rsidRDefault="00630F35" w:rsidP="00630F35">
      <w:pPr>
        <w:numPr>
          <w:ilvl w:val="0"/>
          <w:numId w:val="11"/>
        </w:numPr>
      </w:pPr>
      <w:r w:rsidRPr="00630F35">
        <w:rPr>
          <w:b/>
          <w:bCs/>
        </w:rPr>
        <w:t>Controller Layer</w:t>
      </w:r>
      <w:r w:rsidRPr="00630F35">
        <w:t xml:space="preserve"> – Handles request processing and responses</w:t>
      </w:r>
    </w:p>
    <w:p w14:paraId="0C36A78B" w14:textId="77777777" w:rsidR="00630F35" w:rsidRPr="00630F35" w:rsidRDefault="00630F35" w:rsidP="00630F35">
      <w:pPr>
        <w:numPr>
          <w:ilvl w:val="0"/>
          <w:numId w:val="11"/>
        </w:numPr>
      </w:pPr>
      <w:r w:rsidRPr="00630F35">
        <w:rPr>
          <w:b/>
          <w:bCs/>
        </w:rPr>
        <w:t>Service Layer (Optional)</w:t>
      </w:r>
      <w:r w:rsidRPr="00630F35">
        <w:t xml:space="preserve"> – Contains business logic</w:t>
      </w:r>
    </w:p>
    <w:p w14:paraId="27C64555" w14:textId="77777777" w:rsidR="00630F35" w:rsidRPr="00630F35" w:rsidRDefault="00630F35" w:rsidP="00630F35">
      <w:pPr>
        <w:numPr>
          <w:ilvl w:val="0"/>
          <w:numId w:val="11"/>
        </w:numPr>
      </w:pPr>
      <w:r w:rsidRPr="00630F35">
        <w:rPr>
          <w:b/>
          <w:bCs/>
        </w:rPr>
        <w:t>Model Layer</w:t>
      </w:r>
      <w:r w:rsidRPr="00630F35">
        <w:t xml:space="preserve"> – Defines database schemas using Mongoose</w:t>
      </w:r>
    </w:p>
    <w:p w14:paraId="7C5E8C71" w14:textId="77777777" w:rsidR="00630F35" w:rsidRPr="00630F35" w:rsidRDefault="00630F35" w:rsidP="00630F35">
      <w:pPr>
        <w:numPr>
          <w:ilvl w:val="0"/>
          <w:numId w:val="11"/>
        </w:numPr>
      </w:pPr>
      <w:r w:rsidRPr="00630F35">
        <w:rPr>
          <w:b/>
          <w:bCs/>
        </w:rPr>
        <w:t>Middleware Layer</w:t>
      </w:r>
      <w:r w:rsidRPr="00630F35">
        <w:t xml:space="preserve"> – Handles authentication, authorization, and validation</w:t>
      </w:r>
    </w:p>
    <w:p w14:paraId="523EBE97" w14:textId="77777777" w:rsidR="00630F35" w:rsidRPr="00630F35" w:rsidRDefault="00630F35" w:rsidP="00630F35">
      <w:r w:rsidRPr="00630F35">
        <w:t>This structure allows easy scaling and feature enhancement.</w:t>
      </w:r>
    </w:p>
    <w:p w14:paraId="4C22844A" w14:textId="45E1B7ED" w:rsidR="00630F35" w:rsidRPr="00630F35" w:rsidRDefault="00630F35" w:rsidP="00630F35"/>
    <w:p w14:paraId="6339F820" w14:textId="77777777" w:rsidR="00630F35" w:rsidRPr="00630F35" w:rsidRDefault="00630F35" w:rsidP="00630F35">
      <w:pPr>
        <w:rPr>
          <w:b/>
          <w:bCs/>
        </w:rPr>
      </w:pPr>
      <w:r w:rsidRPr="00630F35">
        <w:rPr>
          <w:b/>
          <w:bCs/>
        </w:rPr>
        <w:t>14.3 REST API Design</w:t>
      </w:r>
    </w:p>
    <w:p w14:paraId="41F0DD62" w14:textId="77777777" w:rsidR="00630F35" w:rsidRPr="00630F35" w:rsidRDefault="00630F35" w:rsidP="00630F35">
      <w:r w:rsidRPr="00630F35">
        <w:t>The backend exposes RESTful APIs using standard HTTP methods:</w:t>
      </w:r>
    </w:p>
    <w:p w14:paraId="5069D8CF" w14:textId="77777777" w:rsidR="00630F35" w:rsidRPr="00630F35" w:rsidRDefault="00630F35" w:rsidP="00630F35">
      <w:pPr>
        <w:numPr>
          <w:ilvl w:val="0"/>
          <w:numId w:val="12"/>
        </w:numPr>
      </w:pPr>
      <w:r w:rsidRPr="00630F35">
        <w:rPr>
          <w:b/>
          <w:bCs/>
        </w:rPr>
        <w:t>POST</w:t>
      </w:r>
      <w:r w:rsidRPr="00630F35">
        <w:t xml:space="preserve"> – Create new records (users, appointments, prescriptions)</w:t>
      </w:r>
    </w:p>
    <w:p w14:paraId="07AF5FBC" w14:textId="77777777" w:rsidR="00630F35" w:rsidRPr="00630F35" w:rsidRDefault="00630F35" w:rsidP="00630F35">
      <w:pPr>
        <w:numPr>
          <w:ilvl w:val="0"/>
          <w:numId w:val="12"/>
        </w:numPr>
      </w:pPr>
      <w:r w:rsidRPr="00630F35">
        <w:rPr>
          <w:b/>
          <w:bCs/>
        </w:rPr>
        <w:t>GET</w:t>
      </w:r>
      <w:r w:rsidRPr="00630F35">
        <w:t xml:space="preserve"> – Retrieve data (patients, medicines, reports)</w:t>
      </w:r>
    </w:p>
    <w:p w14:paraId="6DF85D4D" w14:textId="77777777" w:rsidR="00630F35" w:rsidRPr="00630F35" w:rsidRDefault="00630F35" w:rsidP="00630F35">
      <w:pPr>
        <w:numPr>
          <w:ilvl w:val="0"/>
          <w:numId w:val="12"/>
        </w:numPr>
      </w:pPr>
      <w:r w:rsidRPr="00630F35">
        <w:rPr>
          <w:b/>
          <w:bCs/>
        </w:rPr>
        <w:t>PUT</w:t>
      </w:r>
      <w:r w:rsidRPr="00630F35">
        <w:t xml:space="preserve"> – Update existing records (stock levels, test status)</w:t>
      </w:r>
    </w:p>
    <w:p w14:paraId="6C20410A" w14:textId="77777777" w:rsidR="00630F35" w:rsidRPr="00630F35" w:rsidRDefault="00630F35" w:rsidP="00630F35">
      <w:pPr>
        <w:numPr>
          <w:ilvl w:val="0"/>
          <w:numId w:val="12"/>
        </w:numPr>
      </w:pPr>
      <w:r w:rsidRPr="00630F35">
        <w:rPr>
          <w:b/>
          <w:bCs/>
        </w:rPr>
        <w:t>DELETE</w:t>
      </w:r>
      <w:r w:rsidRPr="00630F35">
        <w:t xml:space="preserve"> – Remove records (users, medicines)</w:t>
      </w:r>
    </w:p>
    <w:p w14:paraId="2C6C1665" w14:textId="77777777" w:rsidR="00630F35" w:rsidRPr="00630F35" w:rsidRDefault="00630F35" w:rsidP="00630F35">
      <w:r w:rsidRPr="00630F35">
        <w:t xml:space="preserve">Each module such as </w:t>
      </w:r>
      <w:r w:rsidRPr="00630F35">
        <w:rPr>
          <w:b/>
          <w:bCs/>
        </w:rPr>
        <w:t>User, Admin, Pharmacy, Laboratory, Billing</w:t>
      </w:r>
      <w:r w:rsidRPr="00630F35">
        <w:t xml:space="preserve">, and </w:t>
      </w:r>
      <w:r w:rsidRPr="00630F35">
        <w:rPr>
          <w:b/>
          <w:bCs/>
        </w:rPr>
        <w:t>Reports</w:t>
      </w:r>
      <w:r w:rsidRPr="00630F35">
        <w:t xml:space="preserve"> has dedicated API routes.</w:t>
      </w:r>
    </w:p>
    <w:p w14:paraId="49A3DA9C" w14:textId="7F59CD3F" w:rsidR="00630F35" w:rsidRPr="00630F35" w:rsidRDefault="00630F35" w:rsidP="00630F35"/>
    <w:p w14:paraId="2E067C2C" w14:textId="77777777" w:rsidR="00630F35" w:rsidRPr="00630F35" w:rsidRDefault="00630F35" w:rsidP="00630F35">
      <w:pPr>
        <w:rPr>
          <w:b/>
          <w:bCs/>
        </w:rPr>
      </w:pPr>
      <w:r w:rsidRPr="00630F35">
        <w:rPr>
          <w:b/>
          <w:bCs/>
        </w:rPr>
        <w:t>14.4 Authentication and Authorization</w:t>
      </w:r>
    </w:p>
    <w:p w14:paraId="49D6743B" w14:textId="77777777" w:rsidR="00630F35" w:rsidRPr="00630F35" w:rsidRDefault="00630F35" w:rsidP="00630F35">
      <w:r w:rsidRPr="00630F35">
        <w:t xml:space="preserve">Security is implemented using </w:t>
      </w:r>
      <w:r w:rsidRPr="00630F35">
        <w:rPr>
          <w:b/>
          <w:bCs/>
        </w:rPr>
        <w:t>JWT (JSON Web Tokens)</w:t>
      </w:r>
      <w:r w:rsidRPr="00630F35">
        <w:t xml:space="preserve"> and </w:t>
      </w:r>
      <w:r w:rsidRPr="00630F35">
        <w:rPr>
          <w:b/>
          <w:bCs/>
        </w:rPr>
        <w:t>Role-Based Access Control (RBAC)</w:t>
      </w:r>
      <w:r w:rsidRPr="00630F35">
        <w:t>.</w:t>
      </w:r>
    </w:p>
    <w:p w14:paraId="4335E9E1" w14:textId="77777777" w:rsidR="00630F35" w:rsidRPr="00630F35" w:rsidRDefault="00630F35" w:rsidP="00630F35">
      <w:pPr>
        <w:numPr>
          <w:ilvl w:val="0"/>
          <w:numId w:val="13"/>
        </w:numPr>
      </w:pPr>
      <w:r w:rsidRPr="00630F35">
        <w:lastRenderedPageBreak/>
        <w:t>Users authenticate via login credentials</w:t>
      </w:r>
    </w:p>
    <w:p w14:paraId="065A2C8A" w14:textId="77777777" w:rsidR="00630F35" w:rsidRPr="00630F35" w:rsidRDefault="00630F35" w:rsidP="00630F35">
      <w:pPr>
        <w:numPr>
          <w:ilvl w:val="0"/>
          <w:numId w:val="13"/>
        </w:numPr>
      </w:pPr>
      <w:r w:rsidRPr="00630F35">
        <w:t>A JWT token is generated upon successful login</w:t>
      </w:r>
    </w:p>
    <w:p w14:paraId="4C6B6EC4" w14:textId="77777777" w:rsidR="00630F35" w:rsidRPr="00630F35" w:rsidRDefault="00630F35" w:rsidP="00630F35">
      <w:pPr>
        <w:numPr>
          <w:ilvl w:val="0"/>
          <w:numId w:val="13"/>
        </w:numPr>
      </w:pPr>
      <w:r w:rsidRPr="00630F35">
        <w:t>The token is attached to each API request</w:t>
      </w:r>
    </w:p>
    <w:p w14:paraId="50853DBA" w14:textId="77777777" w:rsidR="00630F35" w:rsidRPr="00630F35" w:rsidRDefault="00630F35" w:rsidP="00630F35">
      <w:pPr>
        <w:numPr>
          <w:ilvl w:val="0"/>
          <w:numId w:val="13"/>
        </w:numPr>
      </w:pPr>
      <w:r w:rsidRPr="00630F35">
        <w:t>Middleware validates the token and checks user roles</w:t>
      </w:r>
    </w:p>
    <w:p w14:paraId="229DF152" w14:textId="77777777" w:rsidR="00630F35" w:rsidRPr="00630F35" w:rsidRDefault="00630F35" w:rsidP="00630F35">
      <w:pPr>
        <w:numPr>
          <w:ilvl w:val="0"/>
          <w:numId w:val="13"/>
        </w:numPr>
      </w:pPr>
      <w:r w:rsidRPr="00630F35">
        <w:t>Access is granted only if the user has sufficient permissions</w:t>
      </w:r>
    </w:p>
    <w:p w14:paraId="203FAE15" w14:textId="77777777" w:rsidR="00630F35" w:rsidRPr="00630F35" w:rsidRDefault="00630F35" w:rsidP="00630F35">
      <w:r w:rsidRPr="00630F35">
        <w:t>This ensures secure access to sensitive healthcare data.</w:t>
      </w:r>
    </w:p>
    <w:p w14:paraId="4606268F" w14:textId="3323D509" w:rsidR="00630F35" w:rsidRPr="00630F35" w:rsidRDefault="00630F35" w:rsidP="00630F35"/>
    <w:p w14:paraId="75020800" w14:textId="77777777" w:rsidR="00630F35" w:rsidRPr="00630F35" w:rsidRDefault="00630F35" w:rsidP="00630F35">
      <w:pPr>
        <w:rPr>
          <w:b/>
          <w:bCs/>
        </w:rPr>
      </w:pPr>
      <w:r w:rsidRPr="00630F35">
        <w:rPr>
          <w:b/>
          <w:bCs/>
        </w:rPr>
        <w:t>14.5 Database Integration</w:t>
      </w:r>
    </w:p>
    <w:p w14:paraId="69F9CFD9" w14:textId="77777777" w:rsidR="00630F35" w:rsidRPr="00630F35" w:rsidRDefault="00630F35" w:rsidP="00630F35">
      <w:r w:rsidRPr="00630F35">
        <w:t xml:space="preserve">The backend connects to </w:t>
      </w:r>
      <w:r w:rsidRPr="00630F35">
        <w:rPr>
          <w:b/>
          <w:bCs/>
        </w:rPr>
        <w:t>MongoDB</w:t>
      </w:r>
      <w:r w:rsidRPr="00630F35">
        <w:t xml:space="preserve"> using </w:t>
      </w:r>
      <w:r w:rsidRPr="00630F35">
        <w:rPr>
          <w:b/>
          <w:bCs/>
        </w:rPr>
        <w:t>Mongoose ODM</w:t>
      </w:r>
      <w:r w:rsidRPr="00630F35">
        <w:t>. Each major entity such as User, Patient, Doctor, Appointment, Medicine, Lab Test, Lab Report, and Billing is represented as a schema and stored as a collection.</w:t>
      </w:r>
    </w:p>
    <w:p w14:paraId="2FA7AEBF" w14:textId="77777777" w:rsidR="00630F35" w:rsidRPr="00630F35" w:rsidRDefault="00630F35" w:rsidP="00630F35">
      <w:r w:rsidRPr="00630F35">
        <w:t>Key features:</w:t>
      </w:r>
    </w:p>
    <w:p w14:paraId="4EE792FA" w14:textId="77777777" w:rsidR="00630F35" w:rsidRPr="00630F35" w:rsidRDefault="00630F35" w:rsidP="00630F35">
      <w:pPr>
        <w:numPr>
          <w:ilvl w:val="0"/>
          <w:numId w:val="14"/>
        </w:numPr>
      </w:pPr>
      <w:r w:rsidRPr="00630F35">
        <w:t>Schema validation</w:t>
      </w:r>
    </w:p>
    <w:p w14:paraId="24FE6680" w14:textId="77777777" w:rsidR="00630F35" w:rsidRPr="00630F35" w:rsidRDefault="00630F35" w:rsidP="00630F35">
      <w:pPr>
        <w:numPr>
          <w:ilvl w:val="0"/>
          <w:numId w:val="14"/>
        </w:numPr>
      </w:pPr>
      <w:r w:rsidRPr="00630F35">
        <w:t>Relationship mapping using ObjectId references</w:t>
      </w:r>
    </w:p>
    <w:p w14:paraId="4EAF02A2" w14:textId="77777777" w:rsidR="00630F35" w:rsidRPr="00630F35" w:rsidRDefault="00630F35" w:rsidP="00630F35">
      <w:pPr>
        <w:numPr>
          <w:ilvl w:val="0"/>
          <w:numId w:val="14"/>
        </w:numPr>
      </w:pPr>
      <w:r w:rsidRPr="00630F35">
        <w:t>Efficient CRUD operations</w:t>
      </w:r>
    </w:p>
    <w:p w14:paraId="2B04DB4B" w14:textId="00B08A86" w:rsidR="00630F35" w:rsidRPr="00630F35" w:rsidRDefault="00630F35" w:rsidP="00630F35"/>
    <w:p w14:paraId="745D88EF" w14:textId="77777777" w:rsidR="00630F35" w:rsidRPr="00630F35" w:rsidRDefault="00630F35" w:rsidP="00630F35">
      <w:pPr>
        <w:rPr>
          <w:b/>
          <w:bCs/>
        </w:rPr>
      </w:pPr>
      <w:r w:rsidRPr="00630F35">
        <w:rPr>
          <w:b/>
          <w:bCs/>
        </w:rPr>
        <w:t>14.6 Module-wise Backend Implementation</w:t>
      </w:r>
    </w:p>
    <w:p w14:paraId="435B3DF9" w14:textId="77777777" w:rsidR="00630F35" w:rsidRPr="00630F35" w:rsidRDefault="00630F35" w:rsidP="00630F35">
      <w:r w:rsidRPr="00630F35">
        <w:rPr>
          <w:b/>
          <w:bCs/>
        </w:rPr>
        <w:t>User &amp; Authentication Module</w:t>
      </w:r>
    </w:p>
    <w:p w14:paraId="1E654AC2" w14:textId="77777777" w:rsidR="00630F35" w:rsidRPr="00630F35" w:rsidRDefault="00630F35" w:rsidP="00630F35">
      <w:pPr>
        <w:numPr>
          <w:ilvl w:val="0"/>
          <w:numId w:val="15"/>
        </w:numPr>
      </w:pPr>
      <w:r w:rsidRPr="00630F35">
        <w:t>User registration and login</w:t>
      </w:r>
    </w:p>
    <w:p w14:paraId="2EF1AB07" w14:textId="77777777" w:rsidR="00630F35" w:rsidRPr="00630F35" w:rsidRDefault="00630F35" w:rsidP="00630F35">
      <w:pPr>
        <w:numPr>
          <w:ilvl w:val="0"/>
          <w:numId w:val="15"/>
        </w:numPr>
      </w:pPr>
      <w:r w:rsidRPr="00630F35">
        <w:t>Password encryption</w:t>
      </w:r>
    </w:p>
    <w:p w14:paraId="083AE804" w14:textId="77777777" w:rsidR="00630F35" w:rsidRPr="00630F35" w:rsidRDefault="00630F35" w:rsidP="00630F35">
      <w:pPr>
        <w:numPr>
          <w:ilvl w:val="0"/>
          <w:numId w:val="15"/>
        </w:numPr>
      </w:pPr>
      <w:r w:rsidRPr="00630F35">
        <w:t>Role assignment</w:t>
      </w:r>
    </w:p>
    <w:p w14:paraId="56E384F8" w14:textId="77777777" w:rsidR="00630F35" w:rsidRPr="00630F35" w:rsidRDefault="00630F35" w:rsidP="00630F35">
      <w:pPr>
        <w:numPr>
          <w:ilvl w:val="0"/>
          <w:numId w:val="15"/>
        </w:numPr>
      </w:pPr>
      <w:r w:rsidRPr="00630F35">
        <w:t>Token generation</w:t>
      </w:r>
    </w:p>
    <w:p w14:paraId="7170FBAD" w14:textId="77777777" w:rsidR="00630F35" w:rsidRPr="00630F35" w:rsidRDefault="00630F35" w:rsidP="00630F35">
      <w:r w:rsidRPr="00630F35">
        <w:rPr>
          <w:b/>
          <w:bCs/>
        </w:rPr>
        <w:t>Admin Module</w:t>
      </w:r>
    </w:p>
    <w:p w14:paraId="16741708" w14:textId="77777777" w:rsidR="00630F35" w:rsidRPr="00630F35" w:rsidRDefault="00630F35" w:rsidP="00630F35">
      <w:pPr>
        <w:numPr>
          <w:ilvl w:val="0"/>
          <w:numId w:val="16"/>
        </w:numPr>
      </w:pPr>
      <w:r w:rsidRPr="00630F35">
        <w:t>User management APIs</w:t>
      </w:r>
    </w:p>
    <w:p w14:paraId="7EA4590E" w14:textId="77777777" w:rsidR="00630F35" w:rsidRPr="00630F35" w:rsidRDefault="00630F35" w:rsidP="00630F35">
      <w:pPr>
        <w:numPr>
          <w:ilvl w:val="0"/>
          <w:numId w:val="16"/>
        </w:numPr>
      </w:pPr>
      <w:r w:rsidRPr="00630F35">
        <w:t>Analytics data aggregation</w:t>
      </w:r>
    </w:p>
    <w:p w14:paraId="01F97569" w14:textId="77777777" w:rsidR="00630F35" w:rsidRPr="00630F35" w:rsidRDefault="00630F35" w:rsidP="00630F35">
      <w:pPr>
        <w:numPr>
          <w:ilvl w:val="0"/>
          <w:numId w:val="16"/>
        </w:numPr>
      </w:pPr>
      <w:r w:rsidRPr="00630F35">
        <w:t>System configuration</w:t>
      </w:r>
    </w:p>
    <w:p w14:paraId="5A19F26B" w14:textId="77777777" w:rsidR="00630F35" w:rsidRPr="00630F35" w:rsidRDefault="00630F35" w:rsidP="00630F35">
      <w:r w:rsidRPr="00630F35">
        <w:rPr>
          <w:b/>
          <w:bCs/>
        </w:rPr>
        <w:t>Doctor Module</w:t>
      </w:r>
    </w:p>
    <w:p w14:paraId="3075D255" w14:textId="77777777" w:rsidR="00630F35" w:rsidRPr="00630F35" w:rsidRDefault="00630F35" w:rsidP="00630F35">
      <w:pPr>
        <w:numPr>
          <w:ilvl w:val="0"/>
          <w:numId w:val="17"/>
        </w:numPr>
      </w:pPr>
      <w:r w:rsidRPr="00630F35">
        <w:t>Appointment management</w:t>
      </w:r>
    </w:p>
    <w:p w14:paraId="3312E118" w14:textId="77777777" w:rsidR="00630F35" w:rsidRPr="00630F35" w:rsidRDefault="00630F35" w:rsidP="00630F35">
      <w:pPr>
        <w:numPr>
          <w:ilvl w:val="0"/>
          <w:numId w:val="17"/>
        </w:numPr>
      </w:pPr>
      <w:r w:rsidRPr="00630F35">
        <w:t>Prescription creation</w:t>
      </w:r>
    </w:p>
    <w:p w14:paraId="765223DE" w14:textId="77777777" w:rsidR="00630F35" w:rsidRPr="00630F35" w:rsidRDefault="00630F35" w:rsidP="00630F35">
      <w:pPr>
        <w:numPr>
          <w:ilvl w:val="0"/>
          <w:numId w:val="17"/>
        </w:numPr>
      </w:pPr>
      <w:r w:rsidRPr="00630F35">
        <w:lastRenderedPageBreak/>
        <w:t>Lab test request APIs</w:t>
      </w:r>
    </w:p>
    <w:p w14:paraId="4836E6CC" w14:textId="77777777" w:rsidR="00630F35" w:rsidRPr="00630F35" w:rsidRDefault="00630F35" w:rsidP="00630F35">
      <w:r w:rsidRPr="00630F35">
        <w:rPr>
          <w:b/>
          <w:bCs/>
        </w:rPr>
        <w:t>Pharmacy Module</w:t>
      </w:r>
    </w:p>
    <w:p w14:paraId="7D40F05B" w14:textId="77777777" w:rsidR="00630F35" w:rsidRPr="00630F35" w:rsidRDefault="00630F35" w:rsidP="00630F35">
      <w:pPr>
        <w:numPr>
          <w:ilvl w:val="0"/>
          <w:numId w:val="18"/>
        </w:numPr>
      </w:pPr>
      <w:r w:rsidRPr="00630F35">
        <w:t>Medicine inventory APIs</w:t>
      </w:r>
    </w:p>
    <w:p w14:paraId="3F51C181" w14:textId="77777777" w:rsidR="00630F35" w:rsidRPr="00630F35" w:rsidRDefault="00630F35" w:rsidP="00630F35">
      <w:pPr>
        <w:numPr>
          <w:ilvl w:val="0"/>
          <w:numId w:val="18"/>
        </w:numPr>
      </w:pPr>
      <w:r w:rsidRPr="00630F35">
        <w:t>Stock update and alerts</w:t>
      </w:r>
    </w:p>
    <w:p w14:paraId="3E7941D0" w14:textId="77777777" w:rsidR="00630F35" w:rsidRPr="00630F35" w:rsidRDefault="00630F35" w:rsidP="00630F35">
      <w:pPr>
        <w:numPr>
          <w:ilvl w:val="0"/>
          <w:numId w:val="18"/>
        </w:numPr>
      </w:pPr>
      <w:r w:rsidRPr="00630F35">
        <w:t>Pharmacy billing</w:t>
      </w:r>
    </w:p>
    <w:p w14:paraId="4CDE9B22" w14:textId="77777777" w:rsidR="00630F35" w:rsidRPr="00630F35" w:rsidRDefault="00630F35" w:rsidP="00630F35">
      <w:r w:rsidRPr="00630F35">
        <w:rPr>
          <w:b/>
          <w:bCs/>
        </w:rPr>
        <w:t>Laboratory Module</w:t>
      </w:r>
    </w:p>
    <w:p w14:paraId="12F247A3" w14:textId="77777777" w:rsidR="00630F35" w:rsidRPr="00630F35" w:rsidRDefault="00630F35" w:rsidP="00630F35">
      <w:pPr>
        <w:numPr>
          <w:ilvl w:val="0"/>
          <w:numId w:val="19"/>
        </w:numPr>
      </w:pPr>
      <w:r w:rsidRPr="00630F35">
        <w:t>Test request handling</w:t>
      </w:r>
    </w:p>
    <w:p w14:paraId="73B2FB59" w14:textId="77777777" w:rsidR="00630F35" w:rsidRPr="00630F35" w:rsidRDefault="00630F35" w:rsidP="00630F35">
      <w:pPr>
        <w:numPr>
          <w:ilvl w:val="0"/>
          <w:numId w:val="19"/>
        </w:numPr>
      </w:pPr>
      <w:r w:rsidRPr="00630F35">
        <w:t>Report upload APIs</w:t>
      </w:r>
    </w:p>
    <w:p w14:paraId="34617BF2" w14:textId="77777777" w:rsidR="00630F35" w:rsidRPr="00630F35" w:rsidRDefault="00630F35" w:rsidP="00630F35">
      <w:pPr>
        <w:numPr>
          <w:ilvl w:val="0"/>
          <w:numId w:val="19"/>
        </w:numPr>
      </w:pPr>
      <w:r w:rsidRPr="00630F35">
        <w:t>Test status updates</w:t>
      </w:r>
    </w:p>
    <w:p w14:paraId="1ADCBB13" w14:textId="77777777" w:rsidR="00630F35" w:rsidRPr="00630F35" w:rsidRDefault="00630F35" w:rsidP="00630F35">
      <w:r w:rsidRPr="00630F35">
        <w:rPr>
          <w:b/>
          <w:bCs/>
        </w:rPr>
        <w:t>Billing Module</w:t>
      </w:r>
    </w:p>
    <w:p w14:paraId="2101784F" w14:textId="77777777" w:rsidR="00630F35" w:rsidRPr="00630F35" w:rsidRDefault="00630F35" w:rsidP="00630F35">
      <w:pPr>
        <w:numPr>
          <w:ilvl w:val="0"/>
          <w:numId w:val="20"/>
        </w:numPr>
      </w:pPr>
      <w:r w:rsidRPr="00630F35">
        <w:t>Bill generation</w:t>
      </w:r>
    </w:p>
    <w:p w14:paraId="50712F36" w14:textId="77777777" w:rsidR="00630F35" w:rsidRPr="00630F35" w:rsidRDefault="00630F35" w:rsidP="00630F35">
      <w:pPr>
        <w:numPr>
          <w:ilvl w:val="0"/>
          <w:numId w:val="20"/>
        </w:numPr>
      </w:pPr>
      <w:r w:rsidRPr="00630F35">
        <w:t>Payment status tracking</w:t>
      </w:r>
    </w:p>
    <w:p w14:paraId="212D1385" w14:textId="77777777" w:rsidR="00630F35" w:rsidRPr="00630F35" w:rsidRDefault="00630F35" w:rsidP="00630F35">
      <w:pPr>
        <w:numPr>
          <w:ilvl w:val="0"/>
          <w:numId w:val="20"/>
        </w:numPr>
      </w:pPr>
      <w:r w:rsidRPr="00630F35">
        <w:t>Revenue summaries</w:t>
      </w:r>
    </w:p>
    <w:p w14:paraId="5952942E" w14:textId="0FBED867" w:rsidR="00630F35" w:rsidRPr="00630F35" w:rsidRDefault="00630F35" w:rsidP="00630F35"/>
    <w:p w14:paraId="500B91C2" w14:textId="77777777" w:rsidR="00630F35" w:rsidRPr="00630F35" w:rsidRDefault="00630F35" w:rsidP="00630F35">
      <w:pPr>
        <w:rPr>
          <w:b/>
          <w:bCs/>
        </w:rPr>
      </w:pPr>
      <w:r w:rsidRPr="00630F35">
        <w:rPr>
          <w:b/>
          <w:bCs/>
        </w:rPr>
        <w:t>14.7 Error Handling and Validation</w:t>
      </w:r>
    </w:p>
    <w:p w14:paraId="66E3B2A4" w14:textId="77777777" w:rsidR="00630F35" w:rsidRPr="00630F35" w:rsidRDefault="00630F35" w:rsidP="00630F35">
      <w:r w:rsidRPr="00630F35">
        <w:t>The backend implements centralized error handling to manage invalid inputs, unauthorized access, and server errors. Validation middleware ensures that incoming request data is clean, complete, and consistent before processing.</w:t>
      </w:r>
    </w:p>
    <w:p w14:paraId="48491E63" w14:textId="278090DB" w:rsidR="00630F35" w:rsidRPr="00630F35" w:rsidRDefault="00630F35" w:rsidP="00630F35"/>
    <w:p w14:paraId="381F8984" w14:textId="77777777" w:rsidR="00630F35" w:rsidRPr="00630F35" w:rsidRDefault="00630F35" w:rsidP="00630F35">
      <w:pPr>
        <w:rPr>
          <w:b/>
          <w:bCs/>
        </w:rPr>
      </w:pPr>
      <w:r w:rsidRPr="00630F35">
        <w:rPr>
          <w:b/>
          <w:bCs/>
        </w:rPr>
        <w:t>14.8 Security Measures</w:t>
      </w:r>
    </w:p>
    <w:p w14:paraId="2CEB66B8" w14:textId="77777777" w:rsidR="00630F35" w:rsidRPr="00630F35" w:rsidRDefault="00630F35" w:rsidP="00630F35">
      <w:pPr>
        <w:numPr>
          <w:ilvl w:val="0"/>
          <w:numId w:val="21"/>
        </w:numPr>
      </w:pPr>
      <w:r w:rsidRPr="00630F35">
        <w:t>Password hashing</w:t>
      </w:r>
    </w:p>
    <w:p w14:paraId="5DD06B8C" w14:textId="77777777" w:rsidR="00630F35" w:rsidRPr="00630F35" w:rsidRDefault="00630F35" w:rsidP="00630F35">
      <w:pPr>
        <w:numPr>
          <w:ilvl w:val="0"/>
          <w:numId w:val="21"/>
        </w:numPr>
      </w:pPr>
      <w:r w:rsidRPr="00630F35">
        <w:t>Protected API routes</w:t>
      </w:r>
    </w:p>
    <w:p w14:paraId="1FBAB75F" w14:textId="77777777" w:rsidR="00630F35" w:rsidRPr="00630F35" w:rsidRDefault="00630F35" w:rsidP="00630F35">
      <w:pPr>
        <w:numPr>
          <w:ilvl w:val="0"/>
          <w:numId w:val="21"/>
        </w:numPr>
      </w:pPr>
      <w:r w:rsidRPr="00630F35">
        <w:t>Role-based middleware</w:t>
      </w:r>
    </w:p>
    <w:p w14:paraId="5919855C" w14:textId="77777777" w:rsidR="00630F35" w:rsidRPr="00630F35" w:rsidRDefault="00630F35" w:rsidP="00630F35">
      <w:pPr>
        <w:numPr>
          <w:ilvl w:val="0"/>
          <w:numId w:val="21"/>
        </w:numPr>
      </w:pPr>
      <w:r w:rsidRPr="00630F35">
        <w:t>Input validation</w:t>
      </w:r>
    </w:p>
    <w:p w14:paraId="431E100F" w14:textId="77777777" w:rsidR="00630F35" w:rsidRPr="00630F35" w:rsidRDefault="00630F35" w:rsidP="00630F35">
      <w:pPr>
        <w:numPr>
          <w:ilvl w:val="0"/>
          <w:numId w:val="21"/>
        </w:numPr>
      </w:pPr>
      <w:r w:rsidRPr="00630F35">
        <w:t>Secure HTTP responses</w:t>
      </w:r>
    </w:p>
    <w:p w14:paraId="0AB9D9A4" w14:textId="77777777" w:rsidR="001A641A" w:rsidRDefault="001A641A" w:rsidP="00E4524B"/>
    <w:p w14:paraId="219A33CA" w14:textId="77777777" w:rsidR="00630F35" w:rsidRDefault="00630F35" w:rsidP="00E4524B"/>
    <w:p w14:paraId="2571DD22" w14:textId="77777777" w:rsidR="00630F35" w:rsidRDefault="00630F35" w:rsidP="00E4524B"/>
    <w:p w14:paraId="7193954F" w14:textId="77777777" w:rsidR="00630F35" w:rsidRDefault="00630F35" w:rsidP="00E4524B"/>
    <w:p w14:paraId="48ECE8D9" w14:textId="77777777" w:rsidR="00630F35" w:rsidRDefault="00630F35" w:rsidP="00630F35">
      <w:pPr>
        <w:rPr>
          <w:b/>
          <w:bCs/>
          <w:sz w:val="44"/>
          <w:szCs w:val="44"/>
          <w:u w:val="single"/>
        </w:rPr>
      </w:pPr>
      <w:r w:rsidRPr="00630F35">
        <w:rPr>
          <w:b/>
          <w:bCs/>
          <w:sz w:val="44"/>
          <w:szCs w:val="44"/>
          <w:u w:val="single"/>
        </w:rPr>
        <w:lastRenderedPageBreak/>
        <w:t>15. FRONTEND IMPLEMENTATION</w:t>
      </w:r>
    </w:p>
    <w:p w14:paraId="6BF85EB3" w14:textId="77777777" w:rsidR="00630F35" w:rsidRPr="00630F35" w:rsidRDefault="00630F35" w:rsidP="00630F35">
      <w:pPr>
        <w:rPr>
          <w:b/>
          <w:bCs/>
        </w:rPr>
      </w:pPr>
      <w:r w:rsidRPr="00630F35">
        <w:rPr>
          <w:b/>
          <w:bCs/>
        </w:rPr>
        <w:t>15.1 Overview</w:t>
      </w:r>
    </w:p>
    <w:p w14:paraId="3255F184" w14:textId="77777777" w:rsidR="00630F35" w:rsidRPr="00630F35" w:rsidRDefault="00630F35" w:rsidP="00630F35">
      <w:r w:rsidRPr="00630F35">
        <w:t xml:space="preserve">The frontend of the </w:t>
      </w:r>
      <w:r w:rsidRPr="00630F35">
        <w:rPr>
          <w:b/>
          <w:bCs/>
        </w:rPr>
        <w:t>Integrated Multi-Speciality Hospital Management System</w:t>
      </w:r>
      <w:r w:rsidRPr="00630F35">
        <w:t xml:space="preserve"> is developed using </w:t>
      </w:r>
      <w:r w:rsidRPr="00630F35">
        <w:rPr>
          <w:b/>
          <w:bCs/>
        </w:rPr>
        <w:t>React.js</w:t>
      </w:r>
      <w:r w:rsidRPr="00630F35">
        <w:t xml:space="preserve"> with </w:t>
      </w:r>
      <w:r w:rsidRPr="00630F35">
        <w:rPr>
          <w:b/>
          <w:bCs/>
        </w:rPr>
        <w:t>Material-UI (MUI)</w:t>
      </w:r>
      <w:r w:rsidRPr="00630F35">
        <w:t xml:space="preserve"> to provide a modern, responsive, and user-friendly interface. The frontend acts as the interaction layer between users and the system, enabling role-based access to dashboards and functionalities for Admin, Doctor, Pharmacist, Laboratory Technician, Nurse, and Patient users. The design emphasizes usability, reusability of components, and seamless communication with the backend through REST APIs.</w:t>
      </w:r>
    </w:p>
    <w:p w14:paraId="261F2281" w14:textId="0A41F1B3" w:rsidR="00630F35" w:rsidRPr="00630F35" w:rsidRDefault="00630F35" w:rsidP="00630F35"/>
    <w:p w14:paraId="137B88A1" w14:textId="77777777" w:rsidR="00630F35" w:rsidRPr="00630F35" w:rsidRDefault="00630F35" w:rsidP="00630F35">
      <w:pPr>
        <w:rPr>
          <w:b/>
          <w:bCs/>
        </w:rPr>
      </w:pPr>
      <w:r w:rsidRPr="00630F35">
        <w:rPr>
          <w:b/>
          <w:bCs/>
        </w:rPr>
        <w:t>15.2 Frontend Architecture</w:t>
      </w:r>
    </w:p>
    <w:p w14:paraId="05355332" w14:textId="77777777" w:rsidR="00630F35" w:rsidRPr="00630F35" w:rsidRDefault="00630F35" w:rsidP="00630F35">
      <w:r w:rsidRPr="00630F35">
        <w:t xml:space="preserve">The frontend follows a </w:t>
      </w:r>
      <w:r w:rsidRPr="00630F35">
        <w:rPr>
          <w:b/>
          <w:bCs/>
        </w:rPr>
        <w:t>component-based architecture</w:t>
      </w:r>
      <w:r w:rsidRPr="00630F35">
        <w:t>, where the application is divided into reusable and modular components. Common components such as navigation bars, sidebars, headers, forms, tables, and charts are shared across different user roles. Role-specific components are rendered dynamically based on user permissions after login.</w:t>
      </w:r>
    </w:p>
    <w:p w14:paraId="69C55C4F" w14:textId="77777777" w:rsidR="00630F35" w:rsidRPr="00630F35" w:rsidRDefault="00630F35" w:rsidP="00630F35">
      <w:r w:rsidRPr="00630F35">
        <w:t>Key architectural elements include:</w:t>
      </w:r>
    </w:p>
    <w:p w14:paraId="537336EA" w14:textId="77777777" w:rsidR="00630F35" w:rsidRPr="00630F35" w:rsidRDefault="00630F35" w:rsidP="00630F35">
      <w:pPr>
        <w:numPr>
          <w:ilvl w:val="0"/>
          <w:numId w:val="22"/>
        </w:numPr>
      </w:pPr>
      <w:r w:rsidRPr="00630F35">
        <w:rPr>
          <w:b/>
          <w:bCs/>
        </w:rPr>
        <w:t>Pages:</w:t>
      </w:r>
      <w:r w:rsidRPr="00630F35">
        <w:t xml:space="preserve"> Dashboard, Login, Signup, Profile, Appointments, Pharmacy, Laboratory, Billing, Reports</w:t>
      </w:r>
    </w:p>
    <w:p w14:paraId="060E7E49" w14:textId="77777777" w:rsidR="00630F35" w:rsidRPr="00630F35" w:rsidRDefault="00630F35" w:rsidP="00630F35">
      <w:pPr>
        <w:numPr>
          <w:ilvl w:val="0"/>
          <w:numId w:val="22"/>
        </w:numPr>
      </w:pPr>
      <w:r w:rsidRPr="00630F35">
        <w:rPr>
          <w:b/>
          <w:bCs/>
        </w:rPr>
        <w:t>Components:</w:t>
      </w:r>
      <w:r w:rsidRPr="00630F35">
        <w:t xml:space="preserve"> Sidebar, Header, Data Tables, Forms, Charts, Modals</w:t>
      </w:r>
    </w:p>
    <w:p w14:paraId="750F70BC" w14:textId="77777777" w:rsidR="00630F35" w:rsidRPr="00630F35" w:rsidRDefault="00630F35" w:rsidP="00630F35">
      <w:pPr>
        <w:numPr>
          <w:ilvl w:val="0"/>
          <w:numId w:val="22"/>
        </w:numPr>
      </w:pPr>
      <w:r w:rsidRPr="00630F35">
        <w:rPr>
          <w:b/>
          <w:bCs/>
        </w:rPr>
        <w:t>Services:</w:t>
      </w:r>
      <w:r w:rsidRPr="00630F35">
        <w:t xml:space="preserve"> API service files for backend communication</w:t>
      </w:r>
    </w:p>
    <w:p w14:paraId="6C64E1AB" w14:textId="77777777" w:rsidR="00630F35" w:rsidRPr="00630F35" w:rsidRDefault="00630F35" w:rsidP="00630F35">
      <w:pPr>
        <w:numPr>
          <w:ilvl w:val="0"/>
          <w:numId w:val="22"/>
        </w:numPr>
      </w:pPr>
      <w:r w:rsidRPr="00630F35">
        <w:rPr>
          <w:b/>
          <w:bCs/>
        </w:rPr>
        <w:t>State Management:</w:t>
      </w:r>
      <w:r w:rsidRPr="00630F35">
        <w:t xml:space="preserve"> React hooks for managing local state</w:t>
      </w:r>
    </w:p>
    <w:p w14:paraId="7532433F" w14:textId="1EE20A7A" w:rsidR="00630F35" w:rsidRPr="00630F35" w:rsidRDefault="00630F35" w:rsidP="00630F35"/>
    <w:p w14:paraId="244AB7E8" w14:textId="77777777" w:rsidR="00630F35" w:rsidRPr="00630F35" w:rsidRDefault="00630F35" w:rsidP="00630F35">
      <w:pPr>
        <w:rPr>
          <w:b/>
          <w:bCs/>
        </w:rPr>
      </w:pPr>
      <w:r w:rsidRPr="00630F35">
        <w:rPr>
          <w:b/>
          <w:bCs/>
        </w:rPr>
        <w:t>15.3 Role-Based UI Rendering</w:t>
      </w:r>
    </w:p>
    <w:p w14:paraId="617E0809" w14:textId="77777777" w:rsidR="00630F35" w:rsidRPr="00630F35" w:rsidRDefault="00630F35" w:rsidP="00630F35">
      <w:r w:rsidRPr="00630F35">
        <w:t>After successful login, users are redirected to their respective dashboards based on assigned roles. Protected routes ensure that users can access only the pages authorized for their role.</w:t>
      </w:r>
    </w:p>
    <w:p w14:paraId="3B07296C" w14:textId="77777777" w:rsidR="00630F35" w:rsidRPr="00630F35" w:rsidRDefault="00630F35" w:rsidP="00630F35">
      <w:pPr>
        <w:numPr>
          <w:ilvl w:val="0"/>
          <w:numId w:val="23"/>
        </w:numPr>
      </w:pPr>
      <w:r w:rsidRPr="00630F35">
        <w:rPr>
          <w:b/>
          <w:bCs/>
        </w:rPr>
        <w:t>Admin Dashboard:</w:t>
      </w:r>
      <w:r w:rsidRPr="00630F35">
        <w:t xml:space="preserve"> System analytics, user management, monitoring modules</w:t>
      </w:r>
    </w:p>
    <w:p w14:paraId="1CCCDA25" w14:textId="77777777" w:rsidR="00630F35" w:rsidRPr="00630F35" w:rsidRDefault="00630F35" w:rsidP="00630F35">
      <w:pPr>
        <w:numPr>
          <w:ilvl w:val="0"/>
          <w:numId w:val="23"/>
        </w:numPr>
      </w:pPr>
      <w:r w:rsidRPr="00630F35">
        <w:rPr>
          <w:b/>
          <w:bCs/>
        </w:rPr>
        <w:t>Doctor Dashboard:</w:t>
      </w:r>
      <w:r w:rsidRPr="00630F35">
        <w:t xml:space="preserve"> Appointments, prescriptions, lab requests</w:t>
      </w:r>
    </w:p>
    <w:p w14:paraId="79D982F9" w14:textId="77777777" w:rsidR="00630F35" w:rsidRPr="00630F35" w:rsidRDefault="00630F35" w:rsidP="00630F35">
      <w:pPr>
        <w:numPr>
          <w:ilvl w:val="0"/>
          <w:numId w:val="23"/>
        </w:numPr>
      </w:pPr>
      <w:r w:rsidRPr="00630F35">
        <w:rPr>
          <w:b/>
          <w:bCs/>
        </w:rPr>
        <w:t>Pharmacy Dashboard:</w:t>
      </w:r>
      <w:r w:rsidRPr="00630F35">
        <w:t xml:space="preserve"> Inventory management, billing</w:t>
      </w:r>
    </w:p>
    <w:p w14:paraId="288279E1" w14:textId="77777777" w:rsidR="00630F35" w:rsidRPr="00630F35" w:rsidRDefault="00630F35" w:rsidP="00630F35">
      <w:pPr>
        <w:numPr>
          <w:ilvl w:val="0"/>
          <w:numId w:val="23"/>
        </w:numPr>
      </w:pPr>
      <w:r w:rsidRPr="00630F35">
        <w:rPr>
          <w:b/>
          <w:bCs/>
        </w:rPr>
        <w:t>Laboratory Dashboard:</w:t>
      </w:r>
      <w:r w:rsidRPr="00630F35">
        <w:t xml:space="preserve"> Test requests, report uploads</w:t>
      </w:r>
    </w:p>
    <w:p w14:paraId="308A641D" w14:textId="77777777" w:rsidR="00630F35" w:rsidRPr="00630F35" w:rsidRDefault="00630F35" w:rsidP="00630F35">
      <w:pPr>
        <w:numPr>
          <w:ilvl w:val="0"/>
          <w:numId w:val="23"/>
        </w:numPr>
      </w:pPr>
      <w:r w:rsidRPr="00630F35">
        <w:rPr>
          <w:b/>
          <w:bCs/>
        </w:rPr>
        <w:t>Patient Dashboard:</w:t>
      </w:r>
      <w:r w:rsidRPr="00630F35">
        <w:t xml:space="preserve"> Appointments, prescriptions, reports, bills</w:t>
      </w:r>
    </w:p>
    <w:p w14:paraId="482F68ED" w14:textId="77777777" w:rsidR="00630F35" w:rsidRPr="00630F35" w:rsidRDefault="00630F35" w:rsidP="00630F35">
      <w:r w:rsidRPr="00630F35">
        <w:t>This approach enhances security and user experience.</w:t>
      </w:r>
    </w:p>
    <w:p w14:paraId="5DD9355F" w14:textId="60B8AD1E" w:rsidR="00630F35" w:rsidRPr="00630F35" w:rsidRDefault="00630F35" w:rsidP="00630F35"/>
    <w:p w14:paraId="70E15F37" w14:textId="77777777" w:rsidR="00630F35" w:rsidRPr="00630F35" w:rsidRDefault="00630F35" w:rsidP="00630F35">
      <w:pPr>
        <w:rPr>
          <w:b/>
          <w:bCs/>
        </w:rPr>
      </w:pPr>
      <w:r w:rsidRPr="00630F35">
        <w:rPr>
          <w:b/>
          <w:bCs/>
        </w:rPr>
        <w:lastRenderedPageBreak/>
        <w:t>15.4 UI Design with Material-UI</w:t>
      </w:r>
    </w:p>
    <w:p w14:paraId="110EBBCB" w14:textId="77777777" w:rsidR="00630F35" w:rsidRPr="00630F35" w:rsidRDefault="00630F35" w:rsidP="00630F35">
      <w:r w:rsidRPr="00630F35">
        <w:t>Material-UI is used to implement a consistent design system across the application. Pre-built components such as cards, grids, tables, buttons, dialogs, and charts are customized to match healthcare use cases. The responsive grid system ensures compatibility across desktops, tablets, and mobile devices.</w:t>
      </w:r>
    </w:p>
    <w:p w14:paraId="7D470321" w14:textId="27D64256" w:rsidR="00630F35" w:rsidRPr="00630F35" w:rsidRDefault="00630F35" w:rsidP="00630F35"/>
    <w:p w14:paraId="28500585" w14:textId="77777777" w:rsidR="00630F35" w:rsidRPr="00630F35" w:rsidRDefault="00630F35" w:rsidP="00630F35">
      <w:pPr>
        <w:rPr>
          <w:b/>
          <w:bCs/>
        </w:rPr>
      </w:pPr>
      <w:r w:rsidRPr="00630F35">
        <w:rPr>
          <w:b/>
          <w:bCs/>
        </w:rPr>
        <w:t>15.5 Forms, Tables, and Data Visualization</w:t>
      </w:r>
    </w:p>
    <w:p w14:paraId="20F094F6" w14:textId="77777777" w:rsidR="00630F35" w:rsidRPr="00630F35" w:rsidRDefault="00630F35" w:rsidP="00630F35">
      <w:r w:rsidRPr="00630F35">
        <w:t>The frontend includes interactive forms for user input, data tables for record display, and charts for analytics. Forms support validation to prevent invalid data entry. Tables include pagination and search features for easy navigation. Charts display real-time statistics such as patient count, medicine stock levels, laboratory test status, and revenue summaries.</w:t>
      </w:r>
    </w:p>
    <w:p w14:paraId="488F6C72" w14:textId="61BBA4B9" w:rsidR="00630F35" w:rsidRPr="00630F35" w:rsidRDefault="00630F35" w:rsidP="00630F35"/>
    <w:p w14:paraId="41402B67" w14:textId="77777777" w:rsidR="00630F35" w:rsidRPr="00630F35" w:rsidRDefault="00630F35" w:rsidP="00630F35">
      <w:pPr>
        <w:rPr>
          <w:b/>
          <w:bCs/>
        </w:rPr>
      </w:pPr>
      <w:r w:rsidRPr="00630F35">
        <w:rPr>
          <w:b/>
          <w:bCs/>
        </w:rPr>
        <w:t>15.6 Frontend–Backend Communication</w:t>
      </w:r>
    </w:p>
    <w:p w14:paraId="55CDEE07" w14:textId="77777777" w:rsidR="00630F35" w:rsidRPr="00630F35" w:rsidRDefault="00630F35" w:rsidP="00630F35">
      <w:r w:rsidRPr="00630F35">
        <w:t>The frontend communicates with the backend using REST APIs through HTTP requests. Secure API calls include authentication tokens in request headers. Responses from the backend are processed and rendered dynamically, ensuring real-time updates without page reloads.</w:t>
      </w:r>
    </w:p>
    <w:p w14:paraId="583153B0" w14:textId="76AB31FC" w:rsidR="00630F35" w:rsidRPr="00630F35" w:rsidRDefault="00630F35" w:rsidP="00630F35"/>
    <w:p w14:paraId="77647C46" w14:textId="77777777" w:rsidR="00630F35" w:rsidRPr="00630F35" w:rsidRDefault="00630F35" w:rsidP="00630F35">
      <w:pPr>
        <w:rPr>
          <w:b/>
          <w:bCs/>
        </w:rPr>
      </w:pPr>
      <w:r w:rsidRPr="00630F35">
        <w:rPr>
          <w:b/>
          <w:bCs/>
        </w:rPr>
        <w:t>15.7 Security and User Experience</w:t>
      </w:r>
    </w:p>
    <w:p w14:paraId="65007480" w14:textId="77777777" w:rsidR="00630F35" w:rsidRPr="00630F35" w:rsidRDefault="00630F35" w:rsidP="00630F35">
      <w:pPr>
        <w:numPr>
          <w:ilvl w:val="0"/>
          <w:numId w:val="24"/>
        </w:numPr>
      </w:pPr>
      <w:r w:rsidRPr="00630F35">
        <w:t>Protected routes for authenticated users</w:t>
      </w:r>
    </w:p>
    <w:p w14:paraId="5D824211" w14:textId="77777777" w:rsidR="00630F35" w:rsidRPr="00630F35" w:rsidRDefault="00630F35" w:rsidP="00630F35">
      <w:pPr>
        <w:numPr>
          <w:ilvl w:val="0"/>
          <w:numId w:val="24"/>
        </w:numPr>
      </w:pPr>
      <w:r w:rsidRPr="00630F35">
        <w:t>Role-based access at UI level</w:t>
      </w:r>
    </w:p>
    <w:p w14:paraId="692D71C5" w14:textId="77777777" w:rsidR="00630F35" w:rsidRPr="00630F35" w:rsidRDefault="00630F35" w:rsidP="00630F35">
      <w:pPr>
        <w:numPr>
          <w:ilvl w:val="0"/>
          <w:numId w:val="24"/>
        </w:numPr>
      </w:pPr>
      <w:r w:rsidRPr="00630F35">
        <w:t>Input validation and error messages</w:t>
      </w:r>
    </w:p>
    <w:p w14:paraId="0F728C7A" w14:textId="77777777" w:rsidR="00630F35" w:rsidRPr="00630F35" w:rsidRDefault="00630F35" w:rsidP="00630F35">
      <w:pPr>
        <w:numPr>
          <w:ilvl w:val="0"/>
          <w:numId w:val="24"/>
        </w:numPr>
      </w:pPr>
      <w:r w:rsidRPr="00630F35">
        <w:t>Loading indicators and notifications</w:t>
      </w:r>
    </w:p>
    <w:p w14:paraId="64765613" w14:textId="77777777" w:rsidR="00630F35" w:rsidRDefault="00630F35" w:rsidP="00630F35"/>
    <w:p w14:paraId="7440594A" w14:textId="77777777" w:rsidR="00630F35" w:rsidRDefault="00630F35" w:rsidP="00630F35"/>
    <w:p w14:paraId="32FFD5FD" w14:textId="77777777" w:rsidR="00630F35" w:rsidRDefault="00630F35" w:rsidP="00630F35"/>
    <w:p w14:paraId="58DFEB9F" w14:textId="77777777" w:rsidR="00630F35" w:rsidRDefault="00630F35" w:rsidP="00630F35"/>
    <w:p w14:paraId="5AAEF0DC" w14:textId="77777777" w:rsidR="00630F35" w:rsidRDefault="00630F35" w:rsidP="00630F35"/>
    <w:p w14:paraId="3530E70D" w14:textId="77777777" w:rsidR="00630F35" w:rsidRDefault="00630F35" w:rsidP="00630F35"/>
    <w:p w14:paraId="58E03F4D" w14:textId="77777777" w:rsidR="00630F35" w:rsidRDefault="00630F35" w:rsidP="00630F35"/>
    <w:p w14:paraId="6CB5640C" w14:textId="77777777" w:rsidR="00630F35" w:rsidRDefault="00630F35" w:rsidP="00630F35"/>
    <w:p w14:paraId="7314A0CC" w14:textId="77777777" w:rsidR="00630F35" w:rsidRPr="00630F35" w:rsidRDefault="00630F35" w:rsidP="00630F35">
      <w:pPr>
        <w:rPr>
          <w:b/>
          <w:bCs/>
          <w:sz w:val="44"/>
          <w:szCs w:val="44"/>
          <w:u w:val="single"/>
        </w:rPr>
      </w:pPr>
      <w:r w:rsidRPr="00630F35">
        <w:rPr>
          <w:b/>
          <w:bCs/>
          <w:sz w:val="44"/>
          <w:szCs w:val="44"/>
          <w:u w:val="single"/>
        </w:rPr>
        <w:lastRenderedPageBreak/>
        <w:t>16. SECURITY IMPLEMENTATION</w:t>
      </w:r>
    </w:p>
    <w:p w14:paraId="2ED357E8" w14:textId="77777777" w:rsidR="00630F35" w:rsidRPr="00630F35" w:rsidRDefault="00630F35" w:rsidP="00630F35">
      <w:pPr>
        <w:rPr>
          <w:b/>
          <w:bCs/>
        </w:rPr>
      </w:pPr>
      <w:r w:rsidRPr="00630F35">
        <w:rPr>
          <w:b/>
          <w:bCs/>
        </w:rPr>
        <w:t>16.1 Overview</w:t>
      </w:r>
    </w:p>
    <w:p w14:paraId="7CE02257" w14:textId="77777777" w:rsidR="00630F35" w:rsidRPr="00630F35" w:rsidRDefault="00630F35" w:rsidP="00630F35">
      <w:r w:rsidRPr="00630F35">
        <w:t xml:space="preserve">Security is a critical aspect of the </w:t>
      </w:r>
      <w:r w:rsidRPr="00630F35">
        <w:rPr>
          <w:b/>
          <w:bCs/>
        </w:rPr>
        <w:t>Integrated Multi-Speciality Hospital Management System</w:t>
      </w:r>
      <w:r w:rsidRPr="00630F35">
        <w:t xml:space="preserve">, as it handles sensitive healthcare and personal data. The system implements multiple security layers to ensure </w:t>
      </w:r>
      <w:r w:rsidRPr="00630F35">
        <w:rPr>
          <w:b/>
          <w:bCs/>
        </w:rPr>
        <w:t>confidentiality, integrity, and controlled access</w:t>
      </w:r>
      <w:r w:rsidRPr="00630F35">
        <w:t xml:space="preserve">. Security mechanisms are enforced at both </w:t>
      </w:r>
      <w:r w:rsidRPr="00630F35">
        <w:rPr>
          <w:b/>
          <w:bCs/>
        </w:rPr>
        <w:t>frontend and backend levels</w:t>
      </w:r>
      <w:r w:rsidRPr="00630F35">
        <w:t>, with special emphasis on authentication, authorization, and data protection.</w:t>
      </w:r>
    </w:p>
    <w:p w14:paraId="3D925340" w14:textId="20A97627" w:rsidR="00630F35" w:rsidRPr="00630F35" w:rsidRDefault="00630F35" w:rsidP="00630F35"/>
    <w:p w14:paraId="31908A9A" w14:textId="77777777" w:rsidR="00630F35" w:rsidRPr="00630F35" w:rsidRDefault="00630F35" w:rsidP="00630F35">
      <w:pPr>
        <w:rPr>
          <w:b/>
          <w:bCs/>
        </w:rPr>
      </w:pPr>
      <w:r w:rsidRPr="00630F35">
        <w:rPr>
          <w:b/>
          <w:bCs/>
        </w:rPr>
        <w:t>16.2 Authentication Mechanism</w:t>
      </w:r>
    </w:p>
    <w:p w14:paraId="1122134F" w14:textId="77777777" w:rsidR="00630F35" w:rsidRPr="00630F35" w:rsidRDefault="00630F35" w:rsidP="00630F35">
      <w:r w:rsidRPr="00630F35">
        <w:t xml:space="preserve">The system uses </w:t>
      </w:r>
      <w:r w:rsidRPr="00630F35">
        <w:rPr>
          <w:b/>
          <w:bCs/>
        </w:rPr>
        <w:t>JWT (JSON Web Token)</w:t>
      </w:r>
      <w:r w:rsidRPr="00630F35">
        <w:t xml:space="preserve"> based authentication to verify user identity.</w:t>
      </w:r>
    </w:p>
    <w:p w14:paraId="634B7D9C" w14:textId="77777777" w:rsidR="00630F35" w:rsidRPr="00630F35" w:rsidRDefault="00630F35" w:rsidP="00630F35">
      <w:pPr>
        <w:numPr>
          <w:ilvl w:val="0"/>
          <w:numId w:val="25"/>
        </w:numPr>
      </w:pPr>
      <w:r w:rsidRPr="00630F35">
        <w:t>Users log in using valid credentials (email/username and password)</w:t>
      </w:r>
    </w:p>
    <w:p w14:paraId="621EC78D" w14:textId="77777777" w:rsidR="00630F35" w:rsidRPr="00630F35" w:rsidRDefault="00630F35" w:rsidP="00630F35">
      <w:pPr>
        <w:numPr>
          <w:ilvl w:val="0"/>
          <w:numId w:val="25"/>
        </w:numPr>
      </w:pPr>
      <w:r w:rsidRPr="00630F35">
        <w:t>Upon successful authentication, a JWT token is generated by the backend</w:t>
      </w:r>
    </w:p>
    <w:p w14:paraId="51DA4C0E" w14:textId="77777777" w:rsidR="00630F35" w:rsidRPr="00630F35" w:rsidRDefault="00630F35" w:rsidP="00630F35">
      <w:pPr>
        <w:numPr>
          <w:ilvl w:val="0"/>
          <w:numId w:val="25"/>
        </w:numPr>
      </w:pPr>
      <w:r w:rsidRPr="00630F35">
        <w:t>The token is securely stored on the client side</w:t>
      </w:r>
    </w:p>
    <w:p w14:paraId="3EA49B24" w14:textId="77777777" w:rsidR="00630F35" w:rsidRPr="00630F35" w:rsidRDefault="00630F35" w:rsidP="00630F35">
      <w:pPr>
        <w:numPr>
          <w:ilvl w:val="0"/>
          <w:numId w:val="25"/>
        </w:numPr>
      </w:pPr>
      <w:r w:rsidRPr="00630F35">
        <w:t>The token is attached to every subsequent API request</w:t>
      </w:r>
    </w:p>
    <w:p w14:paraId="4BE076B0" w14:textId="77777777" w:rsidR="00630F35" w:rsidRPr="00630F35" w:rsidRDefault="00630F35" w:rsidP="00630F35">
      <w:pPr>
        <w:numPr>
          <w:ilvl w:val="0"/>
          <w:numId w:val="25"/>
        </w:numPr>
      </w:pPr>
      <w:r w:rsidRPr="00630F35">
        <w:t>Backend middleware validates the token before processing requests</w:t>
      </w:r>
    </w:p>
    <w:p w14:paraId="7D362A21" w14:textId="77777777" w:rsidR="00630F35" w:rsidRPr="00630F35" w:rsidRDefault="00630F35" w:rsidP="00630F35">
      <w:r w:rsidRPr="00630F35">
        <w:t>This mechanism ensures secure session handling without maintaining server-side sessions.</w:t>
      </w:r>
    </w:p>
    <w:p w14:paraId="21FB3F48" w14:textId="20267556" w:rsidR="00630F35" w:rsidRPr="00630F35" w:rsidRDefault="00630F35" w:rsidP="00630F35"/>
    <w:p w14:paraId="3EB77A68" w14:textId="77777777" w:rsidR="00630F35" w:rsidRPr="00630F35" w:rsidRDefault="00630F35" w:rsidP="00630F35">
      <w:pPr>
        <w:rPr>
          <w:b/>
          <w:bCs/>
        </w:rPr>
      </w:pPr>
      <w:r w:rsidRPr="00630F35">
        <w:rPr>
          <w:b/>
          <w:bCs/>
        </w:rPr>
        <w:t>16.3 Authorization and Role-Based Access Control (RBAC)</w:t>
      </w:r>
    </w:p>
    <w:p w14:paraId="1FDFCC0A" w14:textId="77777777" w:rsidR="00630F35" w:rsidRPr="00630F35" w:rsidRDefault="00630F35" w:rsidP="00630F35">
      <w:r w:rsidRPr="00630F35">
        <w:t xml:space="preserve">Authorization is implemented using </w:t>
      </w:r>
      <w:r w:rsidRPr="00630F35">
        <w:rPr>
          <w:b/>
          <w:bCs/>
        </w:rPr>
        <w:t>Role-Based Access Control (RBAC)</w:t>
      </w:r>
      <w:r w:rsidRPr="00630F35">
        <w:t xml:space="preserve"> to restrict access based on user roles.</w:t>
      </w:r>
    </w:p>
    <w:p w14:paraId="67A35075" w14:textId="77777777" w:rsidR="00630F35" w:rsidRPr="00630F35" w:rsidRDefault="00630F35" w:rsidP="00630F35">
      <w:pPr>
        <w:numPr>
          <w:ilvl w:val="0"/>
          <w:numId w:val="26"/>
        </w:numPr>
      </w:pPr>
      <w:r w:rsidRPr="00630F35">
        <w:t>Roles include: Admin, Doctor, Pharmacist, Laboratory Technician, Nurse, and Patient</w:t>
      </w:r>
    </w:p>
    <w:p w14:paraId="7F527483" w14:textId="77777777" w:rsidR="00630F35" w:rsidRPr="00630F35" w:rsidRDefault="00630F35" w:rsidP="00630F35">
      <w:pPr>
        <w:numPr>
          <w:ilvl w:val="0"/>
          <w:numId w:val="26"/>
        </w:numPr>
      </w:pPr>
      <w:r w:rsidRPr="00630F35">
        <w:t>Each API endpoint is protected with role-specific middleware</w:t>
      </w:r>
    </w:p>
    <w:p w14:paraId="194CC7E5" w14:textId="77777777" w:rsidR="00630F35" w:rsidRPr="00630F35" w:rsidRDefault="00630F35" w:rsidP="00630F35">
      <w:pPr>
        <w:numPr>
          <w:ilvl w:val="0"/>
          <w:numId w:val="26"/>
        </w:numPr>
      </w:pPr>
      <w:r w:rsidRPr="00630F35">
        <w:t>Users can access only the modules and operations permitted for their role</w:t>
      </w:r>
    </w:p>
    <w:p w14:paraId="319D4ADF" w14:textId="77777777" w:rsidR="00630F35" w:rsidRPr="00630F35" w:rsidRDefault="00630F35" w:rsidP="00630F35">
      <w:pPr>
        <w:numPr>
          <w:ilvl w:val="0"/>
          <w:numId w:val="26"/>
        </w:numPr>
      </w:pPr>
      <w:r w:rsidRPr="00630F35">
        <w:t>Unauthorized access attempts are blocked and logged</w:t>
      </w:r>
    </w:p>
    <w:p w14:paraId="7A4E2D11" w14:textId="77777777" w:rsidR="00630F35" w:rsidRPr="00630F35" w:rsidRDefault="00630F35" w:rsidP="00630F35">
      <w:r w:rsidRPr="00630F35">
        <w:t>RBAC ensures that sensitive operations such as user management, billing, and report access are restricted to authorized personnel only.</w:t>
      </w:r>
    </w:p>
    <w:p w14:paraId="2423E023" w14:textId="4AF61387" w:rsidR="00630F35" w:rsidRPr="00630F35" w:rsidRDefault="00630F35" w:rsidP="00630F35"/>
    <w:p w14:paraId="0F5A550B" w14:textId="77777777" w:rsidR="00630F35" w:rsidRPr="00630F35" w:rsidRDefault="00630F35" w:rsidP="00630F35">
      <w:pPr>
        <w:rPr>
          <w:b/>
          <w:bCs/>
        </w:rPr>
      </w:pPr>
      <w:r w:rsidRPr="00630F35">
        <w:rPr>
          <w:b/>
          <w:bCs/>
        </w:rPr>
        <w:t>16.4 Password Security</w:t>
      </w:r>
    </w:p>
    <w:p w14:paraId="177D2E90" w14:textId="77777777" w:rsidR="00630F35" w:rsidRPr="00630F35" w:rsidRDefault="00630F35" w:rsidP="00630F35">
      <w:r w:rsidRPr="00630F35">
        <w:t>To protect user credentials, the system implements strong password security measures:</w:t>
      </w:r>
    </w:p>
    <w:p w14:paraId="386FFA31" w14:textId="77777777" w:rsidR="00630F35" w:rsidRPr="00630F35" w:rsidRDefault="00630F35" w:rsidP="00630F35">
      <w:pPr>
        <w:numPr>
          <w:ilvl w:val="0"/>
          <w:numId w:val="27"/>
        </w:numPr>
      </w:pPr>
      <w:r w:rsidRPr="00630F35">
        <w:lastRenderedPageBreak/>
        <w:t>Passwords are encrypted using hashing algorithms before storage</w:t>
      </w:r>
    </w:p>
    <w:p w14:paraId="3ADE0643" w14:textId="77777777" w:rsidR="00630F35" w:rsidRPr="00630F35" w:rsidRDefault="00630F35" w:rsidP="00630F35">
      <w:pPr>
        <w:numPr>
          <w:ilvl w:val="0"/>
          <w:numId w:val="27"/>
        </w:numPr>
      </w:pPr>
      <w:r w:rsidRPr="00630F35">
        <w:t>Plain-text passwords are never stored in the database</w:t>
      </w:r>
    </w:p>
    <w:p w14:paraId="72A317B9" w14:textId="77777777" w:rsidR="00630F35" w:rsidRPr="00630F35" w:rsidRDefault="00630F35" w:rsidP="00630F35">
      <w:pPr>
        <w:numPr>
          <w:ilvl w:val="0"/>
          <w:numId w:val="27"/>
        </w:numPr>
      </w:pPr>
      <w:r w:rsidRPr="00630F35">
        <w:t>Password validation rules enforce minimum strength requirements</w:t>
      </w:r>
    </w:p>
    <w:p w14:paraId="75D1F6CF" w14:textId="77777777" w:rsidR="00630F35" w:rsidRPr="00630F35" w:rsidRDefault="00630F35" w:rsidP="00630F35">
      <w:pPr>
        <w:numPr>
          <w:ilvl w:val="0"/>
          <w:numId w:val="27"/>
        </w:numPr>
      </w:pPr>
      <w:r w:rsidRPr="00630F35">
        <w:t>Secure password comparison is used during login</w:t>
      </w:r>
    </w:p>
    <w:p w14:paraId="12F664E7" w14:textId="5D580ED6" w:rsidR="00630F35" w:rsidRPr="00630F35" w:rsidRDefault="00630F35" w:rsidP="00630F35"/>
    <w:p w14:paraId="1189B595" w14:textId="77777777" w:rsidR="00630F35" w:rsidRPr="00630F35" w:rsidRDefault="00630F35" w:rsidP="00630F35">
      <w:pPr>
        <w:rPr>
          <w:b/>
          <w:bCs/>
        </w:rPr>
      </w:pPr>
      <w:r w:rsidRPr="00630F35">
        <w:rPr>
          <w:b/>
          <w:bCs/>
        </w:rPr>
        <w:t>16.5 API Security</w:t>
      </w:r>
    </w:p>
    <w:p w14:paraId="6B07C96D" w14:textId="77777777" w:rsidR="00630F35" w:rsidRPr="00630F35" w:rsidRDefault="00630F35" w:rsidP="00630F35">
      <w:r w:rsidRPr="00630F35">
        <w:t>All backend APIs are secured using authentication and authorization middleware.</w:t>
      </w:r>
    </w:p>
    <w:p w14:paraId="24C7528F" w14:textId="77777777" w:rsidR="00630F35" w:rsidRPr="00630F35" w:rsidRDefault="00630F35" w:rsidP="00630F35">
      <w:pPr>
        <w:numPr>
          <w:ilvl w:val="0"/>
          <w:numId w:val="28"/>
        </w:numPr>
      </w:pPr>
      <w:r w:rsidRPr="00630F35">
        <w:t>Protected routes require a valid JWT token</w:t>
      </w:r>
    </w:p>
    <w:p w14:paraId="0DB70A73" w14:textId="77777777" w:rsidR="00630F35" w:rsidRPr="00630F35" w:rsidRDefault="00630F35" w:rsidP="00630F35">
      <w:pPr>
        <w:numPr>
          <w:ilvl w:val="0"/>
          <w:numId w:val="28"/>
        </w:numPr>
      </w:pPr>
      <w:r w:rsidRPr="00630F35">
        <w:t>Invalid or expired tokens result in access denial</w:t>
      </w:r>
    </w:p>
    <w:p w14:paraId="421890BB" w14:textId="77777777" w:rsidR="00630F35" w:rsidRPr="00630F35" w:rsidRDefault="00630F35" w:rsidP="00630F35">
      <w:pPr>
        <w:numPr>
          <w:ilvl w:val="0"/>
          <w:numId w:val="28"/>
        </w:numPr>
      </w:pPr>
      <w:r w:rsidRPr="00630F35">
        <w:t>Input validation prevents malformed or malicious data</w:t>
      </w:r>
    </w:p>
    <w:p w14:paraId="43751D31" w14:textId="77777777" w:rsidR="00630F35" w:rsidRPr="00630F35" w:rsidRDefault="00630F35" w:rsidP="00630F35">
      <w:pPr>
        <w:numPr>
          <w:ilvl w:val="0"/>
          <w:numId w:val="28"/>
        </w:numPr>
      </w:pPr>
      <w:r w:rsidRPr="00630F35">
        <w:t>Centralized error handling avoids exposing sensitive server details</w:t>
      </w:r>
    </w:p>
    <w:p w14:paraId="7EEDB0AC" w14:textId="163E1E0F" w:rsidR="00630F35" w:rsidRPr="00630F35" w:rsidRDefault="00630F35" w:rsidP="00630F35"/>
    <w:p w14:paraId="7F9FA872" w14:textId="77777777" w:rsidR="00630F35" w:rsidRPr="00630F35" w:rsidRDefault="00630F35" w:rsidP="00630F35">
      <w:pPr>
        <w:rPr>
          <w:b/>
          <w:bCs/>
        </w:rPr>
      </w:pPr>
      <w:r w:rsidRPr="00630F35">
        <w:rPr>
          <w:b/>
          <w:bCs/>
        </w:rPr>
        <w:t>16.6 Frontend Security Measures</w:t>
      </w:r>
    </w:p>
    <w:p w14:paraId="2B0E2842" w14:textId="77777777" w:rsidR="00630F35" w:rsidRPr="00630F35" w:rsidRDefault="00630F35" w:rsidP="00630F35">
      <w:r w:rsidRPr="00630F35">
        <w:t>Security is also enforced at the frontend level:</w:t>
      </w:r>
    </w:p>
    <w:p w14:paraId="592B35C8" w14:textId="77777777" w:rsidR="00630F35" w:rsidRPr="00630F35" w:rsidRDefault="00630F35" w:rsidP="00630F35">
      <w:pPr>
        <w:numPr>
          <w:ilvl w:val="0"/>
          <w:numId w:val="29"/>
        </w:numPr>
      </w:pPr>
      <w:r w:rsidRPr="00630F35">
        <w:t>Protected routes prevent unauthorized page access</w:t>
      </w:r>
    </w:p>
    <w:p w14:paraId="69BB1045" w14:textId="77777777" w:rsidR="00630F35" w:rsidRPr="00630F35" w:rsidRDefault="00630F35" w:rsidP="00630F35">
      <w:pPr>
        <w:numPr>
          <w:ilvl w:val="0"/>
          <w:numId w:val="29"/>
        </w:numPr>
      </w:pPr>
      <w:r w:rsidRPr="00630F35">
        <w:t>Role-based UI rendering hides unauthorized components</w:t>
      </w:r>
    </w:p>
    <w:p w14:paraId="486C265F" w14:textId="77777777" w:rsidR="00630F35" w:rsidRPr="00630F35" w:rsidRDefault="00630F35" w:rsidP="00630F35">
      <w:pPr>
        <w:numPr>
          <w:ilvl w:val="0"/>
          <w:numId w:val="29"/>
        </w:numPr>
      </w:pPr>
      <w:r w:rsidRPr="00630F35">
        <w:t>Automatic logout on token expiration</w:t>
      </w:r>
    </w:p>
    <w:p w14:paraId="7808D549" w14:textId="77777777" w:rsidR="00630F35" w:rsidRPr="00630F35" w:rsidRDefault="00630F35" w:rsidP="00630F35">
      <w:pPr>
        <w:numPr>
          <w:ilvl w:val="0"/>
          <w:numId w:val="29"/>
        </w:numPr>
      </w:pPr>
      <w:r w:rsidRPr="00630F35">
        <w:t>Form validation to prevent invalid input submission</w:t>
      </w:r>
    </w:p>
    <w:p w14:paraId="05EB5C5E" w14:textId="6813D1A8" w:rsidR="00630F35" w:rsidRPr="00630F35" w:rsidRDefault="00630F35" w:rsidP="00630F35"/>
    <w:p w14:paraId="31432597" w14:textId="77777777" w:rsidR="00630F35" w:rsidRPr="00630F35" w:rsidRDefault="00630F35" w:rsidP="00630F35">
      <w:pPr>
        <w:rPr>
          <w:b/>
          <w:bCs/>
        </w:rPr>
      </w:pPr>
      <w:r w:rsidRPr="00630F35">
        <w:rPr>
          <w:b/>
          <w:bCs/>
        </w:rPr>
        <w:t>16.7 Data Protection and Integrity</w:t>
      </w:r>
    </w:p>
    <w:p w14:paraId="7805E878" w14:textId="77777777" w:rsidR="00630F35" w:rsidRPr="00630F35" w:rsidRDefault="00630F35" w:rsidP="00630F35">
      <w:pPr>
        <w:numPr>
          <w:ilvl w:val="0"/>
          <w:numId w:val="30"/>
        </w:numPr>
      </w:pPr>
      <w:r w:rsidRPr="00630F35">
        <w:t>Secure communication between frontend and backend</w:t>
      </w:r>
    </w:p>
    <w:p w14:paraId="15B442E6" w14:textId="77777777" w:rsidR="00630F35" w:rsidRPr="00630F35" w:rsidRDefault="00630F35" w:rsidP="00630F35">
      <w:pPr>
        <w:numPr>
          <w:ilvl w:val="0"/>
          <w:numId w:val="30"/>
        </w:numPr>
      </w:pPr>
      <w:r w:rsidRPr="00630F35">
        <w:t>Controlled database access through backend APIs only</w:t>
      </w:r>
    </w:p>
    <w:p w14:paraId="3F773C69" w14:textId="77777777" w:rsidR="00630F35" w:rsidRPr="00630F35" w:rsidRDefault="00630F35" w:rsidP="00630F35">
      <w:pPr>
        <w:numPr>
          <w:ilvl w:val="0"/>
          <w:numId w:val="30"/>
        </w:numPr>
      </w:pPr>
      <w:r w:rsidRPr="00630F35">
        <w:t>Prevention of direct database exposure</w:t>
      </w:r>
    </w:p>
    <w:p w14:paraId="5C554D3A" w14:textId="77777777" w:rsidR="00630F35" w:rsidRPr="00630F35" w:rsidRDefault="00630F35" w:rsidP="00630F35">
      <w:pPr>
        <w:numPr>
          <w:ilvl w:val="0"/>
          <w:numId w:val="30"/>
        </w:numPr>
      </w:pPr>
      <w:r w:rsidRPr="00630F35">
        <w:t>Proper error responses without sensitive information leakage</w:t>
      </w:r>
    </w:p>
    <w:p w14:paraId="7FD10B19" w14:textId="77777777" w:rsidR="00630F35" w:rsidRDefault="00630F35" w:rsidP="00630F35"/>
    <w:p w14:paraId="5765D773" w14:textId="77777777" w:rsidR="00630F35" w:rsidRDefault="00630F35" w:rsidP="00630F35"/>
    <w:p w14:paraId="26C96D94" w14:textId="77777777" w:rsidR="00630F35" w:rsidRDefault="00630F35" w:rsidP="00630F35"/>
    <w:p w14:paraId="55CA225B" w14:textId="77777777" w:rsidR="00630F35" w:rsidRDefault="00630F35" w:rsidP="00630F35"/>
    <w:p w14:paraId="7E79445F" w14:textId="77777777" w:rsidR="00630F35" w:rsidRPr="00630F35" w:rsidRDefault="00630F35" w:rsidP="00630F35">
      <w:pPr>
        <w:rPr>
          <w:b/>
          <w:bCs/>
          <w:sz w:val="44"/>
          <w:szCs w:val="44"/>
          <w:u w:val="single"/>
        </w:rPr>
      </w:pPr>
      <w:r w:rsidRPr="00630F35">
        <w:rPr>
          <w:b/>
          <w:bCs/>
          <w:sz w:val="44"/>
          <w:szCs w:val="44"/>
          <w:u w:val="single"/>
        </w:rPr>
        <w:lastRenderedPageBreak/>
        <w:t>19. ADVANTAGES OF THE SYSTEM</w:t>
      </w:r>
    </w:p>
    <w:p w14:paraId="643CB9F1" w14:textId="77777777" w:rsidR="00630F35" w:rsidRPr="00630F35" w:rsidRDefault="00630F35" w:rsidP="00630F35">
      <w:pPr>
        <w:rPr>
          <w:b/>
          <w:bCs/>
        </w:rPr>
      </w:pPr>
      <w:r w:rsidRPr="00630F35">
        <w:rPr>
          <w:b/>
          <w:bCs/>
        </w:rPr>
        <w:t>19.1 Centralized Administration</w:t>
      </w:r>
    </w:p>
    <w:p w14:paraId="08B63982" w14:textId="77777777" w:rsidR="00630F35" w:rsidRPr="00630F35" w:rsidRDefault="00630F35" w:rsidP="00630F35">
      <w:r w:rsidRPr="00630F35">
        <w:t>The system provides a centralized admin dashboard that allows hospital administrators to monitor and manage all departments from a single platform. This eliminates the need for multiple disconnected systems and ensures better coordination between departments such as doctors, pharmacy, and laboratory.</w:t>
      </w:r>
    </w:p>
    <w:p w14:paraId="51C8D35E" w14:textId="5B5EFA50" w:rsidR="00630F35" w:rsidRPr="00630F35" w:rsidRDefault="00630F35" w:rsidP="00630F35"/>
    <w:p w14:paraId="20619E42" w14:textId="77777777" w:rsidR="00630F35" w:rsidRPr="00630F35" w:rsidRDefault="00630F35" w:rsidP="00630F35">
      <w:pPr>
        <w:rPr>
          <w:b/>
          <w:bCs/>
        </w:rPr>
      </w:pPr>
      <w:r w:rsidRPr="00630F35">
        <w:rPr>
          <w:b/>
          <w:bCs/>
        </w:rPr>
        <w:t>19.2 Role-Based Access Control</w:t>
      </w:r>
    </w:p>
    <w:p w14:paraId="5C010D09" w14:textId="77777777" w:rsidR="00630F35" w:rsidRPr="00630F35" w:rsidRDefault="00630F35" w:rsidP="00630F35">
      <w:r w:rsidRPr="00630F35">
        <w:t>Each user is assigned a specific role (Admin, Doctor, Pharmacist, Lab Technician, Nurse, Patient), ensuring secure and controlled access to system functionalities. This prevents unauthorized access to sensitive medical and financial data and improves overall system security.</w:t>
      </w:r>
    </w:p>
    <w:p w14:paraId="2F5E01EA" w14:textId="65B5B88F" w:rsidR="00630F35" w:rsidRPr="00630F35" w:rsidRDefault="00630F35" w:rsidP="00630F35"/>
    <w:p w14:paraId="447C3A36" w14:textId="77777777" w:rsidR="00630F35" w:rsidRPr="00630F35" w:rsidRDefault="00630F35" w:rsidP="00630F35">
      <w:pPr>
        <w:rPr>
          <w:b/>
          <w:bCs/>
        </w:rPr>
      </w:pPr>
      <w:r w:rsidRPr="00630F35">
        <w:rPr>
          <w:b/>
          <w:bCs/>
        </w:rPr>
        <w:t>19.3 Improved Operational Efficiency</w:t>
      </w:r>
    </w:p>
    <w:p w14:paraId="6CD1F90A" w14:textId="77777777" w:rsidR="00630F35" w:rsidRPr="00630F35" w:rsidRDefault="00630F35" w:rsidP="00630F35">
      <w:r w:rsidRPr="00630F35">
        <w:t>Automation of tasks such as appointment scheduling, prescription handling, laboratory test processing, inventory management, and billing significantly reduces manual effort. This minimizes errors, saves time, and improves workflow efficiency across hospital operations.</w:t>
      </w:r>
    </w:p>
    <w:p w14:paraId="4E4BE327" w14:textId="07763C91" w:rsidR="00630F35" w:rsidRPr="00630F35" w:rsidRDefault="00630F35" w:rsidP="00630F35"/>
    <w:p w14:paraId="50562602" w14:textId="77777777" w:rsidR="00630F35" w:rsidRPr="00630F35" w:rsidRDefault="00630F35" w:rsidP="00630F35">
      <w:pPr>
        <w:rPr>
          <w:b/>
          <w:bCs/>
        </w:rPr>
      </w:pPr>
      <w:r w:rsidRPr="00630F35">
        <w:rPr>
          <w:b/>
          <w:bCs/>
        </w:rPr>
        <w:t>19.4 Real-Time Monitoring and Analytics</w:t>
      </w:r>
    </w:p>
    <w:p w14:paraId="13FD0893" w14:textId="77777777" w:rsidR="00630F35" w:rsidRPr="00630F35" w:rsidRDefault="00630F35" w:rsidP="00630F35">
      <w:r w:rsidRPr="00630F35">
        <w:t>The admin dashboard provides real-time insights using charts, tables, and reports. Administrators can track patient flow, medicine stock levels, laboratory test status, and revenue trends, enabling faster and better decision-making.</w:t>
      </w:r>
    </w:p>
    <w:p w14:paraId="6D3EADD1" w14:textId="5DFE2864" w:rsidR="00630F35" w:rsidRPr="00630F35" w:rsidRDefault="00630F35" w:rsidP="00630F35"/>
    <w:p w14:paraId="189F1088" w14:textId="77777777" w:rsidR="00630F35" w:rsidRPr="00630F35" w:rsidRDefault="00630F35" w:rsidP="00630F35">
      <w:pPr>
        <w:rPr>
          <w:b/>
          <w:bCs/>
        </w:rPr>
      </w:pPr>
      <w:r w:rsidRPr="00630F35">
        <w:rPr>
          <w:b/>
          <w:bCs/>
        </w:rPr>
        <w:t>19.5 Integrated Pharmacy and Laboratory Management</w:t>
      </w:r>
    </w:p>
    <w:p w14:paraId="2949F093" w14:textId="77777777" w:rsidR="00630F35" w:rsidRPr="00630F35" w:rsidRDefault="00630F35" w:rsidP="00630F35">
      <w:r w:rsidRPr="00630F35">
        <w:t>Seamless integration of pharmacy and laboratory modules ensures smooth clinical workflows. Prescriptions and test requests flow automatically between doctors, pharmacists, and lab technicians, improving coordination and reducing delays in patient care.</w:t>
      </w:r>
    </w:p>
    <w:p w14:paraId="59386DE1" w14:textId="77777777" w:rsidR="00630F35" w:rsidRDefault="00630F35" w:rsidP="00630F35"/>
    <w:p w14:paraId="3421A35F" w14:textId="77777777" w:rsidR="00630F35" w:rsidRDefault="00630F35" w:rsidP="00630F35"/>
    <w:p w14:paraId="56C4EC18" w14:textId="77777777" w:rsidR="00630F35" w:rsidRDefault="00630F35" w:rsidP="00630F35"/>
    <w:p w14:paraId="7ABB14C5" w14:textId="77777777" w:rsidR="00630F35" w:rsidRDefault="00630F35" w:rsidP="00630F35"/>
    <w:p w14:paraId="5F771FC0" w14:textId="77777777" w:rsidR="00630F35" w:rsidRPr="00630F35" w:rsidRDefault="00630F35" w:rsidP="00630F35">
      <w:pPr>
        <w:rPr>
          <w:b/>
          <w:bCs/>
          <w:sz w:val="44"/>
          <w:szCs w:val="44"/>
          <w:u w:val="single"/>
        </w:rPr>
      </w:pPr>
      <w:r w:rsidRPr="00630F35">
        <w:rPr>
          <w:b/>
          <w:bCs/>
          <w:sz w:val="44"/>
          <w:szCs w:val="44"/>
          <w:u w:val="single"/>
        </w:rPr>
        <w:lastRenderedPageBreak/>
        <w:t>20. LIMITATIONS OF THE SYSTEM</w:t>
      </w:r>
    </w:p>
    <w:p w14:paraId="7FD051F8" w14:textId="77777777" w:rsidR="00630F35" w:rsidRPr="00630F35" w:rsidRDefault="00630F35" w:rsidP="00630F35">
      <w:pPr>
        <w:rPr>
          <w:b/>
          <w:bCs/>
        </w:rPr>
      </w:pPr>
      <w:r w:rsidRPr="00630F35">
        <w:rPr>
          <w:b/>
          <w:bCs/>
        </w:rPr>
        <w:t>20.1 Functional Limitations</w:t>
      </w:r>
    </w:p>
    <w:p w14:paraId="75E59066" w14:textId="77777777" w:rsidR="00630F35" w:rsidRPr="00630F35" w:rsidRDefault="00630F35" w:rsidP="00630F35">
      <w:r w:rsidRPr="00630F35">
        <w:t>The system focuses on core hospital management functionalities and does not include advanced clinical decision support features such as AI-based diagnosis, predictive analytics, or real-time patient monitoring using IoT devices. Emergency response automation and ambulance tracking are also not implemented in the current version.</w:t>
      </w:r>
    </w:p>
    <w:p w14:paraId="02E19C42" w14:textId="752AE103" w:rsidR="00630F35" w:rsidRPr="00630F35" w:rsidRDefault="00630F35" w:rsidP="00630F35"/>
    <w:p w14:paraId="2434458D" w14:textId="77777777" w:rsidR="00630F35" w:rsidRPr="00630F35" w:rsidRDefault="00630F35" w:rsidP="00630F35">
      <w:pPr>
        <w:rPr>
          <w:b/>
          <w:bCs/>
        </w:rPr>
      </w:pPr>
      <w:r w:rsidRPr="00630F35">
        <w:rPr>
          <w:b/>
          <w:bCs/>
        </w:rPr>
        <w:t>20.2 Scalability Limitations</w:t>
      </w:r>
    </w:p>
    <w:p w14:paraId="045D0733" w14:textId="77777777" w:rsidR="00630F35" w:rsidRPr="00630F35" w:rsidRDefault="00630F35" w:rsidP="00630F35">
      <w:r w:rsidRPr="00630F35">
        <w:t>The application is designed primarily for small to medium-sized hospitals. It is not optimized for very large healthcare institutions with extremely high user concurrency. Advanced scalability techniques such as load balancing, distributed databases, and microservices architecture are not implemented.</w:t>
      </w:r>
    </w:p>
    <w:p w14:paraId="7FE9D2E4" w14:textId="09071792" w:rsidR="00630F35" w:rsidRPr="00630F35" w:rsidRDefault="00630F35" w:rsidP="00630F35"/>
    <w:p w14:paraId="484C6AD7" w14:textId="77777777" w:rsidR="00630F35" w:rsidRPr="00630F35" w:rsidRDefault="00630F35" w:rsidP="00630F35">
      <w:pPr>
        <w:rPr>
          <w:b/>
          <w:bCs/>
        </w:rPr>
      </w:pPr>
      <w:r w:rsidRPr="00630F35">
        <w:rPr>
          <w:b/>
          <w:bCs/>
        </w:rPr>
        <w:t>20.3 Security &amp; Compliance Limitations</w:t>
      </w:r>
    </w:p>
    <w:p w14:paraId="36AB973E" w14:textId="77777777" w:rsidR="00630F35" w:rsidRPr="00630F35" w:rsidRDefault="00630F35" w:rsidP="00630F35">
      <w:r w:rsidRPr="00630F35">
        <w:t>Although standard security practices like JWT authentication and RBAC are implemented, the system does not fully comply with international healthcare data protection regulations such as HIPAA or GDPR. Advanced security features like audit logs, intrusion detection, and encryption at rest are outside the current scope.</w:t>
      </w:r>
    </w:p>
    <w:p w14:paraId="6FD5F6E5" w14:textId="701FE9AB" w:rsidR="00630F35" w:rsidRPr="00630F35" w:rsidRDefault="00630F35" w:rsidP="00630F35"/>
    <w:p w14:paraId="7E6D9311" w14:textId="77777777" w:rsidR="00630F35" w:rsidRPr="00630F35" w:rsidRDefault="00630F35" w:rsidP="00630F35">
      <w:pPr>
        <w:rPr>
          <w:b/>
          <w:bCs/>
        </w:rPr>
      </w:pPr>
      <w:r w:rsidRPr="00630F35">
        <w:rPr>
          <w:b/>
          <w:bCs/>
        </w:rPr>
        <w:t>20.4 Deployment Limitations</w:t>
      </w:r>
    </w:p>
    <w:p w14:paraId="4CAFF853" w14:textId="77777777" w:rsidR="00630F35" w:rsidRPr="00630F35" w:rsidRDefault="00630F35" w:rsidP="00630F35">
      <w:r w:rsidRPr="00630F35">
        <w:t>The system is developed as a web-based application and does not provide native mobile applications. Offline access is not supported, and the application requires a stable internet connection for proper functioning.</w:t>
      </w:r>
    </w:p>
    <w:p w14:paraId="15D65974" w14:textId="135436B7" w:rsidR="00630F35" w:rsidRPr="00630F35" w:rsidRDefault="00630F35" w:rsidP="00630F35"/>
    <w:p w14:paraId="5B326DB0" w14:textId="77777777" w:rsidR="00630F35" w:rsidRPr="00630F35" w:rsidRDefault="00630F35" w:rsidP="00630F35">
      <w:pPr>
        <w:rPr>
          <w:b/>
          <w:bCs/>
        </w:rPr>
      </w:pPr>
      <w:r w:rsidRPr="00630F35">
        <w:rPr>
          <w:b/>
          <w:bCs/>
        </w:rPr>
        <w:t>20.5 Data &amp; Testing Limitations</w:t>
      </w:r>
    </w:p>
    <w:p w14:paraId="38A6DBC5" w14:textId="77777777" w:rsidR="00630F35" w:rsidRPr="00630F35" w:rsidRDefault="00630F35" w:rsidP="00630F35">
      <w:r w:rsidRPr="00630F35">
        <w:t>The system is tested using sample and limited datasets. Performance under real-world hospital workloads and long-term data storage scenarios has not been extensively evaluated.</w:t>
      </w:r>
    </w:p>
    <w:p w14:paraId="50E79900" w14:textId="007309EE" w:rsidR="00630F35" w:rsidRDefault="00630F35" w:rsidP="00630F35"/>
    <w:p w14:paraId="2853E531" w14:textId="77777777" w:rsidR="00630F35" w:rsidRDefault="00630F35" w:rsidP="00630F35"/>
    <w:p w14:paraId="60DC4F08" w14:textId="2CC2ACBF" w:rsidR="00630F35" w:rsidRDefault="00630F35" w:rsidP="00630F35"/>
    <w:p w14:paraId="3E5A9699" w14:textId="77777777" w:rsidR="00630F35" w:rsidRPr="00630F35" w:rsidRDefault="00630F35" w:rsidP="00630F35">
      <w:pPr>
        <w:rPr>
          <w:b/>
          <w:bCs/>
          <w:sz w:val="44"/>
          <w:szCs w:val="44"/>
          <w:u w:val="single"/>
        </w:rPr>
      </w:pPr>
      <w:r w:rsidRPr="00630F35">
        <w:rPr>
          <w:b/>
          <w:bCs/>
          <w:sz w:val="44"/>
          <w:szCs w:val="44"/>
          <w:u w:val="single"/>
        </w:rPr>
        <w:lastRenderedPageBreak/>
        <w:t>21. FUTURE ENHANCEMENTS</w:t>
      </w:r>
    </w:p>
    <w:p w14:paraId="08B619DF" w14:textId="77777777" w:rsidR="00630F35" w:rsidRPr="00630F35" w:rsidRDefault="00630F35" w:rsidP="00630F35">
      <w:pPr>
        <w:rPr>
          <w:b/>
          <w:bCs/>
        </w:rPr>
      </w:pPr>
      <w:r w:rsidRPr="00630F35">
        <w:rPr>
          <w:b/>
          <w:bCs/>
        </w:rPr>
        <w:t>21.1 Advanced Analytics and AI Integration</w:t>
      </w:r>
    </w:p>
    <w:p w14:paraId="4D0B4731" w14:textId="77777777" w:rsidR="00630F35" w:rsidRPr="00630F35" w:rsidRDefault="00630F35" w:rsidP="00630F35">
      <w:r w:rsidRPr="00630F35">
        <w:t>Machine learning and artificial intelligence techniques can be integrated to provide predictive analytics, such as patient admission forecasting, medicine demand prediction, and early disease risk detection. AI-based clinical decision support systems can assist doctors in diagnosis and treatment planning.</w:t>
      </w:r>
    </w:p>
    <w:p w14:paraId="44B71212" w14:textId="20C3CC0C" w:rsidR="00630F35" w:rsidRPr="00630F35" w:rsidRDefault="00630F35" w:rsidP="00630F35"/>
    <w:p w14:paraId="3E3D0C43" w14:textId="77777777" w:rsidR="00630F35" w:rsidRPr="00630F35" w:rsidRDefault="00630F35" w:rsidP="00630F35">
      <w:pPr>
        <w:rPr>
          <w:b/>
          <w:bCs/>
        </w:rPr>
      </w:pPr>
      <w:r w:rsidRPr="00630F35">
        <w:rPr>
          <w:b/>
          <w:bCs/>
        </w:rPr>
        <w:t>21.2 Mobile Application Support</w:t>
      </w:r>
    </w:p>
    <w:p w14:paraId="470C4A5E" w14:textId="77777777" w:rsidR="00630F35" w:rsidRPr="00630F35" w:rsidRDefault="00630F35" w:rsidP="00630F35">
      <w:r w:rsidRPr="00630F35">
        <w:t>Native mobile applications for Android and iOS can be developed for patients and doctors. This would enable appointment booking, prescription viewing, lab report access, and notifications on mobile devices, improving accessibility and user convenience.</w:t>
      </w:r>
    </w:p>
    <w:p w14:paraId="3D8DE4CC" w14:textId="1277995E" w:rsidR="00630F35" w:rsidRPr="00630F35" w:rsidRDefault="00630F35" w:rsidP="00630F35"/>
    <w:p w14:paraId="078F2820" w14:textId="77777777" w:rsidR="00630F35" w:rsidRPr="00630F35" w:rsidRDefault="00630F35" w:rsidP="00630F35">
      <w:pPr>
        <w:rPr>
          <w:b/>
          <w:bCs/>
        </w:rPr>
      </w:pPr>
      <w:r w:rsidRPr="00630F35">
        <w:rPr>
          <w:b/>
          <w:bCs/>
        </w:rPr>
        <w:t>21.3 Cloud Deployment and Scalability</w:t>
      </w:r>
    </w:p>
    <w:p w14:paraId="1A030814" w14:textId="77777777" w:rsidR="00630F35" w:rsidRPr="00630F35" w:rsidRDefault="00630F35" w:rsidP="00630F35">
      <w:r w:rsidRPr="00630F35">
        <w:t>Deploying the system on cloud platforms would allow better scalability, high availability, and load balancing. Integration with cloud databases and storage services can support large datasets and high concurrent user traffic.</w:t>
      </w:r>
    </w:p>
    <w:p w14:paraId="0159A071" w14:textId="114356AF" w:rsidR="00630F35" w:rsidRPr="00630F35" w:rsidRDefault="00630F35" w:rsidP="00630F35"/>
    <w:p w14:paraId="666CB2DD" w14:textId="77777777" w:rsidR="00630F35" w:rsidRPr="00630F35" w:rsidRDefault="00630F35" w:rsidP="00630F35">
      <w:pPr>
        <w:rPr>
          <w:b/>
          <w:bCs/>
        </w:rPr>
      </w:pPr>
      <w:r w:rsidRPr="00630F35">
        <w:rPr>
          <w:b/>
          <w:bCs/>
        </w:rPr>
        <w:t>21.4 Integration with Insurance and Government Systems</w:t>
      </w:r>
    </w:p>
    <w:p w14:paraId="7316C1BE" w14:textId="77777777" w:rsidR="00630F35" w:rsidRPr="00630F35" w:rsidRDefault="00630F35" w:rsidP="00630F35">
      <w:r w:rsidRPr="00630F35">
        <w:t>Future versions can integrate with health insurance providers and government healthcare portals for automated claims processing, eligibility verification, and compliance reporting.</w:t>
      </w:r>
    </w:p>
    <w:p w14:paraId="4B138C2F" w14:textId="5F613F81" w:rsidR="00630F35" w:rsidRPr="00630F35" w:rsidRDefault="00630F35" w:rsidP="00630F35"/>
    <w:p w14:paraId="47F5D226" w14:textId="77777777" w:rsidR="00630F35" w:rsidRPr="00630F35" w:rsidRDefault="00630F35" w:rsidP="00630F35">
      <w:pPr>
        <w:rPr>
          <w:b/>
          <w:bCs/>
        </w:rPr>
      </w:pPr>
      <w:r w:rsidRPr="00630F35">
        <w:rPr>
          <w:b/>
          <w:bCs/>
        </w:rPr>
        <w:t>21.5 IoT-Based Patient Monitoring</w:t>
      </w:r>
    </w:p>
    <w:p w14:paraId="3C8BC4EF" w14:textId="77777777" w:rsidR="00630F35" w:rsidRPr="00630F35" w:rsidRDefault="00630F35" w:rsidP="00630F35">
      <w:r w:rsidRPr="00630F35">
        <w:t>Integration with IoT devices such as heart rate monitors, glucose sensors, and blood pressure devices can enable real-time patient monitoring, especially for critical care units and remote patient management.</w:t>
      </w:r>
    </w:p>
    <w:p w14:paraId="4F202FB6" w14:textId="77777777" w:rsidR="00630F35" w:rsidRDefault="00630F35" w:rsidP="00630F35"/>
    <w:p w14:paraId="6DCB51B3" w14:textId="77777777" w:rsidR="00630F35" w:rsidRDefault="00630F35" w:rsidP="00630F35"/>
    <w:p w14:paraId="1F2C9652" w14:textId="77777777" w:rsidR="00630F35" w:rsidRDefault="00630F35" w:rsidP="00630F35"/>
    <w:p w14:paraId="78A0C40D" w14:textId="77777777" w:rsidR="00630F35" w:rsidRDefault="00630F35" w:rsidP="00630F35"/>
    <w:p w14:paraId="4A0808D0" w14:textId="77777777" w:rsidR="00630F35" w:rsidRDefault="00630F35" w:rsidP="00630F35"/>
    <w:p w14:paraId="0A13EE53" w14:textId="77777777" w:rsidR="00630F35" w:rsidRDefault="00630F35" w:rsidP="00630F35"/>
    <w:p w14:paraId="442876EA" w14:textId="77777777" w:rsidR="002A1EF4" w:rsidRPr="002A1EF4" w:rsidRDefault="002A1EF4" w:rsidP="002A1EF4">
      <w:pPr>
        <w:rPr>
          <w:b/>
          <w:bCs/>
          <w:sz w:val="44"/>
          <w:szCs w:val="44"/>
          <w:u w:val="single"/>
        </w:rPr>
      </w:pPr>
      <w:r w:rsidRPr="002A1EF4">
        <w:rPr>
          <w:b/>
          <w:bCs/>
          <w:sz w:val="44"/>
          <w:szCs w:val="44"/>
          <w:u w:val="single"/>
        </w:rPr>
        <w:lastRenderedPageBreak/>
        <w:t>22. CONCLUSION</w:t>
      </w:r>
    </w:p>
    <w:p w14:paraId="2C51B4CB" w14:textId="77777777" w:rsidR="002A1EF4" w:rsidRPr="002A1EF4" w:rsidRDefault="002A1EF4" w:rsidP="002A1EF4">
      <w:r w:rsidRPr="002A1EF4">
        <w:t xml:space="preserve">The </w:t>
      </w:r>
      <w:r w:rsidRPr="002A1EF4">
        <w:rPr>
          <w:b/>
          <w:bCs/>
        </w:rPr>
        <w:t>Integrated Multi-Speciality Hospital Management System with Pharmacy &amp; Laboratory Modules</w:t>
      </w:r>
      <w:r w:rsidRPr="002A1EF4">
        <w:t xml:space="preserve"> successfully addresses the need for a centralized, secure, and efficient digital platform for hospital operations. By leveraging the </w:t>
      </w:r>
      <w:r w:rsidRPr="002A1EF4">
        <w:rPr>
          <w:b/>
          <w:bCs/>
        </w:rPr>
        <w:t>MERN stack</w:t>
      </w:r>
      <w:r w:rsidRPr="002A1EF4">
        <w:t xml:space="preserve"> and a modern </w:t>
      </w:r>
      <w:r w:rsidRPr="002A1EF4">
        <w:rPr>
          <w:b/>
          <w:bCs/>
        </w:rPr>
        <w:t>React-based Admin Dashboard using Material-UI</w:t>
      </w:r>
      <w:r w:rsidRPr="002A1EF4">
        <w:t>, the system streamlines administrative, clinical, pharmacy, and laboratory workflows within a unified environment.</w:t>
      </w:r>
    </w:p>
    <w:p w14:paraId="5591AA2F" w14:textId="77777777" w:rsidR="002A1EF4" w:rsidRPr="002A1EF4" w:rsidRDefault="002A1EF4" w:rsidP="002A1EF4">
      <w:r w:rsidRPr="002A1EF4">
        <w:t>The project demonstrates how role-based access control, RESTful architecture, and modular system design can significantly improve operational efficiency, data accuracy, and decision-making. The admin-focused dashboard provides real-time visibility into hospital activities, enabling effective monitoring of patients, staff, inventory, diagnostics, and billing processes. Integration of pharmacy and laboratory modules ensures seamless coordination between departments, reducing delays and minimizing manual errors.</w:t>
      </w:r>
    </w:p>
    <w:p w14:paraId="503AB021" w14:textId="77777777" w:rsidR="002A1EF4" w:rsidRPr="002A1EF4" w:rsidRDefault="002A1EF4" w:rsidP="002A1EF4">
      <w:r w:rsidRPr="002A1EF4">
        <w:t>Although the system has certain limitations related to scalability and advanced clinical features, it serves as a strong foundation for future enhancements such as artificial intelligence, cloud deployment, mobile applications, and IoT-based patient monitoring. Overall, this project illustrates the practical application of modern full-stack web technologies in healthcare management and stands as a robust, scalable, and industry-relevant solution suitable for academic evaluation and real-world adaptation.</w:t>
      </w:r>
    </w:p>
    <w:p w14:paraId="620DD910" w14:textId="77777777" w:rsidR="00630F35" w:rsidRDefault="00630F35" w:rsidP="00630F35"/>
    <w:p w14:paraId="5BC1813E" w14:textId="77777777" w:rsidR="002A1EF4" w:rsidRDefault="002A1EF4" w:rsidP="00630F35"/>
    <w:p w14:paraId="616FA10B" w14:textId="77777777" w:rsidR="002A1EF4" w:rsidRDefault="002A1EF4" w:rsidP="00630F35"/>
    <w:p w14:paraId="2096A65D" w14:textId="77777777" w:rsidR="002A1EF4" w:rsidRDefault="002A1EF4" w:rsidP="00630F35"/>
    <w:p w14:paraId="137E49FA" w14:textId="77777777" w:rsidR="002A1EF4" w:rsidRDefault="002A1EF4" w:rsidP="00630F35"/>
    <w:p w14:paraId="70CA7A92" w14:textId="77777777" w:rsidR="002A1EF4" w:rsidRDefault="002A1EF4" w:rsidP="00630F35"/>
    <w:p w14:paraId="32E93DA7" w14:textId="77777777" w:rsidR="002A1EF4" w:rsidRDefault="002A1EF4" w:rsidP="00630F35"/>
    <w:p w14:paraId="45C82C56" w14:textId="77777777" w:rsidR="002A1EF4" w:rsidRDefault="002A1EF4" w:rsidP="00630F35"/>
    <w:p w14:paraId="2E3D73DC" w14:textId="77777777" w:rsidR="002A1EF4" w:rsidRDefault="002A1EF4" w:rsidP="00630F35"/>
    <w:p w14:paraId="3F2C7755" w14:textId="77777777" w:rsidR="002A1EF4" w:rsidRDefault="002A1EF4" w:rsidP="00630F35"/>
    <w:p w14:paraId="781D1EC3" w14:textId="77777777" w:rsidR="002A1EF4" w:rsidRDefault="002A1EF4" w:rsidP="00630F35"/>
    <w:p w14:paraId="6A7C81BE" w14:textId="77777777" w:rsidR="002A1EF4" w:rsidRDefault="002A1EF4" w:rsidP="00630F35"/>
    <w:p w14:paraId="654BF590" w14:textId="77777777" w:rsidR="002A1EF4" w:rsidRDefault="002A1EF4" w:rsidP="00630F35"/>
    <w:p w14:paraId="4D963953" w14:textId="77777777" w:rsidR="002A1EF4" w:rsidRDefault="002A1EF4" w:rsidP="00630F35"/>
    <w:p w14:paraId="18468E9B" w14:textId="77777777" w:rsidR="002A1EF4" w:rsidRPr="002A1EF4" w:rsidRDefault="002A1EF4" w:rsidP="002A1EF4">
      <w:pPr>
        <w:rPr>
          <w:b/>
          <w:bCs/>
          <w:sz w:val="44"/>
          <w:szCs w:val="44"/>
          <w:u w:val="single"/>
        </w:rPr>
      </w:pPr>
      <w:r w:rsidRPr="002A1EF4">
        <w:rPr>
          <w:b/>
          <w:bCs/>
          <w:sz w:val="44"/>
          <w:szCs w:val="44"/>
          <w:u w:val="single"/>
        </w:rPr>
        <w:lastRenderedPageBreak/>
        <w:t>23. REFERENCES</w:t>
      </w:r>
    </w:p>
    <w:p w14:paraId="3FC361EC" w14:textId="77777777" w:rsidR="002A1EF4" w:rsidRPr="002A1EF4" w:rsidRDefault="002A1EF4" w:rsidP="002A1EF4">
      <w:r w:rsidRPr="002A1EF4">
        <w:rPr>
          <w:b/>
          <w:bCs/>
        </w:rPr>
        <w:t>Pharmacy &amp; Laboratory Modules</w:t>
      </w:r>
      <w:r w:rsidRPr="002A1EF4">
        <w:t>:</w:t>
      </w:r>
    </w:p>
    <w:p w14:paraId="45907A6B" w14:textId="77777777" w:rsidR="002A1EF4" w:rsidRPr="002A1EF4" w:rsidRDefault="002A1EF4" w:rsidP="002A1EF4">
      <w:pPr>
        <w:numPr>
          <w:ilvl w:val="0"/>
          <w:numId w:val="31"/>
        </w:numPr>
      </w:pPr>
      <w:r w:rsidRPr="002A1EF4">
        <w:t xml:space="preserve">React Documentation – </w:t>
      </w:r>
      <w:r w:rsidRPr="002A1EF4">
        <w:rPr>
          <w:i/>
          <w:iCs/>
        </w:rPr>
        <w:t>Official Guide</w:t>
      </w:r>
      <w:r w:rsidRPr="002A1EF4">
        <w:br/>
      </w:r>
      <w:hyperlink r:id="rId7" w:tgtFrame="_new" w:history="1">
        <w:r w:rsidRPr="002A1EF4">
          <w:rPr>
            <w:rStyle w:val="Hyperlink"/>
          </w:rPr>
          <w:t>https://react.dev/</w:t>
        </w:r>
      </w:hyperlink>
    </w:p>
    <w:p w14:paraId="52B532FC" w14:textId="77777777" w:rsidR="002A1EF4" w:rsidRPr="002A1EF4" w:rsidRDefault="002A1EF4" w:rsidP="002A1EF4">
      <w:pPr>
        <w:numPr>
          <w:ilvl w:val="0"/>
          <w:numId w:val="31"/>
        </w:numPr>
      </w:pPr>
      <w:r w:rsidRPr="002A1EF4">
        <w:t>Material-UI (MUI) Documentation</w:t>
      </w:r>
      <w:r w:rsidRPr="002A1EF4">
        <w:br/>
      </w:r>
      <w:hyperlink r:id="rId8" w:tgtFrame="_new" w:history="1">
        <w:r w:rsidRPr="002A1EF4">
          <w:rPr>
            <w:rStyle w:val="Hyperlink"/>
          </w:rPr>
          <w:t>https://mui.com/</w:t>
        </w:r>
      </w:hyperlink>
    </w:p>
    <w:p w14:paraId="0C71DEC4" w14:textId="77777777" w:rsidR="002A1EF4" w:rsidRPr="002A1EF4" w:rsidRDefault="002A1EF4" w:rsidP="002A1EF4">
      <w:pPr>
        <w:numPr>
          <w:ilvl w:val="0"/>
          <w:numId w:val="31"/>
        </w:numPr>
      </w:pPr>
      <w:r w:rsidRPr="002A1EF4">
        <w:t>Node.js Official Documentation</w:t>
      </w:r>
      <w:r w:rsidRPr="002A1EF4">
        <w:br/>
      </w:r>
      <w:hyperlink r:id="rId9" w:tgtFrame="_new" w:history="1">
        <w:r w:rsidRPr="002A1EF4">
          <w:rPr>
            <w:rStyle w:val="Hyperlink"/>
          </w:rPr>
          <w:t>https://nodejs.org/en/docs</w:t>
        </w:r>
      </w:hyperlink>
    </w:p>
    <w:p w14:paraId="077BCA4A" w14:textId="77777777" w:rsidR="002A1EF4" w:rsidRPr="002A1EF4" w:rsidRDefault="002A1EF4" w:rsidP="002A1EF4">
      <w:pPr>
        <w:numPr>
          <w:ilvl w:val="0"/>
          <w:numId w:val="31"/>
        </w:numPr>
      </w:pPr>
      <w:r w:rsidRPr="002A1EF4">
        <w:t>Express.js Framework Documentation</w:t>
      </w:r>
      <w:r w:rsidRPr="002A1EF4">
        <w:br/>
      </w:r>
      <w:hyperlink r:id="rId10" w:tgtFrame="_new" w:history="1">
        <w:r w:rsidRPr="002A1EF4">
          <w:rPr>
            <w:rStyle w:val="Hyperlink"/>
          </w:rPr>
          <w:t>https://expressjs.com/</w:t>
        </w:r>
      </w:hyperlink>
    </w:p>
    <w:p w14:paraId="330C3E7E" w14:textId="77777777" w:rsidR="002A1EF4" w:rsidRPr="002A1EF4" w:rsidRDefault="002A1EF4" w:rsidP="002A1EF4">
      <w:pPr>
        <w:numPr>
          <w:ilvl w:val="0"/>
          <w:numId w:val="31"/>
        </w:numPr>
      </w:pPr>
      <w:r w:rsidRPr="002A1EF4">
        <w:t>MongoDB Official Documentation</w:t>
      </w:r>
      <w:r w:rsidRPr="002A1EF4">
        <w:br/>
      </w:r>
      <w:hyperlink r:id="rId11" w:tgtFrame="_new" w:history="1">
        <w:r w:rsidRPr="002A1EF4">
          <w:rPr>
            <w:rStyle w:val="Hyperlink"/>
          </w:rPr>
          <w:t>https://www.mongodb.com/docs/</w:t>
        </w:r>
      </w:hyperlink>
    </w:p>
    <w:p w14:paraId="77C637CB" w14:textId="77777777" w:rsidR="002A1EF4" w:rsidRPr="002A1EF4" w:rsidRDefault="002A1EF4" w:rsidP="002A1EF4">
      <w:pPr>
        <w:numPr>
          <w:ilvl w:val="0"/>
          <w:numId w:val="31"/>
        </w:numPr>
      </w:pPr>
      <w:r w:rsidRPr="002A1EF4">
        <w:t>Mongoose ODM Documentation</w:t>
      </w:r>
      <w:r w:rsidRPr="002A1EF4">
        <w:br/>
      </w:r>
      <w:hyperlink r:id="rId12" w:tgtFrame="_new" w:history="1">
        <w:r w:rsidRPr="002A1EF4">
          <w:rPr>
            <w:rStyle w:val="Hyperlink"/>
          </w:rPr>
          <w:t>https://mongoosejs.com/docs/</w:t>
        </w:r>
      </w:hyperlink>
    </w:p>
    <w:p w14:paraId="0A5766A7" w14:textId="77777777" w:rsidR="002A1EF4" w:rsidRPr="002A1EF4" w:rsidRDefault="002A1EF4" w:rsidP="002A1EF4">
      <w:pPr>
        <w:numPr>
          <w:ilvl w:val="0"/>
          <w:numId w:val="31"/>
        </w:numPr>
      </w:pPr>
      <w:r w:rsidRPr="002A1EF4">
        <w:t>JWT (JSON Web Token) Introduction and Usage</w:t>
      </w:r>
      <w:r w:rsidRPr="002A1EF4">
        <w:br/>
      </w:r>
      <w:hyperlink r:id="rId13" w:tgtFrame="_new" w:history="1">
        <w:r w:rsidRPr="002A1EF4">
          <w:rPr>
            <w:rStyle w:val="Hyperlink"/>
          </w:rPr>
          <w:t>https://jwt.io/introduction</w:t>
        </w:r>
      </w:hyperlink>
    </w:p>
    <w:p w14:paraId="5609CA8A" w14:textId="77777777" w:rsidR="002A1EF4" w:rsidRPr="002A1EF4" w:rsidRDefault="002A1EF4" w:rsidP="002A1EF4">
      <w:pPr>
        <w:numPr>
          <w:ilvl w:val="0"/>
          <w:numId w:val="31"/>
        </w:numPr>
      </w:pPr>
      <w:r w:rsidRPr="002A1EF4">
        <w:t>RESTful API Design Best Practices</w:t>
      </w:r>
      <w:r w:rsidRPr="002A1EF4">
        <w:br/>
      </w:r>
      <w:hyperlink r:id="rId14" w:tgtFrame="_new" w:history="1">
        <w:r w:rsidRPr="002A1EF4">
          <w:rPr>
            <w:rStyle w:val="Hyperlink"/>
          </w:rPr>
          <w:t>https://restfulapi.net/</w:t>
        </w:r>
      </w:hyperlink>
    </w:p>
    <w:p w14:paraId="50AC00F9" w14:textId="77777777" w:rsidR="002A1EF4" w:rsidRPr="002A1EF4" w:rsidRDefault="002A1EF4" w:rsidP="002A1EF4">
      <w:pPr>
        <w:numPr>
          <w:ilvl w:val="0"/>
          <w:numId w:val="31"/>
        </w:numPr>
      </w:pPr>
      <w:r w:rsidRPr="002A1EF4">
        <w:t>Role-Based Access Control (RBAC) – Concept Overview</w:t>
      </w:r>
      <w:r w:rsidRPr="002A1EF4">
        <w:br/>
      </w:r>
      <w:hyperlink r:id="rId15" w:tgtFrame="_new" w:history="1">
        <w:r w:rsidRPr="002A1EF4">
          <w:rPr>
            <w:rStyle w:val="Hyperlink"/>
          </w:rPr>
          <w:t>https://auth0.com/docs/manage-users/access-control/rbac</w:t>
        </w:r>
      </w:hyperlink>
    </w:p>
    <w:p w14:paraId="71AE3F6C" w14:textId="77777777" w:rsidR="002A1EF4" w:rsidRPr="002A1EF4" w:rsidRDefault="002A1EF4" w:rsidP="002A1EF4">
      <w:pPr>
        <w:numPr>
          <w:ilvl w:val="0"/>
          <w:numId w:val="31"/>
        </w:numPr>
      </w:pPr>
      <w:r w:rsidRPr="002A1EF4">
        <w:t>Hospital Management System – Conceptual Study</w:t>
      </w:r>
      <w:r w:rsidRPr="002A1EF4">
        <w:br/>
        <w:t>https://www.geeksforgeeks.org/hospital-management-system/</w:t>
      </w:r>
    </w:p>
    <w:p w14:paraId="44C412D0" w14:textId="77777777" w:rsidR="002A1EF4" w:rsidRPr="002A1EF4" w:rsidRDefault="002A1EF4" w:rsidP="002A1EF4">
      <w:pPr>
        <w:numPr>
          <w:ilvl w:val="0"/>
          <w:numId w:val="31"/>
        </w:numPr>
      </w:pPr>
      <w:r w:rsidRPr="002A1EF4">
        <w:t>MERN Stack Architecture Overview</w:t>
      </w:r>
      <w:r w:rsidRPr="002A1EF4">
        <w:br/>
      </w:r>
      <w:hyperlink r:id="rId16" w:tgtFrame="_new" w:history="1">
        <w:r w:rsidRPr="002A1EF4">
          <w:rPr>
            <w:rStyle w:val="Hyperlink"/>
          </w:rPr>
          <w:t>https://www.mongodb.com/mern-stack</w:t>
        </w:r>
      </w:hyperlink>
    </w:p>
    <w:p w14:paraId="311283B7" w14:textId="77777777" w:rsidR="002A1EF4" w:rsidRPr="002A1EF4" w:rsidRDefault="002A1EF4" w:rsidP="002A1EF4">
      <w:pPr>
        <w:numPr>
          <w:ilvl w:val="0"/>
          <w:numId w:val="31"/>
        </w:numPr>
      </w:pPr>
      <w:r w:rsidRPr="002A1EF4">
        <w:t>OWASP Web Application Security Guidelines</w:t>
      </w:r>
      <w:r w:rsidRPr="002A1EF4">
        <w:br/>
      </w:r>
      <w:hyperlink r:id="rId17" w:tgtFrame="_new" w:history="1">
        <w:r w:rsidRPr="002A1EF4">
          <w:rPr>
            <w:rStyle w:val="Hyperlink"/>
          </w:rPr>
          <w:t>https://owasp.org/www-project-top-ten/</w:t>
        </w:r>
      </w:hyperlink>
    </w:p>
    <w:p w14:paraId="0FE3D511" w14:textId="77777777" w:rsidR="002A1EF4" w:rsidRPr="00630F35" w:rsidRDefault="002A1EF4" w:rsidP="00630F35"/>
    <w:p w14:paraId="2E4C6FF9" w14:textId="77777777" w:rsidR="00630F35" w:rsidRPr="00630F35" w:rsidRDefault="00630F35" w:rsidP="00630F35"/>
    <w:p w14:paraId="6F86CE7D" w14:textId="77777777" w:rsidR="00630F35" w:rsidRPr="00D7335F" w:rsidRDefault="00630F35" w:rsidP="00E4524B"/>
    <w:sectPr w:rsidR="00630F35" w:rsidRPr="00D7335F" w:rsidSect="007D682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20F"/>
    <w:multiLevelType w:val="multilevel"/>
    <w:tmpl w:val="3016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5ADF"/>
    <w:multiLevelType w:val="multilevel"/>
    <w:tmpl w:val="E8D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B1A90"/>
    <w:multiLevelType w:val="multilevel"/>
    <w:tmpl w:val="57E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06A24"/>
    <w:multiLevelType w:val="multilevel"/>
    <w:tmpl w:val="4A8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10A0B"/>
    <w:multiLevelType w:val="multilevel"/>
    <w:tmpl w:val="F77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56006"/>
    <w:multiLevelType w:val="multilevel"/>
    <w:tmpl w:val="230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E35C8"/>
    <w:multiLevelType w:val="multilevel"/>
    <w:tmpl w:val="0086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E2271"/>
    <w:multiLevelType w:val="multilevel"/>
    <w:tmpl w:val="233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F69CB"/>
    <w:multiLevelType w:val="multilevel"/>
    <w:tmpl w:val="DCC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504F0"/>
    <w:multiLevelType w:val="multilevel"/>
    <w:tmpl w:val="49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F19A2"/>
    <w:multiLevelType w:val="multilevel"/>
    <w:tmpl w:val="1AF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A055C"/>
    <w:multiLevelType w:val="multilevel"/>
    <w:tmpl w:val="8A2E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A6A15"/>
    <w:multiLevelType w:val="multilevel"/>
    <w:tmpl w:val="DC1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96F9B"/>
    <w:multiLevelType w:val="multilevel"/>
    <w:tmpl w:val="A5C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01528"/>
    <w:multiLevelType w:val="multilevel"/>
    <w:tmpl w:val="C894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25F08"/>
    <w:multiLevelType w:val="multilevel"/>
    <w:tmpl w:val="DDD4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479D5"/>
    <w:multiLevelType w:val="multilevel"/>
    <w:tmpl w:val="6DA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726F2"/>
    <w:multiLevelType w:val="multilevel"/>
    <w:tmpl w:val="83A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608B5"/>
    <w:multiLevelType w:val="multilevel"/>
    <w:tmpl w:val="80D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3115F"/>
    <w:multiLevelType w:val="multilevel"/>
    <w:tmpl w:val="53A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67F01"/>
    <w:multiLevelType w:val="multilevel"/>
    <w:tmpl w:val="373C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A1284"/>
    <w:multiLevelType w:val="multilevel"/>
    <w:tmpl w:val="30A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35217"/>
    <w:multiLevelType w:val="multilevel"/>
    <w:tmpl w:val="FAF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F0CDE"/>
    <w:multiLevelType w:val="multilevel"/>
    <w:tmpl w:val="A73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E6A83"/>
    <w:multiLevelType w:val="multilevel"/>
    <w:tmpl w:val="086A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207E92"/>
    <w:multiLevelType w:val="multilevel"/>
    <w:tmpl w:val="EECC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53AC5"/>
    <w:multiLevelType w:val="multilevel"/>
    <w:tmpl w:val="8948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33892"/>
    <w:multiLevelType w:val="multilevel"/>
    <w:tmpl w:val="FA0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3E2E65"/>
    <w:multiLevelType w:val="multilevel"/>
    <w:tmpl w:val="374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C6842"/>
    <w:multiLevelType w:val="multilevel"/>
    <w:tmpl w:val="00F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B7920"/>
    <w:multiLevelType w:val="multilevel"/>
    <w:tmpl w:val="442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293691">
    <w:abstractNumId w:val="20"/>
  </w:num>
  <w:num w:numId="2" w16cid:durableId="1699548084">
    <w:abstractNumId w:val="0"/>
  </w:num>
  <w:num w:numId="3" w16cid:durableId="1734811549">
    <w:abstractNumId w:val="30"/>
  </w:num>
  <w:num w:numId="4" w16cid:durableId="1036155399">
    <w:abstractNumId w:val="28"/>
  </w:num>
  <w:num w:numId="5" w16cid:durableId="1955281485">
    <w:abstractNumId w:val="10"/>
  </w:num>
  <w:num w:numId="6" w16cid:durableId="1047803948">
    <w:abstractNumId w:val="19"/>
  </w:num>
  <w:num w:numId="7" w16cid:durableId="346177099">
    <w:abstractNumId w:val="13"/>
  </w:num>
  <w:num w:numId="8" w16cid:durableId="1945337074">
    <w:abstractNumId w:val="27"/>
  </w:num>
  <w:num w:numId="9" w16cid:durableId="243227708">
    <w:abstractNumId w:val="8"/>
  </w:num>
  <w:num w:numId="10" w16cid:durableId="941456395">
    <w:abstractNumId w:val="29"/>
  </w:num>
  <w:num w:numId="11" w16cid:durableId="1353915443">
    <w:abstractNumId w:val="18"/>
  </w:num>
  <w:num w:numId="12" w16cid:durableId="1887570635">
    <w:abstractNumId w:val="5"/>
  </w:num>
  <w:num w:numId="13" w16cid:durableId="1780954834">
    <w:abstractNumId w:val="17"/>
  </w:num>
  <w:num w:numId="14" w16cid:durableId="1659458174">
    <w:abstractNumId w:val="14"/>
  </w:num>
  <w:num w:numId="15" w16cid:durableId="1520198978">
    <w:abstractNumId w:val="25"/>
  </w:num>
  <w:num w:numId="16" w16cid:durableId="1048608226">
    <w:abstractNumId w:val="26"/>
  </w:num>
  <w:num w:numId="17" w16cid:durableId="486559496">
    <w:abstractNumId w:val="1"/>
  </w:num>
  <w:num w:numId="18" w16cid:durableId="374474734">
    <w:abstractNumId w:val="9"/>
  </w:num>
  <w:num w:numId="19" w16cid:durableId="743454284">
    <w:abstractNumId w:val="23"/>
  </w:num>
  <w:num w:numId="20" w16cid:durableId="8795120">
    <w:abstractNumId w:val="15"/>
  </w:num>
  <w:num w:numId="21" w16cid:durableId="1126922900">
    <w:abstractNumId w:val="12"/>
  </w:num>
  <w:num w:numId="22" w16cid:durableId="1953854016">
    <w:abstractNumId w:val="6"/>
  </w:num>
  <w:num w:numId="23" w16cid:durableId="1884292334">
    <w:abstractNumId w:val="22"/>
  </w:num>
  <w:num w:numId="24" w16cid:durableId="32384817">
    <w:abstractNumId w:val="16"/>
  </w:num>
  <w:num w:numId="25" w16cid:durableId="54011576">
    <w:abstractNumId w:val="7"/>
  </w:num>
  <w:num w:numId="26" w16cid:durableId="1714427982">
    <w:abstractNumId w:val="2"/>
  </w:num>
  <w:num w:numId="27" w16cid:durableId="945042511">
    <w:abstractNumId w:val="11"/>
  </w:num>
  <w:num w:numId="28" w16cid:durableId="727336320">
    <w:abstractNumId w:val="3"/>
  </w:num>
  <w:num w:numId="29" w16cid:durableId="322662970">
    <w:abstractNumId w:val="4"/>
  </w:num>
  <w:num w:numId="30" w16cid:durableId="434907092">
    <w:abstractNumId w:val="21"/>
  </w:num>
  <w:num w:numId="31" w16cid:durableId="1831310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397"/>
    <w:rsid w:val="00073C91"/>
    <w:rsid w:val="001A641A"/>
    <w:rsid w:val="002A1EF4"/>
    <w:rsid w:val="00630F35"/>
    <w:rsid w:val="007D682A"/>
    <w:rsid w:val="007E2C0B"/>
    <w:rsid w:val="00A33EC7"/>
    <w:rsid w:val="00D7335F"/>
    <w:rsid w:val="00E4524B"/>
    <w:rsid w:val="00EA0397"/>
    <w:rsid w:val="00F77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A0CC"/>
  <w15:chartTrackingRefBased/>
  <w15:docId w15:val="{4F19FDC1-8D66-4F20-AC74-5F6678A5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0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3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3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3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3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3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3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3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3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397"/>
    <w:rPr>
      <w:rFonts w:eastAsiaTheme="majorEastAsia" w:cstheme="majorBidi"/>
      <w:color w:val="272727" w:themeColor="text1" w:themeTint="D8"/>
    </w:rPr>
  </w:style>
  <w:style w:type="paragraph" w:styleId="Title">
    <w:name w:val="Title"/>
    <w:basedOn w:val="Normal"/>
    <w:next w:val="Normal"/>
    <w:link w:val="TitleChar"/>
    <w:uiPriority w:val="10"/>
    <w:qFormat/>
    <w:rsid w:val="00EA0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397"/>
    <w:pPr>
      <w:spacing w:before="160"/>
      <w:jc w:val="center"/>
    </w:pPr>
    <w:rPr>
      <w:i/>
      <w:iCs/>
      <w:color w:val="404040" w:themeColor="text1" w:themeTint="BF"/>
    </w:rPr>
  </w:style>
  <w:style w:type="character" w:customStyle="1" w:styleId="QuoteChar">
    <w:name w:val="Quote Char"/>
    <w:basedOn w:val="DefaultParagraphFont"/>
    <w:link w:val="Quote"/>
    <w:uiPriority w:val="29"/>
    <w:rsid w:val="00EA0397"/>
    <w:rPr>
      <w:i/>
      <w:iCs/>
      <w:color w:val="404040" w:themeColor="text1" w:themeTint="BF"/>
    </w:rPr>
  </w:style>
  <w:style w:type="paragraph" w:styleId="ListParagraph">
    <w:name w:val="List Paragraph"/>
    <w:basedOn w:val="Normal"/>
    <w:uiPriority w:val="34"/>
    <w:qFormat/>
    <w:rsid w:val="00EA0397"/>
    <w:pPr>
      <w:ind w:left="720"/>
      <w:contextualSpacing/>
    </w:pPr>
  </w:style>
  <w:style w:type="character" w:styleId="IntenseEmphasis">
    <w:name w:val="Intense Emphasis"/>
    <w:basedOn w:val="DefaultParagraphFont"/>
    <w:uiPriority w:val="21"/>
    <w:qFormat/>
    <w:rsid w:val="00EA0397"/>
    <w:rPr>
      <w:i/>
      <w:iCs/>
      <w:color w:val="2F5496" w:themeColor="accent1" w:themeShade="BF"/>
    </w:rPr>
  </w:style>
  <w:style w:type="paragraph" w:styleId="IntenseQuote">
    <w:name w:val="Intense Quote"/>
    <w:basedOn w:val="Normal"/>
    <w:next w:val="Normal"/>
    <w:link w:val="IntenseQuoteChar"/>
    <w:uiPriority w:val="30"/>
    <w:qFormat/>
    <w:rsid w:val="00EA0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397"/>
    <w:rPr>
      <w:i/>
      <w:iCs/>
      <w:color w:val="2F5496" w:themeColor="accent1" w:themeShade="BF"/>
    </w:rPr>
  </w:style>
  <w:style w:type="character" w:styleId="IntenseReference">
    <w:name w:val="Intense Reference"/>
    <w:basedOn w:val="DefaultParagraphFont"/>
    <w:uiPriority w:val="32"/>
    <w:qFormat/>
    <w:rsid w:val="00EA0397"/>
    <w:rPr>
      <w:b/>
      <w:bCs/>
      <w:smallCaps/>
      <w:color w:val="2F5496" w:themeColor="accent1" w:themeShade="BF"/>
      <w:spacing w:val="5"/>
    </w:rPr>
  </w:style>
  <w:style w:type="table" w:styleId="TableGrid">
    <w:name w:val="Table Grid"/>
    <w:basedOn w:val="TableNormal"/>
    <w:uiPriority w:val="39"/>
    <w:rsid w:val="00EA0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1EF4"/>
    <w:rPr>
      <w:color w:val="0563C1" w:themeColor="hyperlink"/>
      <w:u w:val="single"/>
    </w:rPr>
  </w:style>
  <w:style w:type="character" w:styleId="UnresolvedMention">
    <w:name w:val="Unresolved Mention"/>
    <w:basedOn w:val="DefaultParagraphFont"/>
    <w:uiPriority w:val="99"/>
    <w:semiHidden/>
    <w:unhideWhenUsed/>
    <w:rsid w:val="002A1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i.com/" TargetMode="External"/><Relationship Id="rId13" Type="http://schemas.openxmlformats.org/officeDocument/2006/relationships/hyperlink" Target="https://jwt.io/introduc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dev/" TargetMode="External"/><Relationship Id="rId12" Type="http://schemas.openxmlformats.org/officeDocument/2006/relationships/hyperlink" Target="https://mongoosejs.com/docs/" TargetMode="External"/><Relationship Id="rId17" Type="http://schemas.openxmlformats.org/officeDocument/2006/relationships/hyperlink" Target="https://owasp.org/www-project-top-ten/" TargetMode="External"/><Relationship Id="rId2" Type="http://schemas.openxmlformats.org/officeDocument/2006/relationships/styles" Target="styles.xml"/><Relationship Id="rId16" Type="http://schemas.openxmlformats.org/officeDocument/2006/relationships/hyperlink" Target="https://www.mongodb.com/mern-stac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ongodb.com/docs/" TargetMode="External"/><Relationship Id="rId5" Type="http://schemas.openxmlformats.org/officeDocument/2006/relationships/image" Target="media/image1.png"/><Relationship Id="rId15" Type="http://schemas.openxmlformats.org/officeDocument/2006/relationships/hyperlink" Target="https://auth0.com/docs/manage-users/access-control/rbac" TargetMode="External"/><Relationship Id="rId10" Type="http://schemas.openxmlformats.org/officeDocument/2006/relationships/hyperlink" Target="https://expressj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odejs.org/en/docs" TargetMode="External"/><Relationship Id="rId14" Type="http://schemas.openxmlformats.org/officeDocument/2006/relationships/hyperlink" Target="https://restfulapi.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27</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Mokshithsai Thutukuri</dc:creator>
  <cp:keywords/>
  <dc:description/>
  <cp:lastModifiedBy>Mokshithsai Thutukuri</cp:lastModifiedBy>
  <cp:revision>4</cp:revision>
  <dcterms:created xsi:type="dcterms:W3CDTF">2025-12-22T17:49:00Z</dcterms:created>
  <dcterms:modified xsi:type="dcterms:W3CDTF">2025-12-23T06:36:00Z</dcterms:modified>
</cp:coreProperties>
</file>