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EC0D" w14:textId="77777777" w:rsidR="00B532EF" w:rsidRDefault="00E63C33" w:rsidP="00E63C33">
      <w:pPr>
        <w:spacing w:after="0" w:line="312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E63C33">
        <w:rPr>
          <w:rFonts w:ascii="Times New Roman" w:hAnsi="Times New Roman" w:cs="Times New Roman"/>
          <w:b/>
          <w:bCs/>
          <w:noProof/>
          <w:sz w:val="26"/>
          <w:szCs w:val="26"/>
        </w:rPr>
        <w:t>HƯỚNG DẪN CASE STUDY VÀ VIẾT BÁO CÁO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KHOA HỌC</w:t>
      </w:r>
      <w:r w:rsidR="00352210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30363A36" w14:textId="7C475455" w:rsidR="00993DA3" w:rsidRDefault="00352210" w:rsidP="00A54AAB">
      <w:pPr>
        <w:spacing w:after="0" w:line="312" w:lineRule="auto"/>
        <w:jc w:val="center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t>LỚP</w:t>
      </w:r>
      <w:r w:rsidR="00B532E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HỌC MÁY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LT0</w:t>
      </w:r>
      <w:r w:rsidR="00993DA3">
        <w:rPr>
          <w:rFonts w:ascii="Times New Roman" w:hAnsi="Times New Roman" w:cs="Times New Roman"/>
          <w:b/>
          <w:bCs/>
          <w:noProof/>
          <w:sz w:val="26"/>
          <w:szCs w:val="26"/>
        </w:rPr>
        <w:t>2</w:t>
      </w:r>
    </w:p>
    <w:p w14:paraId="3CEFE769" w14:textId="77D2F1DF" w:rsidR="00E63C33" w:rsidRDefault="005F6E92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BF2ED1">
        <w:rPr>
          <w:rFonts w:ascii="Times New Roman" w:hAnsi="Times New Roman" w:cs="Times New Roman"/>
          <w:b/>
          <w:bCs/>
          <w:noProof/>
          <w:sz w:val="26"/>
          <w:szCs w:val="26"/>
        </w:rPr>
        <w:t>Tên case study:</w:t>
      </w:r>
      <w:r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2C429A">
        <w:rPr>
          <w:rFonts w:ascii="Times New Roman" w:hAnsi="Times New Roman" w:cs="Times New Roman"/>
          <w:b/>
          <w:bCs/>
          <w:noProof/>
          <w:color w:val="FF0000"/>
          <w:sz w:val="26"/>
          <w:szCs w:val="26"/>
        </w:rPr>
        <w:t>Ứng dụng Deep Learning trong Dự đoán Số lượng Lỗi phần mềm</w:t>
      </w:r>
    </w:p>
    <w:p w14:paraId="415B6530" w14:textId="379E073B" w:rsidR="005F6E92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1. Tóm tắt</w:t>
      </w:r>
    </w:p>
    <w:p w14:paraId="5D9CB72D" w14:textId="1C828913" w:rsidR="004E4F2C" w:rsidRDefault="001038CE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</w:t>
      </w:r>
      <w:r w:rsidR="004E4F2C" w:rsidRPr="004E4F2C">
        <w:rPr>
          <w:rFonts w:ascii="Times New Roman" w:hAnsi="Times New Roman" w:cs="Times New Roman"/>
          <w:noProof/>
          <w:sz w:val="26"/>
          <w:szCs w:val="26"/>
        </w:rPr>
        <w:t>ê</w:t>
      </w:r>
      <w:r w:rsidRPr="004E4F2C">
        <w:rPr>
          <w:rFonts w:ascii="Times New Roman" w:hAnsi="Times New Roman" w:cs="Times New Roman"/>
          <w:noProof/>
          <w:sz w:val="26"/>
          <w:szCs w:val="26"/>
        </w:rPr>
        <w:t>u</w:t>
      </w:r>
      <w:r w:rsidR="002C429A">
        <w:rPr>
          <w:rFonts w:ascii="Times New Roman" w:hAnsi="Times New Roman" w:cs="Times New Roman"/>
          <w:noProof/>
          <w:sz w:val="26"/>
          <w:szCs w:val="26"/>
        </w:rPr>
        <w:t xml:space="preserve"> vấn đề: Tại sao dự đoán số lượng lỗi lại quan trọng hơn chỉ phân loại lỗi.</w:t>
      </w:r>
    </w:p>
    <w:p w14:paraId="77B973FF" w14:textId="5593F92F" w:rsidR="004E4F2C" w:rsidRDefault="002C429A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Phương pháp: Đề cập đến CNN, MLP và kỹ thuật over-sampling SMOTEND.</w:t>
      </w:r>
    </w:p>
    <w:p w14:paraId="4DCC8120" w14:textId="2C46B121" w:rsidR="001038CE" w:rsidRPr="004E4F2C" w:rsidRDefault="001038CE" w:rsidP="00E63C33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Nêu kết quả thử nghiệm nổi bật, đáng chú ý</w:t>
      </w:r>
      <w:r w:rsidR="002C429A">
        <w:rPr>
          <w:rFonts w:ascii="Times New Roman" w:hAnsi="Times New Roman" w:cs="Times New Roman"/>
          <w:noProof/>
          <w:sz w:val="26"/>
          <w:szCs w:val="26"/>
        </w:rPr>
        <w:t xml:space="preserve"> (Giá trị MSE thấp nhất đạt được).</w:t>
      </w:r>
    </w:p>
    <w:p w14:paraId="6E9827C2" w14:textId="6C7FD995" w:rsidR="001038CE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2. Giới thiệu</w:t>
      </w:r>
    </w:p>
    <w:p w14:paraId="3868AD05" w14:textId="7EA50009" w:rsidR="004E4F2C" w:rsidRPr="002C429A" w:rsidRDefault="002C429A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2C429A">
        <w:rPr>
          <w:rFonts w:ascii="Times New Roman" w:hAnsi="Times New Roman" w:cs="Times New Roman"/>
          <w:noProof/>
          <w:sz w:val="26"/>
          <w:szCs w:val="26"/>
        </w:rPr>
        <w:t>Trình bày vai trò củ</w:t>
      </w:r>
      <w:r>
        <w:rPr>
          <w:rFonts w:ascii="Times New Roman" w:hAnsi="Times New Roman" w:cs="Times New Roman"/>
          <w:noProof/>
          <w:sz w:val="26"/>
          <w:szCs w:val="26"/>
        </w:rPr>
        <w:t>a kiểm thử phần mềm trong việc tối ưu chi phí và thời gian.</w:t>
      </w:r>
    </w:p>
    <w:p w14:paraId="71F491B8" w14:textId="23C64489" w:rsidR="004E4F2C" w:rsidRDefault="002C429A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Lý do lựa chọn Deep Learning thay vì Machine Learning truyền thống.</w:t>
      </w:r>
    </w:p>
    <w:p w14:paraId="213549B7" w14:textId="41B904A9" w:rsidR="001038CE" w:rsidRPr="004E4F2C" w:rsidRDefault="001038CE" w:rsidP="00E63C33">
      <w:pPr>
        <w:pStyle w:val="ListParagraph"/>
        <w:numPr>
          <w:ilvl w:val="0"/>
          <w:numId w:val="3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Nêu mục tiêu của case study.</w:t>
      </w:r>
    </w:p>
    <w:p w14:paraId="4EA1801F" w14:textId="77777777" w:rsidR="004E4F2C" w:rsidRDefault="001038CE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3. Phương pháp nghiên cứu</w:t>
      </w:r>
    </w:p>
    <w:p w14:paraId="0FD38470" w14:textId="2F7B5606" w:rsidR="004E4F2C" w:rsidRDefault="001038CE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Mô tả các loại chỉ số (software metrics) được sử dụng trong các bộ dữ liệu lỗi phần mềm.</w:t>
      </w:r>
    </w:p>
    <w:p w14:paraId="299FF9D3" w14:textId="36BE0394" w:rsidR="00552FD4" w:rsidRPr="00552FD4" w:rsidRDefault="00552FD4" w:rsidP="00552FD4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Trình bày tóm tắt về các bộ dữ liệu và </w:t>
      </w:r>
      <w:r>
        <w:rPr>
          <w:rFonts w:ascii="Times New Roman" w:hAnsi="Times New Roman" w:cs="Times New Roman"/>
          <w:noProof/>
          <w:sz w:val="26"/>
          <w:szCs w:val="26"/>
        </w:rPr>
        <w:t xml:space="preserve">các </w:t>
      </w:r>
      <w:r w:rsidRPr="004E4F2C">
        <w:rPr>
          <w:rFonts w:ascii="Times New Roman" w:hAnsi="Times New Roman" w:cs="Times New Roman"/>
          <w:noProof/>
          <w:sz w:val="26"/>
          <w:szCs w:val="26"/>
        </w:rPr>
        <w:t>độ đo đánh giá mô hình.</w:t>
      </w:r>
    </w:p>
    <w:p w14:paraId="0E7F8D72" w14:textId="69037E2E" w:rsidR="004E4F2C" w:rsidRDefault="008F0318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Mô tả thuật toán sử dụng: Giải thích ngắn gọn ý tưởng và cơ chế hoạt động của </w:t>
      </w:r>
      <w:r w:rsidR="002C429A">
        <w:rPr>
          <w:rFonts w:ascii="Times New Roman" w:hAnsi="Times New Roman" w:cs="Times New Roman"/>
          <w:noProof/>
          <w:sz w:val="26"/>
          <w:szCs w:val="26"/>
        </w:rPr>
        <w:t>CNN, MLP, SMOTEND.</w:t>
      </w:r>
    </w:p>
    <w:p w14:paraId="1A456837" w14:textId="6055D494" w:rsidR="004E4F2C" w:rsidRDefault="008F0318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Quy trình thực hiện: Vẽ sơ đồ mô tả quy trình các bước và viết mã giả cho phương pháp đề xuất (</w:t>
      </w:r>
      <w:r w:rsidR="00552FD4">
        <w:rPr>
          <w:rFonts w:ascii="Times New Roman" w:hAnsi="Times New Roman" w:cs="Times New Roman"/>
          <w:noProof/>
          <w:sz w:val="26"/>
          <w:szCs w:val="26"/>
        </w:rPr>
        <w:t>nếu có</w:t>
      </w:r>
      <w:r w:rsidRPr="004E4F2C">
        <w:rPr>
          <w:rFonts w:ascii="Times New Roman" w:hAnsi="Times New Roman" w:cs="Times New Roman"/>
          <w:noProof/>
          <w:sz w:val="26"/>
          <w:szCs w:val="26"/>
        </w:rPr>
        <w:t>).</w:t>
      </w:r>
    </w:p>
    <w:p w14:paraId="57C90CF4" w14:textId="32E224C2" w:rsidR="00552FD4" w:rsidRDefault="00552FD4" w:rsidP="00E63C33">
      <w:pPr>
        <w:pStyle w:val="ListParagraph"/>
        <w:numPr>
          <w:ilvl w:val="0"/>
          <w:numId w:val="4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Trình bày chi tiết các bước trong phần thử nghiệm: tiền xử lý dữ liệu, thiết kế kiến trúc mô hình (vẽ và giải thích), thiết lập các siêu tham số huấn luyện</w:t>
      </w:r>
      <w:r w:rsidR="00454C3A">
        <w:rPr>
          <w:rFonts w:ascii="Times New Roman" w:hAnsi="Times New Roman" w:cs="Times New Roman"/>
          <w:noProof/>
          <w:sz w:val="26"/>
          <w:szCs w:val="26"/>
        </w:rPr>
        <w:t>, thiết lập môi trường</w:t>
      </w:r>
      <w:r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10132943" w14:textId="4917D3D8" w:rsidR="008F0318" w:rsidRPr="008F0318" w:rsidRDefault="008F0318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8F0318">
        <w:rPr>
          <w:rFonts w:ascii="Times New Roman" w:hAnsi="Times New Roman" w:cs="Times New Roman"/>
          <w:noProof/>
          <w:sz w:val="26"/>
          <w:szCs w:val="26"/>
        </w:rPr>
        <w:t>4. Kết quả và thảo luận</w:t>
      </w:r>
    </w:p>
    <w:p w14:paraId="38FCB25E" w14:textId="5C805C7A" w:rsidR="004E4F2C" w:rsidRDefault="008F0318" w:rsidP="00E63C33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Trình bày kết quả: </w:t>
      </w:r>
      <w:r w:rsidR="00454C3A">
        <w:rPr>
          <w:rFonts w:ascii="Times New Roman" w:hAnsi="Times New Roman" w:cs="Times New Roman"/>
          <w:noProof/>
          <w:sz w:val="26"/>
          <w:szCs w:val="26"/>
        </w:rPr>
        <w:t xml:space="preserve">Trình bày biểu đồ loss (Tranining, Validation loss) để chứng minh mô hình không bị overfitting; </w:t>
      </w: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Sử dụng bảng biểu, biểu đồ </w:t>
      </w:r>
      <w:r w:rsidR="00552FD4" w:rsidRPr="00552FD4">
        <w:rPr>
          <w:rFonts w:ascii="Times New Roman" w:hAnsi="Times New Roman" w:cs="Times New Roman"/>
          <w:noProof/>
          <w:sz w:val="26"/>
          <w:szCs w:val="26"/>
        </w:rPr>
        <w:t>để so sánh kết quả trước và sau khi áp dụng SMOTEND</w:t>
      </w:r>
      <w:r w:rsidR="00454C3A">
        <w:rPr>
          <w:rFonts w:ascii="Times New Roman" w:hAnsi="Times New Roman" w:cs="Times New Roman"/>
          <w:noProof/>
          <w:sz w:val="26"/>
          <w:szCs w:val="26"/>
        </w:rPr>
        <w:t xml:space="preserve"> giữa CNN và MLP.</w:t>
      </w:r>
    </w:p>
    <w:p w14:paraId="6A27D6C7" w14:textId="5B60F551" w:rsidR="008F0318" w:rsidRPr="004E4F2C" w:rsidRDefault="008F0318" w:rsidP="00E63C33">
      <w:pPr>
        <w:pStyle w:val="ListParagraph"/>
        <w:numPr>
          <w:ilvl w:val="0"/>
          <w:numId w:val="5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Phân tích kết quả: </w:t>
      </w:r>
      <w:r w:rsidR="00E66B38">
        <w:rPr>
          <w:rFonts w:ascii="Times New Roman" w:hAnsi="Times New Roman" w:cs="Times New Roman"/>
          <w:noProof/>
          <w:sz w:val="26"/>
          <w:szCs w:val="26"/>
        </w:rPr>
        <w:t xml:space="preserve">Phân tích sự biến động của các chỉ số MSE, Kendall trước và sau khi sử dụng SMOTEND? </w:t>
      </w:r>
      <w:r w:rsidR="00552FD4">
        <w:rPr>
          <w:rFonts w:ascii="Times New Roman" w:hAnsi="Times New Roman" w:cs="Times New Roman"/>
          <w:noProof/>
          <w:sz w:val="26"/>
          <w:szCs w:val="26"/>
        </w:rPr>
        <w:t xml:space="preserve">Kiến trúc mạng nào cho kết quả tốt hơn? </w:t>
      </w:r>
      <w:r w:rsidR="00552FD4" w:rsidRPr="00552FD4">
        <w:rPr>
          <w:rFonts w:ascii="Times New Roman" w:hAnsi="Times New Roman" w:cs="Times New Roman"/>
          <w:noProof/>
          <w:sz w:val="26"/>
          <w:szCs w:val="26"/>
        </w:rPr>
        <w:t xml:space="preserve">Giải thích lý do tại sao mô hình </w:t>
      </w:r>
      <w:r w:rsidR="00454C3A">
        <w:rPr>
          <w:rFonts w:ascii="Times New Roman" w:hAnsi="Times New Roman" w:cs="Times New Roman"/>
          <w:noProof/>
          <w:sz w:val="26"/>
          <w:szCs w:val="26"/>
        </w:rPr>
        <w:t xml:space="preserve">đó </w:t>
      </w:r>
      <w:r w:rsidR="00552FD4" w:rsidRPr="00552FD4">
        <w:rPr>
          <w:rFonts w:ascii="Times New Roman" w:hAnsi="Times New Roman" w:cs="Times New Roman"/>
          <w:noProof/>
          <w:sz w:val="26"/>
          <w:szCs w:val="26"/>
        </w:rPr>
        <w:t>lại hoạt động tốt hơn trên d</w:t>
      </w:r>
      <w:r w:rsidR="00454C3A">
        <w:rPr>
          <w:rFonts w:ascii="Times New Roman" w:hAnsi="Times New Roman" w:cs="Times New Roman"/>
          <w:noProof/>
          <w:sz w:val="26"/>
          <w:szCs w:val="26"/>
        </w:rPr>
        <w:t>ataset này?</w:t>
      </w:r>
      <w:r w:rsidR="00E66B38">
        <w:rPr>
          <w:rFonts w:ascii="Times New Roman" w:hAnsi="Times New Roman" w:cs="Times New Roman"/>
          <w:noProof/>
          <w:sz w:val="26"/>
          <w:szCs w:val="26"/>
        </w:rPr>
        <w:t>...</w:t>
      </w:r>
    </w:p>
    <w:p w14:paraId="4D06C21E" w14:textId="07F34C2A" w:rsidR="00713761" w:rsidRDefault="00713761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5. Kết luận và hướng phát triển</w:t>
      </w:r>
    </w:p>
    <w:p w14:paraId="42A64FA0" w14:textId="097BAE72" w:rsidR="004E4F2C" w:rsidRDefault="00713761" w:rsidP="00E63C3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>Xác nhận lại kết quả thu được</w:t>
      </w:r>
      <w:r w:rsidR="005254E3">
        <w:rPr>
          <w:rFonts w:ascii="Times New Roman" w:hAnsi="Times New Roman" w:cs="Times New Roman"/>
          <w:noProof/>
          <w:sz w:val="26"/>
          <w:szCs w:val="26"/>
        </w:rPr>
        <w:t xml:space="preserve"> qua thực nghiệm</w:t>
      </w:r>
      <w:r w:rsidR="00E66B38">
        <w:rPr>
          <w:rFonts w:ascii="Times New Roman" w:hAnsi="Times New Roman" w:cs="Times New Roman"/>
          <w:noProof/>
          <w:sz w:val="26"/>
          <w:szCs w:val="26"/>
        </w:rPr>
        <w:t>.</w:t>
      </w:r>
    </w:p>
    <w:p w14:paraId="0A331A82" w14:textId="40DFF34F" w:rsidR="00713761" w:rsidRPr="004E4F2C" w:rsidRDefault="00713761" w:rsidP="00E63C3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4E4F2C">
        <w:rPr>
          <w:rFonts w:ascii="Times New Roman" w:hAnsi="Times New Roman" w:cs="Times New Roman"/>
          <w:noProof/>
          <w:sz w:val="26"/>
          <w:szCs w:val="26"/>
        </w:rPr>
        <w:t xml:space="preserve">Đề xuất hướng cải thiện </w:t>
      </w:r>
      <w:r w:rsidR="005254E3">
        <w:rPr>
          <w:rFonts w:ascii="Times New Roman" w:hAnsi="Times New Roman" w:cs="Times New Roman"/>
          <w:noProof/>
          <w:sz w:val="26"/>
          <w:szCs w:val="26"/>
        </w:rPr>
        <w:t xml:space="preserve">hiệu suất </w:t>
      </w:r>
      <w:r w:rsidRPr="004E4F2C">
        <w:rPr>
          <w:rFonts w:ascii="Times New Roman" w:hAnsi="Times New Roman" w:cs="Times New Roman"/>
          <w:noProof/>
          <w:sz w:val="26"/>
          <w:szCs w:val="26"/>
        </w:rPr>
        <w:t>cho phương pháp.</w:t>
      </w:r>
    </w:p>
    <w:p w14:paraId="3018BB66" w14:textId="475E2411" w:rsidR="00E63C33" w:rsidRPr="00713761" w:rsidRDefault="00713761" w:rsidP="00E63C33">
      <w:pPr>
        <w:spacing w:after="0" w:line="312" w:lineRule="auto"/>
        <w:jc w:val="both"/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6. Tài liệu tham khảo</w:t>
      </w:r>
      <w:r w:rsidR="004E4F2C">
        <w:rPr>
          <w:rFonts w:ascii="Times New Roman" w:hAnsi="Times New Roman" w:cs="Times New Roman"/>
          <w:noProof/>
          <w:sz w:val="26"/>
          <w:szCs w:val="26"/>
        </w:rPr>
        <w:t xml:space="preserve">: </w:t>
      </w:r>
      <w:r>
        <w:rPr>
          <w:rFonts w:ascii="Times New Roman" w:hAnsi="Times New Roman" w:cs="Times New Roman"/>
          <w:noProof/>
          <w:sz w:val="26"/>
          <w:szCs w:val="26"/>
        </w:rPr>
        <w:t>Liệt kê các tài liệu tham khảo sử dụng.</w:t>
      </w:r>
    </w:p>
    <w:sectPr w:rsidR="00E63C33" w:rsidRPr="00713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AF273" w14:textId="77777777" w:rsidR="00152D7B" w:rsidRDefault="00152D7B" w:rsidP="00713761">
      <w:pPr>
        <w:spacing w:after="0" w:line="240" w:lineRule="auto"/>
      </w:pPr>
      <w:r>
        <w:separator/>
      </w:r>
    </w:p>
  </w:endnote>
  <w:endnote w:type="continuationSeparator" w:id="0">
    <w:p w14:paraId="542C4BA0" w14:textId="77777777" w:rsidR="00152D7B" w:rsidRDefault="00152D7B" w:rsidP="00713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E13E9" w14:textId="77777777" w:rsidR="00152D7B" w:rsidRDefault="00152D7B" w:rsidP="00713761">
      <w:pPr>
        <w:spacing w:after="0" w:line="240" w:lineRule="auto"/>
      </w:pPr>
      <w:r>
        <w:separator/>
      </w:r>
    </w:p>
  </w:footnote>
  <w:footnote w:type="continuationSeparator" w:id="0">
    <w:p w14:paraId="4745D083" w14:textId="77777777" w:rsidR="00152D7B" w:rsidRDefault="00152D7B" w:rsidP="00713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7DEB"/>
    <w:multiLevelType w:val="hybridMultilevel"/>
    <w:tmpl w:val="FAE481F0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64533"/>
    <w:multiLevelType w:val="hybridMultilevel"/>
    <w:tmpl w:val="151AE0D4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36A1C"/>
    <w:multiLevelType w:val="hybridMultilevel"/>
    <w:tmpl w:val="1D06C31C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770DC"/>
    <w:multiLevelType w:val="hybridMultilevel"/>
    <w:tmpl w:val="7FC2B686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F5266"/>
    <w:multiLevelType w:val="hybridMultilevel"/>
    <w:tmpl w:val="AE44E242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23409"/>
    <w:multiLevelType w:val="hybridMultilevel"/>
    <w:tmpl w:val="1BE69E42"/>
    <w:lvl w:ilvl="0" w:tplc="5FC6B80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33"/>
    <w:rsid w:val="00064AE1"/>
    <w:rsid w:val="000C29E2"/>
    <w:rsid w:val="001038CE"/>
    <w:rsid w:val="00152D7B"/>
    <w:rsid w:val="002B43C5"/>
    <w:rsid w:val="002C429A"/>
    <w:rsid w:val="00352210"/>
    <w:rsid w:val="003C6A41"/>
    <w:rsid w:val="00454C3A"/>
    <w:rsid w:val="004E4F2C"/>
    <w:rsid w:val="005254E3"/>
    <w:rsid w:val="00552FD4"/>
    <w:rsid w:val="005C1FBD"/>
    <w:rsid w:val="005F6E92"/>
    <w:rsid w:val="006C78C5"/>
    <w:rsid w:val="00713761"/>
    <w:rsid w:val="008C4F06"/>
    <w:rsid w:val="008F0318"/>
    <w:rsid w:val="00993DA3"/>
    <w:rsid w:val="009952E9"/>
    <w:rsid w:val="00A37F7B"/>
    <w:rsid w:val="00A54AAB"/>
    <w:rsid w:val="00AC6C14"/>
    <w:rsid w:val="00AE1DCB"/>
    <w:rsid w:val="00B532EF"/>
    <w:rsid w:val="00B814B4"/>
    <w:rsid w:val="00BF2ED1"/>
    <w:rsid w:val="00C54ECA"/>
    <w:rsid w:val="00D02497"/>
    <w:rsid w:val="00D3553C"/>
    <w:rsid w:val="00D362ED"/>
    <w:rsid w:val="00DA3427"/>
    <w:rsid w:val="00E63C33"/>
    <w:rsid w:val="00E66B38"/>
    <w:rsid w:val="00E66DAF"/>
    <w:rsid w:val="00E80D30"/>
    <w:rsid w:val="00E960AA"/>
    <w:rsid w:val="00FD2079"/>
    <w:rsid w:val="00FF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50C7"/>
  <w15:chartTrackingRefBased/>
  <w15:docId w15:val="{4AB3C4E0-849A-4B8C-9FD5-022A2BD7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76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137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37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37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C7993-563F-4F6F-8AA4-D37AF18FC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Yến</dc:creator>
  <cp:keywords/>
  <dc:description/>
  <cp:lastModifiedBy>Nguyễn Hải Yến</cp:lastModifiedBy>
  <cp:revision>10</cp:revision>
  <dcterms:created xsi:type="dcterms:W3CDTF">2026-04-30T02:01:00Z</dcterms:created>
  <dcterms:modified xsi:type="dcterms:W3CDTF">2026-05-06T01:28:00Z</dcterms:modified>
</cp:coreProperties>
</file>