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ed7d31"/>
          <w:sz w:val="28"/>
          <w:szCs w:val="28"/>
        </w:rPr>
      </w:pPr>
      <w:r w:rsidDel="00000000" w:rsidR="00000000" w:rsidRPr="00000000">
        <w:rPr>
          <w:b w:val="1"/>
          <w:i w:val="1"/>
          <w:color w:val="ed7d31"/>
          <w:sz w:val="28"/>
          <w:szCs w:val="28"/>
          <w:rtl w:val="0"/>
        </w:rPr>
        <w:t xml:space="preserve">Tổng hợp công thức chương 4,5</w:t>
      </w:r>
    </w:p>
    <w:tbl>
      <w:tblPr>
        <w:tblStyle w:val="Table1"/>
        <w:tblW w:w="10255.0" w:type="dxa"/>
        <w:jc w:val="left"/>
        <w:tblInd w:w="-5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5"/>
        <w:gridCol w:w="2790"/>
        <w:gridCol w:w="2790"/>
        <w:gridCol w:w="3870"/>
        <w:tblGridChange w:id="0">
          <w:tblGrid>
            <w:gridCol w:w="805"/>
            <w:gridCol w:w="2790"/>
            <w:gridCol w:w="2790"/>
            <w:gridCol w:w="38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Công thức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Hàm sản xuất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Q=f(K,L)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+q: số lượng sản phẩm đầu ra</w:t>
            </w:r>
          </w:p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+K: số lượng vốn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+L: số lượng labor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Năng suất trung bình của lao động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AP</w:t>
            </w:r>
            <w:r w:rsidDel="00000000" w:rsidR="00000000" w:rsidRPr="00000000">
              <w:rPr>
                <w:color w:val="ff0000"/>
                <w:sz w:val="28"/>
                <w:szCs w:val="28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TP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L</m:t>
                  </m:r>
                </m:den>
              </m:f>
            </m:oMath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q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L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TP: tổng sản phẩm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Năng suất biên của lao động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MP</w:t>
            </w:r>
            <w:r w:rsidDel="00000000" w:rsidR="00000000" w:rsidRPr="00000000">
              <w:rPr>
                <w:color w:val="ff0000"/>
                <w:sz w:val="28"/>
                <w:szCs w:val="28"/>
                <w:vertAlign w:val="subscript"/>
                <w:rtl w:val="0"/>
              </w:rPr>
              <w:t xml:space="preserve">L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ΔQ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ΔL</m:t>
                  </m:r>
                </m:den>
              </m:f>
            </m:oMath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∂q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∂L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 biết số lượng đầu ra tăng thêm bao nhiêu khi tăng Labor thêm 1 đơn vị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Tỷ lệ thay thế kĩ thuật biên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MRTS=</w:t>
            </w:r>
            <m:oMath>
              <m:r>
                <w:rPr>
                  <w:rFonts w:ascii="Cambria Math" w:cs="Cambria Math" w:eastAsia="Cambria Math" w:hAnsi="Cambria Math"/>
                  <w:color w:val="ff0000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ΔK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ΔL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MRTS=</w:t>
            </w:r>
            <m:oMath>
              <m:r>
                <w:rPr>
                  <w:rFonts w:ascii="Cambria Math" w:cs="Cambria Math" w:eastAsia="Cambria Math" w:hAnsi="Cambria Math"/>
                  <w:color w:val="ff0000"/>
                  <w:sz w:val="28"/>
                  <w:szCs w:val="28"/>
                </w:rPr>
                <m:t xml:space="preserve">-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dK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dL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MRTS=</w:t>
            </w:r>
            <m:oMath>
              <m:f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MP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MP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K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Là độ dốc đường đẳng lượng</w:t>
            </w:r>
          </w:p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 biết tỷ lệ thay thế giữa K cho L sao cho đầu ra là không đổi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Tổng chi phí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TC=FC+VC</w:t>
            </w:r>
          </w:p>
          <w:p w:rsidR="00000000" w:rsidDel="00000000" w:rsidP="00000000" w:rsidRDefault="00000000" w:rsidRPr="00000000" w14:paraId="0000001E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TC=wL+rK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FC: chi phí cố định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VC: chi phí biến đổi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w: chi phí của 1 Labor (wage)</w:t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r: chi phí của 1 Capital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Chi phí trung bình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AC=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TC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q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AC=AFC+AVC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Chi phí biên 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MC=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ΔTC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Δq</m:t>
                  </m:r>
                </m:den>
              </m:f>
            </m:oMath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ΔVC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Δq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MC=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dTC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dq</m:t>
                  </m:r>
                </m:den>
              </m:f>
            </m:oMath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dVC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dq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MC=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w</m:t>
                  </m:r>
                </m:num>
                <m:den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MP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L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Cho biết chi phí tăng thêm bao nhiêu khi tăng output thêm 1 đơn vị</w:t>
            </w:r>
          </w:p>
          <w:p w:rsidR="00000000" w:rsidDel="00000000" w:rsidP="00000000" w:rsidRDefault="00000000" w:rsidRPr="00000000" w14:paraId="00000030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Tỷ lệ nghịch với năng suất lao động biên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Phối hợp sản xuất tối ưu ( Minimize cost)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wL+rK=TC</w:t>
            </w:r>
          </w:p>
          <w:p w:rsidR="00000000" w:rsidDel="00000000" w:rsidP="00000000" w:rsidRDefault="00000000" w:rsidRPr="00000000" w14:paraId="00000034">
            <w:pPr>
              <w:rPr>
                <w:color w:val="ff0000"/>
                <w:sz w:val="28"/>
                <w:szCs w:val="28"/>
              </w:rPr>
            </w:pPr>
            <m:oMath>
              <m:f>
                <m:num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MP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L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MP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color w:val="ff0000"/>
                          <w:sz w:val="28"/>
                          <w:szCs w:val="28"/>
                        </w:rPr>
                        <m:t xml:space="preserve">K</m:t>
                      </m:r>
                    </m:sub>
                  </m:sSub>
                </m:den>
              </m:f>
            </m:oMath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=</w:t>
            </w:r>
            <m:oMath>
              <m:f>
                <m:fPr>
                  <m:ctrlP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w</m:t>
                  </m:r>
                </m:num>
                <m:den>
                  <m:r>
                    <w:rPr>
                      <w:rFonts w:ascii="Cambria Math" w:cs="Cambria Math" w:eastAsia="Cambria Math" w:hAnsi="Cambria Math"/>
                      <w:color w:val="ff0000"/>
                      <w:sz w:val="28"/>
                      <w:szCs w:val="28"/>
                    </w:rPr>
                    <m:t xml:space="preserve">r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D0FB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D0F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402051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kBG0Cr6k6DWLfZKzTEP+dPbVZw==">AMUW2mXzEchMBWD7GOP+yNlRjucwtcW0KreITvcG6tnRzXE1QRoUkftq8OCrbD5UYqvFb4u4/vukqcTA74P+UdYQN6yA0Pbl+qq4dNjpNREg/9lL8iNfGRY=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2021-11-02T08:25:00Z</dcterms:created>
  <dc:creator>Tín Quách</dc:creator>
</cp:coreProperties>
</file>