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21B1" w14:textId="5CEEFE7F" w:rsidR="00C842AC" w:rsidRDefault="005169DE" w:rsidP="005169DE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CHƯƠNG 4,5: PRODUCER BEHAVIOUR + PROFIT MAXIMIZATION</w:t>
      </w:r>
    </w:p>
    <w:p w14:paraId="5DCE10AF" w14:textId="36042BB2" w:rsidR="00127AC0" w:rsidRDefault="00127AC0" w:rsidP="0012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Production function (Hàm sản xuất)</w:t>
      </w:r>
    </w:p>
    <w:p w14:paraId="590D2A99" w14:textId="4811E685" w:rsidR="00127AC0" w:rsidRDefault="00127AC0" w:rsidP="00127AC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q=F(K,L)</w:t>
      </w:r>
    </w:p>
    <w:p w14:paraId="71C55B79" w14:textId="7174CFE2" w:rsidR="00127AC0" w:rsidRDefault="00127AC0" w:rsidP="00127AC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Cho biết sự kết hợp của các yếu tố đầu vào (input) để tạo ra sản phẩm (output)</w:t>
      </w:r>
    </w:p>
    <w:p w14:paraId="01A273B2" w14:textId="77777777" w:rsidR="00505858" w:rsidRDefault="00127AC0" w:rsidP="00505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7A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Average productivity (Năng suất trung bình)</w:t>
      </w:r>
    </w:p>
    <w:p w14:paraId="65034933" w14:textId="3BA3E6ED" w:rsidR="00127AC0" w:rsidRDefault="00000000" w:rsidP="00505858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</m:sSub>
      </m:oMath>
      <w:r w:rsidR="0050585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den>
        </m:f>
      </m:oMath>
      <w:r w:rsidR="0050585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f(K,L)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den>
        </m:f>
      </m:oMath>
      <w:r w:rsidR="0050585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; Năng suất lao động trung bình</w:t>
      </w:r>
    </w:p>
    <w:p w14:paraId="19DEDA2E" w14:textId="785A4C4F" w:rsidR="00505858" w:rsidRDefault="00000000" w:rsidP="00505858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50585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den>
        </m:f>
      </m:oMath>
      <w:r w:rsidR="0050585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f(K,L)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den>
        </m:f>
      </m:oMath>
      <w:r w:rsidR="0050585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; Năng suất vốn trung bình</w:t>
      </w:r>
    </w:p>
    <w:p w14:paraId="3B2E73E0" w14:textId="101A07D4" w:rsidR="00505858" w:rsidRDefault="00505858" w:rsidP="00505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Marginal productivity (Năng suất biên)</w:t>
      </w:r>
    </w:p>
    <w:p w14:paraId="51AB0729" w14:textId="6FFBC196" w:rsidR="00505858" w:rsidRPr="00F637CA" w:rsidRDefault="00505858" w:rsidP="00D32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Marginal productivity (MP) is the additional ouput that can be produced by employing one more unit of that input </w:t>
      </w:r>
      <w:r w:rsidRPr="00F637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while holding all other inputs constant.</w:t>
      </w:r>
    </w:p>
    <w:p w14:paraId="5EB96D80" w14:textId="37BD673A" w:rsidR="00D32F00" w:rsidRDefault="00D32F00" w:rsidP="00D32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Có 2 loại MP: </w:t>
      </w:r>
    </w:p>
    <w:p w14:paraId="3FCAD822" w14:textId="6AF77A58" w:rsidR="00D32F00" w:rsidRDefault="00D32F00" w:rsidP="00505858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(marginal product of labor)</w:t>
      </w:r>
    </w:p>
    <w:p w14:paraId="331D7D01" w14:textId="72A48A30" w:rsidR="00D32F00" w:rsidRDefault="00D32F00" w:rsidP="00505858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(marginal product of capital)</w:t>
      </w:r>
    </w:p>
    <w:p w14:paraId="5E258B00" w14:textId="75029A72" w:rsidR="00D32F00" w:rsidRDefault="00D32F00" w:rsidP="00D32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Có 2 cách tính MP: tính theo đạo hàm riêng của hàm sản xuất theo L,K hoặc tính theo delta.</w:t>
      </w:r>
    </w:p>
    <w:p w14:paraId="7FEC103B" w14:textId="736C151D" w:rsidR="000A6146" w:rsidRDefault="000A6146" w:rsidP="00D32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Diminishing marginal productivity (sự giảm dần của năng suất biên)</w:t>
      </w:r>
    </w:p>
    <w:p w14:paraId="1472E79C" w14:textId="5BA133A1" w:rsidR="000A6146" w:rsidRDefault="000A6146" w:rsidP="000A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6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Isoquant (đường đẳng lượng)</w:t>
      </w:r>
    </w:p>
    <w:p w14:paraId="524689CB" w14:textId="5065F8B2" w:rsidR="000A6146" w:rsidRPr="00BB7301" w:rsidRDefault="000A6146" w:rsidP="000A6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Isoquant curve is all combinations of K,L to produce a </w:t>
      </w:r>
      <w:r w:rsidRPr="000A6146">
        <w:rPr>
          <w:rFonts w:ascii="Times New Roman" w:hAnsi="Times New Roman" w:cs="Times New Roman"/>
          <w:color w:val="FF0000"/>
          <w:sz w:val="28"/>
          <w:szCs w:val="28"/>
        </w:rPr>
        <w:t>given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output </w:t>
      </w:r>
    </w:p>
    <w:p w14:paraId="7302A565" w14:textId="0A0440FD" w:rsidR="00BB7301" w:rsidRDefault="00BB7301" w:rsidP="00BB7301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52F438" wp14:editId="236D1640">
            <wp:extent cx="2743200" cy="2863850"/>
            <wp:effectExtent l="0" t="0" r="0" b="0"/>
            <wp:docPr id="1" name="Picture 1" descr="Study Notes on Isoquants ( With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y Notes on Isoquants ( With Diagra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E75A" w14:textId="451D5EAC" w:rsidR="00BB7301" w:rsidRDefault="00BB7301" w:rsidP="00BB7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Marginal rate of technical substitution (MRTS)</w:t>
      </w:r>
    </w:p>
    <w:p w14:paraId="12C5C5F4" w14:textId="7F67E525" w:rsidR="00BB7301" w:rsidRPr="00BB7301" w:rsidRDefault="00BB7301" w:rsidP="00BB7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MRTS (tỷ lệ thay thế kĩ thuật cận biên) is the slope of Isoquant curve.</w:t>
      </w:r>
    </w:p>
    <w:p w14:paraId="4FCEC4E3" w14:textId="749A005A" w:rsidR="00BB7301" w:rsidRPr="00BB7301" w:rsidRDefault="00BB7301" w:rsidP="00BB7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MRTS shows how one input can be traded for another input for a given output.</w:t>
      </w:r>
    </w:p>
    <w:p w14:paraId="530C7E05" w14:textId="29932856" w:rsidR="00BB7301" w:rsidRPr="00605C50" w:rsidRDefault="00605C50" w:rsidP="00BB7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Dọc theo đường đẳng lượng MRTS sẽ giảm dần</w:t>
      </w:r>
    </w:p>
    <w:p w14:paraId="10B2FD3A" w14:textId="1D0584AE" w:rsidR="00605C50" w:rsidRDefault="00605C50" w:rsidP="00605C50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4518C9" wp14:editId="70A1ED12">
            <wp:extent cx="4275667" cy="3206750"/>
            <wp:effectExtent l="0" t="0" r="0" b="0"/>
            <wp:docPr id="3" name="Picture 3" descr="Tỉ lệ thay thế kĩ thuật cận biên (Marginal rate of technical substitution -  MRTS) là g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ỉ lệ thay thế kĩ thuật cận biên (Marginal rate of technical substitution -  MRTS) là gì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78" cy="32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3510" w14:textId="4B737BF0" w:rsidR="00605C50" w:rsidRDefault="00605C50" w:rsidP="0060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 to scale (Hiệu suất quy mô)</w:t>
      </w:r>
    </w:p>
    <w:p w14:paraId="286693CF" w14:textId="6E2A2B55" w:rsidR="001E4724" w:rsidRDefault="001E4724" w:rsidP="001E4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Tất cả yếu tố đầu vào tăng t lần thì đầu ra tăng bao nhiêu lần?</w:t>
      </w:r>
    </w:p>
    <w:p w14:paraId="33EA496E" w14:textId="035FB61E" w:rsidR="00605C50" w:rsidRDefault="00605C50" w:rsidP="0060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Có 3 loại hiệu suất quy mô:</w:t>
      </w:r>
    </w:p>
    <w:p w14:paraId="09DA588C" w14:textId="01DC6535" w:rsidR="00605C50" w:rsidRDefault="00605C50" w:rsidP="00605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Constant return to scale: f(tK,tL)=tf(K,L)</w:t>
      </w:r>
    </w:p>
    <w:p w14:paraId="7F23610A" w14:textId="37E5097A" w:rsidR="00605C50" w:rsidRDefault="00605C50" w:rsidP="00605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Increasing return to scale: f(tK,tL)&gt;tf(K,L)</w:t>
      </w:r>
    </w:p>
    <w:p w14:paraId="3938695D" w14:textId="3390A912" w:rsidR="00605C50" w:rsidRDefault="00605C50" w:rsidP="00605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Decreasing return to scale: f(tK,tL)&lt;</w:t>
      </w:r>
      <w:r w:rsidR="001E4724">
        <w:rPr>
          <w:rFonts w:ascii="Times New Roman" w:hAnsi="Times New Roman" w:cs="Times New Roman"/>
          <w:color w:val="000000" w:themeColor="text1"/>
          <w:sz w:val="28"/>
          <w:szCs w:val="28"/>
        </w:rPr>
        <w:t>tf(K,L)</w:t>
      </w:r>
    </w:p>
    <w:p w14:paraId="4FB2E850" w14:textId="78BEFBF0" w:rsidR="00335DEE" w:rsidRPr="00335DEE" w:rsidRDefault="00335DEE" w:rsidP="00335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5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Revenue (doanh thu)</w:t>
      </w:r>
    </w:p>
    <w:p w14:paraId="51D40D83" w14:textId="40C08C01" w:rsidR="00335DEE" w:rsidRDefault="00335DEE" w:rsidP="00335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Total revenue (TR)= P.q</w:t>
      </w:r>
    </w:p>
    <w:p w14:paraId="35C7D995" w14:textId="201D8B5D" w:rsidR="00335DEE" w:rsidRDefault="00335DEE" w:rsidP="00335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Marginal revenue (MR) là phần tăng thêm của doanh thu khi tăng đầu ra thêm 1 đơn vị</w:t>
      </w:r>
    </w:p>
    <w:p w14:paraId="28783E5C" w14:textId="37672261" w:rsidR="00335DEE" w:rsidRDefault="00335DEE" w:rsidP="00335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5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Cost (chi phí)</w:t>
      </w:r>
    </w:p>
    <w:p w14:paraId="2549227B" w14:textId="068A0359" w:rsidR="00AD5C39" w:rsidRPr="00AD5C39" w:rsidRDefault="00335DEE" w:rsidP="00AD5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Total cost (TC)</w:t>
      </w:r>
      <w:r w:rsidR="00AD5C39">
        <w:rPr>
          <w:rFonts w:ascii="Times New Roman" w:hAnsi="Times New Roman" w:cs="Times New Roman"/>
          <w:color w:val="000000" w:themeColor="text1"/>
          <w:sz w:val="28"/>
          <w:szCs w:val="28"/>
        </w:rPr>
        <w:t>= FC +VC</w:t>
      </w:r>
    </w:p>
    <w:p w14:paraId="77AF242D" w14:textId="726CD728" w:rsidR="00AD5C39" w:rsidRDefault="00AD5C39" w:rsidP="00AD5C3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FC (fixed cost) là chi phí không theo đổi theo sản lượng đầu ra</w:t>
      </w:r>
    </w:p>
    <w:p w14:paraId="548709B3" w14:textId="1AFB3125" w:rsidR="00AD5C39" w:rsidRDefault="00AD5C39" w:rsidP="00AD5C3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VC (variable cost) là chi phí biến đổi theo sản lượng đầu ra</w:t>
      </w:r>
    </w:p>
    <w:p w14:paraId="5731525D" w14:textId="092BAAA7" w:rsidR="00AD5C39" w:rsidRPr="00AD5C39" w:rsidRDefault="00AD5C39" w:rsidP="00AD5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MC (marginal cost) là chi phí biên, cho biết tổng chi phí tăng lên bao nhiêu khi tăng output thêm 1 đơn vị.</w:t>
      </w:r>
    </w:p>
    <w:p w14:paraId="6B3E837C" w14:textId="0C3B8F0A" w:rsidR="00AD5C39" w:rsidRDefault="00AD5C39" w:rsidP="00AD5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Maximize profit</w:t>
      </w:r>
    </w:p>
    <w:p w14:paraId="63EB189F" w14:textId="205D2A26" w:rsidR="00AD5C39" w:rsidRPr="00AD5C39" w:rsidRDefault="00AD5C39" w:rsidP="00AD5C39">
      <w:pPr>
        <w:pStyle w:val="ListParagraph"/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π=TR-TC</m:t>
          </m:r>
        </m:oMath>
      </m:oMathPara>
    </w:p>
    <w:p w14:paraId="3126B8D1" w14:textId="491F6E1A" w:rsidR="00AD5C39" w:rsidRPr="00AD5C39" w:rsidRDefault="00AD5C39" w:rsidP="00AD5C3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Maximize when: MR=MC</w:t>
      </w:r>
    </w:p>
    <w:p w14:paraId="726BB222" w14:textId="77777777" w:rsidR="00335DEE" w:rsidRPr="00335DEE" w:rsidRDefault="00335DEE" w:rsidP="00335DE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5DEE" w:rsidRPr="0033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288"/>
    <w:multiLevelType w:val="hybridMultilevel"/>
    <w:tmpl w:val="20F4945C"/>
    <w:lvl w:ilvl="0" w:tplc="40C88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E6A"/>
    <w:multiLevelType w:val="hybridMultilevel"/>
    <w:tmpl w:val="548AAB3C"/>
    <w:lvl w:ilvl="0" w:tplc="452ACAA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52B55"/>
    <w:multiLevelType w:val="hybridMultilevel"/>
    <w:tmpl w:val="637846A0"/>
    <w:lvl w:ilvl="0" w:tplc="64A6CB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3684315">
    <w:abstractNumId w:val="0"/>
  </w:num>
  <w:num w:numId="2" w16cid:durableId="376970889">
    <w:abstractNumId w:val="1"/>
  </w:num>
  <w:num w:numId="3" w16cid:durableId="440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E"/>
    <w:rsid w:val="000A6146"/>
    <w:rsid w:val="00127AC0"/>
    <w:rsid w:val="001E4724"/>
    <w:rsid w:val="00335DEE"/>
    <w:rsid w:val="00505858"/>
    <w:rsid w:val="005169DE"/>
    <w:rsid w:val="00605C50"/>
    <w:rsid w:val="00AD5C39"/>
    <w:rsid w:val="00BB7301"/>
    <w:rsid w:val="00C842AC"/>
    <w:rsid w:val="00D32F00"/>
    <w:rsid w:val="00F637CA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888B"/>
  <w15:chartTrackingRefBased/>
  <w15:docId w15:val="{15B6655A-9711-4F22-9380-6AC1CEC2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Quách Thanh</dc:creator>
  <cp:keywords/>
  <dc:description/>
  <cp:lastModifiedBy>Tín Quách Thanh</cp:lastModifiedBy>
  <cp:revision>3</cp:revision>
  <dcterms:created xsi:type="dcterms:W3CDTF">2022-10-25T06:46:00Z</dcterms:created>
  <dcterms:modified xsi:type="dcterms:W3CDTF">2022-10-26T11:56:00Z</dcterms:modified>
</cp:coreProperties>
</file>