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2CA3" w:rsidRPr="008A2CA3" w:rsidRDefault="008A2CA3" w:rsidP="008A2CA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A2CA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KỊCH BẢN CÂU HỎI PHỎNG VẤN</w:t>
      </w:r>
    </w:p>
    <w:p w:rsidR="008A2CA3" w:rsidRPr="008A2CA3" w:rsidRDefault="008A2CA3" w:rsidP="008A2C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2CA3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8A2CA3" w:rsidRPr="008A2CA3" w:rsidRDefault="008A2CA3" w:rsidP="008A2CA3">
      <w:pPr>
        <w:numPr>
          <w:ilvl w:val="0"/>
          <w:numId w:val="1"/>
        </w:numPr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8A2CA3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Chào anh/chị, chúng tôi là sinh của trường ĐH Kinh tế. Chúng tôi đang thực hiện một đề án về việc phát triển hệ thống quản lý nhân viên. Không biết anh/chị có thể dành ít thời gian để trao đổi với chúng tôi được không ạ?</w:t>
      </w:r>
    </w:p>
    <w:p w:rsidR="008A2CA3" w:rsidRPr="008A2CA3" w:rsidRDefault="008A2CA3" w:rsidP="008A2CA3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8A2CA3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Anh/Chị có thể giới thiệu về nhà hàng của mình được không? Ví dụ như tên nhà hàng, địa chỉ, mô tả dịch vụ</w:t>
      </w:r>
    </w:p>
    <w:p w:rsidR="008A2CA3" w:rsidRPr="008A2CA3" w:rsidRDefault="008A2CA3" w:rsidP="008A2CA3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8A2CA3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Anh/Chị có thể cho em biết nhà hàng của mình có số lượng tầm bao nhiêu nhân viên?</w:t>
      </w:r>
    </w:p>
    <w:p w:rsidR="008A2CA3" w:rsidRPr="008A2CA3" w:rsidRDefault="008A2CA3" w:rsidP="008A2CA3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8A2CA3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Anh/Chị có thường xuyên thu thập thông tin của nhân viên hay không và theo hình thức gì? Anh/Chị muốn thu thập thông tin gì từ nhân viên của mình? </w:t>
      </w:r>
    </w:p>
    <w:p w:rsidR="008A2CA3" w:rsidRPr="008A2CA3" w:rsidRDefault="008A2CA3" w:rsidP="008A2CA3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8A2CA3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Anh/Chị có muốn xây dựng một hệ thống để lưu trữ và quản lý thông tin nhân viên không? </w:t>
      </w:r>
    </w:p>
    <w:p w:rsidR="008A2CA3" w:rsidRPr="008A2CA3" w:rsidRDefault="008A2CA3" w:rsidP="008A2CA3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8A2CA3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Anh/Chị thường chia lịch làm việc của nhân viên như thế nào (đối với nhân viên fulltime và nhân viên partime)? Và quy trình chấm công anh/chị muốn trên hệ thống như thế nào? </w:t>
      </w:r>
    </w:p>
    <w:p w:rsidR="008A2CA3" w:rsidRPr="008A2CA3" w:rsidRDefault="008A2CA3" w:rsidP="008A2CA3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8A2CA3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Anh/Chị có những khó khăn gì khi quản lý nhân viên (giám sát, xin nghỉ phép,...) ? Vậy anh/chị có muốn trên hệ thống cải thiện những vấn đề đó không? Anh/Chị có yêu cầu gì về phần này trên hệ thống không? </w:t>
      </w:r>
    </w:p>
    <w:p w:rsidR="008A2CA3" w:rsidRPr="008A2CA3" w:rsidRDefault="008A2CA3" w:rsidP="008A2CA3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8A2CA3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Anh/Chị muốn xây dựng một hệ thống quản lý nhân viên của mình có những chức năng gì? </w:t>
      </w:r>
    </w:p>
    <w:p w:rsidR="008A2CA3" w:rsidRPr="008A2CA3" w:rsidRDefault="008A2CA3" w:rsidP="008A2CA3">
      <w:pPr>
        <w:numPr>
          <w:ilvl w:val="0"/>
          <w:numId w:val="1"/>
        </w:num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8A2CA3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</w:rPr>
        <w:t>Anh/Chị có muốn hệ thống quản lý nhân viên có chức năng phân định những ưu đãi cho nhân viên không? </w:t>
      </w:r>
    </w:p>
    <w:p w:rsidR="008A2CA3" w:rsidRPr="008A2CA3" w:rsidRDefault="008A2CA3" w:rsidP="008A2C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2CA3">
        <w:rPr>
          <w:rFonts w:ascii="Times New Roman" w:eastAsia="Times New Roman" w:hAnsi="Times New Roman" w:cs="Times New Roman"/>
          <w:sz w:val="24"/>
          <w:szCs w:val="24"/>
        </w:rPr>
        <w:br/>
      </w:r>
      <w:r w:rsidRPr="008A2CA3">
        <w:rPr>
          <w:rFonts w:ascii="Times New Roman" w:eastAsia="Times New Roman" w:hAnsi="Times New Roman" w:cs="Times New Roman"/>
          <w:sz w:val="24"/>
          <w:szCs w:val="24"/>
        </w:rPr>
        <w:br/>
      </w:r>
      <w:r w:rsidRPr="008A2CA3">
        <w:rPr>
          <w:rFonts w:ascii="Times New Roman" w:eastAsia="Times New Roman" w:hAnsi="Times New Roman" w:cs="Times New Roman"/>
          <w:sz w:val="24"/>
          <w:szCs w:val="24"/>
        </w:rPr>
        <w:br/>
      </w:r>
      <w:r w:rsidRPr="008A2CA3">
        <w:rPr>
          <w:rFonts w:ascii="Times New Roman" w:eastAsia="Times New Roman" w:hAnsi="Times New Roman" w:cs="Times New Roman"/>
          <w:sz w:val="24"/>
          <w:szCs w:val="24"/>
        </w:rPr>
        <w:br/>
      </w:r>
      <w:r w:rsidRPr="008A2CA3">
        <w:rPr>
          <w:rFonts w:ascii="Times New Roman" w:eastAsia="Times New Roman" w:hAnsi="Times New Roman" w:cs="Times New Roman"/>
          <w:sz w:val="24"/>
          <w:szCs w:val="24"/>
        </w:rPr>
        <w:br/>
      </w:r>
      <w:r w:rsidRPr="008A2CA3">
        <w:rPr>
          <w:rFonts w:ascii="Times New Roman" w:eastAsia="Times New Roman" w:hAnsi="Times New Roman" w:cs="Times New Roman"/>
          <w:sz w:val="24"/>
          <w:szCs w:val="24"/>
        </w:rPr>
        <w:br/>
      </w:r>
      <w:r w:rsidRPr="008A2CA3">
        <w:rPr>
          <w:rFonts w:ascii="Times New Roman" w:eastAsia="Times New Roman" w:hAnsi="Times New Roman" w:cs="Times New Roman"/>
          <w:sz w:val="24"/>
          <w:szCs w:val="24"/>
        </w:rPr>
        <w:br/>
      </w:r>
      <w:r w:rsidRPr="008A2CA3">
        <w:rPr>
          <w:rFonts w:ascii="Times New Roman" w:eastAsia="Times New Roman" w:hAnsi="Times New Roman" w:cs="Times New Roman"/>
          <w:sz w:val="24"/>
          <w:szCs w:val="24"/>
        </w:rPr>
        <w:br/>
      </w:r>
      <w:r w:rsidRPr="008A2CA3">
        <w:rPr>
          <w:rFonts w:ascii="Times New Roman" w:eastAsia="Times New Roman" w:hAnsi="Times New Roman" w:cs="Times New Roman"/>
          <w:sz w:val="24"/>
          <w:szCs w:val="24"/>
        </w:rPr>
        <w:br/>
      </w:r>
      <w:r w:rsidRPr="008A2CA3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3E210D" w:rsidRDefault="003E210D">
      <w:bookmarkStart w:id="0" w:name="_GoBack"/>
      <w:bookmarkEnd w:id="0"/>
    </w:p>
    <w:sectPr w:rsidR="003E21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1B7388"/>
    <w:multiLevelType w:val="multilevel"/>
    <w:tmpl w:val="F4805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D4F45C7"/>
    <w:multiLevelType w:val="multilevel"/>
    <w:tmpl w:val="635AD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CA3"/>
    <w:rsid w:val="00323AE5"/>
    <w:rsid w:val="003E210D"/>
    <w:rsid w:val="008A2CA3"/>
    <w:rsid w:val="009B4ED6"/>
    <w:rsid w:val="00C00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845262"/>
  <w15:chartTrackingRefBased/>
  <w15:docId w15:val="{12A47C5D-8C0C-45BF-8313-1CD96AFB0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A2C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653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Thi Thuy Duyen</dc:creator>
  <cp:keywords/>
  <dc:description/>
  <cp:lastModifiedBy>Le Thi Thuy Duyen</cp:lastModifiedBy>
  <cp:revision>2</cp:revision>
  <dcterms:created xsi:type="dcterms:W3CDTF">2024-02-24T00:51:00Z</dcterms:created>
  <dcterms:modified xsi:type="dcterms:W3CDTF">2024-02-24T01:58:00Z</dcterms:modified>
</cp:coreProperties>
</file>