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B34" w:rsidRDefault="00256B34">
      <w:pPr>
        <w:jc w:val="center"/>
        <w:rPr>
          <w:b/>
          <w:sz w:val="36"/>
          <w:szCs w:val="36"/>
        </w:rPr>
      </w:pPr>
    </w:p>
    <w:p w:rsidR="00256B34" w:rsidRDefault="00D222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KINH TẾ - ĐẠI HỌC ĐÀ NẴNG</w:t>
      </w:r>
    </w:p>
    <w:p w:rsidR="00256B34" w:rsidRDefault="00D222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KHOA THỐNG KÊ – TIN HỌC</w:t>
      </w:r>
    </w:p>
    <w:p w:rsidR="00256B34" w:rsidRDefault="00D222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--🖎🕮✍--</w:t>
      </w:r>
    </w:p>
    <w:p w:rsidR="00256B34" w:rsidRDefault="00256B34">
      <w:pPr>
        <w:jc w:val="center"/>
        <w:rPr>
          <w:b/>
          <w:sz w:val="36"/>
          <w:szCs w:val="36"/>
        </w:rPr>
      </w:pPr>
    </w:p>
    <w:p w:rsidR="00256B34" w:rsidRDefault="00D222F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1028390" cy="1028390"/>
            <wp:effectExtent l="0" t="0" r="0" b="0"/>
            <wp:docPr id="2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390" cy="102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B34" w:rsidRDefault="00256B34">
      <w:pPr>
        <w:jc w:val="center"/>
        <w:rPr>
          <w:sz w:val="36"/>
          <w:szCs w:val="36"/>
        </w:rPr>
      </w:pPr>
    </w:p>
    <w:p w:rsidR="00256B34" w:rsidRDefault="00D222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TÀI LIỆU ĐẶC TẢ YÊU CẦU</w:t>
      </w:r>
    </w:p>
    <w:p w:rsidR="00256B34" w:rsidRDefault="00D222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HỆ THỐNG CHẤM CÔNG VÀ TÍNH LƯƠNG (PAYROLL)</w:t>
      </w:r>
    </w:p>
    <w:p w:rsidR="00256B34" w:rsidRDefault="00256B34">
      <w:pPr>
        <w:ind w:left="5760"/>
        <w:rPr>
          <w:sz w:val="36"/>
          <w:szCs w:val="36"/>
        </w:rPr>
      </w:pPr>
    </w:p>
    <w:p w:rsidR="00256B34" w:rsidRDefault="00256B34">
      <w:pPr>
        <w:rPr>
          <w:sz w:val="36"/>
          <w:szCs w:val="36"/>
        </w:rPr>
      </w:pPr>
    </w:p>
    <w:p w:rsidR="00256B34" w:rsidRDefault="00D222FA" w:rsidP="002C2234">
      <w:pPr>
        <w:ind w:left="2268" w:firstLine="1843"/>
        <w:jc w:val="left"/>
        <w:rPr>
          <w:sz w:val="36"/>
          <w:szCs w:val="36"/>
        </w:rPr>
      </w:pPr>
      <w:r>
        <w:rPr>
          <w:sz w:val="36"/>
          <w:szCs w:val="36"/>
        </w:rPr>
        <w:t>Lớp: 48K21.1</w:t>
      </w:r>
    </w:p>
    <w:p w:rsidR="00256B34" w:rsidRDefault="002C2234" w:rsidP="002C2234">
      <w:pPr>
        <w:ind w:left="2268" w:firstLine="1843"/>
        <w:rPr>
          <w:sz w:val="36"/>
          <w:szCs w:val="36"/>
        </w:rPr>
      </w:pPr>
      <w:r>
        <w:rPr>
          <w:sz w:val="36"/>
          <w:szCs w:val="36"/>
        </w:rPr>
        <w:t>Nhóm: 48K21.1.09</w:t>
      </w:r>
    </w:p>
    <w:p w:rsidR="00256B34" w:rsidRDefault="00D222FA" w:rsidP="002C2234">
      <w:pPr>
        <w:ind w:left="2268" w:firstLine="1843"/>
        <w:rPr>
          <w:sz w:val="36"/>
          <w:szCs w:val="36"/>
        </w:rPr>
      </w:pPr>
      <w:r>
        <w:rPr>
          <w:sz w:val="36"/>
          <w:szCs w:val="36"/>
        </w:rPr>
        <w:t>Giảng viên: ThS. Cao Thị Nhâm</w:t>
      </w:r>
    </w:p>
    <w:p w:rsidR="00256B34" w:rsidRDefault="00256B34">
      <w:pPr>
        <w:ind w:left="5760"/>
        <w:rPr>
          <w:sz w:val="36"/>
          <w:szCs w:val="36"/>
        </w:rPr>
      </w:pPr>
    </w:p>
    <w:p w:rsidR="00256B34" w:rsidRDefault="00256B34">
      <w:pPr>
        <w:ind w:left="5760"/>
        <w:rPr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D222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ĐÀ NẴNG </w:t>
      </w:r>
      <w:r w:rsidR="002C2234">
        <w:rPr>
          <w:b/>
          <w:sz w:val="36"/>
          <w:szCs w:val="36"/>
        </w:rPr>
        <w:t xml:space="preserve"> 04/</w:t>
      </w:r>
      <w:r>
        <w:rPr>
          <w:b/>
          <w:sz w:val="36"/>
          <w:szCs w:val="36"/>
        </w:rPr>
        <w:t>2024</w:t>
      </w:r>
    </w:p>
    <w:p w:rsidR="00256B34" w:rsidRDefault="00D222FA" w:rsidP="005E2FFC">
      <w:pPr>
        <w:rPr>
          <w:sz w:val="36"/>
          <w:szCs w:val="36"/>
        </w:rPr>
      </w:pPr>
      <w:r>
        <w:lastRenderedPageBreak/>
        <w:br w:type="page"/>
      </w:r>
    </w:p>
    <w:p w:rsidR="00256B34" w:rsidRDefault="00D222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360" w:hanging="360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lastRenderedPageBreak/>
        <w:t>MỤC LỤC</w:t>
      </w:r>
    </w:p>
    <w:sdt>
      <w:sdtPr>
        <w:id w:val="-1769616783"/>
        <w:docPartObj>
          <w:docPartGallery w:val="Table of Contents"/>
          <w:docPartUnique/>
        </w:docPartObj>
      </w:sdtPr>
      <w:sdtEndPr/>
      <w:sdtContent>
        <w:p w:rsidR="00EE1C39" w:rsidRDefault="00D222FA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64143759" w:history="1">
            <w:r w:rsidR="00EE1C39" w:rsidRPr="008720B0">
              <w:rPr>
                <w:rStyle w:val="Hyperlink"/>
                <w:noProof/>
              </w:rPr>
              <w:t>CHƯƠNG 1.</w:t>
            </w:r>
            <w:r w:rsidR="00EE1C3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E1C39" w:rsidRPr="008720B0">
              <w:rPr>
                <w:rStyle w:val="Hyperlink"/>
                <w:noProof/>
              </w:rPr>
              <w:t>mô tả khái quát hệ thống</w:t>
            </w:r>
            <w:r w:rsidR="00EE1C39">
              <w:rPr>
                <w:noProof/>
                <w:webHidden/>
              </w:rPr>
              <w:tab/>
            </w:r>
            <w:r w:rsidR="00EE1C39">
              <w:rPr>
                <w:noProof/>
                <w:webHidden/>
              </w:rPr>
              <w:fldChar w:fldCharType="begin"/>
            </w:r>
            <w:r w:rsidR="00EE1C39">
              <w:rPr>
                <w:noProof/>
                <w:webHidden/>
              </w:rPr>
              <w:instrText xml:space="preserve"> PAGEREF _Toc164143759 \h </w:instrText>
            </w:r>
            <w:r w:rsidR="00EE1C39">
              <w:rPr>
                <w:noProof/>
                <w:webHidden/>
              </w:rPr>
            </w:r>
            <w:r w:rsidR="00EE1C39">
              <w:rPr>
                <w:noProof/>
                <w:webHidden/>
              </w:rPr>
              <w:fldChar w:fldCharType="separate"/>
            </w:r>
            <w:r w:rsidR="00EE1C39">
              <w:rPr>
                <w:noProof/>
                <w:webHidden/>
              </w:rPr>
              <w:t>1</w:t>
            </w:r>
            <w:r w:rsidR="00EE1C39"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0" w:history="1">
            <w:r w:rsidRPr="008720B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BPMN AS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1" w:history="1">
            <w:r w:rsidRPr="008720B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Sơ đồ luồng nghiệp vụ hệ thống (business workflow)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2" w:history="1">
            <w:r w:rsidRPr="008720B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3" w:history="1">
            <w:r w:rsidRPr="008720B0">
              <w:rPr>
                <w:rStyle w:val="Hyperlink"/>
                <w:noProof/>
              </w:rPr>
              <w:t>CHƯƠNG 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4" w:history="1">
            <w:r w:rsidRPr="008720B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5" w:history="1">
            <w:r w:rsidRPr="008720B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Quản lý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6" w:history="1">
            <w:r w:rsidRPr="008720B0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Thêm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7" w:history="1">
            <w:r w:rsidRPr="008720B0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Sửa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8" w:history="1">
            <w:r w:rsidRPr="008720B0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Xoá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69" w:history="1">
            <w:r w:rsidRPr="008720B0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Xem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70" w:history="1">
            <w:r w:rsidRPr="008720B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Tổng hợp bảng chấm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71" w:history="1">
            <w:r w:rsidRPr="008720B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Quản lý thưởng phạt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72" w:history="1">
            <w:r w:rsidRPr="008720B0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Tổng hợp bảng lương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73" w:history="1">
            <w:r w:rsidRPr="008720B0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Xem lại dữ liệu chấm công và lương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C39" w:rsidRDefault="00EE1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4143774" w:history="1">
            <w:r w:rsidRPr="008720B0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720B0">
              <w:rPr>
                <w:rStyle w:val="Hyperlink"/>
                <w:noProof/>
              </w:rPr>
              <w:t>Đặc tả use case: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_Toc164143774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B34" w:rsidRDefault="00D222FA" w:rsidP="000951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</w:pPr>
          <w:r>
            <w:fldChar w:fldCharType="end"/>
          </w:r>
        </w:p>
      </w:sdtContent>
    </w:sdt>
    <w:p w:rsidR="00256B34" w:rsidRDefault="00D222FA">
      <w:pPr>
        <w:rPr>
          <w:b/>
          <w:sz w:val="36"/>
          <w:szCs w:val="36"/>
        </w:rPr>
        <w:sectPr w:rsidR="00256B34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</w:sectPr>
      </w:pPr>
      <w:r>
        <w:br w:type="page"/>
      </w:r>
    </w:p>
    <w:p w:rsidR="00256B34" w:rsidRDefault="00D222FA">
      <w:pPr>
        <w:pStyle w:val="Heading1"/>
        <w:numPr>
          <w:ilvl w:val="0"/>
          <w:numId w:val="8"/>
        </w:numPr>
        <w:rPr>
          <w:sz w:val="36"/>
          <w:szCs w:val="36"/>
        </w:rPr>
      </w:pPr>
      <w:bookmarkStart w:id="1" w:name="_Toc164143759"/>
      <w:r>
        <w:rPr>
          <w:sz w:val="36"/>
          <w:szCs w:val="36"/>
        </w:rPr>
        <w:lastRenderedPageBreak/>
        <w:t>mô tả khái quát hệ thống</w:t>
      </w:r>
      <w:bookmarkEnd w:id="1"/>
    </w:p>
    <w:p w:rsidR="005E2FFC" w:rsidRPr="005E2FFC" w:rsidRDefault="005E2FFC" w:rsidP="005E2FFC"/>
    <w:p w:rsidR="00256B34" w:rsidRDefault="00980D70">
      <w:pPr>
        <w:pStyle w:val="Heading2"/>
        <w:numPr>
          <w:ilvl w:val="1"/>
          <w:numId w:val="8"/>
        </w:numPr>
      </w:pPr>
      <w:bookmarkStart w:id="2" w:name="_Toc164143760"/>
      <w:r>
        <w:t>BPMN AS IS</w:t>
      </w:r>
      <w:bookmarkEnd w:id="2"/>
    </w:p>
    <w:p w:rsidR="00980D70" w:rsidRDefault="00980D70" w:rsidP="005E2FFC">
      <w:pPr>
        <w:pStyle w:val="NormalWeb"/>
        <w:ind w:left="-567" w:right="-563" w:firstLine="283"/>
      </w:pPr>
      <w:r>
        <w:rPr>
          <w:noProof/>
        </w:rPr>
        <w:drawing>
          <wp:inline distT="0" distB="0" distL="0" distR="0">
            <wp:extent cx="6709042" cy="3361350"/>
            <wp:effectExtent l="0" t="0" r="0" b="0"/>
            <wp:docPr id="5" name="Picture 5" descr="C:\Users\LE THI THUY DUYEN\AppData\Local\Packages\Microsoft.Windows.Photos_8wekyb3d8bbwe\TempState\ShareServiceTempFolder\BPMNQuanlynhanvien_AS IS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 THI THUY DUYEN\AppData\Local\Packages\Microsoft.Windows.Photos_8wekyb3d8bbwe\TempState\ShareServiceTempFolder\BPMNQuanlynhanvien_AS IS.drawio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502" cy="35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70" w:rsidRPr="00980D70" w:rsidRDefault="00980D70" w:rsidP="00980D70"/>
    <w:p w:rsidR="00256B34" w:rsidRDefault="00D222FA">
      <w:pPr>
        <w:pStyle w:val="Heading2"/>
        <w:numPr>
          <w:ilvl w:val="1"/>
          <w:numId w:val="8"/>
        </w:numPr>
      </w:pPr>
      <w:bookmarkStart w:id="3" w:name="_Toc164143761"/>
      <w:r>
        <w:t>Sơ đồ luồng nghiệp vụ hệ thống (business workflow)</w:t>
      </w:r>
      <w:bookmarkEnd w:id="3"/>
    </w:p>
    <w:p w:rsidR="00C5064B" w:rsidRPr="00C5064B" w:rsidRDefault="00C5064B" w:rsidP="00C5064B"/>
    <w:p w:rsidR="00980D70" w:rsidRDefault="00980D70" w:rsidP="005E2FFC">
      <w:pPr>
        <w:pStyle w:val="NormalWeb"/>
        <w:ind w:left="-709" w:right="713"/>
      </w:pPr>
      <w:r>
        <w:rPr>
          <w:noProof/>
        </w:rPr>
        <w:lastRenderedPageBreak/>
        <w:drawing>
          <wp:inline distT="0" distB="0" distL="0" distR="0">
            <wp:extent cx="6782524" cy="3084022"/>
            <wp:effectExtent l="0" t="0" r="0" b="2540"/>
            <wp:docPr id="15" name="Picture 15" descr="C:\Users\LE THI THUY DUYEN\AppData\Local\Packages\Microsoft.Windows.Photos_8wekyb3d8bbwe\TempState\ShareServiceTempFolder\To-be-system-BTN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 THI THUY DUYEN\AppData\Local\Packages\Microsoft.Windows.Photos_8wekyb3d8bbwe\TempState\ShareServiceTempFolder\To-be-system-BTN.drawio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695" cy="318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70" w:rsidRDefault="00980D70" w:rsidP="00980D70">
      <w:pPr>
        <w:pStyle w:val="NormalWeb"/>
        <w:ind w:left="-851" w:right="996"/>
      </w:pPr>
    </w:p>
    <w:p w:rsidR="00256B34" w:rsidRDefault="00256B34" w:rsidP="00980D70">
      <w:pPr>
        <w:ind w:left="-851" w:right="-421" w:firstLine="142"/>
        <w:rPr>
          <w:sz w:val="36"/>
          <w:szCs w:val="36"/>
        </w:rPr>
      </w:pPr>
    </w:p>
    <w:p w:rsidR="00256B34" w:rsidRDefault="00D222FA">
      <w:pPr>
        <w:pStyle w:val="Heading2"/>
        <w:numPr>
          <w:ilvl w:val="1"/>
          <w:numId w:val="8"/>
        </w:numPr>
      </w:pPr>
      <w:bookmarkStart w:id="4" w:name="_Toc164143762"/>
      <w:r>
        <w:lastRenderedPageBreak/>
        <w:t>Sơ đồ use case</w:t>
      </w:r>
      <w:bookmarkEnd w:id="4"/>
    </w:p>
    <w:p w:rsidR="00256B34" w:rsidRDefault="00780962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28970" cy="6907530"/>
            <wp:effectExtent l="0" t="0" r="5080" b="7620"/>
            <wp:docPr id="10" name="Picture 10" descr="https://lh7-us.googleusercontent.com/zrFcE8i4MwO9vkgcR3PuSy6Rbh-Y9EPWZcDuZfGp2iwFGip2iEeoMJGJVqy6CAlrx1caR8IUoggTRhJqvOgjKO-s_HmJNiSWepmGu5wuTGsxKbb-QhTpNwajtE5D8pNlGLrSRAe1H_Gfy6jZVdOq9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zrFcE8i4MwO9vkgcR3PuSy6Rbh-Y9EPWZcDuZfGp2iwFGip2iEeoMJGJVqy6CAlrx1caR8IUoggTRhJqvOgjKO-s_HmJNiSWepmGu5wuTGsxKbb-QhTpNwajtE5D8pNlGLrSRAe1H_Gfy6jZVdOq9a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9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D222FA">
      <w:pPr>
        <w:pStyle w:val="Heading1"/>
        <w:numPr>
          <w:ilvl w:val="0"/>
          <w:numId w:val="8"/>
        </w:numPr>
        <w:rPr>
          <w:sz w:val="36"/>
          <w:szCs w:val="36"/>
        </w:rPr>
      </w:pPr>
      <w:r>
        <w:br w:type="page"/>
      </w:r>
      <w:bookmarkStart w:id="5" w:name="_Toc164143763"/>
      <w:r>
        <w:rPr>
          <w:sz w:val="36"/>
          <w:szCs w:val="36"/>
        </w:rPr>
        <w:lastRenderedPageBreak/>
        <w:t>Yêu cầu chức năng</w:t>
      </w:r>
      <w:bookmarkEnd w:id="5"/>
    </w:p>
    <w:p w:rsidR="00C451B9" w:rsidRDefault="00D222FA" w:rsidP="00C451B9">
      <w:pPr>
        <w:pStyle w:val="Heading2"/>
        <w:numPr>
          <w:ilvl w:val="1"/>
          <w:numId w:val="8"/>
        </w:numPr>
      </w:pPr>
      <w:bookmarkStart w:id="6" w:name="_Toc164143764"/>
      <w:r>
        <w:t>Đặc tả use case: Đăng nhập</w:t>
      </w:r>
      <w:bookmarkStart w:id="7" w:name="_heading=h.3dy6vkm" w:colFirst="0" w:colLast="0"/>
      <w:bookmarkEnd w:id="6"/>
      <w:bookmarkEnd w:id="7"/>
    </w:p>
    <w:p w:rsidR="00C451B9" w:rsidRPr="00C43209" w:rsidRDefault="00C451B9" w:rsidP="00C451B9">
      <w:pPr>
        <w:pStyle w:val="ListParagraph"/>
        <w:numPr>
          <w:ilvl w:val="0"/>
          <w:numId w:val="27"/>
        </w:numPr>
        <w:rPr>
          <w:rFonts w:ascii="Times New Roman" w:hAnsi="Times New Roman"/>
          <w:b/>
          <w:sz w:val="36"/>
          <w:szCs w:val="36"/>
        </w:rPr>
      </w:pPr>
      <w:r w:rsidRPr="00C43209">
        <w:rPr>
          <w:rFonts w:ascii="Times New Roman" w:hAnsi="Times New Roman"/>
          <w:b/>
          <w:sz w:val="36"/>
          <w:szCs w:val="36"/>
        </w:rPr>
        <w:t>Đặc tả use case</w:t>
      </w:r>
    </w:p>
    <w:p w:rsidR="00D222FA" w:rsidRPr="00D222FA" w:rsidRDefault="00D222FA" w:rsidP="00D222FA">
      <w:pPr>
        <w:spacing w:after="0" w:line="240" w:lineRule="auto"/>
        <w:jc w:val="left"/>
        <w:rPr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4"/>
        <w:gridCol w:w="7046"/>
      </w:tblGrid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</w:tr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rFonts w:ascii="Arial" w:hAnsi="Arial" w:cs="Arial"/>
                <w:color w:val="000000"/>
                <w:sz w:val="22"/>
              </w:rPr>
              <w:t>Đăng nhập</w:t>
            </w:r>
          </w:p>
        </w:tc>
      </w:tr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Description</w:t>
            </w:r>
          </w:p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rFonts w:ascii="Arial" w:hAnsi="Arial" w:cs="Arial"/>
                <w:color w:val="000000"/>
                <w:sz w:val="22"/>
              </w:rPr>
              <w:t>Là người quản lý, tôi muốn đăng nhập</w:t>
            </w:r>
          </w:p>
        </w:tc>
      </w:tr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rFonts w:ascii="Arial" w:hAnsi="Arial" w:cs="Arial"/>
                <w:color w:val="000000"/>
                <w:sz w:val="22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rFonts w:ascii="Arial" w:hAnsi="Arial" w:cs="Arial"/>
                <w:color w:val="000000"/>
                <w:sz w:val="22"/>
              </w:rPr>
              <w:t>Quản lý</w:t>
            </w:r>
          </w:p>
        </w:tc>
      </w:tr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rFonts w:ascii="Arial" w:hAnsi="Arial" w:cs="Arial"/>
                <w:color w:val="000000"/>
                <w:sz w:val="22"/>
              </w:rPr>
              <w:t>High</w:t>
            </w:r>
          </w:p>
        </w:tc>
      </w:tr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Người dùng chọn chức năng đăng nhập.</w:t>
            </w:r>
          </w:p>
        </w:tc>
      </w:tr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N/A</w:t>
            </w:r>
          </w:p>
        </w:tc>
      </w:tr>
      <w:tr w:rsidR="00D222FA" w:rsidRPr="00D222FA" w:rsidTr="00D222FA">
        <w:trPr>
          <w:trHeight w:val="492"/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Post-conditions</w:t>
            </w:r>
          </w:p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Đăng nhập thành công vào hệ thống.</w:t>
            </w:r>
          </w:p>
        </w:tc>
      </w:tr>
      <w:tr w:rsidR="00D222FA" w:rsidRPr="00D222FA" w:rsidTr="00D222FA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numPr>
                <w:ilvl w:val="0"/>
                <w:numId w:val="13"/>
              </w:numPr>
              <w:spacing w:after="0" w:line="240" w:lineRule="auto"/>
              <w:jc w:val="center"/>
              <w:textAlignment w:val="baseline"/>
              <w:rPr>
                <w:color w:val="000000"/>
                <w:szCs w:val="26"/>
              </w:rPr>
            </w:pPr>
            <w:r w:rsidRPr="00D222FA">
              <w:rPr>
                <w:color w:val="000000"/>
                <w:szCs w:val="26"/>
              </w:rPr>
              <w:t>Người dùng chọn nút “Đăng nhập” ở màn hình của hệ thống.</w:t>
            </w:r>
          </w:p>
          <w:p w:rsidR="00D222FA" w:rsidRPr="00D222FA" w:rsidRDefault="00D222FA" w:rsidP="00D222FA">
            <w:pPr>
              <w:numPr>
                <w:ilvl w:val="0"/>
                <w:numId w:val="13"/>
              </w:numPr>
              <w:spacing w:after="0" w:line="240" w:lineRule="auto"/>
              <w:jc w:val="center"/>
              <w:textAlignment w:val="baseline"/>
              <w:rPr>
                <w:color w:val="000000"/>
                <w:szCs w:val="26"/>
              </w:rPr>
            </w:pPr>
            <w:r w:rsidRPr="00D222FA">
              <w:rPr>
                <w:color w:val="000000"/>
                <w:szCs w:val="26"/>
              </w:rPr>
              <w:t>Sau khi hệ thống nhận được yêu cầu của người dùng thì hiển thị khung nhập tài khoản và mật khẩu đăng nhập vào hệ thống.</w:t>
            </w:r>
          </w:p>
          <w:p w:rsidR="00D222FA" w:rsidRPr="00D222FA" w:rsidRDefault="00D222FA" w:rsidP="00D222FA">
            <w:pPr>
              <w:numPr>
                <w:ilvl w:val="0"/>
                <w:numId w:val="13"/>
              </w:numPr>
              <w:spacing w:after="0" w:line="240" w:lineRule="auto"/>
              <w:jc w:val="center"/>
              <w:textAlignment w:val="baseline"/>
              <w:rPr>
                <w:color w:val="000000"/>
                <w:szCs w:val="26"/>
              </w:rPr>
            </w:pPr>
            <w:r w:rsidRPr="00D222FA">
              <w:rPr>
                <w:color w:val="000000"/>
                <w:szCs w:val="26"/>
              </w:rPr>
              <w:t>Nhập tài khoản và mật khẩu</w:t>
            </w:r>
          </w:p>
          <w:p w:rsidR="00D222FA" w:rsidRPr="00D222FA" w:rsidRDefault="00D222FA" w:rsidP="00D222FA">
            <w:pPr>
              <w:numPr>
                <w:ilvl w:val="0"/>
                <w:numId w:val="13"/>
              </w:numPr>
              <w:spacing w:after="0" w:line="240" w:lineRule="auto"/>
              <w:jc w:val="center"/>
              <w:textAlignment w:val="baseline"/>
              <w:rPr>
                <w:color w:val="000000"/>
                <w:szCs w:val="26"/>
              </w:rPr>
            </w:pPr>
            <w:r w:rsidRPr="00D222FA">
              <w:rPr>
                <w:color w:val="000000"/>
                <w:szCs w:val="26"/>
              </w:rPr>
              <w:t>Kiểm tra thông tin tài khoản và mật khẩu vừa nhập vào.</w:t>
            </w:r>
          </w:p>
          <w:p w:rsidR="00D222FA" w:rsidRPr="00D222FA" w:rsidRDefault="00D222FA" w:rsidP="00D222FA">
            <w:pPr>
              <w:numPr>
                <w:ilvl w:val="0"/>
                <w:numId w:val="13"/>
              </w:numPr>
              <w:spacing w:after="0" w:line="240" w:lineRule="auto"/>
              <w:jc w:val="center"/>
              <w:textAlignment w:val="baseline"/>
              <w:rPr>
                <w:color w:val="000000"/>
                <w:szCs w:val="26"/>
              </w:rPr>
            </w:pPr>
            <w:r w:rsidRPr="00D222FA">
              <w:rPr>
                <w:color w:val="000000"/>
                <w:szCs w:val="26"/>
              </w:rPr>
              <w:t>Người dùng thấy giao diện của hệ thống</w:t>
            </w:r>
          </w:p>
        </w:tc>
      </w:tr>
      <w:tr w:rsidR="00D222FA" w:rsidRPr="00D222FA" w:rsidTr="00D222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N/A</w:t>
            </w:r>
          </w:p>
        </w:tc>
      </w:tr>
      <w:tr w:rsidR="00D222FA" w:rsidRPr="00D222FA" w:rsidTr="00D222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4a. Nếu nhập sai thông tin tài khoản và mật khẩu, hiển thị thông báo lỗi “Tài khoản hoặc mật khẩu sai. Mời nhập lại!” và kết thúc.</w:t>
            </w:r>
          </w:p>
          <w:p w:rsidR="00D222FA" w:rsidRPr="00D222FA" w:rsidRDefault="00D222FA" w:rsidP="00D222FA">
            <w:pPr>
              <w:numPr>
                <w:ilvl w:val="0"/>
                <w:numId w:val="14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D222FA">
              <w:rPr>
                <w:color w:val="000000"/>
                <w:szCs w:val="26"/>
              </w:rPr>
              <w:t>Nếu nhập sai 3 lần thì tài khoản sẽ bị khóa</w:t>
            </w:r>
          </w:p>
        </w:tc>
      </w:tr>
      <w:tr w:rsidR="00D222FA" w:rsidRPr="00D222FA" w:rsidTr="00D222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N/A</w:t>
            </w:r>
          </w:p>
        </w:tc>
      </w:tr>
      <w:tr w:rsidR="00D222FA" w:rsidRPr="00D222FA" w:rsidTr="00D222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22FA" w:rsidRPr="00D222FA" w:rsidRDefault="00D222FA" w:rsidP="00D222FA">
            <w:pPr>
              <w:spacing w:after="0" w:line="240" w:lineRule="auto"/>
              <w:rPr>
                <w:sz w:val="24"/>
                <w:szCs w:val="24"/>
              </w:rPr>
            </w:pPr>
            <w:r w:rsidRPr="00D222FA">
              <w:rPr>
                <w:color w:val="000000"/>
                <w:szCs w:val="26"/>
              </w:rPr>
              <w:t>N/A</w:t>
            </w:r>
          </w:p>
        </w:tc>
      </w:tr>
    </w:tbl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Pr="003B2419" w:rsidRDefault="00D222FA" w:rsidP="003B2419">
      <w:pPr>
        <w:pStyle w:val="ListParagraph"/>
        <w:numPr>
          <w:ilvl w:val="0"/>
          <w:numId w:val="27"/>
        </w:numPr>
        <w:rPr>
          <w:b/>
          <w:sz w:val="36"/>
          <w:szCs w:val="36"/>
        </w:rPr>
      </w:pPr>
      <w:r w:rsidRPr="003B2419">
        <w:rPr>
          <w:b/>
          <w:sz w:val="36"/>
          <w:szCs w:val="36"/>
        </w:rPr>
        <w:t>Sơ đồ hoạt động:</w:t>
      </w:r>
    </w:p>
    <w:p w:rsidR="00256B34" w:rsidRDefault="00AC2CF7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534025" cy="4105275"/>
            <wp:effectExtent l="0" t="0" r="9525" b="9525"/>
            <wp:docPr id="1" name="Picture 1" descr="https://lh7-us.googleusercontent.com/6946yzP0XwP8QDZpmWztKJ-akTLOMGGoE5z8Xf-fLrvKG2OEmgjhHzoCg2C9Oo7mHIau55LFyRPeJE3VkKkIsAQda3nrYOLVUZDJ1UEPEMzc24c0QcZBy10mqKq36jPHAjwR92M0JE2lt9RK-jc12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6946yzP0XwP8QDZpmWztKJ-akTLOMGGoE5z8Xf-fLrvKG2OEmgjhHzoCg2C9Oo7mHIau55LFyRPeJE3VkKkIsAQda3nrYOLVUZDJ1UEPEMzc24c0QcZBy10mqKq36jPHAjwR92M0JE2lt9RK-jc12d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D222FA">
      <w:pPr>
        <w:pStyle w:val="Heading2"/>
        <w:numPr>
          <w:ilvl w:val="1"/>
          <w:numId w:val="8"/>
        </w:numPr>
      </w:pPr>
      <w:r>
        <w:t xml:space="preserve"> </w:t>
      </w:r>
      <w:bookmarkStart w:id="8" w:name="_Toc164143765"/>
      <w:r>
        <w:t>Đặc tả use case: Quản lý thông tin nhân viên</w:t>
      </w:r>
      <w:bookmarkEnd w:id="8"/>
    </w:p>
    <w:p w:rsidR="00256B34" w:rsidRDefault="00D222FA">
      <w:pPr>
        <w:pStyle w:val="Heading3"/>
        <w:numPr>
          <w:ilvl w:val="2"/>
          <w:numId w:val="8"/>
        </w:numPr>
      </w:pPr>
      <w:r>
        <w:t xml:space="preserve"> </w:t>
      </w:r>
      <w:bookmarkStart w:id="9" w:name="_Toc164143766"/>
      <w:r>
        <w:t>Đặc tả use case: Thêm thông tin nhân viên</w:t>
      </w:r>
      <w:bookmarkEnd w:id="9"/>
      <w:r>
        <w:t xml:space="preserve"> </w:t>
      </w:r>
    </w:p>
    <w:p w:rsidR="00861E14" w:rsidRPr="00861E14" w:rsidRDefault="00861E14" w:rsidP="00861E14">
      <w:pPr>
        <w:pStyle w:val="ListParagraph"/>
        <w:numPr>
          <w:ilvl w:val="0"/>
          <w:numId w:val="28"/>
        </w:numPr>
        <w:rPr>
          <w:rFonts w:ascii="Times New Roman" w:hAnsi="Times New Roman"/>
          <w:b/>
          <w:sz w:val="36"/>
          <w:szCs w:val="36"/>
        </w:rPr>
      </w:pPr>
      <w:r w:rsidRPr="00861E14">
        <w:rPr>
          <w:rFonts w:ascii="Times New Roman" w:hAnsi="Times New Roman"/>
          <w:b/>
          <w:sz w:val="36"/>
          <w:szCs w:val="36"/>
        </w:rPr>
        <w:t xml:space="preserve">Đặc tả use case: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6"/>
        <w:gridCol w:w="7134"/>
      </w:tblGrid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2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Thêm thông tin nhân viên. 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Người quản lý thêm thông tin nhân viên. 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Quản lý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High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Người dùng chọn chức năng thêm thông tin nhân viên.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Đã đăng nhập vào hệ thống thành công.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Thông tin nhân viên được lưu vào hệ thống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Chọn nút “Thêm thông tin nhân viên”.</w:t>
            </w:r>
          </w:p>
          <w:p w:rsidR="00AC2CF7" w:rsidRPr="00AC2CF7" w:rsidRDefault="00AC2CF7" w:rsidP="00AC2CF7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Nhập thông tin về họ và tên, ngày sinh, giới tính, địa chỉ, chức vụ, dấu vân tay, mức lương cơ bản, số tài khoản ngân hàng. </w:t>
            </w:r>
          </w:p>
          <w:p w:rsidR="00AC2CF7" w:rsidRPr="00AC2CF7" w:rsidRDefault="00AC2CF7" w:rsidP="00AC2CF7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Kiểm tra lại thông tin nhân viên.</w:t>
            </w:r>
          </w:p>
          <w:p w:rsidR="00AC2CF7" w:rsidRPr="00AC2CF7" w:rsidRDefault="00AC2CF7" w:rsidP="00AC2CF7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Lưu thông tin nhân viên. 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3a. Nếu thông tin sai, nhập lại thông tin. </w:t>
            </w:r>
          </w:p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4a. - Nếu bị lỗi khi lưu, hiển thị thông báo “Lỗi trong quá trình lưu” và kết thúc. 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  <w:tr w:rsidR="00AC2CF7" w:rsidRPr="00AC2CF7" w:rsidTr="00AC2C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2CF7" w:rsidRPr="00AC2CF7" w:rsidRDefault="00AC2CF7" w:rsidP="00AC2CF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C2CF7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</w:tbl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Pr="003B2419" w:rsidRDefault="00D222FA" w:rsidP="003B2419">
      <w:pPr>
        <w:pStyle w:val="ListParagraph"/>
        <w:numPr>
          <w:ilvl w:val="0"/>
          <w:numId w:val="28"/>
        </w:numPr>
        <w:rPr>
          <w:b/>
          <w:sz w:val="36"/>
          <w:szCs w:val="36"/>
        </w:rPr>
      </w:pPr>
      <w:r w:rsidRPr="003B2419">
        <w:rPr>
          <w:b/>
          <w:sz w:val="36"/>
          <w:szCs w:val="36"/>
        </w:rPr>
        <w:t>Sơ đồ hoạt động:</w:t>
      </w:r>
    </w:p>
    <w:p w:rsidR="00861E14" w:rsidRDefault="00861E14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C1A8695" wp14:editId="10A9DB86">
            <wp:extent cx="5734050" cy="7172325"/>
            <wp:effectExtent l="0" t="0" r="0" b="9525"/>
            <wp:docPr id="2" name="Picture 2" descr="https://lh7-us.googleusercontent.com/eQnzUKGcWJKKdzU03-goiGwfZOC7DJf8ctq1BqbhcVosDn1kVvlQ6O6jDqcFl5UTovrqCymDUM31qRLrwiqjBGg_LIepa_Pp5YATwrMb2Q-nD5dm-PObUYXRObj7iObWvMJlgb3Ie83rwwgBWadWeq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eQnzUKGcWJKKdzU03-goiGwfZOC7DJf8ctq1BqbhcVosDn1kVvlQ6O6jDqcFl5UTovrqCymDUM31qRLrwiqjBGg_LIepa_Pp5YATwrMb2Q-nD5dm-PObUYXRObj7iObWvMJlgb3Ie83rwwgBWadWeq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256B34">
      <w:pPr>
        <w:rPr>
          <w:b/>
          <w:sz w:val="36"/>
          <w:szCs w:val="36"/>
        </w:rPr>
      </w:pPr>
    </w:p>
    <w:p w:rsidR="00256B34" w:rsidRDefault="00D222FA">
      <w:pPr>
        <w:pStyle w:val="Heading3"/>
        <w:numPr>
          <w:ilvl w:val="2"/>
          <w:numId w:val="8"/>
        </w:numPr>
      </w:pPr>
      <w:r>
        <w:t xml:space="preserve"> </w:t>
      </w:r>
      <w:bookmarkStart w:id="10" w:name="_Toc164143767"/>
      <w:r>
        <w:t>Đặc tả use case: Sửa thông tin nhân viên</w:t>
      </w:r>
      <w:bookmarkEnd w:id="10"/>
    </w:p>
    <w:p w:rsidR="00861E14" w:rsidRPr="00861E14" w:rsidRDefault="00861E14" w:rsidP="00861E14">
      <w:pPr>
        <w:pStyle w:val="ListParagraph"/>
        <w:numPr>
          <w:ilvl w:val="0"/>
          <w:numId w:val="29"/>
        </w:numPr>
        <w:rPr>
          <w:rFonts w:ascii="Times New Roman" w:hAnsi="Times New Roman"/>
          <w:b/>
          <w:sz w:val="36"/>
          <w:szCs w:val="36"/>
        </w:rPr>
      </w:pPr>
      <w:r w:rsidRPr="00861E14">
        <w:rPr>
          <w:rFonts w:ascii="Times New Roman" w:hAnsi="Times New Roman"/>
          <w:b/>
          <w:sz w:val="36"/>
          <w:szCs w:val="36"/>
        </w:rPr>
        <w:t xml:space="preserve">Đặc tả use case: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6921"/>
      </w:tblGrid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Use case name</w:t>
            </w:r>
          </w:p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rFonts w:ascii="Arial" w:hAnsi="Arial" w:cs="Arial"/>
                <w:color w:val="000000"/>
                <w:sz w:val="22"/>
              </w:rPr>
              <w:t>Sửa thông tin nhân viên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Là người quản lý, tôi muốn sửa thông tin nhân viên.</w:t>
            </w:r>
          </w:p>
        </w:tc>
      </w:tr>
      <w:tr w:rsidR="00025A7D" w:rsidRPr="00025A7D" w:rsidTr="00025A7D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rFonts w:ascii="Arial" w:hAnsi="Arial" w:cs="Arial"/>
                <w:color w:val="000000"/>
                <w:sz w:val="22"/>
              </w:rPr>
              <w:t>Quản Lý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rFonts w:ascii="Arial" w:hAnsi="Arial" w:cs="Arial"/>
                <w:color w:val="000000"/>
                <w:sz w:val="22"/>
              </w:rPr>
              <w:t>High</w:t>
            </w:r>
          </w:p>
        </w:tc>
      </w:tr>
      <w:tr w:rsidR="00025A7D" w:rsidRPr="00025A7D" w:rsidTr="00025A7D">
        <w:trPr>
          <w:trHeight w:val="6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Người dùng chọn chức năng sửa thông tin nhân viên.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rFonts w:ascii="Arial" w:hAnsi="Arial" w:cs="Arial"/>
                <w:color w:val="000000"/>
                <w:sz w:val="22"/>
              </w:rPr>
              <w:t>Đã đăng nhập vào hệ thống thành công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numPr>
                <w:ilvl w:val="0"/>
                <w:numId w:val="16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025A7D">
              <w:rPr>
                <w:color w:val="000000"/>
                <w:szCs w:val="26"/>
              </w:rPr>
              <w:t>Sửa thông tin thành công</w:t>
            </w:r>
          </w:p>
          <w:p w:rsidR="00025A7D" w:rsidRPr="00025A7D" w:rsidRDefault="00025A7D" w:rsidP="00025A7D">
            <w:pPr>
              <w:numPr>
                <w:ilvl w:val="0"/>
                <w:numId w:val="16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025A7D">
              <w:rPr>
                <w:color w:val="000000"/>
                <w:szCs w:val="26"/>
              </w:rPr>
              <w:t>Thông tin nhân viên được lưu trong hệ thống.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1. Chọn nút “Sửa thông tin nhân viên”.</w:t>
            </w:r>
          </w:p>
          <w:p w:rsidR="00025A7D" w:rsidRPr="00025A7D" w:rsidRDefault="00025A7D" w:rsidP="00025A7D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2. Nhập tên nhân viên cần sửa</w:t>
            </w:r>
          </w:p>
          <w:p w:rsidR="00025A7D" w:rsidRPr="00025A7D" w:rsidRDefault="00025A7D" w:rsidP="00025A7D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3. Sửa thông tin nhân viên.</w:t>
            </w:r>
          </w:p>
          <w:p w:rsidR="00025A7D" w:rsidRPr="00025A7D" w:rsidRDefault="00025A7D" w:rsidP="00025A7D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4. Kiểm tra thông tin nhân viên</w:t>
            </w:r>
          </w:p>
          <w:p w:rsidR="00025A7D" w:rsidRPr="00025A7D" w:rsidRDefault="00025A7D" w:rsidP="00025A7D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5. Chọn “ Lưu” để thực hiện lưu thông tin nhân viên</w:t>
            </w:r>
          </w:p>
          <w:p w:rsidR="00025A7D" w:rsidRPr="00025A7D" w:rsidRDefault="00025A7D" w:rsidP="00025A7D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6. Hệ thống thực hiện cập nhật thông tin nhân viên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2a. Bấm chọn tên nhân viên trên màn hình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2b. Nếu tên nhân viên không tồn tại, hiển thị thông báo “ Tên nhân viên không tồn tại, kiểm tra lại” và kết thúc.</w:t>
            </w:r>
          </w:p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4a. Nếu thông tin sai, sửa lại thông tin</w:t>
            </w:r>
          </w:p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5a. Nếu lưu không thành công, hiển thị thông báo “Có lỗi xảy ra ” và kết thúc.</w:t>
            </w:r>
          </w:p>
        </w:tc>
      </w:tr>
      <w:tr w:rsidR="00025A7D" w:rsidRPr="00025A7D" w:rsidTr="00025A7D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  <w:tr w:rsidR="00025A7D" w:rsidRPr="00025A7D" w:rsidTr="00025A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color w:val="000000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5A7D" w:rsidRPr="00025A7D" w:rsidRDefault="00025A7D" w:rsidP="00025A7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25A7D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</w:tbl>
    <w:p w:rsidR="00025A7D" w:rsidRPr="00025A7D" w:rsidRDefault="00025A7D" w:rsidP="00025A7D"/>
    <w:p w:rsidR="00256B34" w:rsidRPr="003B2419" w:rsidRDefault="00D222FA" w:rsidP="003B2419">
      <w:pPr>
        <w:pStyle w:val="ListParagraph"/>
        <w:numPr>
          <w:ilvl w:val="0"/>
          <w:numId w:val="29"/>
        </w:numPr>
        <w:rPr>
          <w:b/>
          <w:sz w:val="36"/>
          <w:szCs w:val="36"/>
        </w:rPr>
      </w:pPr>
      <w:r w:rsidRPr="003B2419">
        <w:rPr>
          <w:b/>
          <w:sz w:val="36"/>
          <w:szCs w:val="36"/>
        </w:rPr>
        <w:lastRenderedPageBreak/>
        <w:t>Sơ đồ hoạt động:</w:t>
      </w:r>
    </w:p>
    <w:p w:rsidR="004871DA" w:rsidRDefault="004871DA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28970" cy="3778885"/>
            <wp:effectExtent l="0" t="0" r="5080" b="0"/>
            <wp:docPr id="4" name="Picture 4" descr="https://lh7-us.googleusercontent.com/Syx_r9HSBLvDe8RpiKGPqC8xWk5TDonD2Xbclng8D3Ch-cjITY98Z0xMtED4qwwA2o_gqzZvU6IxiYE6ShoL_W9aCW-Ni6cZwPrb2XKXiceb8Vusm5xAV6p_jXu9lr-RgBH2SVw-GntPnipjngBo3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Syx_r9HSBLvDe8RpiKGPqC8xWk5TDonD2Xbclng8D3Ch-cjITY98Z0xMtED4qwwA2o_gqzZvU6IxiYE6ShoL_W9aCW-Ni6cZwPrb2XKXiceb8Vusm5xAV6p_jXu9lr-RgBH2SVw-GntPnipjngBo3G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256B34">
      <w:pPr>
        <w:rPr>
          <w:b/>
          <w:sz w:val="36"/>
          <w:szCs w:val="36"/>
        </w:rPr>
      </w:pPr>
    </w:p>
    <w:p w:rsidR="00256B34" w:rsidRDefault="00256B34">
      <w:pPr>
        <w:rPr>
          <w:b/>
          <w:sz w:val="36"/>
          <w:szCs w:val="36"/>
        </w:rPr>
      </w:pPr>
    </w:p>
    <w:p w:rsidR="00256B34" w:rsidRDefault="00D222FA">
      <w:pPr>
        <w:pStyle w:val="Heading3"/>
        <w:numPr>
          <w:ilvl w:val="2"/>
          <w:numId w:val="8"/>
        </w:numPr>
      </w:pPr>
      <w:r>
        <w:t xml:space="preserve"> </w:t>
      </w:r>
      <w:bookmarkStart w:id="11" w:name="_Toc164143768"/>
      <w:r>
        <w:t>Đặc tả use case: Xoá thông tin nhân viên</w:t>
      </w:r>
      <w:bookmarkEnd w:id="11"/>
    </w:p>
    <w:p w:rsidR="00861E14" w:rsidRPr="00861E14" w:rsidRDefault="00861E14" w:rsidP="00861E14">
      <w:pPr>
        <w:pStyle w:val="ListParagraph"/>
        <w:numPr>
          <w:ilvl w:val="0"/>
          <w:numId w:val="30"/>
        </w:numPr>
        <w:rPr>
          <w:rFonts w:ascii="Times New Roman" w:hAnsi="Times New Roman"/>
          <w:b/>
          <w:sz w:val="36"/>
          <w:szCs w:val="36"/>
        </w:rPr>
      </w:pPr>
      <w:r w:rsidRPr="00861E14">
        <w:rPr>
          <w:rFonts w:ascii="Times New Roman" w:hAnsi="Times New Roman"/>
          <w:b/>
          <w:sz w:val="36"/>
          <w:szCs w:val="36"/>
        </w:rPr>
        <w:t xml:space="preserve">Đặc tả use case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0"/>
        <w:gridCol w:w="7610"/>
      </w:tblGrid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Use case ID</w:t>
            </w:r>
          </w:p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9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Use case name</w:t>
            </w:r>
          </w:p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Xóa thông tin nhân viên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Description</w:t>
            </w:r>
          </w:p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Là người quản lý, tôi muốn xóa thông tin nhân viên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Quản lý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High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Người dùng chọn chức năng xóa thông tin nhân viên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Đã đăng nhập vào hệ thống thành công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Xóa thông tin nhân viên thành công. Thông tin nhân viên không còn tồn tại trong hệ thống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numPr>
                <w:ilvl w:val="0"/>
                <w:numId w:val="21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Chọn nút "Xóa thông tin nhân viên". </w:t>
            </w:r>
          </w:p>
          <w:p w:rsidR="0000087C" w:rsidRPr="0000087C" w:rsidRDefault="0000087C" w:rsidP="0000087C">
            <w:pPr>
              <w:numPr>
                <w:ilvl w:val="0"/>
                <w:numId w:val="21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Nhập tên nhân viên cần xóa. </w:t>
            </w:r>
          </w:p>
          <w:p w:rsidR="0000087C" w:rsidRPr="0000087C" w:rsidRDefault="0000087C" w:rsidP="0000087C">
            <w:pPr>
              <w:numPr>
                <w:ilvl w:val="0"/>
                <w:numId w:val="21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Xác nhận xóa thông tin nhân viên.. </w:t>
            </w:r>
          </w:p>
          <w:p w:rsidR="0000087C" w:rsidRPr="0000087C" w:rsidRDefault="0000087C" w:rsidP="0000087C">
            <w:pPr>
              <w:numPr>
                <w:ilvl w:val="0"/>
                <w:numId w:val="21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Hệ thống xóa thông tin nhân viên khỏi cơ sở dữ liệu.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2a. Bấm chọn tên nhân viên trên màn hình. </w:t>
            </w:r>
          </w:p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3a. Xác nhận xóa thông tin nhân viên bằng cách nhập mã xác nhận hoặc mật khẩu. </w:t>
            </w:r>
          </w:p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5a. Nếu xóa không thành công, hiển thị thông báo "Có lỗi xảy ra" và kết thúc.</w:t>
            </w:r>
          </w:p>
        </w:tc>
      </w:tr>
      <w:tr w:rsidR="0000087C" w:rsidRPr="0000087C" w:rsidTr="000008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color w:val="000000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2b. Nếu tên nhân viên không tồn tại, hiển thị thông báo “Tên nhân viên không tồn tại, kiểm tra lại” và kết thúc. </w:t>
            </w:r>
          </w:p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3a. Nếu người dùng hủy bỏ việc xóa, trở lại màn hình chính hoặc danh sách nhân viên. </w:t>
            </w:r>
          </w:p>
          <w:p w:rsidR="0000087C" w:rsidRPr="0000087C" w:rsidRDefault="0000087C" w:rsidP="0000087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0087C">
              <w:rPr>
                <w:rFonts w:ascii="Arial" w:hAnsi="Arial" w:cs="Arial"/>
                <w:color w:val="000000"/>
                <w:sz w:val="22"/>
              </w:rPr>
              <w:t>5a. Nếu xóa không thành công do lỗi hệ thống, hiển thị thông báo “Có lỗi xảy ra trong quá trình xóa thông tin nhân viên” và kết thúc. </w:t>
            </w:r>
          </w:p>
        </w:tc>
      </w:tr>
    </w:tbl>
    <w:p w:rsidR="00025A7D" w:rsidRPr="00025A7D" w:rsidRDefault="00025A7D" w:rsidP="00025A7D"/>
    <w:p w:rsidR="00256B34" w:rsidRPr="003B2419" w:rsidRDefault="00D222FA" w:rsidP="003B2419">
      <w:pPr>
        <w:pStyle w:val="ListParagraph"/>
        <w:numPr>
          <w:ilvl w:val="0"/>
          <w:numId w:val="30"/>
        </w:numPr>
        <w:rPr>
          <w:b/>
          <w:sz w:val="36"/>
          <w:szCs w:val="36"/>
        </w:rPr>
      </w:pPr>
      <w:r w:rsidRPr="003B2419">
        <w:rPr>
          <w:b/>
          <w:sz w:val="36"/>
          <w:szCs w:val="36"/>
        </w:rPr>
        <w:t>Sơ đồ hoạt động:</w:t>
      </w:r>
    </w:p>
    <w:p w:rsidR="00256B34" w:rsidRDefault="0009517B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0240" cy="3886200"/>
            <wp:effectExtent l="0" t="0" r="3810" b="0"/>
            <wp:docPr id="3" name="Picture 3" descr="https://lh7-us.googleusercontent.com/i1RULa4QILRgIdkrM9I1JgKeXaLQmN2sthiZH4BZiSjw1H3e3EkJonPTUFZdis_UI9zAeC97aTOkpGivThztWEAhKPoN1bg21kxVMzja0vnhzqQJYowsM6k0TPCURFXetXUGqNva7V87PpyJ0NPfe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i1RULa4QILRgIdkrM9I1JgKeXaLQmN2sthiZH4BZiSjw1H3e3EkJonPTUFZdis_UI9zAeC97aTOkpGivThztWEAhKPoN1bg21kxVMzja0vnhzqQJYowsM6k0TPCURFXetXUGqNva7V87PpyJ0NPfeN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D222FA">
      <w:pPr>
        <w:pStyle w:val="Heading3"/>
        <w:numPr>
          <w:ilvl w:val="2"/>
          <w:numId w:val="8"/>
        </w:numPr>
      </w:pPr>
      <w:r>
        <w:lastRenderedPageBreak/>
        <w:t xml:space="preserve"> </w:t>
      </w:r>
      <w:bookmarkStart w:id="12" w:name="_Toc164143769"/>
      <w:r>
        <w:t>Đặc tả use case: Xem thông tin nhân viên</w:t>
      </w:r>
      <w:bookmarkEnd w:id="12"/>
    </w:p>
    <w:p w:rsidR="00861E14" w:rsidRPr="00861E14" w:rsidRDefault="00861E14" w:rsidP="00861E14">
      <w:pPr>
        <w:pStyle w:val="ListParagraph"/>
        <w:numPr>
          <w:ilvl w:val="0"/>
          <w:numId w:val="31"/>
        </w:numPr>
        <w:rPr>
          <w:rFonts w:ascii="Times New Roman" w:hAnsi="Times New Roman"/>
          <w:b/>
          <w:sz w:val="36"/>
          <w:szCs w:val="36"/>
        </w:rPr>
      </w:pPr>
      <w:r w:rsidRPr="00861E14">
        <w:rPr>
          <w:rFonts w:ascii="Times New Roman" w:hAnsi="Times New Roman"/>
          <w:b/>
          <w:sz w:val="36"/>
          <w:szCs w:val="36"/>
        </w:rPr>
        <w:t xml:space="preserve">Đặc tả use case: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  <w:gridCol w:w="6528"/>
      </w:tblGrid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4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Xem thông tin nhân viên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Là người quản lý, tôi muốn xem thông tin nhân viên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Quản lý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High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Triggers</w:t>
            </w:r>
          </w:p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Người dùng chọn chức năng xem thông tin nhân viên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Đã đăng nhập và hệ thống thông tin thành công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Xem được thông tin nhân viên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1. Chọn nút “Xem thông tin nhân viên”.</w:t>
            </w:r>
          </w:p>
          <w:p w:rsidR="00226D16" w:rsidRPr="00226D16" w:rsidRDefault="00226D16" w:rsidP="00226D16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2. Hệ thống hiển thị danh sách và thông tin của nhân viên của quán</w:t>
            </w:r>
          </w:p>
          <w:p w:rsidR="00226D16" w:rsidRPr="00226D16" w:rsidRDefault="00226D16" w:rsidP="00226D16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3. Chọn nút “Cập nhật trạng thái” để cập nhật thông tin nhân viên hiện tại</w:t>
            </w:r>
          </w:p>
          <w:p w:rsidR="00226D16" w:rsidRPr="00226D16" w:rsidRDefault="00226D16" w:rsidP="00226D16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4. Cập nhật thành công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3a. Nếu người dùng không chọn cập nhật thì kết thúc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N/A</w:t>
            </w:r>
          </w:p>
        </w:tc>
      </w:tr>
      <w:tr w:rsidR="00226D16" w:rsidRPr="00226D16" w:rsidTr="00226D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color w:val="000000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26D16" w:rsidRPr="00226D16" w:rsidRDefault="00226D16" w:rsidP="00226D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26D16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</w:tbl>
    <w:p w:rsidR="00256B34" w:rsidRDefault="00256B34">
      <w:pPr>
        <w:rPr>
          <w:b/>
          <w:sz w:val="36"/>
          <w:szCs w:val="36"/>
        </w:rPr>
      </w:pPr>
    </w:p>
    <w:p w:rsidR="00256B34" w:rsidRPr="003B2419" w:rsidRDefault="00D222FA" w:rsidP="003B2419">
      <w:pPr>
        <w:pStyle w:val="ListParagraph"/>
        <w:numPr>
          <w:ilvl w:val="0"/>
          <w:numId w:val="31"/>
        </w:numPr>
        <w:rPr>
          <w:b/>
          <w:sz w:val="36"/>
          <w:szCs w:val="36"/>
        </w:rPr>
      </w:pPr>
      <w:r w:rsidRPr="003B2419">
        <w:rPr>
          <w:b/>
          <w:sz w:val="36"/>
          <w:szCs w:val="36"/>
        </w:rPr>
        <w:t>Sơ đồ hoạt động:</w:t>
      </w:r>
    </w:p>
    <w:p w:rsidR="00256B34" w:rsidRDefault="00256B34">
      <w:pPr>
        <w:rPr>
          <w:b/>
          <w:sz w:val="36"/>
          <w:szCs w:val="36"/>
        </w:rPr>
      </w:pPr>
    </w:p>
    <w:p w:rsidR="00256B34" w:rsidRDefault="00226D16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530215" cy="3249930"/>
            <wp:effectExtent l="0" t="0" r="0" b="7620"/>
            <wp:docPr id="6" name="Picture 6" descr="https://lh7-us.googleusercontent.com/KqGJEsEvRKIb16X182LMFfIbn1Uup5LWdRvuxNgRE8-RHH17sWlhfpNdDjpRLOdbQKm_7Vgx_A9NuFQXHKFdzRX22fOnCiO1k9-b2RkABZ0SzNFOVwEeXd1KBQ0SNPYFXE6ksweki23BNeRanHyvs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KqGJEsEvRKIb16X182LMFfIbn1Uup5LWdRvuxNgRE8-RHH17sWlhfpNdDjpRLOdbQKm_7Vgx_A9NuFQXHKFdzRX22fOnCiO1k9-b2RkABZ0SzNFOVwEeXd1KBQ0SNPYFXE6ksweki23BNeRanHyvsV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D222FA" w:rsidP="004B316C">
      <w:pPr>
        <w:jc w:val="left"/>
        <w:rPr>
          <w:b/>
          <w:sz w:val="36"/>
          <w:szCs w:val="36"/>
        </w:rPr>
      </w:pPr>
      <w:r>
        <w:br w:type="page"/>
      </w:r>
    </w:p>
    <w:p w:rsidR="00256B34" w:rsidRDefault="00D222FA">
      <w:pPr>
        <w:pStyle w:val="Heading2"/>
        <w:numPr>
          <w:ilvl w:val="1"/>
          <w:numId w:val="8"/>
        </w:numPr>
      </w:pPr>
      <w:bookmarkStart w:id="13" w:name="_Toc164143770"/>
      <w:r>
        <w:lastRenderedPageBreak/>
        <w:t>Đặc tả use case: Tổng hợp bảng chấm công</w:t>
      </w:r>
      <w:bookmarkEnd w:id="13"/>
    </w:p>
    <w:p w:rsidR="006B1540" w:rsidRPr="006B1540" w:rsidRDefault="006B1540" w:rsidP="006B1540">
      <w:pPr>
        <w:pStyle w:val="ListParagraph"/>
        <w:numPr>
          <w:ilvl w:val="0"/>
          <w:numId w:val="32"/>
        </w:numPr>
        <w:rPr>
          <w:rFonts w:ascii="Times New Roman" w:hAnsi="Times New Roman"/>
          <w:b/>
          <w:sz w:val="36"/>
          <w:szCs w:val="36"/>
        </w:rPr>
      </w:pPr>
      <w:r w:rsidRPr="006B1540">
        <w:rPr>
          <w:rFonts w:ascii="Times New Roman" w:hAnsi="Times New Roman"/>
          <w:b/>
          <w:sz w:val="36"/>
          <w:szCs w:val="36"/>
        </w:rPr>
        <w:t>Đặc tả use case: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3"/>
        <w:gridCol w:w="6787"/>
      </w:tblGrid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Use case ID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5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Tổng hợp bảng chấm công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Quản lý tổng hợp bảng chấm công của nhân viên.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Quản lý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High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Người dùng chọn chức năng tổng hợp bảng chấm công.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Có dữ liệu chấm công từ các nhân viên, từ máy chấm công.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Xuất ra bảng chấm công.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numPr>
                <w:ilvl w:val="0"/>
                <w:numId w:val="22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Chọn nút “Tổng hợp bảng chấm công”</w:t>
            </w:r>
          </w:p>
          <w:p w:rsidR="003126A8" w:rsidRPr="003126A8" w:rsidRDefault="003126A8" w:rsidP="003126A8">
            <w:pPr>
              <w:numPr>
                <w:ilvl w:val="0"/>
                <w:numId w:val="22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Lấy dữ liệu từ máy chấm công. </w:t>
            </w:r>
          </w:p>
          <w:p w:rsidR="003126A8" w:rsidRPr="003126A8" w:rsidRDefault="003126A8" w:rsidP="003126A8">
            <w:pPr>
              <w:numPr>
                <w:ilvl w:val="0"/>
                <w:numId w:val="22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Ghi nhận tên, ngày tháng, giờ phút giây, giờ bắt đầu ca và kết ca của nhân viên. </w:t>
            </w:r>
          </w:p>
          <w:p w:rsidR="003126A8" w:rsidRPr="003126A8" w:rsidRDefault="003126A8" w:rsidP="003126A8">
            <w:pPr>
              <w:numPr>
                <w:ilvl w:val="0"/>
                <w:numId w:val="22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Tính số giờ làm việc của nhân viên. </w:t>
            </w:r>
          </w:p>
          <w:p w:rsidR="003126A8" w:rsidRPr="003126A8" w:rsidRDefault="003126A8" w:rsidP="003126A8">
            <w:pPr>
              <w:numPr>
                <w:ilvl w:val="0"/>
                <w:numId w:val="22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Lập bảng chấm công của nhân viên. </w:t>
            </w:r>
          </w:p>
          <w:p w:rsidR="003126A8" w:rsidRPr="003126A8" w:rsidRDefault="003126A8" w:rsidP="003126A8">
            <w:pPr>
              <w:numPr>
                <w:ilvl w:val="0"/>
                <w:numId w:val="22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Lưu bảng chấm công của nhân viên. </w:t>
            </w:r>
          </w:p>
          <w:p w:rsidR="003126A8" w:rsidRPr="003126A8" w:rsidRDefault="003126A8" w:rsidP="003126A8">
            <w:pPr>
              <w:numPr>
                <w:ilvl w:val="0"/>
                <w:numId w:val="22"/>
              </w:numPr>
              <w:spacing w:after="0" w:line="240" w:lineRule="auto"/>
              <w:jc w:val="left"/>
              <w:textAlignment w:val="baseline"/>
              <w:rPr>
                <w:rFonts w:ascii="Arial" w:hAnsi="Arial" w:cs="Arial"/>
                <w:color w:val="000000"/>
                <w:sz w:val="22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Xuất file bảng chấm công của nhân viên.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Alternative flows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6a. Nếu bị lỗi khi lưu, hiển thị thông báo “Lỗi trong quá trình lưu” và kết thúc. </w:t>
            </w:r>
          </w:p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7b. Nếu lỗi trong quá trình xuất, hiển thị thông báo “Xuất không thành công” và kết thúc.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</w:tbl>
    <w:p w:rsidR="004B316C" w:rsidRPr="004B316C" w:rsidRDefault="004B316C" w:rsidP="004B316C"/>
    <w:p w:rsidR="00256B34" w:rsidRPr="006B1540" w:rsidRDefault="00D222FA" w:rsidP="006B1540">
      <w:pPr>
        <w:pStyle w:val="ListParagraph"/>
        <w:numPr>
          <w:ilvl w:val="0"/>
          <w:numId w:val="32"/>
        </w:numPr>
        <w:rPr>
          <w:b/>
          <w:sz w:val="36"/>
          <w:szCs w:val="36"/>
        </w:rPr>
      </w:pPr>
      <w:r w:rsidRPr="006B1540">
        <w:rPr>
          <w:b/>
          <w:sz w:val="36"/>
          <w:szCs w:val="36"/>
        </w:rPr>
        <w:t>Sơ đồ hoạt động:</w:t>
      </w:r>
    </w:p>
    <w:p w:rsidR="003126A8" w:rsidRDefault="003126A8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28970" cy="8758555"/>
            <wp:effectExtent l="0" t="0" r="5080" b="4445"/>
            <wp:docPr id="13" name="Picture 13" descr="https://lh7-us.googleusercontent.com/EZ1kvthL8fqyc9QlJN0zed9u6zii1Qb0u3oTrXuFwMKf68fmLUJrxWtXQgQGkBo7Fpaudoj8FMJwhVfNYeXWZzzJ30DEkEHf-se24_bwhJvajXFGW3tvpkGzW7pPZzbkg2TuzOxhpEOV66ATfMXN6j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EZ1kvthL8fqyc9QlJN0zed9u6zii1Qb0u3oTrXuFwMKf68fmLUJrxWtXQgQGkBo7Fpaudoj8FMJwhVfNYeXWZzzJ30DEkEHf-se24_bwhJvajXFGW3tvpkGzW7pPZzbkg2TuzOxhpEOV66ATfMXN6j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256B34"/>
    <w:p w:rsidR="00256B34" w:rsidRDefault="00D222FA">
      <w:pPr>
        <w:pStyle w:val="Heading2"/>
        <w:numPr>
          <w:ilvl w:val="1"/>
          <w:numId w:val="8"/>
        </w:numPr>
      </w:pPr>
      <w:bookmarkStart w:id="14" w:name="_Toc164143771"/>
      <w:r>
        <w:t>Đặc tả use case: Quản lý thưởng phạt</w:t>
      </w:r>
      <w:bookmarkEnd w:id="14"/>
    </w:p>
    <w:p w:rsidR="006B1540" w:rsidRPr="006B1540" w:rsidRDefault="006B1540" w:rsidP="006B1540">
      <w:pPr>
        <w:pStyle w:val="ListParagraph"/>
        <w:numPr>
          <w:ilvl w:val="0"/>
          <w:numId w:val="33"/>
        </w:numPr>
        <w:rPr>
          <w:rFonts w:ascii="Times New Roman" w:hAnsi="Times New Roman"/>
          <w:b/>
          <w:sz w:val="36"/>
          <w:szCs w:val="36"/>
        </w:rPr>
      </w:pPr>
      <w:r w:rsidRPr="006B1540">
        <w:rPr>
          <w:rFonts w:ascii="Times New Roman" w:hAnsi="Times New Roman"/>
          <w:b/>
          <w:sz w:val="36"/>
          <w:szCs w:val="36"/>
        </w:rPr>
        <w:t>Đặc tả use case:</w:t>
      </w:r>
    </w:p>
    <w:p w:rsidR="00420B24" w:rsidRPr="001B2693" w:rsidRDefault="00420B24" w:rsidP="001B2693">
      <w:pPr>
        <w:spacing w:after="0" w:line="240" w:lineRule="auto"/>
        <w:rPr>
          <w:b/>
          <w:sz w:val="36"/>
          <w:szCs w:val="36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7"/>
        <w:gridCol w:w="6669"/>
      </w:tblGrid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Use case name</w:t>
            </w:r>
          </w:p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rFonts w:ascii="Arial" w:hAnsi="Arial" w:cs="Arial"/>
                <w:color w:val="000000"/>
                <w:sz w:val="22"/>
              </w:rPr>
              <w:t>Quản lý thưởng phạt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Là người quản lý, tôi muốn quản lý việc thưởng phạt</w:t>
            </w:r>
          </w:p>
        </w:tc>
      </w:tr>
      <w:tr w:rsidR="001B2693" w:rsidRPr="001B2693" w:rsidTr="001B2693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rFonts w:ascii="Arial" w:hAnsi="Arial" w:cs="Arial"/>
                <w:color w:val="000000"/>
                <w:sz w:val="22"/>
              </w:rPr>
              <w:t>Quản Lý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rFonts w:ascii="Arial" w:hAnsi="Arial" w:cs="Arial"/>
                <w:color w:val="000000"/>
                <w:sz w:val="22"/>
              </w:rPr>
              <w:t>High</w:t>
            </w:r>
          </w:p>
        </w:tc>
      </w:tr>
      <w:tr w:rsidR="001B2693" w:rsidRPr="001B2693" w:rsidTr="001B2693">
        <w:trPr>
          <w:trHeight w:val="6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Người dùng chọn chức năng quản lý thưởng phạt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rFonts w:ascii="Arial" w:hAnsi="Arial" w:cs="Arial"/>
                <w:color w:val="000000"/>
                <w:sz w:val="22"/>
              </w:rPr>
              <w:t>Đăng nhập vào hệ thống</w:t>
            </w:r>
          </w:p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rFonts w:ascii="Arial" w:hAnsi="Arial" w:cs="Arial"/>
                <w:color w:val="000000"/>
                <w:sz w:val="22"/>
              </w:rPr>
              <w:t>Có dữ liệu bảng chấm công của quản lý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Lưu dữ liệu thưởng phạt vào hệ thống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1. Chọn chức năng quản lý thưởng phạt trên hệ thống</w:t>
            </w:r>
          </w:p>
          <w:p w:rsidR="001B2693" w:rsidRPr="001B2693" w:rsidRDefault="001B2693" w:rsidP="001B2693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2. Hệ thống lấy dữ liệu từ bảng chấm công</w:t>
            </w:r>
          </w:p>
          <w:p w:rsidR="001B2693" w:rsidRPr="001B2693" w:rsidRDefault="001B2693" w:rsidP="001B2693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3. Căn cứ vào quy định thưởng phạt của quán, xét các phần phạt, ứng trước, phụ cấp và thưởng tiền của nhân viên</w:t>
            </w:r>
          </w:p>
          <w:p w:rsidR="001B2693" w:rsidRPr="001B2693" w:rsidRDefault="001B2693" w:rsidP="001B2693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4. Hệ thống lưu dữ liệu thưởng phạt của nhân viên 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N/A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2a. Nếu lấy dữ liệu không thành công, hiển thị thông báo “ Lấy dữ liệu không thành công” và kết thúc</w:t>
            </w:r>
          </w:p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4a. Nếu lưu không thành công, hiển thị thông báo “ Đã có lỗi xảy ra” và kết thúc.</w:t>
            </w:r>
          </w:p>
        </w:tc>
      </w:tr>
      <w:tr w:rsidR="001B2693" w:rsidRPr="001B2693" w:rsidTr="001B2693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  <w:tr w:rsidR="001B2693" w:rsidRPr="001B2693" w:rsidTr="001B26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color w:val="000000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B2693" w:rsidRPr="001B2693" w:rsidRDefault="001B2693" w:rsidP="001B269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1B2693">
              <w:rPr>
                <w:rFonts w:ascii="Arial" w:hAnsi="Arial" w:cs="Arial"/>
                <w:color w:val="000000"/>
                <w:sz w:val="22"/>
              </w:rPr>
              <w:t>N/A</w:t>
            </w:r>
          </w:p>
        </w:tc>
      </w:tr>
    </w:tbl>
    <w:p w:rsidR="00256B34" w:rsidRDefault="00D222FA" w:rsidP="00420B24">
      <w:pPr>
        <w:spacing w:after="0" w:line="240" w:lineRule="auto"/>
        <w:jc w:val="left"/>
        <w:rPr>
          <w:b/>
          <w:sz w:val="36"/>
          <w:szCs w:val="36"/>
        </w:rPr>
      </w:pPr>
      <w:r>
        <w:br w:type="page"/>
      </w:r>
    </w:p>
    <w:p w:rsidR="00256B34" w:rsidRPr="006B1540" w:rsidRDefault="00D222FA" w:rsidP="006B1540">
      <w:pPr>
        <w:pStyle w:val="ListParagraph"/>
        <w:numPr>
          <w:ilvl w:val="0"/>
          <w:numId w:val="33"/>
        </w:numPr>
        <w:rPr>
          <w:b/>
          <w:sz w:val="36"/>
          <w:szCs w:val="36"/>
        </w:rPr>
      </w:pPr>
      <w:r w:rsidRPr="006B1540">
        <w:rPr>
          <w:b/>
          <w:sz w:val="36"/>
          <w:szCs w:val="36"/>
        </w:rPr>
        <w:lastRenderedPageBreak/>
        <w:t>Sơ đồ hoạt động:</w:t>
      </w:r>
    </w:p>
    <w:p w:rsidR="00256B34" w:rsidRDefault="001B2693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28970" cy="7645400"/>
            <wp:effectExtent l="0" t="0" r="5080" b="0"/>
            <wp:docPr id="12" name="Picture 12" descr="https://lh7-us.googleusercontent.com/PG6HJU3EYtam1kmljKnahzEqi9N0iBqY-ZvhQMT0kiqacI0CtCGa6jkpkz0ihY3otrzrnrjtAOy97o9ntLQr2HiOaI2Q0XJgDybb408XZdgFd3u_4rLhlT4Sj0dP6saS_a1yPf93Gy43UKu3wZl4Y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PG6HJU3EYtam1kmljKnahzEqi9N0iBqY-ZvhQMT0kiqacI0CtCGa6jkpkz0ihY3otrzrnrjtAOy97o9ntLQr2HiOaI2Q0XJgDybb408XZdgFd3u_4rLhlT4Sj0dP6saS_a1yPf93Gy43UKu3wZl4YE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256B34"/>
    <w:p w:rsidR="006B1540" w:rsidRDefault="00D222FA" w:rsidP="006B1540">
      <w:pPr>
        <w:pStyle w:val="Heading2"/>
        <w:numPr>
          <w:ilvl w:val="1"/>
          <w:numId w:val="8"/>
        </w:numPr>
      </w:pPr>
      <w:bookmarkStart w:id="15" w:name="_Toc164143772"/>
      <w:r>
        <w:t>Đặc tả use case: Tổng hợp bảng lương</w:t>
      </w:r>
      <w:bookmarkEnd w:id="15"/>
    </w:p>
    <w:p w:rsidR="006B1540" w:rsidRPr="006B1540" w:rsidRDefault="006B1540" w:rsidP="006B1540">
      <w:pPr>
        <w:pStyle w:val="ListParagraph"/>
        <w:numPr>
          <w:ilvl w:val="0"/>
          <w:numId w:val="34"/>
        </w:numPr>
        <w:rPr>
          <w:rFonts w:ascii="Times New Roman" w:hAnsi="Times New Roman"/>
          <w:b/>
          <w:sz w:val="36"/>
          <w:szCs w:val="36"/>
        </w:rPr>
      </w:pPr>
      <w:r w:rsidRPr="006B1540">
        <w:rPr>
          <w:rFonts w:ascii="Times New Roman" w:hAnsi="Times New Roman"/>
          <w:b/>
          <w:sz w:val="36"/>
          <w:szCs w:val="36"/>
        </w:rPr>
        <w:t>Đặc tả use case: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6691"/>
      </w:tblGrid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Use case ID</w:t>
            </w:r>
          </w:p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7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Use case name</w:t>
            </w:r>
          </w:p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Tổng hợp bảng lương.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Description</w:t>
            </w:r>
          </w:p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Là người quản lý, tôi muốn tổng hợp bảng lương.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Quản lý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High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Người dùng chọn chức năng tổng hợp bảng lương.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Có dữ liệu từ bảng chấm công 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Xuất ra bảng lương thành công.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1. Lấy dữ liệu từ bảng chấm công.</w:t>
            </w:r>
          </w:p>
          <w:p w:rsidR="00420B24" w:rsidRPr="00420B24" w:rsidRDefault="00420B24" w:rsidP="00420B24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2. Lấy dữ liệu thưởng phạt của quán.</w:t>
            </w:r>
          </w:p>
          <w:p w:rsidR="00420B24" w:rsidRPr="00420B24" w:rsidRDefault="00420B24" w:rsidP="00420B24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3. Tính lương</w:t>
            </w:r>
          </w:p>
          <w:p w:rsidR="00420B24" w:rsidRPr="00420B24" w:rsidRDefault="00420B24" w:rsidP="00420B24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4. Lập bảng lương của nhân viên.</w:t>
            </w:r>
          </w:p>
          <w:p w:rsidR="00420B24" w:rsidRPr="00420B24" w:rsidRDefault="00420B24" w:rsidP="00420B24">
            <w:pPr>
              <w:spacing w:after="0" w:line="240" w:lineRule="auto"/>
              <w:ind w:left="360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5. Xuất ra file bảng lương của nhân viên.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N/A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5a. Nếu lỗi trong quá trình xuất, hiển thị thông báo “Xuất không thành công” và kết thúc.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N/A</w:t>
            </w:r>
          </w:p>
        </w:tc>
      </w:tr>
      <w:tr w:rsidR="00420B24" w:rsidRPr="00420B24" w:rsidTr="00420B2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B24" w:rsidRPr="00420B24" w:rsidRDefault="00420B24" w:rsidP="00420B2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420B24">
              <w:rPr>
                <w:color w:val="000000"/>
                <w:szCs w:val="26"/>
              </w:rPr>
              <w:t>N/A</w:t>
            </w:r>
          </w:p>
        </w:tc>
      </w:tr>
    </w:tbl>
    <w:p w:rsidR="00256B34" w:rsidRDefault="00256B34">
      <w:pPr>
        <w:rPr>
          <w:b/>
          <w:sz w:val="36"/>
          <w:szCs w:val="36"/>
        </w:rPr>
      </w:pPr>
    </w:p>
    <w:p w:rsidR="00256B34" w:rsidRPr="006B1540" w:rsidRDefault="00D222FA" w:rsidP="006B1540">
      <w:pPr>
        <w:pStyle w:val="ListParagraph"/>
        <w:numPr>
          <w:ilvl w:val="0"/>
          <w:numId w:val="34"/>
        </w:numPr>
        <w:rPr>
          <w:b/>
          <w:sz w:val="36"/>
          <w:szCs w:val="36"/>
        </w:rPr>
      </w:pPr>
      <w:r w:rsidRPr="006B1540">
        <w:rPr>
          <w:b/>
          <w:sz w:val="36"/>
          <w:szCs w:val="36"/>
        </w:rPr>
        <w:t>Sơ đồ hoạt động:</w:t>
      </w:r>
    </w:p>
    <w:p w:rsidR="00256B34" w:rsidRDefault="001B2693">
      <w:pPr>
        <w:rPr>
          <w:b/>
          <w:sz w:val="36"/>
          <w:szCs w:val="36"/>
        </w:rPr>
      </w:pPr>
      <w:r>
        <w:rPr>
          <w:noProof/>
          <w:color w:val="000000"/>
          <w:szCs w:val="26"/>
          <w:bdr w:val="none" w:sz="0" w:space="0" w:color="auto" w:frame="1"/>
        </w:rPr>
        <w:lastRenderedPageBreak/>
        <w:drawing>
          <wp:inline distT="0" distB="0" distL="0" distR="0">
            <wp:extent cx="4726305" cy="6290945"/>
            <wp:effectExtent l="0" t="0" r="0" b="0"/>
            <wp:docPr id="11" name="Picture 11" descr="https://lh7-us.googleusercontent.com/M8IAFt84j56C-DMLK-SXQrmBMbrTgsxqf444ir-FhZcR3_CsuuLx0YUruORq-__bEnKmdTFiVsufltFcIxEupyjDudnjbKTaePMt-QhzqGgiowmlYs88dQLCuqVTo6Z5XKBugSMmbYZGyeMWRUp79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M8IAFt84j56C-DMLK-SXQrmBMbrTgsxqf444ir-FhZcR3_CsuuLx0YUruORq-__bEnKmdTFiVsufltFcIxEupyjDudnjbKTaePMt-QhzqGgiowmlYs88dQLCuqVTo6Z5XKBugSMmbYZGyeMWRUp79B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6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256B34">
      <w:pPr>
        <w:rPr>
          <w:b/>
          <w:sz w:val="36"/>
          <w:szCs w:val="36"/>
        </w:rPr>
      </w:pPr>
    </w:p>
    <w:p w:rsidR="00256B34" w:rsidRDefault="00D222FA">
      <w:pPr>
        <w:pStyle w:val="Heading2"/>
        <w:numPr>
          <w:ilvl w:val="1"/>
          <w:numId w:val="8"/>
        </w:numPr>
      </w:pPr>
      <w:bookmarkStart w:id="16" w:name="_Toc164143773"/>
      <w:r>
        <w:t>Đặc tả use case: Xem lại dữ liệu chấm công và lương</w:t>
      </w:r>
      <w:bookmarkEnd w:id="16"/>
    </w:p>
    <w:p w:rsidR="003126A8" w:rsidRPr="00A130F3" w:rsidRDefault="00A130F3" w:rsidP="00A130F3">
      <w:pPr>
        <w:pStyle w:val="ListParagraph"/>
        <w:numPr>
          <w:ilvl w:val="0"/>
          <w:numId w:val="36"/>
        </w:numPr>
        <w:rPr>
          <w:rFonts w:ascii="Times New Roman" w:hAnsi="Times New Roman"/>
          <w:b/>
          <w:sz w:val="36"/>
          <w:szCs w:val="36"/>
        </w:rPr>
      </w:pPr>
      <w:r w:rsidRPr="00A130F3">
        <w:rPr>
          <w:rFonts w:ascii="Times New Roman" w:hAnsi="Times New Roman"/>
          <w:b/>
          <w:sz w:val="36"/>
          <w:szCs w:val="36"/>
        </w:rPr>
        <w:t xml:space="preserve"> Đặc tả use case: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3"/>
        <w:gridCol w:w="6837"/>
      </w:tblGrid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Use case ID</w:t>
            </w:r>
          </w:p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8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Use case name</w:t>
            </w:r>
          </w:p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Xem lại dữ liệu chấm công và lương. 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lastRenderedPageBreak/>
              <w:t>Description</w:t>
            </w:r>
          </w:p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Là người quản lý, tôi muốn xem lại dữ liệu chấm công và lương. .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Quản lý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High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Người dùng chọn chức năng xem lại dữ liệu chấm công và lương. 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Đã đăng nhập vào hệ thống.</w:t>
            </w:r>
          </w:p>
          <w:p w:rsidR="00A130F3" w:rsidRPr="00A130F3" w:rsidRDefault="00A130F3" w:rsidP="00A130F3">
            <w:pPr>
              <w:spacing w:after="0" w:line="240" w:lineRule="auto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Lấy dữ liệu từ bảng chấm công và lương (thưởng, phạt)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numPr>
                <w:ilvl w:val="0"/>
                <w:numId w:val="37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A130F3">
              <w:rPr>
                <w:color w:val="000000"/>
                <w:szCs w:val="26"/>
              </w:rPr>
              <w:t>Xem dữ liệu chấm công và lương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numPr>
                <w:ilvl w:val="0"/>
                <w:numId w:val="38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A130F3">
              <w:rPr>
                <w:color w:val="000000"/>
                <w:szCs w:val="26"/>
              </w:rPr>
              <w:t>Bấm vào nút “Xem lại dữ liệu chấm công và lương”</w:t>
            </w:r>
          </w:p>
          <w:p w:rsidR="00A130F3" w:rsidRPr="00A130F3" w:rsidRDefault="00A130F3" w:rsidP="00A130F3">
            <w:pPr>
              <w:numPr>
                <w:ilvl w:val="0"/>
                <w:numId w:val="38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A130F3">
              <w:rPr>
                <w:color w:val="000000"/>
                <w:szCs w:val="26"/>
              </w:rPr>
              <w:t>Hiển thị bảng dữ liệu chấm công và lương gồm: Họ và tên, số giờ làm, số tiền lương. </w:t>
            </w:r>
          </w:p>
          <w:p w:rsidR="00A130F3" w:rsidRPr="00A130F3" w:rsidRDefault="00A130F3" w:rsidP="00A130F3">
            <w:pPr>
              <w:numPr>
                <w:ilvl w:val="0"/>
                <w:numId w:val="38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A130F3">
              <w:rPr>
                <w:color w:val="000000"/>
                <w:szCs w:val="26"/>
              </w:rPr>
              <w:t>Xuất dữ liệu chấm công và lương. 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N/A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2a. Nếu không có dữ liệu chấm công và lương thì hiển thị thông báo “Không có dữ liệu” và kết thúc. 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N/A</w:t>
            </w:r>
          </w:p>
        </w:tc>
      </w:tr>
      <w:tr w:rsidR="00A130F3" w:rsidRPr="00A130F3" w:rsidTr="00A130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30F3" w:rsidRPr="00A130F3" w:rsidRDefault="00A130F3" w:rsidP="00A130F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A130F3">
              <w:rPr>
                <w:color w:val="000000"/>
                <w:szCs w:val="26"/>
              </w:rPr>
              <w:t>N/A</w:t>
            </w:r>
          </w:p>
        </w:tc>
      </w:tr>
    </w:tbl>
    <w:p w:rsidR="00A130F3" w:rsidRPr="003126A8" w:rsidRDefault="00A130F3" w:rsidP="00A130F3">
      <w:pPr>
        <w:pStyle w:val="ListParagraph"/>
      </w:pPr>
    </w:p>
    <w:p w:rsidR="00256B34" w:rsidRDefault="00D222FA">
      <w:pPr>
        <w:rPr>
          <w:b/>
          <w:sz w:val="36"/>
          <w:szCs w:val="36"/>
        </w:rPr>
      </w:pPr>
      <w:r>
        <w:rPr>
          <w:b/>
          <w:sz w:val="36"/>
          <w:szCs w:val="36"/>
        </w:rPr>
        <w:t>Sơ đồ hoạt động:</w:t>
      </w:r>
    </w:p>
    <w:p w:rsidR="00256B34" w:rsidRDefault="00A130F3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629275" cy="4486275"/>
            <wp:effectExtent l="0" t="0" r="9525" b="9525"/>
            <wp:docPr id="17" name="Picture 17" descr="https://lh7-us.googleusercontent.com/_TwMr6oB9J6lk6penlQdMOja0IIyKwE0aUTIH0dFaacALOIX5zHe7uQpq-jKoh79oQPGFk3mTLNm6N3PQmLA12-GLahkBDedm4NW62GcW_O-h4YjiimYsEi_F2CbCeB2_RNAqe02Lp7Q7hiF5_GCo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_TwMr6oB9J6lk6penlQdMOja0IIyKwE0aUTIH0dFaacALOIX5zHe7uQpq-jKoh79oQPGFk3mTLNm6N3PQmLA12-GLahkBDedm4NW62GcW_O-h4YjiimYsEi_F2CbCeB2_RNAqe02Lp7Q7hiF5_GCon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24" w:rsidRPr="00420B24" w:rsidRDefault="00D222FA" w:rsidP="00420B24">
      <w:pPr>
        <w:pStyle w:val="Heading2"/>
        <w:numPr>
          <w:ilvl w:val="1"/>
          <w:numId w:val="8"/>
        </w:numPr>
      </w:pPr>
      <w:bookmarkStart w:id="17" w:name="_Toc164143774"/>
      <w:r>
        <w:t>Đặc tả use case: Đăng xuất</w:t>
      </w:r>
      <w:bookmarkEnd w:id="17"/>
    </w:p>
    <w:p w:rsidR="003126A8" w:rsidRPr="006B1540" w:rsidRDefault="006B1540" w:rsidP="006B1540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textAlignment w:val="baseline"/>
        <w:rPr>
          <w:rFonts w:ascii="Times New Roman" w:hAnsi="Times New Roman"/>
          <w:b/>
          <w:color w:val="000000"/>
          <w:sz w:val="36"/>
          <w:szCs w:val="36"/>
        </w:rPr>
      </w:pPr>
      <w:r w:rsidRPr="006B1540">
        <w:rPr>
          <w:rFonts w:ascii="Times New Roman" w:hAnsi="Times New Roman"/>
          <w:b/>
          <w:color w:val="000000"/>
          <w:sz w:val="36"/>
          <w:szCs w:val="36"/>
        </w:rPr>
        <w:t xml:space="preserve">Đặc tả use case: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6934"/>
      </w:tblGrid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Use case ID</w:t>
            </w:r>
          </w:p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8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Use case name</w:t>
            </w:r>
          </w:p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Đăng xuất.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Description</w:t>
            </w:r>
          </w:p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Là người quản lý, tôi muốn đăng xuất.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Quản lý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High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Người dùng chọn chức năng đăng xuất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Đã đăng nhập vào hệ thống.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numPr>
                <w:ilvl w:val="0"/>
                <w:numId w:val="24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3126A8">
              <w:rPr>
                <w:color w:val="000000"/>
                <w:szCs w:val="26"/>
              </w:rPr>
              <w:t>Đăng xuất khỏi hệ thống.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numPr>
                <w:ilvl w:val="0"/>
                <w:numId w:val="25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3126A8">
              <w:rPr>
                <w:color w:val="000000"/>
                <w:szCs w:val="26"/>
              </w:rPr>
              <w:t>Chọn nút “Đăng xuất”.</w:t>
            </w:r>
          </w:p>
          <w:p w:rsidR="003126A8" w:rsidRPr="003126A8" w:rsidRDefault="003126A8" w:rsidP="003126A8">
            <w:pPr>
              <w:numPr>
                <w:ilvl w:val="0"/>
                <w:numId w:val="25"/>
              </w:numPr>
              <w:spacing w:after="0" w:line="240" w:lineRule="auto"/>
              <w:jc w:val="left"/>
              <w:textAlignment w:val="baseline"/>
              <w:rPr>
                <w:color w:val="000000"/>
                <w:szCs w:val="26"/>
              </w:rPr>
            </w:pPr>
            <w:r w:rsidRPr="003126A8">
              <w:rPr>
                <w:color w:val="000000"/>
                <w:szCs w:val="26"/>
              </w:rPr>
              <w:t>Hiển thị khung xác nhận lại yêu cầu. Nếu người dùng xác nhận đăng xuất thì hệ thống cho phép đăng xuất.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N/A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2a. Nếu người dùng không có nhu cầu đăng xuất thì hiển thị lại màn hình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N/A</w:t>
            </w:r>
          </w:p>
        </w:tc>
      </w:tr>
      <w:tr w:rsidR="003126A8" w:rsidRPr="003126A8" w:rsidTr="003126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26A8" w:rsidRPr="003126A8" w:rsidRDefault="003126A8" w:rsidP="003126A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3126A8">
              <w:rPr>
                <w:color w:val="000000"/>
                <w:szCs w:val="26"/>
              </w:rPr>
              <w:t>N/A</w:t>
            </w:r>
          </w:p>
        </w:tc>
      </w:tr>
    </w:tbl>
    <w:p w:rsidR="00256B34" w:rsidRDefault="00256B34"/>
    <w:p w:rsidR="00256B34" w:rsidRPr="006B1540" w:rsidRDefault="00D222FA" w:rsidP="006B1540">
      <w:pPr>
        <w:pStyle w:val="ListParagraph"/>
        <w:numPr>
          <w:ilvl w:val="0"/>
          <w:numId w:val="35"/>
        </w:numPr>
        <w:rPr>
          <w:b/>
          <w:sz w:val="36"/>
          <w:szCs w:val="36"/>
        </w:rPr>
      </w:pPr>
      <w:r w:rsidRPr="006B1540">
        <w:rPr>
          <w:b/>
          <w:sz w:val="36"/>
          <w:szCs w:val="36"/>
        </w:rPr>
        <w:t>Sơ đồ hoạt động:</w:t>
      </w:r>
    </w:p>
    <w:p w:rsidR="00256B34" w:rsidRDefault="00C451B9">
      <w:pPr>
        <w:rPr>
          <w:b/>
          <w:sz w:val="36"/>
          <w:szCs w:val="36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28970" cy="4274820"/>
            <wp:effectExtent l="0" t="0" r="5080" b="0"/>
            <wp:docPr id="14" name="Picture 14" descr="https://lh7-us.googleusercontent.com/dC3Au22PbbmrxKiUKKE0JI-SdXx2z5lhxh8zPONXqw9GEYUALGXoLOY_piRaMzAYA0iFO87auZB2QbprkmhTXXsxONjwWvHujOxMCVEihSrjW2AddVXJi43M-ISpcxbdXDD0bq8tGobbX8xzFztIU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C3Au22PbbmrxKiUKKE0JI-SdXx2z5lhxh8zPONXqw9GEYUALGXoLOY_piRaMzAYA0iFO87auZB2QbprkmhTXXsxONjwWvHujOxMCVEihSrjW2AddVXJi43M-ISpcxbdXDD0bq8tGobbX8xzFztIU1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34" w:rsidRDefault="00D222FA">
      <w:pPr>
        <w:spacing w:after="0" w:line="240" w:lineRule="auto"/>
        <w:jc w:val="left"/>
        <w:rPr>
          <w:b/>
          <w:smallCaps/>
          <w:color w:val="000000"/>
          <w:sz w:val="36"/>
          <w:szCs w:val="36"/>
        </w:rPr>
      </w:pPr>
      <w:r>
        <w:br w:type="page"/>
      </w:r>
    </w:p>
    <w:p w:rsidR="00256B34" w:rsidRDefault="00256B34" w:rsidP="00980D70">
      <w:pPr>
        <w:pStyle w:val="Heading1"/>
        <w:numPr>
          <w:ilvl w:val="0"/>
          <w:numId w:val="0"/>
        </w:numPr>
        <w:ind w:left="360"/>
        <w:jc w:val="both"/>
        <w:rPr>
          <w:sz w:val="36"/>
          <w:szCs w:val="36"/>
        </w:rPr>
      </w:pPr>
    </w:p>
    <w:p w:rsidR="00256B34" w:rsidRDefault="00256B34">
      <w:pPr>
        <w:rPr>
          <w:sz w:val="36"/>
          <w:szCs w:val="36"/>
        </w:rPr>
      </w:pPr>
    </w:p>
    <w:sectPr w:rsidR="00256B34"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249" w:rsidRDefault="00F72249">
      <w:pPr>
        <w:spacing w:after="0" w:line="240" w:lineRule="auto"/>
      </w:pPr>
      <w:r>
        <w:separator/>
      </w:r>
    </w:p>
  </w:endnote>
  <w:endnote w:type="continuationSeparator" w:id="0">
    <w:p w:rsidR="00F72249" w:rsidRDefault="00F72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22FA" w:rsidRDefault="00D222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  <w:szCs w:val="26"/>
      </w:rPr>
    </w:pPr>
  </w:p>
  <w:p w:rsidR="00D222FA" w:rsidRDefault="00D222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Cs w:val="2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22FA" w:rsidRDefault="00D222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  <w:szCs w:val="26"/>
      </w:rPr>
    </w:pPr>
    <w:r>
      <w:rPr>
        <w:color w:val="000000"/>
        <w:szCs w:val="26"/>
      </w:rPr>
      <w:fldChar w:fldCharType="begin"/>
    </w:r>
    <w:r>
      <w:rPr>
        <w:color w:val="000000"/>
        <w:szCs w:val="26"/>
      </w:rPr>
      <w:instrText>PAGE</w:instrText>
    </w:r>
    <w:r>
      <w:rPr>
        <w:color w:val="000000"/>
        <w:szCs w:val="26"/>
      </w:rPr>
      <w:fldChar w:fldCharType="separate"/>
    </w:r>
    <w:r w:rsidR="00D459A6">
      <w:rPr>
        <w:noProof/>
        <w:color w:val="000000"/>
        <w:szCs w:val="26"/>
      </w:rPr>
      <w:t>1</w:t>
    </w:r>
    <w:r>
      <w:rPr>
        <w:color w:val="000000"/>
        <w:szCs w:val="26"/>
      </w:rPr>
      <w:fldChar w:fldCharType="end"/>
    </w:r>
  </w:p>
  <w:p w:rsidR="00D222FA" w:rsidRDefault="00D222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249" w:rsidRDefault="00F72249">
      <w:pPr>
        <w:spacing w:after="0" w:line="240" w:lineRule="auto"/>
      </w:pPr>
      <w:r>
        <w:separator/>
      </w:r>
    </w:p>
  </w:footnote>
  <w:footnote w:type="continuationSeparator" w:id="0">
    <w:p w:rsidR="00F72249" w:rsidRDefault="00F72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72E3"/>
    <w:multiLevelType w:val="multilevel"/>
    <w:tmpl w:val="8504765E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1A6016"/>
    <w:multiLevelType w:val="multilevel"/>
    <w:tmpl w:val="F6F6F1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00FB4"/>
    <w:multiLevelType w:val="multilevel"/>
    <w:tmpl w:val="3B5A5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63FD3"/>
    <w:multiLevelType w:val="multilevel"/>
    <w:tmpl w:val="942C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B4376"/>
    <w:multiLevelType w:val="multilevel"/>
    <w:tmpl w:val="9D682E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D1B7A"/>
    <w:multiLevelType w:val="multilevel"/>
    <w:tmpl w:val="8FFC4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F4C18"/>
    <w:multiLevelType w:val="hybridMultilevel"/>
    <w:tmpl w:val="7700C1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716F9"/>
    <w:multiLevelType w:val="hybridMultilevel"/>
    <w:tmpl w:val="0CAEDE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A6493"/>
    <w:multiLevelType w:val="multilevel"/>
    <w:tmpl w:val="62A0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4F2E24"/>
    <w:multiLevelType w:val="multilevel"/>
    <w:tmpl w:val="C190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917654"/>
    <w:multiLevelType w:val="hybridMultilevel"/>
    <w:tmpl w:val="0AA84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832C9"/>
    <w:multiLevelType w:val="multilevel"/>
    <w:tmpl w:val="19D42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F4605D"/>
    <w:multiLevelType w:val="multilevel"/>
    <w:tmpl w:val="22D0C6CA"/>
    <w:lvl w:ilvl="0">
      <w:start w:val="1"/>
      <w:numFmt w:val="decimal"/>
      <w:lvlText w:val="CHƯƠNG 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A4010D0"/>
    <w:multiLevelType w:val="multilevel"/>
    <w:tmpl w:val="54A6D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002767"/>
    <w:multiLevelType w:val="multilevel"/>
    <w:tmpl w:val="AFAE3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F67A7C"/>
    <w:multiLevelType w:val="hybridMultilevel"/>
    <w:tmpl w:val="9168A9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011468"/>
    <w:multiLevelType w:val="multilevel"/>
    <w:tmpl w:val="1C1CB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197558"/>
    <w:multiLevelType w:val="multilevel"/>
    <w:tmpl w:val="E09C50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0A0D15"/>
    <w:multiLevelType w:val="hybridMultilevel"/>
    <w:tmpl w:val="274CD1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DE5BE9"/>
    <w:multiLevelType w:val="multilevel"/>
    <w:tmpl w:val="A5148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1F7E48"/>
    <w:multiLevelType w:val="multilevel"/>
    <w:tmpl w:val="AA0E4756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947249"/>
    <w:multiLevelType w:val="multilevel"/>
    <w:tmpl w:val="32D80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3F7B8E"/>
    <w:multiLevelType w:val="hybridMultilevel"/>
    <w:tmpl w:val="6F4C17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37600"/>
    <w:multiLevelType w:val="multilevel"/>
    <w:tmpl w:val="4EA6AE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92FB6"/>
    <w:multiLevelType w:val="hybridMultilevel"/>
    <w:tmpl w:val="4B8001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F14AE"/>
    <w:multiLevelType w:val="multilevel"/>
    <w:tmpl w:val="26026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50547D"/>
    <w:multiLevelType w:val="hybridMultilevel"/>
    <w:tmpl w:val="F454CC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E8528C"/>
    <w:multiLevelType w:val="multilevel"/>
    <w:tmpl w:val="098C9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8E0E9C"/>
    <w:multiLevelType w:val="multilevel"/>
    <w:tmpl w:val="61E2B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257D86"/>
    <w:multiLevelType w:val="multilevel"/>
    <w:tmpl w:val="BAA87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105CE1"/>
    <w:multiLevelType w:val="multilevel"/>
    <w:tmpl w:val="DCBC9F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D180909"/>
    <w:multiLevelType w:val="hybridMultilevel"/>
    <w:tmpl w:val="9C8E68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FB706F"/>
    <w:multiLevelType w:val="hybridMultilevel"/>
    <w:tmpl w:val="15666D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D1A8A"/>
    <w:multiLevelType w:val="multilevel"/>
    <w:tmpl w:val="CC0C8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DE67EE"/>
    <w:multiLevelType w:val="multilevel"/>
    <w:tmpl w:val="EB8AA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825FA6"/>
    <w:multiLevelType w:val="multilevel"/>
    <w:tmpl w:val="3ECC86B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z w:val="26"/>
        <w:szCs w:val="26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36" w15:restartNumberingAfterBreak="0">
    <w:nsid w:val="79C01356"/>
    <w:multiLevelType w:val="multilevel"/>
    <w:tmpl w:val="DA3608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2330CE"/>
    <w:multiLevelType w:val="hybridMultilevel"/>
    <w:tmpl w:val="662299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0"/>
  </w:num>
  <w:num w:numId="3">
    <w:abstractNumId w:val="1"/>
  </w:num>
  <w:num w:numId="4">
    <w:abstractNumId w:val="17"/>
  </w:num>
  <w:num w:numId="5">
    <w:abstractNumId w:val="0"/>
  </w:num>
  <w:num w:numId="6">
    <w:abstractNumId w:val="23"/>
  </w:num>
  <w:num w:numId="7">
    <w:abstractNumId w:val="4"/>
  </w:num>
  <w:num w:numId="8">
    <w:abstractNumId w:val="12"/>
  </w:num>
  <w:num w:numId="9">
    <w:abstractNumId w:val="30"/>
  </w:num>
  <w:num w:numId="10">
    <w:abstractNumId w:val="36"/>
  </w:num>
  <w:num w:numId="11">
    <w:abstractNumId w:val="33"/>
  </w:num>
  <w:num w:numId="12">
    <w:abstractNumId w:val="13"/>
    <w:lvlOverride w:ilvl="0">
      <w:lvl w:ilvl="0">
        <w:numFmt w:val="lowerLetter"/>
        <w:lvlText w:val="%1."/>
        <w:lvlJc w:val="left"/>
      </w:lvl>
    </w:lvlOverride>
  </w:num>
  <w:num w:numId="13">
    <w:abstractNumId w:val="9"/>
  </w:num>
  <w:num w:numId="14">
    <w:abstractNumId w:val="3"/>
  </w:num>
  <w:num w:numId="15">
    <w:abstractNumId w:val="25"/>
  </w:num>
  <w:num w:numId="16">
    <w:abstractNumId w:val="5"/>
  </w:num>
  <w:num w:numId="17">
    <w:abstractNumId w:val="28"/>
  </w:num>
  <w:num w:numId="18">
    <w:abstractNumId w:val="19"/>
    <w:lvlOverride w:ilvl="0">
      <w:lvl w:ilvl="0">
        <w:numFmt w:val="lowerLetter"/>
        <w:lvlText w:val="%1."/>
        <w:lvlJc w:val="left"/>
      </w:lvl>
    </w:lvlOverride>
  </w:num>
  <w:num w:numId="19">
    <w:abstractNumId w:val="14"/>
  </w:num>
  <w:num w:numId="20">
    <w:abstractNumId w:val="27"/>
  </w:num>
  <w:num w:numId="21">
    <w:abstractNumId w:val="21"/>
  </w:num>
  <w:num w:numId="22">
    <w:abstractNumId w:val="16"/>
  </w:num>
  <w:num w:numId="23">
    <w:abstractNumId w:val="2"/>
    <w:lvlOverride w:ilvl="0">
      <w:lvl w:ilvl="0">
        <w:numFmt w:val="lowerLetter"/>
        <w:lvlText w:val="%1."/>
        <w:lvlJc w:val="left"/>
      </w:lvl>
    </w:lvlOverride>
  </w:num>
  <w:num w:numId="24">
    <w:abstractNumId w:val="8"/>
  </w:num>
  <w:num w:numId="25">
    <w:abstractNumId w:val="11"/>
  </w:num>
  <w:num w:numId="26">
    <w:abstractNumId w:val="18"/>
  </w:num>
  <w:num w:numId="27">
    <w:abstractNumId w:val="15"/>
  </w:num>
  <w:num w:numId="28">
    <w:abstractNumId w:val="7"/>
  </w:num>
  <w:num w:numId="29">
    <w:abstractNumId w:val="26"/>
  </w:num>
  <w:num w:numId="30">
    <w:abstractNumId w:val="32"/>
  </w:num>
  <w:num w:numId="31">
    <w:abstractNumId w:val="6"/>
  </w:num>
  <w:num w:numId="32">
    <w:abstractNumId w:val="37"/>
  </w:num>
  <w:num w:numId="33">
    <w:abstractNumId w:val="24"/>
  </w:num>
  <w:num w:numId="34">
    <w:abstractNumId w:val="22"/>
  </w:num>
  <w:num w:numId="35">
    <w:abstractNumId w:val="31"/>
  </w:num>
  <w:num w:numId="36">
    <w:abstractNumId w:val="10"/>
  </w:num>
  <w:num w:numId="37">
    <w:abstractNumId w:val="34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B34"/>
    <w:rsid w:val="0000087C"/>
    <w:rsid w:val="00025A7D"/>
    <w:rsid w:val="0006341B"/>
    <w:rsid w:val="00076448"/>
    <w:rsid w:val="0009517B"/>
    <w:rsid w:val="000A7337"/>
    <w:rsid w:val="001B2693"/>
    <w:rsid w:val="00226D16"/>
    <w:rsid w:val="00256B34"/>
    <w:rsid w:val="002C2234"/>
    <w:rsid w:val="003126A8"/>
    <w:rsid w:val="003B2419"/>
    <w:rsid w:val="00420B24"/>
    <w:rsid w:val="0045409A"/>
    <w:rsid w:val="004871DA"/>
    <w:rsid w:val="004B316C"/>
    <w:rsid w:val="005E2FFC"/>
    <w:rsid w:val="006B1540"/>
    <w:rsid w:val="00780962"/>
    <w:rsid w:val="00861E14"/>
    <w:rsid w:val="00980D70"/>
    <w:rsid w:val="00A130F3"/>
    <w:rsid w:val="00AC2CF7"/>
    <w:rsid w:val="00B04124"/>
    <w:rsid w:val="00C43209"/>
    <w:rsid w:val="00C451B9"/>
    <w:rsid w:val="00C5064B"/>
    <w:rsid w:val="00D222FA"/>
    <w:rsid w:val="00D459A6"/>
    <w:rsid w:val="00EE1C39"/>
    <w:rsid w:val="00F7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AA7D5"/>
  <w15:docId w15:val="{47075E0C-3AF7-4BBB-9502-820FB7BA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ind w:left="1440"/>
      <w:outlineLvl w:val="2"/>
    </w:pPr>
    <w:rPr>
      <w:rFonts w:eastAsiaTheme="majorEastAsia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  <w:jc w:val="left"/>
    </w:pPr>
    <w:rPr>
      <w:rFonts w:asciiTheme="minorHAnsi" w:hAnsiTheme="minorHAnsi"/>
      <w:sz w:val="2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1">
    <w:name w:val="11"/>
    <w:basedOn w:val="TableNormal"/>
    <w:tblPr>
      <w:tblStyleRowBandSize w:val="1"/>
      <w:tblStyleColBandSize w:val="1"/>
    </w:tblPr>
  </w:style>
  <w:style w:type="table" w:customStyle="1" w:styleId="10">
    <w:name w:val="10"/>
    <w:basedOn w:val="TableNormal"/>
    <w:tblPr>
      <w:tblStyleRowBandSize w:val="1"/>
      <w:tblStyleColBandSize w:val="1"/>
    </w:tblPr>
  </w:style>
  <w:style w:type="table" w:customStyle="1" w:styleId="9">
    <w:name w:val="9"/>
    <w:basedOn w:val="TableNormal"/>
    <w:tblPr>
      <w:tblStyleRowBandSize w:val="1"/>
      <w:tblStyleColBandSize w:val="1"/>
    </w:tblPr>
  </w:style>
  <w:style w:type="table" w:customStyle="1" w:styleId="8">
    <w:name w:val="8"/>
    <w:basedOn w:val="TableNormal"/>
    <w:tblPr>
      <w:tblStyleRowBandSize w:val="1"/>
      <w:tblStyleColBandSize w:val="1"/>
    </w:tblPr>
  </w:style>
  <w:style w:type="table" w:customStyle="1" w:styleId="7">
    <w:name w:val="7"/>
    <w:basedOn w:val="TableNormal"/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</w:tblPr>
  </w:style>
  <w:style w:type="table" w:customStyle="1" w:styleId="4">
    <w:name w:val="4"/>
    <w:basedOn w:val="TableNormal"/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D222FA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NoSpacing">
    <w:name w:val="No Spacing"/>
    <w:uiPriority w:val="1"/>
    <w:qFormat/>
    <w:rsid w:val="005E2FFC"/>
    <w:pPr>
      <w:spacing w:after="0" w:line="240" w:lineRule="auto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8852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3510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827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555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7633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507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097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00521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7DvP1DQaVDMMsrAIwhv/hyAQD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TFIUUJ3cXNyQlp0a3ZvNWt4X3phU0h6MDA0SGZpYW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25</Pages>
  <Words>1650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NCT</dc:creator>
  <cp:lastModifiedBy>Le Thi Thuy Duyen</cp:lastModifiedBy>
  <cp:revision>6</cp:revision>
  <dcterms:created xsi:type="dcterms:W3CDTF">2024-04-15T16:49:00Z</dcterms:created>
  <dcterms:modified xsi:type="dcterms:W3CDTF">2024-04-16T00:09:00Z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DD3849A8BC244F1CA2BBE502720EAB69</vt:lpwstr>
  </property>
</Properties>
</file>