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DF" w:rsidRDefault="00FE5354" w:rsidP="00FE535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19EF">
        <w:rPr>
          <w:rFonts w:ascii="Times New Roman" w:hAnsi="Times New Roman" w:cs="Times New Roman"/>
          <w:b/>
          <w:sz w:val="28"/>
          <w:szCs w:val="28"/>
          <w:lang w:val="ru-RU"/>
        </w:rPr>
        <w:t>Задание на защиту</w:t>
      </w:r>
    </w:p>
    <w:p w:rsidR="007B19EF" w:rsidRDefault="007B19EF" w:rsidP="00FE53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19EF">
        <w:rPr>
          <w:rFonts w:ascii="Times New Roman" w:hAnsi="Times New Roman" w:cs="Times New Roman"/>
          <w:sz w:val="28"/>
          <w:szCs w:val="28"/>
        </w:rPr>
        <w:t>Диаграмма отношений сущность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19EF" w:rsidRDefault="007B19EF" w:rsidP="007B19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</w:p>
    <w:p w:rsidR="007B19EF" w:rsidRPr="007B19EF" w:rsidRDefault="007B19EF" w:rsidP="00FE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59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puc2_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5C" w:rsidRDefault="00B8305C" w:rsidP="00B8305C">
      <w:pPr>
        <w:rPr>
          <w:rFonts w:ascii="Times New Roman" w:hAnsi="Times New Roman" w:cs="Times New Roman"/>
          <w:sz w:val="28"/>
          <w:szCs w:val="28"/>
        </w:rPr>
      </w:pPr>
      <w:r w:rsidRPr="00FE5354">
        <w:rPr>
          <w:rFonts w:ascii="Times New Roman" w:hAnsi="Times New Roman" w:cs="Times New Roman"/>
          <w:sz w:val="28"/>
          <w:szCs w:val="28"/>
        </w:rPr>
        <w:t>Ссылка на приложения:</w:t>
      </w:r>
    </w:p>
    <w:p w:rsidR="00B8305C" w:rsidRDefault="00B8305C" w:rsidP="00B8305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9441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https://github.com/ThuyHienDo/Oracle-SQL/blob/main/lab1-2/lab1-2new.txt</w:t>
        </w:r>
      </w:hyperlink>
    </w:p>
    <w:p w:rsidR="007B19EF" w:rsidRDefault="005E5BDF" w:rsidP="00FE5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5E5BDF">
        <w:rPr>
          <w:rFonts w:ascii="Times New Roman" w:hAnsi="Times New Roman" w:cs="Times New Roman"/>
          <w:sz w:val="28"/>
          <w:szCs w:val="28"/>
        </w:rPr>
        <w:t>то значит ROWS BETWEEN UNBOUNDED PRECEDING AND CURRENT ROW?</w:t>
      </w:r>
    </w:p>
    <w:p w:rsidR="005E5BDF" w:rsidRDefault="005E5BDF" w:rsidP="00FE5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5BDF">
        <w:rPr>
          <w:rFonts w:ascii="Times New Roman" w:hAnsi="Times New Roman" w:cs="Times New Roman"/>
          <w:sz w:val="28"/>
          <w:szCs w:val="28"/>
        </w:rPr>
        <w:t>UNBOUNDED PRECEDING – все предыдущие записи</w:t>
      </w:r>
    </w:p>
    <w:p w:rsidR="005E5BDF" w:rsidRDefault="005E5BDF" w:rsidP="00FE5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5BDF">
        <w:rPr>
          <w:rFonts w:ascii="Times New Roman" w:hAnsi="Times New Roman" w:cs="Times New Roman"/>
          <w:sz w:val="28"/>
          <w:szCs w:val="28"/>
        </w:rPr>
        <w:t>CURRENT ROW – отображение текущей строки</w:t>
      </w:r>
    </w:p>
    <w:p w:rsidR="005E5BDF" w:rsidRDefault="005E5BDF" w:rsidP="00FE5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5BDF">
        <w:rPr>
          <w:rFonts w:ascii="Times New Roman" w:hAnsi="Times New Roman" w:cs="Times New Roman"/>
          <w:sz w:val="28"/>
          <w:szCs w:val="28"/>
        </w:rPr>
        <w:t>ROWS BETWEEN UNBOUNDED PRECEDING AND CURRENT ROW</w:t>
      </w:r>
      <w:r w:rsidRPr="005E5BDF">
        <w:t xml:space="preserve"> </w:t>
      </w:r>
      <w:r w:rsidRPr="005E5BDF">
        <w:rPr>
          <w:rFonts w:ascii="Times New Roman" w:hAnsi="Times New Roman" w:cs="Times New Roman"/>
          <w:sz w:val="28"/>
          <w:szCs w:val="28"/>
        </w:rPr>
        <w:t>значит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BDF">
        <w:rPr>
          <w:rFonts w:ascii="Times New Roman" w:hAnsi="Times New Roman" w:cs="Times New Roman"/>
          <w:sz w:val="28"/>
          <w:szCs w:val="28"/>
        </w:rPr>
        <w:t xml:space="preserve"> ограничение по всем предыдущим строкам и текущей.</w:t>
      </w:r>
    </w:p>
    <w:p w:rsidR="005E5BDF" w:rsidRDefault="005E5BDF" w:rsidP="00FE53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5BDF" w:rsidRDefault="005E5BDF" w:rsidP="00FE53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305C" w:rsidRDefault="005D512A" w:rsidP="00FE5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В</w:t>
      </w:r>
      <w:r w:rsidRPr="005D512A">
        <w:rPr>
          <w:rFonts w:ascii="Times New Roman" w:hAnsi="Times New Roman" w:cs="Times New Roman"/>
          <w:sz w:val="28"/>
          <w:szCs w:val="28"/>
        </w:rPr>
        <w:t>ыведите для каждого клиента (customer_name):</w:t>
      </w:r>
    </w:p>
    <w:p w:rsidR="005D512A" w:rsidRDefault="005D512A" w:rsidP="00FE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512A">
        <w:rPr>
          <w:rFonts w:ascii="Times New Roman" w:hAnsi="Times New Roman" w:cs="Times New Roman"/>
          <w:sz w:val="28"/>
          <w:szCs w:val="28"/>
        </w:rPr>
        <w:t>а. Скидку в процентах по самому лучшему из купонов,</w:t>
      </w:r>
      <w:r>
        <w:rPr>
          <w:rFonts w:ascii="Times New Roman" w:hAnsi="Times New Roman" w:cs="Times New Roman"/>
          <w:sz w:val="28"/>
          <w:szCs w:val="28"/>
        </w:rPr>
        <w:t xml:space="preserve"> действующих на в данный момент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>SELECT store_customers.cus_n,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2  MAX(store_vouchers.discount_amount) as highest_discount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3  FROM store_customers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4  INNER JOIN store_customer_vouchers ON store_customer_vouchers.customer_id=store_customers.customer_id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5  INNER JOIN store_vouchers ON store_vouchers.voucher_id=store_customer_vouchers.voucher_id</w:t>
      </w:r>
    </w:p>
    <w:p w:rsidR="00435FDE" w:rsidRP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6  WHERE store_vouchers.start_date = '01-MAY-21'</w:t>
      </w:r>
    </w:p>
    <w:p w:rsidR="00435FDE" w:rsidRDefault="00435FDE" w:rsidP="00435F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7  GROUP BY store_customers.cus_n;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E5BDF" w:rsidRDefault="00435FDE" w:rsidP="005D51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5FDE" w:rsidRDefault="005E5BDF" w:rsidP="005D51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5FDE" w:rsidRPr="00435FDE">
        <w:rPr>
          <w:rFonts w:ascii="Times New Roman" w:hAnsi="Times New Roman" w:cs="Times New Roman"/>
          <w:sz w:val="28"/>
          <w:szCs w:val="28"/>
          <w:lang w:val="ru-RU"/>
        </w:rPr>
        <w:t>б. Общее колическтво дейс</w:t>
      </w:r>
      <w:r w:rsidR="00435FDE">
        <w:rPr>
          <w:rFonts w:ascii="Times New Roman" w:hAnsi="Times New Roman" w:cs="Times New Roman"/>
          <w:sz w:val="28"/>
          <w:szCs w:val="28"/>
          <w:lang w:val="ru-RU"/>
        </w:rPr>
        <w:t>твующих купонов у него на руках: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>SELECT store_customers.cus_n,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2  COUNT(store_customer_vouchers.voucher_id) as NUM_OF_VOUCHERs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3  FROM store_customers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4  INNER JOIN store_customer_vouchers ON store_customer_vouchers.customer_id=store_customers.customer_id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5  INNER JOIN store_vouchers ON store_vouchers.voucher_id=store_customer_vouchers.voucher_id</w:t>
      </w:r>
    </w:p>
    <w:p w:rsid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6  GROUP BY store_customers.cus_n;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E5BDF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5FDE" w:rsidRDefault="005E5BDF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5FDE" w:rsidRPr="00435FDE">
        <w:rPr>
          <w:rFonts w:ascii="Times New Roman" w:hAnsi="Times New Roman" w:cs="Times New Roman"/>
          <w:sz w:val="28"/>
          <w:szCs w:val="28"/>
          <w:lang w:val="ru-RU"/>
        </w:rPr>
        <w:t>в. Стоимость самого дорогого т</w:t>
      </w:r>
      <w:r w:rsidR="00435FDE">
        <w:rPr>
          <w:rFonts w:ascii="Times New Roman" w:hAnsi="Times New Roman" w:cs="Times New Roman"/>
          <w:sz w:val="28"/>
          <w:szCs w:val="28"/>
          <w:lang w:val="ru-RU"/>
        </w:rPr>
        <w:t>овара с учётом скидки по купону:</w:t>
      </w:r>
    </w:p>
    <w:p w:rsidR="005E5BDF" w:rsidRPr="00590602" w:rsidRDefault="00590602" w:rsidP="005906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E5BDF">
        <w:rPr>
          <w:rFonts w:ascii="Times New Roman" w:hAnsi="Times New Roman" w:cs="Times New Roman"/>
          <w:sz w:val="28"/>
          <w:szCs w:val="28"/>
          <w:lang w:val="ru-RU"/>
        </w:rPr>
        <w:t>Здесь п</w:t>
      </w:r>
      <w:r w:rsidR="005E5BDF" w:rsidRPr="005E5BDF">
        <w:rPr>
          <w:rFonts w:ascii="Times New Roman" w:hAnsi="Times New Roman" w:cs="Times New Roman"/>
          <w:sz w:val="28"/>
          <w:szCs w:val="28"/>
          <w:lang w:val="ru-RU"/>
        </w:rPr>
        <w:t>олучить</w:t>
      </w:r>
      <w:r w:rsidR="005E5B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35FDE">
        <w:rPr>
          <w:rFonts w:ascii="Times New Roman" w:hAnsi="Times New Roman" w:cs="Times New Roman"/>
          <w:sz w:val="28"/>
          <w:szCs w:val="28"/>
          <w:lang w:val="ru-RU"/>
        </w:rPr>
        <w:t>тоимость самого дорогого т</w:t>
      </w:r>
      <w:r>
        <w:rPr>
          <w:rFonts w:ascii="Times New Roman" w:hAnsi="Times New Roman" w:cs="Times New Roman"/>
          <w:sz w:val="28"/>
          <w:szCs w:val="28"/>
          <w:lang w:val="ru-RU"/>
        </w:rPr>
        <w:t>овара с учётом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скидки</w:t>
      </w:r>
      <w:r w:rsidRPr="005D512A">
        <w:rPr>
          <w:rFonts w:ascii="Times New Roman" w:hAnsi="Times New Roman" w:cs="Times New Roman"/>
          <w:sz w:val="28"/>
          <w:szCs w:val="28"/>
        </w:rPr>
        <w:t xml:space="preserve"> в процентах по самому лучшему из купонов</w:t>
      </w:r>
      <w:r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590602">
        <w:rPr>
          <w:rFonts w:ascii="Times New Roman" w:hAnsi="Times New Roman" w:cs="Times New Roman"/>
          <w:sz w:val="28"/>
          <w:szCs w:val="28"/>
        </w:rPr>
        <w:t xml:space="preserve"> есть у каждого покупателя.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602">
        <w:rPr>
          <w:rFonts w:ascii="Times New Roman" w:hAnsi="Times New Roman" w:cs="Times New Roman"/>
          <w:sz w:val="28"/>
          <w:szCs w:val="28"/>
          <w:lang w:val="ru-RU"/>
        </w:rPr>
        <w:t>Каждый купон можно использовать только с определенными продуктами.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>WITH t1 AS (SELECT store_customers.cus_n,</w:t>
      </w:r>
      <w:bookmarkStart w:id="0" w:name="_GoBack"/>
      <w:bookmarkEnd w:id="0"/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2  (MAX(store_products.product_price)-(MAX(store_vouchers.discount_amount)*MAX(store_products.product_price))) as w_dis,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3  MAX(store_products.product_price) as org_pr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4  FROM store_customers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5  INNER JOIN store_customer_vouchers ON store_customer_vouchers.customer_id=store_customers.customer_id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6  INNER JOIN store_vouchers ON store_vouchers.voucher_id=store_customer_vouchers.voucher_id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7  INNER JOIN store_product_vouchers ON store_product_vouchers.voucher_id=store_vouchers.voucher_id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8  INNER JOIN store_products ON store_products.product_id=store_product_vouchers.product_id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9  GROUP BY store_customers.cus_n),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10  t3 AS (SELECT product_name,product_price FROM store_products)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11  SELECT t1.cus_n,t3.product_name,t1.w_dis</w:t>
      </w:r>
    </w:p>
    <w:p w:rsid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12  FROM t1  INNER JOIN t3 ON t1.org_pr=t3.product_price;</w:t>
      </w:r>
    </w:p>
    <w:p w:rsidR="005E5BDF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5FDE" w:rsidRPr="00435FDE" w:rsidRDefault="005E5BDF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5FDE" w:rsidRPr="00435FDE">
        <w:rPr>
          <w:rFonts w:ascii="Times New Roman" w:hAnsi="Times New Roman" w:cs="Times New Roman"/>
          <w:sz w:val="28"/>
          <w:szCs w:val="28"/>
          <w:lang w:val="ru-RU"/>
        </w:rPr>
        <w:t>г. Разность между ценой с учётом скидки и полной ценой.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>WITH t1 AS (SELECT store_customers.cus_n,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2  (MAX(store_products.product_price)-(MAX(store_vouchers.discount_amount)*MAX(store_products.product_price))) as w_dis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3  FROM store_customers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4  INNER JOIN store_customer_vouchers ON store_customer_vouchers.customer_id=store_customers.customer_id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5  INNER JOIN store_vouchers ON store_vouchers.voucher_id=store_customer_vouchers.voucher_id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6  INNER JOIN store_product_vouchers ON store_product_vouchers.voucher_id=store_vouchers.voucher_id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7  INNER JOIN store_products ON store_products.product_id=store_product_vouchers.product_id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8  GROUP BY store_customers.cus_n),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 9  t2 AS (SELECT store_customers.cus_n,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10  MAX(store_products.product_price) as org_pr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11  FROM store_customers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12  INNER JOIN store_customer_vouchers ON store_customer_vouchers.customer_id=store_customers.customer_id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13  INNER JOIN store_vouchers ON store_vouchers.voucher_id=store_customer_vouchers.voucher_id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14  INNER JOIN store_product_vouchers ON store_product_vouchers.voucher_id=store_vouchers.voucher_id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15  INNER JOIN store_products ON store_products.product_id=store_product_vouchers.product_id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16  GROUP BY store_customers.cus_n),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17  t3 AS (SELECT product_name,product_price FROM store_products)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18  SELECT t1.cus_n,t3.product_name,t1.w_dis,t2.org_pr,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19  (t2.org_pr-t1.w_dis) as diff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20  FROM t1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21  INNER JOIN t2 ON t1.cus_n=t2.cus_n</w:t>
      </w:r>
    </w:p>
    <w:p w:rsidR="00435FDE" w:rsidRPr="00435FDE" w:rsidRDefault="00435FDE" w:rsidP="00435FD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5FDE">
        <w:rPr>
          <w:rFonts w:ascii="Times New Roman" w:hAnsi="Times New Roman" w:cs="Times New Roman"/>
          <w:sz w:val="28"/>
          <w:szCs w:val="28"/>
          <w:lang w:val="ru-RU"/>
        </w:rPr>
        <w:t xml:space="preserve"> 22  INNER JOIN t3 ON t2.org_pr=t3.product_price;</w:t>
      </w:r>
    </w:p>
    <w:sectPr w:rsidR="00435FDE" w:rsidRPr="00435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54"/>
    <w:rsid w:val="00435FDE"/>
    <w:rsid w:val="005528DF"/>
    <w:rsid w:val="00590602"/>
    <w:rsid w:val="005D512A"/>
    <w:rsid w:val="005E2748"/>
    <w:rsid w:val="005E5BDF"/>
    <w:rsid w:val="00656A01"/>
    <w:rsid w:val="007B19EF"/>
    <w:rsid w:val="00B8305C"/>
    <w:rsid w:val="00BC45BA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E63C"/>
  <w15:chartTrackingRefBased/>
  <w15:docId w15:val="{7983649B-CABC-4978-9EDB-D766091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354"/>
    <w:pPr>
      <w:spacing w:after="0" w:line="240" w:lineRule="auto"/>
      <w:ind w:firstLine="709"/>
    </w:pPr>
    <w:rPr>
      <w:rFonts w:ascii="Times New Roman" w:hAnsi="Times New Roman" w:cs="Calibri"/>
      <w:color w:val="000000"/>
      <w:sz w:val="28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354"/>
    <w:pPr>
      <w:spacing w:after="0" w:line="360" w:lineRule="auto"/>
      <w:ind w:left="720" w:firstLine="851"/>
      <w:contextualSpacing/>
      <w:jc w:val="both"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7B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uyHienDo/Oracle-SQL/blob/main/lab1-2/lab1-2new.t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Thuy Hien</dc:creator>
  <cp:keywords/>
  <dc:description/>
  <cp:lastModifiedBy>Do Thuy Hien</cp:lastModifiedBy>
  <cp:revision>4</cp:revision>
  <dcterms:created xsi:type="dcterms:W3CDTF">2021-04-14T15:24:00Z</dcterms:created>
  <dcterms:modified xsi:type="dcterms:W3CDTF">2021-05-06T19:36:00Z</dcterms:modified>
</cp:coreProperties>
</file>