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C067" w14:textId="7EAA2F1B" w:rsidR="00824061" w:rsidRPr="006C71DF" w:rsidRDefault="00824061">
      <w:pPr>
        <w:rPr>
          <w:b/>
          <w:bCs/>
          <w:sz w:val="21"/>
          <w:szCs w:val="21"/>
        </w:rPr>
      </w:pPr>
      <w:r w:rsidRPr="006C71DF">
        <w:rPr>
          <w:b/>
          <w:bCs/>
          <w:sz w:val="21"/>
          <w:szCs w:val="21"/>
        </w:rPr>
        <w:t>Java_Sender</w:t>
      </w:r>
    </w:p>
    <w:p w14:paraId="532E7F40" w14:textId="77777777" w:rsidR="00824061" w:rsidRPr="006C71DF" w:rsidRDefault="00824061" w:rsidP="00824061">
      <w:pPr>
        <w:pStyle w:val="ListParagraph"/>
        <w:numPr>
          <w:ilvl w:val="0"/>
          <w:numId w:val="1"/>
        </w:numPr>
        <w:jc w:val="both"/>
        <w:rPr>
          <w:b/>
          <w:bCs/>
          <w:sz w:val="21"/>
          <w:szCs w:val="21"/>
        </w:rPr>
      </w:pPr>
      <w:r w:rsidRPr="006C71DF">
        <w:rPr>
          <w:b/>
          <w:bCs/>
          <w:sz w:val="21"/>
          <w:szCs w:val="21"/>
        </w:rPr>
        <w:t>Package entity</w:t>
      </w:r>
    </w:p>
    <w:p w14:paraId="0C9EB156" w14:textId="69ADFF78" w:rsidR="00824061" w:rsidRPr="006C71DF" w:rsidRDefault="00824061" w:rsidP="00824061">
      <w:pPr>
        <w:jc w:val="both"/>
        <w:rPr>
          <w:b/>
          <w:bCs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java.util.Date;</w:t>
      </w:r>
    </w:p>
    <w:p w14:paraId="3F05E2AB" w14:textId="6C7ED9D5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6C71DF">
        <w:rPr>
          <w:rFonts w:ascii="Courier New" w:hAnsi="Courier New" w:cs="Courier New"/>
          <w:color w:val="000000"/>
          <w:sz w:val="21"/>
          <w:szCs w:val="21"/>
          <w:u w:val="single"/>
        </w:rPr>
        <w:t>jakarta.xml.bind.annotation.XmlAttribute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FD59D53" w14:textId="6DD49C7E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jakarta.xml.bind.annotation.XmlElement;</w:t>
      </w:r>
    </w:p>
    <w:p w14:paraId="210165E0" w14:textId="45C67E55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 xml:space="preserve">  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jakarta.xml.bind.annotation.XmlRootElement;</w:t>
      </w:r>
    </w:p>
    <w:p w14:paraId="4FE1430D" w14:textId="1133085D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jakarta.xml.bind.annotation.XmlType;</w:t>
      </w:r>
    </w:p>
    <w:p w14:paraId="0FD62E94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46464"/>
          <w:sz w:val="21"/>
          <w:szCs w:val="21"/>
        </w:rPr>
        <w:t>@XmlRootElement</w:t>
      </w:r>
    </w:p>
    <w:p w14:paraId="26C5A9FA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46464"/>
          <w:sz w:val="21"/>
          <w:szCs w:val="21"/>
        </w:rPr>
        <w:t>@XmlType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(propOrder= {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"ma"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, 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"ten"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, 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"tuoi"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,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"canNang"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,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"gioiTinh"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"nguoiChamSoc"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, 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"ngayDen"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})</w:t>
      </w:r>
    </w:p>
    <w:p w14:paraId="081696DE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Person {</w:t>
      </w:r>
    </w:p>
    <w:p w14:paraId="65A67B38" w14:textId="2063554F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ma</w:t>
      </w:r>
      <w:r w:rsidRPr="006C71DF">
        <w:rPr>
          <w:rFonts w:ascii="Courier New" w:hAnsi="Courier New" w:cs="Courier New"/>
          <w:color w:val="0000C0"/>
          <w:sz w:val="21"/>
          <w:szCs w:val="21"/>
        </w:rPr>
        <w:t xml:space="preserve"> ,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7510C91" w14:textId="1014D6D1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String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ten</w:t>
      </w:r>
      <w:r w:rsidRPr="006C71DF">
        <w:rPr>
          <w:rFonts w:ascii="Courier New" w:hAnsi="Courier New" w:cs="Courier New"/>
          <w:color w:val="0000C0"/>
          <w:sz w:val="21"/>
          <w:szCs w:val="21"/>
        </w:rPr>
        <w:t xml:space="preserve"> ,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nguoiChamSoc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B5BD804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double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C209644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gioiTinh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F35ACCE" w14:textId="2911B318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Date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ngayDen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50819FA" w14:textId="739B8068" w:rsidR="00824061" w:rsidRPr="006C71DF" w:rsidRDefault="00824061" w:rsidP="008240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1"/>
          <w:szCs w:val="21"/>
        </w:rPr>
      </w:pPr>
      <w:r w:rsidRPr="006C71DF">
        <w:rPr>
          <w:rFonts w:ascii="Courier New" w:hAnsi="Courier New" w:cs="Courier New"/>
          <w:b/>
          <w:bCs/>
          <w:i/>
          <w:iCs/>
          <w:sz w:val="21"/>
          <w:szCs w:val="21"/>
        </w:rPr>
        <w:t xml:space="preserve">Thêm annotaion cho set + get/set thuộc tính + constructor </w:t>
      </w:r>
    </w:p>
    <w:p w14:paraId="1F9BD807" w14:textId="2BEEBDF5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Person(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String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double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String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nguoiChamSoc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gioiTinh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Date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ngayDen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38BB3DA4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super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02387FCB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C8B3F99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513BAE9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0F63D75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1A08FE9" w14:textId="7E2943D9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nguoiChamSoc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=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nguoiChamSoc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7BDD8C1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gioiTinh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gioiTinh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9312860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ngayDen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ngayDen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DE6B08F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61034F1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Person() {</w:t>
      </w:r>
    </w:p>
    <w:p w14:paraId="46CBD6F8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super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1502C4A2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};</w:t>
      </w:r>
    </w:p>
    <w:p w14:paraId="3C642897" w14:textId="21648645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>---------------------------------------</w:t>
      </w:r>
    </w:p>
    <w:p w14:paraId="051A9DB6" w14:textId="6590D4E7" w:rsidR="00824061" w:rsidRPr="006C71DF" w:rsidRDefault="00824061" w:rsidP="008240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6C71DF">
        <w:rPr>
          <w:rFonts w:ascii="Courier New" w:hAnsi="Courier New" w:cs="Courier New"/>
          <w:b/>
          <w:bCs/>
          <w:sz w:val="21"/>
          <w:szCs w:val="21"/>
        </w:rPr>
        <w:t>Package helper</w:t>
      </w:r>
    </w:p>
    <w:p w14:paraId="59CC47D6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java.io.StringReader;</w:t>
      </w:r>
    </w:p>
    <w:p w14:paraId="71DA4725" w14:textId="00448D4B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java.io.StringWriter;</w:t>
      </w:r>
    </w:p>
    <w:p w14:paraId="5DE8408A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jakarta.xml.bind.JAXBContext;</w:t>
      </w:r>
    </w:p>
    <w:p w14:paraId="3200CFC4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jakarta.xml.bind.Marshaller;</w:t>
      </w:r>
    </w:p>
    <w:p w14:paraId="642F5FAD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jakarta.xml.bind.Unmarshaller;</w:t>
      </w:r>
    </w:p>
    <w:p w14:paraId="41A7408D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</w:p>
    <w:p w14:paraId="48643E5C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XMLConvert&lt;T&gt; {</w:t>
      </w:r>
    </w:p>
    <w:p w14:paraId="48B920CB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T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type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12BEFA1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D94ABD6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XMLConvert(T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type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1B90FB00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type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type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3F9EE34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64D2C8D" w14:textId="0D3AA985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46464"/>
          <w:sz w:val="21"/>
          <w:szCs w:val="21"/>
        </w:rPr>
        <w:t>@SuppressWarnings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"all"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8F77DB6" w14:textId="274F289A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}</w:t>
      </w:r>
    </w:p>
    <w:p w14:paraId="22D55724" w14:textId="679DD1C5" w:rsidR="00A036AF" w:rsidRPr="006C71DF" w:rsidRDefault="00A036AF" w:rsidP="00A036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sz w:val="21"/>
          <w:szCs w:val="21"/>
        </w:rPr>
        <w:t>MÔ HÌNH POINT-TO-POINT</w:t>
      </w:r>
      <w:r w:rsidRPr="006C71DF">
        <w:rPr>
          <w:sz w:val="21"/>
          <w:szCs w:val="21"/>
        </w:rPr>
        <w:t>(slide 21)</w:t>
      </w:r>
    </w:p>
    <w:p w14:paraId="2C85576C" w14:textId="25648BFB" w:rsidR="00A036AF" w:rsidRPr="006C71DF" w:rsidRDefault="00A036AF" w:rsidP="00A036AF">
      <w:pPr>
        <w:pStyle w:val="ListParagraph"/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6C71DF">
        <w:rPr>
          <w:sz w:val="21"/>
          <w:szCs w:val="21"/>
        </w:rPr>
        <w:t>-----------------------------------------------------------------</w:t>
      </w:r>
    </w:p>
    <w:p w14:paraId="1D5ADCA0" w14:textId="0F25CB89" w:rsidR="00A036AF" w:rsidRPr="006C71DF" w:rsidRDefault="00A036AF" w:rsidP="00A036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 w:rsidRPr="006C71DF">
        <w:rPr>
          <w:rFonts w:ascii="Courier New" w:hAnsi="Courier New" w:cs="Courier New"/>
          <w:b/>
          <w:bCs/>
          <w:sz w:val="21"/>
          <w:szCs w:val="21"/>
        </w:rPr>
        <w:t>Package app</w:t>
      </w:r>
    </w:p>
    <w:p w14:paraId="0C79D4AD" w14:textId="38E0B050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</w:p>
    <w:p w14:paraId="48122528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000000"/>
          <w:sz w:val="21"/>
          <w:szCs w:val="21"/>
          <w:u w:val="single"/>
        </w:rPr>
        <w:t>App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extends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JFrame {</w:t>
      </w:r>
    </w:p>
    <w:p w14:paraId="7B28538F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51A8198" w14:textId="537A8DC1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JPanel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20D9160" w14:textId="33159663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extField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D8EFA0D" w14:textId="5E37160D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textField_5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11B8709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8183497" w14:textId="7E32ECD4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ArrayList&lt;Person&gt;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persons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ArrayList&lt;Person&gt;();</w:t>
      </w:r>
    </w:p>
    <w:p w14:paraId="33A67A45" w14:textId="02B48EEF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JTextField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D648865" w14:textId="3FB462A5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DE8856F" w14:textId="063934E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main(String[]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args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06F0306A" w14:textId="67B37557" w:rsidR="00A036AF" w:rsidRPr="006C71DF" w:rsidRDefault="00A036AF" w:rsidP="00A036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>Tạo Jframe tự phát sinh</w:t>
      </w:r>
    </w:p>
    <w:p w14:paraId="0E4F97C3" w14:textId="0369A51E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>});}</w:t>
      </w:r>
    </w:p>
    <w:p w14:paraId="1E7DC046" w14:textId="265B4AE5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App() {</w:t>
      </w:r>
    </w:p>
    <w:p w14:paraId="59460C41" w14:textId="1754EA0B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setTitle(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"Form_Sender"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6F50F6BF" w14:textId="28BF8538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>setDefaultCloseOperation(JFrame.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EXIT_ON_CLOSE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016F520" w14:textId="56666E10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setBounds(100, 100, 836, 525);</w:t>
      </w:r>
    </w:p>
    <w:p w14:paraId="5BC68A4A" w14:textId="329948E9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JPanel();</w:t>
      </w:r>
    </w:p>
    <w:p w14:paraId="6AB42587" w14:textId="2C0545E6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.setBorder(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EmptyBorder(5, 5, 5, 5));</w:t>
      </w:r>
    </w:p>
    <w:p w14:paraId="431AA7AF" w14:textId="143AA186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>setContentPane(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28534BFA" w14:textId="25D5A52F" w:rsidR="00DD6B05" w:rsidRPr="006C71DF" w:rsidRDefault="00DD6B05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E8F2FE"/>
        </w:rPr>
      </w:pPr>
      <w:r w:rsidRPr="006C71DF">
        <w:rPr>
          <w:rFonts w:ascii="Courier New" w:hAnsi="Courier New" w:cs="Courier New"/>
          <w:color w:val="0000C0"/>
          <w:sz w:val="21"/>
          <w:szCs w:val="21"/>
          <w:shd w:val="clear" w:color="auto" w:fill="E8F2FE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  <w:shd w:val="clear" w:color="auto" w:fill="E8F2FE"/>
        </w:rPr>
        <w:t>.setLayout(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  <w:shd w:val="clear" w:color="auto" w:fill="E8F2FE"/>
        </w:rPr>
        <w:t>null</w:t>
      </w:r>
      <w:r w:rsidRPr="006C71DF">
        <w:rPr>
          <w:rFonts w:ascii="Courier New" w:hAnsi="Courier New" w:cs="Courier New"/>
          <w:color w:val="000000"/>
          <w:sz w:val="21"/>
          <w:szCs w:val="21"/>
          <w:shd w:val="clear" w:color="auto" w:fill="E8F2FE"/>
        </w:rPr>
        <w:t>);</w:t>
      </w:r>
    </w:p>
    <w:p w14:paraId="102EBDA4" w14:textId="597EB78C" w:rsidR="00DD6B05" w:rsidRPr="006C71DF" w:rsidRDefault="00DD6B05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E8F2FE"/>
        </w:rPr>
      </w:pPr>
    </w:p>
    <w:p w14:paraId="1F5F1626" w14:textId="77777777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JLabel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lblNewLabel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JLabel(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"SENDER 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DE171E5" w14:textId="218C1936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lblNewLabel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25));</w:t>
      </w:r>
    </w:p>
    <w:p w14:paraId="6CDB199B" w14:textId="78B85666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lblNewLabel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.setBounds(350, 24, 117, 42);</w:t>
      </w:r>
    </w:p>
    <w:p w14:paraId="2C725116" w14:textId="304D4DA8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lblNewLabel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DCC6170" w14:textId="0DEB8582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JLabel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lblNewLabel_1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JLabel(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"Mã gửi : 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4C2B56A" w14:textId="45C359D5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lblNewLabel_1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20));</w:t>
      </w:r>
    </w:p>
    <w:p w14:paraId="6CB69865" w14:textId="0450D7AB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lblNewLabel_1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.setBounds(49, 71, 117, 33);</w:t>
      </w:r>
    </w:p>
    <w:p w14:paraId="34014251" w14:textId="23847608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lblNewLabel_1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2AA62F69" w14:textId="3B0E0B5F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JLabel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lblTnNgiGi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JLabel(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"Tên người gửi :"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4759175" w14:textId="4D27CC6C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lblTnNgiGi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20));</w:t>
      </w:r>
    </w:p>
    <w:p w14:paraId="6D5A05D3" w14:textId="6C90E9CC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lblTnNgiGi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.setBounds(49, 114, 145, 33);</w:t>
      </w:r>
    </w:p>
    <w:p w14:paraId="319E6511" w14:textId="014556BF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lblTnNgiGi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79B5E6F" w14:textId="74C9E5C6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JLabel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lblTui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JLabel(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"Tuổi: 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E82CF92" w14:textId="6B626B14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lblTui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20));</w:t>
      </w:r>
    </w:p>
    <w:p w14:paraId="1B61E8A3" w14:textId="1B3BFF45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lblTui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.setBounds(49, 157, 145, 31);</w:t>
      </w:r>
    </w:p>
    <w:p w14:paraId="16266B77" w14:textId="4BEA6436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lblTui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683BACE" w14:textId="190A2A72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JLabel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lblCnNng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JLabel(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"Cân nặng:"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6A2268F" w14:textId="626B2A74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lblCnNng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20));</w:t>
      </w:r>
    </w:p>
    <w:p w14:paraId="25AE1EDB" w14:textId="2E07217C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lblCnNng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.setBounds(49, 198, 145, 35);</w:t>
      </w:r>
    </w:p>
    <w:p w14:paraId="23E28869" w14:textId="2276FC95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lblCnNng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0296115" w14:textId="19B22131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JLabel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lblNgiChmSc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JLabel(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"Người chăm sóc:"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E7E2A43" w14:textId="3CDAD3B1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lblNgiChmSc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20));</w:t>
      </w:r>
    </w:p>
    <w:p w14:paraId="692818B1" w14:textId="14E30E7C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lblNgiChmSc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.setBounds(49, 243, 145, 31);</w:t>
      </w:r>
    </w:p>
    <w:p w14:paraId="42481BA9" w14:textId="13B02D85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lblNgiChmSc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00B8601" w14:textId="6735F264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JLabel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lblNgyn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JLabel(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"Ngày đến:"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25208DD6" w14:textId="039C84E8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lblNgyn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20));</w:t>
      </w:r>
    </w:p>
    <w:p w14:paraId="6CEE0A6E" w14:textId="64F13417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lblNgyn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.setBounds(49, 327, 145, 33);</w:t>
      </w:r>
    </w:p>
    <w:p w14:paraId="031306F1" w14:textId="7C66DBD3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lblNgyn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2730E39F" w14:textId="1950F2DD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JLabel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lblSPhnT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JLabel(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"Số phần tử trong danh sách:"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9990473" w14:textId="7D936564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lblSPhnT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20));</w:t>
      </w:r>
    </w:p>
    <w:p w14:paraId="1E4C7520" w14:textId="5F41801F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lblSPhnT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.setBounds(49, 416, 247, 33);</w:t>
      </w:r>
    </w:p>
    <w:p w14:paraId="6D54650D" w14:textId="32DF4FD4" w:rsidR="00DD6B05" w:rsidRPr="006C71DF" w:rsidRDefault="00DD6B05" w:rsidP="00DD6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E8F2FE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lblSPhnT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39003F07" w14:textId="7127B3B5" w:rsidR="00DD6B05" w:rsidRPr="006C71DF" w:rsidRDefault="006C71D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======================</w:t>
      </w:r>
    </w:p>
    <w:p w14:paraId="5DCA3335" w14:textId="4D8E95D5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txtMa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JTextField();</w:t>
      </w:r>
    </w:p>
    <w:p w14:paraId="311B57F0" w14:textId="7F8CB06D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C0"/>
          <w:sz w:val="21"/>
          <w:szCs w:val="21"/>
        </w:rPr>
        <w:t>txtMa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.setColumns(10);</w:t>
      </w:r>
    </w:p>
    <w:p w14:paraId="01096A4F" w14:textId="535932FE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C0"/>
          <w:sz w:val="21"/>
          <w:szCs w:val="21"/>
        </w:rPr>
        <w:t>txtMa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.setBounds(202, 71, 509, 33);</w:t>
      </w:r>
    </w:p>
    <w:p w14:paraId="49ABA689" w14:textId="09E9D931" w:rsidR="00A036AF" w:rsidRPr="006C71DF" w:rsidRDefault="00A036AF" w:rsidP="006C71D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920C44A" w14:textId="76D21E40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txtTen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JTextField();</w:t>
      </w:r>
    </w:p>
    <w:p w14:paraId="591721A6" w14:textId="5FF17E64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C0"/>
          <w:sz w:val="21"/>
          <w:szCs w:val="21"/>
        </w:rPr>
        <w:t>txtTen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.setColumns(10);</w:t>
      </w:r>
    </w:p>
    <w:p w14:paraId="6772C42E" w14:textId="2163BA2B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txtTen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.setBounds(202, 115, 509, 33);</w:t>
      </w:r>
    </w:p>
    <w:p w14:paraId="38DD019C" w14:textId="5D8315BF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67DD3A9A" w14:textId="7E63966B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txtTuoi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JTextField();</w:t>
      </w:r>
    </w:p>
    <w:p w14:paraId="2D1E191D" w14:textId="75DF6F10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C0"/>
          <w:sz w:val="21"/>
          <w:szCs w:val="21"/>
        </w:rPr>
        <w:t>txtTuoi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.setColumns(10);</w:t>
      </w:r>
    </w:p>
    <w:p w14:paraId="76B627FA" w14:textId="1B2624F0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txtTuoi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.setBounds(204, 158, 509, 33);</w:t>
      </w:r>
    </w:p>
    <w:p w14:paraId="452895BC" w14:textId="093671B3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DBB3B62" w14:textId="137742EF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txtCanNang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JTextField();</w:t>
      </w:r>
    </w:p>
    <w:p w14:paraId="78AAFBF9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txtCanNang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.setColumns(10);</w:t>
      </w:r>
    </w:p>
    <w:p w14:paraId="07B3575D" w14:textId="3ECA79AF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txtCanNang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.setBounds(202, 201, 509, 33);</w:t>
      </w:r>
    </w:p>
    <w:p w14:paraId="42EF4E4C" w14:textId="30C1C040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19B9ADD" w14:textId="5A4D2BFB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txtList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JTextField();</w:t>
      </w:r>
    </w:p>
    <w:p w14:paraId="799107A5" w14:textId="5D9D34AB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C0"/>
          <w:sz w:val="21"/>
          <w:szCs w:val="21"/>
        </w:rPr>
        <w:t>txtList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.setColumns(10);</w:t>
      </w:r>
    </w:p>
    <w:p w14:paraId="4BDF2C6B" w14:textId="6B3DF0E9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lastRenderedPageBreak/>
        <w:t>txtList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.setBounds(306, 418, 407, 33);</w:t>
      </w:r>
    </w:p>
    <w:p w14:paraId="2F398589" w14:textId="0C8E746E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26F4844D" w14:textId="296F55C1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textField_5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JTextField();</w:t>
      </w:r>
    </w:p>
    <w:p w14:paraId="0D845558" w14:textId="18E463EF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textField_5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.setColumns(10);</w:t>
      </w:r>
    </w:p>
    <w:p w14:paraId="28CABC81" w14:textId="0CDA9155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textField_5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.setBounds(200, 329, 511, 33);</w:t>
      </w:r>
    </w:p>
    <w:p w14:paraId="04AE68CC" w14:textId="5EB7D12F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textField_5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31F71BF9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</w:p>
    <w:p w14:paraId="6FF8EC55" w14:textId="6B264A0B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  <w:u w:val="single"/>
        </w:rPr>
        <w:t>JComboBox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comboBox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000000"/>
          <w:sz w:val="21"/>
          <w:szCs w:val="21"/>
          <w:u w:val="single"/>
        </w:rPr>
        <w:t>JComboBox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3B8F60A8" w14:textId="362D502D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comboBox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17));</w:t>
      </w:r>
    </w:p>
    <w:p w14:paraId="067BD68A" w14:textId="1613AD01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comboBox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.setBackground(SystemColor.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text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7E226E0" w14:textId="482DDD46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comboBox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.setForeground(Color.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BLACK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9FA48CD" w14:textId="565C3514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comboBox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.setBounds(202, 244, 511, 33);</w:t>
      </w:r>
    </w:p>
    <w:p w14:paraId="3F197BDA" w14:textId="09B6BAAB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List&lt;String&gt;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ArrayList&lt;String&gt;();</w:t>
      </w:r>
    </w:p>
    <w:p w14:paraId="4FB1225A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6A3E3E"/>
          <w:sz w:val="21"/>
          <w:szCs w:val="21"/>
        </w:rPr>
        <w:t>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"Y tá số 1"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97FAD76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6A3E3E"/>
          <w:sz w:val="21"/>
          <w:szCs w:val="21"/>
        </w:rPr>
        <w:t>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"Y tá số 2"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22E6EBF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6A3E3E"/>
          <w:sz w:val="21"/>
          <w:szCs w:val="21"/>
        </w:rPr>
        <w:t>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"Y tá số 3"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A5B57ED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6A3E3E"/>
          <w:sz w:val="21"/>
          <w:szCs w:val="21"/>
        </w:rPr>
        <w:t>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"Y tá số 4"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3D48DDF7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F780F6B" w14:textId="4223D676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(String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: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2BF448AD" w14:textId="73E74A60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6A3E3E"/>
          <w:sz w:val="21"/>
          <w:szCs w:val="21"/>
          <w:u w:val="single"/>
        </w:rPr>
        <w:t>comboBox</w:t>
      </w:r>
      <w:r w:rsidRPr="006C71DF">
        <w:rPr>
          <w:rFonts w:ascii="Courier New" w:hAnsi="Courier New" w:cs="Courier New"/>
          <w:color w:val="000000"/>
          <w:sz w:val="21"/>
          <w:szCs w:val="21"/>
          <w:u w:val="single"/>
        </w:rPr>
        <w:t>.addItem(</w:t>
      </w:r>
      <w:r w:rsidRPr="006C71DF">
        <w:rPr>
          <w:rFonts w:ascii="Courier New" w:hAnsi="Courier New" w:cs="Courier New"/>
          <w:color w:val="6A3E3E"/>
          <w:sz w:val="21"/>
          <w:szCs w:val="21"/>
          <w:u w:val="single"/>
        </w:rPr>
        <w:t>s</w:t>
      </w:r>
      <w:r w:rsidRPr="006C71DF">
        <w:rPr>
          <w:rFonts w:ascii="Courier New" w:hAnsi="Courier New" w:cs="Courier New"/>
          <w:color w:val="000000"/>
          <w:sz w:val="21"/>
          <w:szCs w:val="21"/>
          <w:u w:val="single"/>
        </w:rPr>
        <w:t>)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8E13DCC" w14:textId="3F39D1CC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="00DD6B05"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comboBox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63C6AC24" w14:textId="08BB0424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JLabel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lblNewLabel_6_1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JLabel(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"Giới tính: 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7C6D6B7" w14:textId="0925F43A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lblNewLabel_6_1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20));</w:t>
      </w:r>
    </w:p>
    <w:p w14:paraId="02280B11" w14:textId="03D4EB95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lblNewLabel_6_1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.setBounds(49, 284, 145,33);</w:t>
      </w:r>
    </w:p>
    <w:p w14:paraId="553D43D2" w14:textId="348A2359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lblNewLabel_6_1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34BFAA74" w14:textId="311A281D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JRadioButton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nam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JRadioButton(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"Nam"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37FB0327" w14:textId="158FA2AB" w:rsidR="00A036AF" w:rsidRPr="006C71DF" w:rsidRDefault="00DD6B05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 xml:space="preserve">  </w:t>
      </w:r>
      <w:r w:rsidR="00A036AF" w:rsidRPr="006C71DF">
        <w:rPr>
          <w:rFonts w:ascii="Courier New" w:hAnsi="Courier New" w:cs="Courier New"/>
          <w:color w:val="6A3E3E"/>
          <w:sz w:val="21"/>
          <w:szCs w:val="21"/>
        </w:rPr>
        <w:t>nam</w:t>
      </w:r>
      <w:r w:rsidR="00A036AF"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="00A036AF"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="00A036AF"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="00A036AF"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="00A036AF"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="00A036AF"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PLAIN</w:t>
      </w:r>
      <w:r w:rsidR="00A036AF" w:rsidRPr="006C71DF">
        <w:rPr>
          <w:rFonts w:ascii="Courier New" w:hAnsi="Courier New" w:cs="Courier New"/>
          <w:color w:val="000000"/>
          <w:sz w:val="21"/>
          <w:szCs w:val="21"/>
        </w:rPr>
        <w:t>, 20));</w:t>
      </w:r>
    </w:p>
    <w:p w14:paraId="33B4AEEF" w14:textId="42602A86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6A3E3E"/>
          <w:sz w:val="21"/>
          <w:szCs w:val="21"/>
        </w:rPr>
        <w:t>nam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.setBounds(273, 290, 103, 21);</w:t>
      </w:r>
    </w:p>
    <w:p w14:paraId="3A885FA1" w14:textId="77777777" w:rsidR="00DD6B05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nam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EA7B213" w14:textId="53E95C5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ButtonGroup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ButtonGroup();</w:t>
      </w:r>
    </w:p>
    <w:p w14:paraId="626772EC" w14:textId="1B6B8BBE" w:rsidR="00A036AF" w:rsidRPr="006C71DF" w:rsidRDefault="00A036AF" w:rsidP="00DD6B0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nam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5138BFC" w14:textId="3BD0CF74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JRadioButton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nu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JRadioButton(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"Nữ"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69EE33C3" w14:textId="54B3560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6A3E3E"/>
          <w:sz w:val="21"/>
          <w:szCs w:val="21"/>
        </w:rPr>
        <w:t>nu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PLAIN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20));</w:t>
      </w:r>
    </w:p>
    <w:p w14:paraId="7244AB49" w14:textId="1253415C" w:rsidR="00A036AF" w:rsidRPr="006C71DF" w:rsidRDefault="00A036AF" w:rsidP="00DD6B0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nu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.setBounds(418, 290, 103, 21);</w:t>
      </w:r>
    </w:p>
    <w:p w14:paraId="4F6BFB7E" w14:textId="1EFF2AFC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6A3E3E"/>
          <w:sz w:val="21"/>
          <w:szCs w:val="21"/>
        </w:rPr>
        <w:t>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nu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C9BE0DE" w14:textId="6D258192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nu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2E8B001" w14:textId="7FEC2AEE" w:rsidR="00DD6B05" w:rsidRPr="006C71DF" w:rsidRDefault="00DD6B05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  ===================================</w:t>
      </w:r>
    </w:p>
    <w:p w14:paraId="64D6E55B" w14:textId="555F9470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//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Xử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lý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nút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gửi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đối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tượng</w:t>
      </w:r>
    </w:p>
    <w:p w14:paraId="17D20A9C" w14:textId="1798D6C4" w:rsidR="00DD6B05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JButton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btnSenObj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JButton(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"Send Person"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FDBA5AD" w14:textId="16C17B03" w:rsidR="00DD6B05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btnSenObj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.setBackground(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Color(102, 153, 255));</w:t>
      </w:r>
    </w:p>
    <w:p w14:paraId="4D39F2D0" w14:textId="59F5C26C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btnSenObj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18));</w:t>
      </w:r>
    </w:p>
    <w:p w14:paraId="42994646" w14:textId="77777777" w:rsidR="00DD6B05" w:rsidRPr="006C71DF" w:rsidRDefault="00DD6B05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61081D0" w14:textId="5648BFF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btnSenObj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.addActionListener(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ActionListener() {</w:t>
      </w:r>
      <w:r w:rsidRPr="006C71DF">
        <w:rPr>
          <w:rFonts w:ascii="Courier New" w:hAnsi="Courier New" w:cs="Courier New"/>
          <w:color w:val="646464"/>
          <w:sz w:val="21"/>
          <w:szCs w:val="21"/>
        </w:rPr>
        <w:t>@Override</w:t>
      </w:r>
    </w:p>
    <w:p w14:paraId="3250C8DA" w14:textId="5F3655E5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actionPerformed(ActionEvent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1A421A3F" w14:textId="6255708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Integer.</w:t>
      </w:r>
      <w:r w:rsidRPr="006C71DF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.getText().toString());</w:t>
      </w:r>
    </w:p>
    <w:p w14:paraId="74F593BD" w14:textId="4E1EDB89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.getText().toString();</w:t>
      </w:r>
    </w:p>
    <w:p w14:paraId="0C31A3FD" w14:textId="27CF48BE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</w:t>
      </w:r>
      <w:r w:rsidR="00DD6B05"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Integer.</w:t>
      </w:r>
      <w:r w:rsidRPr="006C71DF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.getText().toString());</w:t>
      </w:r>
    </w:p>
    <w:p w14:paraId="676CCACB" w14:textId="503F3C1C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double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Double.</w:t>
      </w:r>
      <w:r w:rsidRPr="006C71DF">
        <w:rPr>
          <w:rFonts w:ascii="Courier New" w:hAnsi="Courier New" w:cs="Courier New"/>
          <w:i/>
          <w:iCs/>
          <w:color w:val="000000"/>
          <w:sz w:val="21"/>
          <w:szCs w:val="21"/>
        </w:rPr>
        <w:t>parseDouble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.getText().toString());</w:t>
      </w:r>
    </w:p>
    <w:p w14:paraId="6CAB9F94" w14:textId="5D73EB4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chamsoc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comboBox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.getSelectedItem().toString();</w:t>
      </w:r>
    </w:p>
    <w:p w14:paraId="0F15D94B" w14:textId="1C2C6965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gioiTinh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nam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.isSelected();</w:t>
      </w:r>
    </w:p>
    <w:p w14:paraId="543DD4B5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3160203" w14:textId="550BA5DF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Date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ngay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Date();</w:t>
      </w:r>
    </w:p>
    <w:p w14:paraId="5E581A42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4F448C4" w14:textId="05C1CCC5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Person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person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Person(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chamsoc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gioiTinh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ngay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246222A4" w14:textId="6F388A58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try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63D7A612" w14:textId="62BF6AC8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sendObj(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person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E89D9B4" w14:textId="10FDFD26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}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catch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(Exception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e2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 {</w:t>
      </w:r>
      <w:r w:rsidR="00DD6B05" w:rsidRPr="006C71DF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7729FF1D" w14:textId="49AEA261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}});</w:t>
      </w:r>
    </w:p>
    <w:p w14:paraId="212CFA9E" w14:textId="2AFBB379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btnSenObj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.setBounds(202, 372, 145, 34);</w:t>
      </w:r>
    </w:p>
    <w:p w14:paraId="55974C59" w14:textId="2C41B721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btnSenObj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2858E114" w14:textId="79CB05DB" w:rsidR="00A036AF" w:rsidRPr="006C71DF" w:rsidRDefault="00DD6B05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sz w:val="21"/>
          <w:szCs w:val="21"/>
        </w:rPr>
        <w:t>===================================</w:t>
      </w:r>
    </w:p>
    <w:p w14:paraId="74BF8192" w14:textId="07A790AD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//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Xu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ly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nut them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vao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danh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sach</w:t>
      </w:r>
    </w:p>
    <w:p w14:paraId="71DABEEA" w14:textId="599F4A65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JButton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btnAdd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JButton(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"Add List"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6FDB0107" w14:textId="4BB13EB2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btnAdd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.setBackground(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Color(255, 0, 0));</w:t>
      </w:r>
    </w:p>
    <w:p w14:paraId="3FC36AA5" w14:textId="61BCBD9E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btnAdd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18));</w:t>
      </w:r>
    </w:p>
    <w:p w14:paraId="77256D65" w14:textId="0B73953D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btnAdd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.addActionListener(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ActionListener() {</w:t>
      </w:r>
    </w:p>
    <w:p w14:paraId="209FE557" w14:textId="02B69BD5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46464"/>
          <w:sz w:val="21"/>
          <w:szCs w:val="21"/>
        </w:rPr>
        <w:t>@Override</w:t>
      </w:r>
    </w:p>
    <w:p w14:paraId="4BB71A6B" w14:textId="7E1583F0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actionPerformed(ActionEvent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4A7D6066" w14:textId="2047AAD6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Integer.</w:t>
      </w:r>
      <w:r w:rsidRPr="006C71DF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.getText().toString());</w:t>
      </w:r>
    </w:p>
    <w:p w14:paraId="46E8079D" w14:textId="48BC8BC9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.getText().toString();</w:t>
      </w:r>
    </w:p>
    <w:p w14:paraId="4E78F4B7" w14:textId="35906E12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Integer.</w:t>
      </w:r>
      <w:r w:rsidRPr="006C71DF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.getText().toString());</w:t>
      </w:r>
    </w:p>
    <w:p w14:paraId="1150F2CA" w14:textId="725275C2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double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Double.</w:t>
      </w:r>
      <w:r w:rsidRPr="006C71DF">
        <w:rPr>
          <w:rFonts w:ascii="Courier New" w:hAnsi="Courier New" w:cs="Courier New"/>
          <w:i/>
          <w:iCs/>
          <w:color w:val="000000"/>
          <w:sz w:val="21"/>
          <w:szCs w:val="21"/>
        </w:rPr>
        <w:t>parseDouble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txtCanNang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.getText().toString());</w:t>
      </w:r>
    </w:p>
    <w:p w14:paraId="697EEED8" w14:textId="1F1F30DC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String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chamsoc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comboBox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.getSelectedItem().toString();</w:t>
      </w:r>
    </w:p>
    <w:p w14:paraId="459DCEE7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217461D" w14:textId="2F6CCE8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gioiTinh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nam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.isSelected();</w:t>
      </w:r>
    </w:p>
    <w:p w14:paraId="5C38A358" w14:textId="26B3DFE1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Date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ngay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Date();</w:t>
      </w:r>
    </w:p>
    <w:p w14:paraId="2ACE0872" w14:textId="358EAF0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Person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person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Person(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ma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ten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tuoi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cannang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chamsoc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gioiTinh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ngay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2CCB070" w14:textId="4D5C94BF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persons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person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199862A" w14:textId="61619E6E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//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lấy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kích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thước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mảng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sau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đó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chuyển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chuỗi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rồi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add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lên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số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lượng</w:t>
      </w:r>
    </w:p>
    <w:p w14:paraId="7F5E7006" w14:textId="26EFBD95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txtList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.setText(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persons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.size() + 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);}});</w:t>
      </w:r>
    </w:p>
    <w:p w14:paraId="64FCA06C" w14:textId="0377B63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btnAdd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.setBounds(384, 372, 145, 34);</w:t>
      </w:r>
    </w:p>
    <w:p w14:paraId="4AA32E05" w14:textId="511760FA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btnAdd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8F0493D" w14:textId="366C7139" w:rsidR="00DD6B05" w:rsidRPr="006C71DF" w:rsidRDefault="00DD6B05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>===================================</w:t>
      </w:r>
    </w:p>
    <w:p w14:paraId="57972093" w14:textId="384B19CA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//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Xu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ly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nut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gui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nhieu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doi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tuong</w:t>
      </w:r>
    </w:p>
    <w:p w14:paraId="5E69E26F" w14:textId="2CF032EE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JButton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btnSendList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JButton(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"Send List Person"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F209950" w14:textId="19C35DCE" w:rsidR="00A036AF" w:rsidRPr="006C71DF" w:rsidRDefault="00A036AF" w:rsidP="00DD6B0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btnSendList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.setBackground(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Color(255, 255, 51));</w:t>
      </w:r>
    </w:p>
    <w:p w14:paraId="40A65580" w14:textId="76F25E9B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6A3E3E"/>
          <w:sz w:val="21"/>
          <w:szCs w:val="21"/>
        </w:rPr>
        <w:t>btnSendList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.setFont(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Font(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"Times New Roman"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Font.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BOLD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, 18));</w:t>
      </w:r>
    </w:p>
    <w:p w14:paraId="3820CBF5" w14:textId="1911A898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btnSendList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.addActionListener(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ActionListener() {</w:t>
      </w:r>
      <w:r w:rsidRPr="006C71DF">
        <w:rPr>
          <w:rFonts w:ascii="Courier New" w:hAnsi="Courier New" w:cs="Courier New"/>
          <w:color w:val="646464"/>
          <w:sz w:val="21"/>
          <w:szCs w:val="21"/>
        </w:rPr>
        <w:t>@Override</w:t>
      </w:r>
    </w:p>
    <w:p w14:paraId="4A145859" w14:textId="2850B983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actionPerformed(ActionEvent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 {</w:t>
      </w:r>
      <w:r w:rsidR="00DD6B05" w:rsidRPr="006C71DF">
        <w:rPr>
          <w:rFonts w:ascii="Courier New" w:hAnsi="Courier New" w:cs="Courier New"/>
          <w:sz w:val="21"/>
          <w:szCs w:val="21"/>
        </w:rPr>
        <w:t xml:space="preserve"> 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(Person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p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: 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persons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2CE75A53" w14:textId="10645283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try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{</w:t>
      </w:r>
      <w:r w:rsidR="00DD6B05" w:rsidRPr="006C71DF">
        <w:rPr>
          <w:rFonts w:ascii="Courier New" w:hAnsi="Courier New" w:cs="Courier New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sendObj(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p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280DCBF" w14:textId="4CA9025C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catch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(Exception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e1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64A166DF" w14:textId="34C322D8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6A3E3E"/>
          <w:sz w:val="21"/>
          <w:szCs w:val="21"/>
        </w:rPr>
        <w:t>e1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.printStackTrace();</w:t>
      </w:r>
    </w:p>
    <w:p w14:paraId="229BF302" w14:textId="12CF03B9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}}</w:t>
      </w:r>
    </w:p>
    <w:p w14:paraId="53C66A31" w14:textId="779968E4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//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gửi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xong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sẽ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clear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khỏi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mảng</w:t>
      </w:r>
    </w:p>
    <w:p w14:paraId="7DE4CB2A" w14:textId="34DB0EC6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color w:val="0000C0"/>
          <w:sz w:val="21"/>
          <w:szCs w:val="21"/>
        </w:rPr>
        <w:t>persons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.clear();</w:t>
      </w:r>
    </w:p>
    <w:p w14:paraId="4D5303A4" w14:textId="5A247AA6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txtList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.setText(</w:t>
      </w:r>
      <w:r w:rsidRPr="006C71DF">
        <w:rPr>
          <w:rFonts w:ascii="Courier New" w:hAnsi="Courier New" w:cs="Courier New"/>
          <w:color w:val="0000C0"/>
          <w:sz w:val="21"/>
          <w:szCs w:val="21"/>
        </w:rPr>
        <w:t>persons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.size() + 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341A1D74" w14:textId="4AB89CA6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});</w:t>
      </w:r>
    </w:p>
    <w:p w14:paraId="68E8C474" w14:textId="5D696478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6A3E3E"/>
          <w:sz w:val="21"/>
          <w:szCs w:val="21"/>
        </w:rPr>
        <w:t>btnSendList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.setBounds(537, 372, 176, 34);</w:t>
      </w:r>
    </w:p>
    <w:p w14:paraId="44C583C3" w14:textId="4E98D56E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C0"/>
          <w:sz w:val="21"/>
          <w:szCs w:val="21"/>
        </w:rPr>
        <w:t>contentPane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.add(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btnSendList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050D109" w14:textId="6E9507AD" w:rsidR="00A036AF" w:rsidRPr="006C71DF" w:rsidRDefault="00A036AF" w:rsidP="00A036A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>}}</w:t>
      </w:r>
    </w:p>
    <w:p w14:paraId="076FF3AE" w14:textId="26AE713B" w:rsidR="00A036AF" w:rsidRPr="006C71DF" w:rsidRDefault="00DD6B05" w:rsidP="00A036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sz w:val="21"/>
          <w:szCs w:val="21"/>
        </w:rPr>
        <w:t>Truyền queueSender(slide23)</w:t>
      </w:r>
    </w:p>
    <w:p w14:paraId="045B25B3" w14:textId="2929B150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71DF">
        <w:rPr>
          <w:rFonts w:ascii="Courier New" w:hAnsi="Courier New" w:cs="Courier New"/>
          <w:b/>
          <w:bCs/>
          <w:color w:val="000000"/>
          <w:sz w:val="21"/>
          <w:szCs w:val="21"/>
        </w:rPr>
        <w:t>sendObj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(Person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person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throws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Exception {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</w:t>
      </w:r>
    </w:p>
    <w:p w14:paraId="37C1F3E8" w14:textId="421C2BF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BasicConfigurator.</w:t>
      </w:r>
      <w:r w:rsidRPr="006C71DF">
        <w:rPr>
          <w:rFonts w:ascii="Courier New" w:hAnsi="Courier New" w:cs="Courier New"/>
          <w:i/>
          <w:iCs/>
          <w:color w:val="000000"/>
          <w:sz w:val="21"/>
          <w:szCs w:val="21"/>
        </w:rPr>
        <w:t>configure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26B6E7BF" w14:textId="19F40979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// </w:t>
      </w:r>
      <w:r w:rsidRPr="006C71DF">
        <w:rPr>
          <w:rFonts w:ascii="Courier New" w:hAnsi="Courier New" w:cs="Courier New"/>
          <w:color w:val="3F7F5F"/>
          <w:sz w:val="21"/>
          <w:szCs w:val="21"/>
          <w:u w:val="single"/>
        </w:rPr>
        <w:t>config</w:t>
      </w:r>
      <w:r w:rsidRPr="006C71DF">
        <w:rPr>
          <w:rFonts w:ascii="Courier New" w:hAnsi="Courier New" w:cs="Courier New"/>
          <w:color w:val="3F7F5F"/>
          <w:sz w:val="21"/>
          <w:szCs w:val="21"/>
        </w:rPr>
        <w:t xml:space="preserve"> environment for JNDI</w:t>
      </w:r>
    </w:p>
    <w:p w14:paraId="51E54368" w14:textId="58517128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Properties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settings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Properties();</w:t>
      </w:r>
    </w:p>
    <w:p w14:paraId="1EC9DDAE" w14:textId="1873F882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Context 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ctx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C71DF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C71DF">
        <w:rPr>
          <w:rFonts w:ascii="Courier New" w:hAnsi="Courier New" w:cs="Courier New"/>
          <w:color w:val="000000"/>
          <w:sz w:val="21"/>
          <w:szCs w:val="21"/>
        </w:rPr>
        <w:t xml:space="preserve"> InitialContext(</w:t>
      </w:r>
      <w:r w:rsidRPr="006C71DF">
        <w:rPr>
          <w:rFonts w:ascii="Courier New" w:hAnsi="Courier New" w:cs="Courier New"/>
          <w:color w:val="6A3E3E"/>
          <w:sz w:val="21"/>
          <w:szCs w:val="21"/>
        </w:rPr>
        <w:t>settings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1C17018" w14:textId="60E38A39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System.</w:t>
      </w:r>
      <w:r w:rsidRPr="006C71DF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.println(</w:t>
      </w:r>
      <w:r w:rsidRPr="006C71DF">
        <w:rPr>
          <w:rFonts w:ascii="Courier New" w:hAnsi="Courier New" w:cs="Courier New"/>
          <w:color w:val="2A00FF"/>
          <w:sz w:val="21"/>
          <w:szCs w:val="21"/>
        </w:rPr>
        <w:t>"Finished..."</w:t>
      </w:r>
      <w:r w:rsidRPr="006C71D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4F60B07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1E12023C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1ED8C122" w14:textId="77777777" w:rsidR="00A036AF" w:rsidRPr="006C71DF" w:rsidRDefault="00A036AF" w:rsidP="00A036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1"/>
          <w:szCs w:val="21"/>
        </w:rPr>
      </w:pPr>
    </w:p>
    <w:p w14:paraId="5CA86508" w14:textId="77777777" w:rsidR="00A036AF" w:rsidRPr="006C71DF" w:rsidRDefault="00A036AF" w:rsidP="00A036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2F18CF1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578D904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760491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</w:p>
    <w:p w14:paraId="6F9A151A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C71DF">
        <w:rPr>
          <w:rFonts w:ascii="Courier New" w:hAnsi="Courier New" w:cs="Courier New"/>
          <w:color w:val="000000"/>
          <w:sz w:val="21"/>
          <w:szCs w:val="21"/>
        </w:rPr>
        <w:tab/>
      </w:r>
    </w:p>
    <w:p w14:paraId="05286BE7" w14:textId="77777777" w:rsidR="00824061" w:rsidRPr="006C71DF" w:rsidRDefault="00824061" w:rsidP="00824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44C42D7" w14:textId="77777777" w:rsidR="00824061" w:rsidRPr="006C71DF" w:rsidRDefault="00824061" w:rsidP="00824061">
      <w:pPr>
        <w:rPr>
          <w:b/>
          <w:bCs/>
          <w:sz w:val="21"/>
          <w:szCs w:val="21"/>
        </w:rPr>
      </w:pPr>
    </w:p>
    <w:p w14:paraId="0FD18426" w14:textId="0FCDE1F3" w:rsidR="00824061" w:rsidRPr="006C71DF" w:rsidRDefault="00824061" w:rsidP="00824061">
      <w:pPr>
        <w:rPr>
          <w:sz w:val="21"/>
          <w:szCs w:val="21"/>
        </w:rPr>
      </w:pPr>
    </w:p>
    <w:p w14:paraId="6CB79217" w14:textId="77777777" w:rsidR="00824061" w:rsidRPr="006C71DF" w:rsidRDefault="00824061">
      <w:pPr>
        <w:rPr>
          <w:sz w:val="21"/>
          <w:szCs w:val="21"/>
        </w:rPr>
      </w:pPr>
    </w:p>
    <w:p w14:paraId="2F51BA55" w14:textId="77777777" w:rsidR="00824061" w:rsidRPr="006C71DF" w:rsidRDefault="00824061">
      <w:pPr>
        <w:rPr>
          <w:sz w:val="21"/>
          <w:szCs w:val="21"/>
        </w:rPr>
      </w:pPr>
    </w:p>
    <w:sectPr w:rsidR="00824061" w:rsidRPr="006C71DF" w:rsidSect="00A036AF">
      <w:pgSz w:w="15840" w:h="12240" w:orient="landscape"/>
      <w:pgMar w:top="0" w:right="0" w:bottom="0" w:left="0" w:header="720" w:footer="720" w:gutter="0"/>
      <w:cols w:num="3" w:space="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1003"/>
    <w:multiLevelType w:val="hybridMultilevel"/>
    <w:tmpl w:val="7FCC3A12"/>
    <w:lvl w:ilvl="0" w:tplc="A7AE50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50FD4"/>
    <w:multiLevelType w:val="hybridMultilevel"/>
    <w:tmpl w:val="D1A89AF8"/>
    <w:lvl w:ilvl="0" w:tplc="79B6B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654EB"/>
    <w:multiLevelType w:val="hybridMultilevel"/>
    <w:tmpl w:val="8836E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22005">
    <w:abstractNumId w:val="2"/>
  </w:num>
  <w:num w:numId="2" w16cid:durableId="181480859">
    <w:abstractNumId w:val="1"/>
  </w:num>
  <w:num w:numId="3" w16cid:durableId="8114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61"/>
    <w:rsid w:val="006C71DF"/>
    <w:rsid w:val="00824061"/>
    <w:rsid w:val="00A036AF"/>
    <w:rsid w:val="00D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8BA9"/>
  <w15:chartTrackingRefBased/>
  <w15:docId w15:val="{FB95798E-BD75-44CE-8A1F-10D8CB8B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Hoàng Tố</dc:creator>
  <cp:keywords/>
  <dc:description/>
  <cp:lastModifiedBy>Thùy Hoàng Tố</cp:lastModifiedBy>
  <cp:revision>1</cp:revision>
  <dcterms:created xsi:type="dcterms:W3CDTF">2022-10-18T15:12:00Z</dcterms:created>
  <dcterms:modified xsi:type="dcterms:W3CDTF">2022-10-18T15:48:00Z</dcterms:modified>
</cp:coreProperties>
</file>