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TÀI LIỆU SRS </w:t>
      </w:r>
    </w:p>
    <w:p w:rsidR="00000000" w:rsidDel="00000000" w:rsidP="00000000" w:rsidRDefault="00000000" w:rsidRPr="00000000" w14:paraId="00000002">
      <w:pPr>
        <w:numPr>
          <w:ilvl w:val="0"/>
          <w:numId w:val="20"/>
        </w:numPr>
        <w:pBdr>
          <w:top w:color="auto" w:space="0" w:sz="0" w:val="none"/>
          <w:bottom w:color="auto" w:space="0" w:sz="0" w:val="none"/>
          <w:right w:color="auto" w:space="0" w:sz="0" w:val="none"/>
          <w:between w:color="auto" w:space="0" w:sz="0" w:val="none"/>
        </w:pBdr>
        <w:ind w:left="1080" w:hanging="360"/>
        <w:rPr>
          <w:b w:val="1"/>
        </w:rPr>
      </w:pPr>
      <w:r w:rsidDel="00000000" w:rsidR="00000000" w:rsidRPr="00000000">
        <w:rPr>
          <w:rFonts w:ascii="Times New Roman" w:cs="Times New Roman" w:eastAsia="Times New Roman" w:hAnsi="Times New Roman"/>
          <w:b w:val="1"/>
          <w:sz w:val="24"/>
          <w:szCs w:val="24"/>
          <w:rtl w:val="0"/>
        </w:rPr>
        <w:t xml:space="preserve">TỔNG QUAN (Overview) </w:t>
      </w:r>
    </w:p>
    <w:p w:rsidR="00000000" w:rsidDel="00000000" w:rsidP="00000000" w:rsidRDefault="00000000" w:rsidRPr="00000000" w14:paraId="00000003">
      <w:pPr>
        <w:numPr>
          <w:ilvl w:val="0"/>
          <w:numId w:val="10"/>
        </w:numPr>
        <w:pBdr>
          <w:top w:color="auto" w:space="0" w:sz="0" w:val="none"/>
          <w:bottom w:color="auto" w:space="0" w:sz="0" w:val="none"/>
          <w:right w:color="auto" w:space="0" w:sz="0" w:val="none"/>
          <w:between w:color="auto" w:space="0" w:sz="0" w:val="none"/>
        </w:pBdr>
        <w:ind w:left="1080" w:hanging="360"/>
        <w:rPr>
          <w:b w:val="1"/>
        </w:rPr>
      </w:pPr>
      <w:r w:rsidDel="00000000" w:rsidR="00000000" w:rsidRPr="00000000">
        <w:rPr>
          <w:rFonts w:ascii="Times New Roman" w:cs="Times New Roman" w:eastAsia="Times New Roman" w:hAnsi="Times New Roman"/>
          <w:b w:val="1"/>
          <w:sz w:val="24"/>
          <w:szCs w:val="24"/>
          <w:rtl w:val="0"/>
        </w:rPr>
        <w:t xml:space="preserve">Giới thiệu </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Mô tả tổng quan về dự án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Web chấm công &amp; điểm danh và tính lương được triển khai nhằm hỗ trợ việc quản lý chấm công, điểm danh và tính lương cho nhân viên trong các công ty tư nhân một cách chính xác và tự động. Với khả năng chấm công linh hoạt qua thiết bị trực tuyến, dữ liệu được xử lý chính xác để tính toán lương dựa trên ngày công, phụ cấp và thưởng. Hệ thống còn tự động gửi bảng lương chi tiết qua email, đảm bảo tính bảo mật và minh bạch. Bằng cách đơn giản hóa quy trình, hệ thống giúp giảm tải công việc cho phòng nhân sự và kế toán, đồng thời tối ưu hiệu quả quản lý.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Lý do chọn đề tài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Đề tài này được chọn nhằm giải quyết một trong những thách thức lớn mà nhiều công ty tư nhân hiện nay đang phải đối mặt: quản lý thời gian làm việc và tính lương một cách chính xác, hiệu quả. Việc ghi nhận thời gian làm việc theo cách thủ công không chỉ tiêu tốn nhiều nguồn lực mà còn dễ dẫn đến những sai sót, ảnh hưởng đến quyền lợi của nhân viên cũng như hoạt động của doanh nghiệp. Trong khi đó, các quy trình tính lương thủ công thường phức tạp và mất nhiều thời gian, gây áp lực lớn cho bộ phận nhân sự và kế toán.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xu hướng tự động hóa và chuyển đổi số, việc xây dựng một hệ thống web thông minh để quản lý chấm công và tính lương không chỉ giúp đơn giản hóa quy trình mà còn đảm bảo tính chính xác, minh bạch. Điều này mang lại lợi ích to lớn cho doanh nghiệp: từ việc giảm thiểu sai sót, tối ưu nguồn lực cho đến việc nâng cao sự hài lòng của nhân viên. Do đó, lựa chọn đề tài này không chỉ đáp ứng nhu cầu cấp thiết của thực tiễn mà còn góp phần vào sự chuyên nghiệp hóa trong quản lý nhân sự của các công ty tư nhân.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1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Đối tượng chính của dự án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án hướng tới các công ty tư nhân, đặc biệt là các doanh nghiệp có quy mô vừa và nhỏ, nơi mà việc quản lý thời gian làm việc và tính lương cho nhân viên gặp nhiều khó khăn do thiếu các hệ thống tự động hóa. Đối tượng chính của dự án bao gồm: </w:t>
      </w:r>
    </w:p>
    <w:p w:rsidR="00000000" w:rsidDel="00000000" w:rsidP="00000000" w:rsidRDefault="00000000" w:rsidRPr="00000000" w14:paraId="0000000E">
      <w:pPr>
        <w:numPr>
          <w:ilvl w:val="0"/>
          <w:numId w:val="28"/>
        </w:numPr>
        <w:pBdr>
          <w:top w:color="auto" w:space="0" w:sz="0" w:val="none"/>
          <w:bottom w:color="auto" w:space="0" w:sz="0" w:val="none"/>
          <w:right w:color="auto" w:space="0" w:sz="0" w:val="none"/>
          <w:between w:color="auto" w:space="0" w:sz="0" w:val="none"/>
        </w:pBdr>
        <w:ind w:left="18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Bộ phận nhân sự (HR): Hệ thống hỗ trợ HR quản lý chấm công, theo dõi lịch làm việc, nghỉ phép của nhân viên, cũng như xử lý các yêu cầu liên quan đến lương thưởng và phụ cấp. </w:t>
      </w:r>
    </w:p>
    <w:p w:rsidR="00000000" w:rsidDel="00000000" w:rsidP="00000000" w:rsidRDefault="00000000" w:rsidRPr="00000000" w14:paraId="0000000F">
      <w:pPr>
        <w:numPr>
          <w:ilvl w:val="0"/>
          <w:numId w:val="40"/>
        </w:numPr>
        <w:pBdr>
          <w:top w:color="auto" w:space="0" w:sz="0" w:val="none"/>
          <w:bottom w:color="auto" w:space="0" w:sz="0" w:val="none"/>
          <w:right w:color="auto" w:space="0" w:sz="0" w:val="none"/>
          <w:between w:color="auto" w:space="0" w:sz="0" w:val="none"/>
        </w:pBdr>
        <w:ind w:left="18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Bộ phận kế toán: Dữ liệu lương tự động từ hệ thống sẽ giúp kế toán dễ dàng tính toán và quản lý bảng lương, giảm thiểu sai sót và rút ngắn thời gian xử lý. </w:t>
      </w:r>
    </w:p>
    <w:p w:rsidR="00000000" w:rsidDel="00000000" w:rsidP="00000000" w:rsidRDefault="00000000" w:rsidRPr="00000000" w14:paraId="00000010">
      <w:pPr>
        <w:numPr>
          <w:ilvl w:val="0"/>
          <w:numId w:val="32"/>
        </w:numPr>
        <w:pBdr>
          <w:top w:color="auto" w:space="0" w:sz="0" w:val="none"/>
          <w:bottom w:color="auto" w:space="0" w:sz="0" w:val="none"/>
          <w:right w:color="auto" w:space="0" w:sz="0" w:val="none"/>
          <w:between w:color="auto" w:space="0" w:sz="0" w:val="none"/>
        </w:pBdr>
        <w:ind w:left="18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Nhân viên: Nhân viên có thể theo dõi chấm công, lịch sử làm việc, nhận thông báo và bảng lương chi tiết qua hệ thống, đảm bảo sự minh bạch và chính xác trong việc tính lương.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Mục đích và mục tiêu cụ thể của dự án </w:t>
      </w:r>
    </w:p>
    <w:p w:rsidR="00000000" w:rsidDel="00000000" w:rsidP="00000000" w:rsidRDefault="00000000" w:rsidRPr="00000000" w14:paraId="00000013">
      <w:pPr>
        <w:numPr>
          <w:ilvl w:val="0"/>
          <w:numId w:val="58"/>
        </w:numPr>
        <w:pBdr>
          <w:top w:color="auto" w:space="0" w:sz="0" w:val="none"/>
          <w:bottom w:color="auto" w:space="0" w:sz="0" w:val="none"/>
          <w:right w:color="auto" w:space="0" w:sz="0" w:val="none"/>
          <w:between w:color="auto" w:space="0" w:sz="0" w:val="none"/>
        </w:pBdr>
        <w:ind w:left="1440" w:hanging="360"/>
        <w:rPr>
          <w:b w:val="1"/>
        </w:rPr>
      </w:pPr>
      <w:r w:rsidDel="00000000" w:rsidR="00000000" w:rsidRPr="00000000">
        <w:rPr>
          <w:rFonts w:ascii="Times New Roman" w:cs="Times New Roman" w:eastAsia="Times New Roman" w:hAnsi="Times New Roman"/>
          <w:b w:val="1"/>
          <w:sz w:val="24"/>
          <w:szCs w:val="24"/>
          <w:rtl w:val="0"/>
        </w:rPr>
        <w:t xml:space="preserve">Mục đích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án hướng tới các mục đích cụ thể sau: </w:t>
      </w:r>
    </w:p>
    <w:p w:rsidR="00000000" w:rsidDel="00000000" w:rsidP="00000000" w:rsidRDefault="00000000" w:rsidRPr="00000000" w14:paraId="00000015">
      <w:pPr>
        <w:numPr>
          <w:ilvl w:val="0"/>
          <w:numId w:val="49"/>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Tự động hóa chấm công: Giúp ghi nhận thời gian làm việc của nhân viên một cách chính xác, nhanh chóng và dễ dàng, thay thế cho các phương pháp thủ công dễ sai sót. </w:t>
      </w:r>
    </w:p>
    <w:p w:rsidR="00000000" w:rsidDel="00000000" w:rsidP="00000000" w:rsidRDefault="00000000" w:rsidRPr="00000000" w14:paraId="00000016">
      <w:pPr>
        <w:numPr>
          <w:ilvl w:val="0"/>
          <w:numId w:val="63"/>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Tính lương chính xác: Tự động tính toán lương dựa trên giờ công, phụ cấp, thưởng và các khoản khấu trừ, đảm bảo tính chính xác và minh bạch trong việc trả lương. </w:t>
      </w:r>
    </w:p>
    <w:p w:rsidR="00000000" w:rsidDel="00000000" w:rsidP="00000000" w:rsidRDefault="00000000" w:rsidRPr="00000000" w14:paraId="00000017">
      <w:pPr>
        <w:numPr>
          <w:ilvl w:val="0"/>
          <w:numId w:val="26"/>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Tiết kiệm thời gian và nguồn lực: Giảm thiểu các quy trình thủ công, giúp phòng nhân sự và kế toán xử lý công việc nhanh chóng, chính xác hơn, tiết kiệm chi phí và nguồn lực. </w:t>
      </w:r>
    </w:p>
    <w:p w:rsidR="00000000" w:rsidDel="00000000" w:rsidP="00000000" w:rsidRDefault="00000000" w:rsidRPr="00000000" w14:paraId="00000018">
      <w:pPr>
        <w:numPr>
          <w:ilvl w:val="0"/>
          <w:numId w:val="5"/>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Tăng cường tính minh bạch: Nhân viên có thể theo dõi thông tin chấm công và bảng lương cá nhân trực tuyến, đảm bảo quyền lợi được bảo vệ rõ ràng và minh bạch. </w:t>
      </w:r>
    </w:p>
    <w:p w:rsidR="00000000" w:rsidDel="00000000" w:rsidP="00000000" w:rsidRDefault="00000000" w:rsidRPr="00000000" w14:paraId="00000019">
      <w:pPr>
        <w:numPr>
          <w:ilvl w:val="0"/>
          <w:numId w:val="53"/>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Cải thiện hiệu suất quản lý: Cung cấp các báo cáo chi tiết cho ban lãnh đạo, giúp doanh nghiệp dễ dàng quản lý tình hình nhân sự và chi phí lương, từ đó đưa ra quyết định chiến lược hợp lý.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numPr>
          <w:ilvl w:val="0"/>
          <w:numId w:val="59"/>
        </w:numPr>
        <w:pBdr>
          <w:top w:color="auto" w:space="0" w:sz="0" w:val="none"/>
          <w:bottom w:color="auto" w:space="0" w:sz="0" w:val="none"/>
          <w:right w:color="auto" w:space="0" w:sz="0" w:val="none"/>
          <w:between w:color="auto" w:space="0" w:sz="0" w:val="none"/>
        </w:pBdr>
        <w:ind w:left="1440" w:hanging="360"/>
        <w:rPr>
          <w:b w:val="1"/>
        </w:rPr>
      </w:pPr>
      <w:r w:rsidDel="00000000" w:rsidR="00000000" w:rsidRPr="00000000">
        <w:rPr>
          <w:rFonts w:ascii="Times New Roman" w:cs="Times New Roman" w:eastAsia="Times New Roman" w:hAnsi="Times New Roman"/>
          <w:b w:val="1"/>
          <w:sz w:val="24"/>
          <w:szCs w:val="24"/>
          <w:rtl w:val="0"/>
        </w:rPr>
        <w:t xml:space="preserve">Mục tiêu  </w:t>
      </w:r>
    </w:p>
    <w:p w:rsidR="00000000" w:rsidDel="00000000" w:rsidP="00000000" w:rsidRDefault="00000000" w:rsidRPr="00000000" w14:paraId="0000001C">
      <w:pPr>
        <w:numPr>
          <w:ilvl w:val="0"/>
          <w:numId w:val="45"/>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Giảm thời gian chấm công: Mục tiêu giảm thời gian ghi nhận và xử lý chấm công của nhân viên xuống còn 5 phút/ngày, thay vì 15 phút như trước đây, qua đó tiết kiệm được khoảng 60% thời gian cho bộ phận nhân sự. </w:t>
      </w:r>
    </w:p>
    <w:p w:rsidR="00000000" w:rsidDel="00000000" w:rsidP="00000000" w:rsidRDefault="00000000" w:rsidRPr="00000000" w14:paraId="0000001D">
      <w:pPr>
        <w:numPr>
          <w:ilvl w:val="0"/>
          <w:numId w:val="61"/>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Tăng độ chính xác trong tính lương: Đặt mục tiêu giảm tỷ lệ sai sót trong tính toán lương xuống dưới 1% từ mức hiện tại là 5%, nhờ vào việc tự động hóa quy trình và tích hợp dữ liệu chấm công. </w:t>
      </w:r>
    </w:p>
    <w:p w:rsidR="00000000" w:rsidDel="00000000" w:rsidP="00000000" w:rsidRDefault="00000000" w:rsidRPr="00000000" w14:paraId="0000001E">
      <w:pPr>
        <w:numPr>
          <w:ilvl w:val="0"/>
          <w:numId w:val="42"/>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Tiết kiệm chi phí quản lý: Mục tiêu giảm chi phí quản lý nhân sự lên tới 30% trong vòng 6 tháng sau khi triển khai hệ thống, thông qua việc giảm thiểu các công việc thủ công và tăng cường hiệu quả làm việc. </w:t>
      </w:r>
    </w:p>
    <w:p w:rsidR="00000000" w:rsidDel="00000000" w:rsidP="00000000" w:rsidRDefault="00000000" w:rsidRPr="00000000" w14:paraId="0000001F">
      <w:pPr>
        <w:numPr>
          <w:ilvl w:val="0"/>
          <w:numId w:val="9"/>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Cải thiện trải nghiệm nhân viên: Đặt mục tiêu tối thiểu 90% nhân viên hài lòng với hệ thống chấm công và tính lương mới, thông qua các khảo sát định kỳ, nhằm đảm bảo tính minh bạch và chính xác trong việc nhận lương. </w:t>
      </w:r>
    </w:p>
    <w:p w:rsidR="00000000" w:rsidDel="00000000" w:rsidP="00000000" w:rsidRDefault="00000000" w:rsidRPr="00000000" w14:paraId="00000020">
      <w:pPr>
        <w:numPr>
          <w:ilvl w:val="0"/>
          <w:numId w:val="8"/>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Tăng tốc độ xử lý bảng lương: Mục tiêu giảm thời gian xử lý bảng lương từ 5 ngày xuống còn 1 ngày mỗi tháng, giúp các bộ phận liên quan có thông tin kịp thời và chính xác hơn.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Phạm vi dự án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Phạm vi dự án bao gồm việc phát triển hệ thống chấm công trực tuyến với các phương thức ghi nhận thời gian làm việc như nhận diện gương mặt (FaceID), nhận diện vân tay. Hệ thống sẽ tự động tính toán lương dựa trên dữ liệu chấm công, cung cấp bảng lương chi tiết hàng tháng và tự động gửi qua email cho nhân viên. Ngoài ra, dự án còn xây dựng cơ sở dữ liệu quản lý thông tin nhân viên và tích hợp các báo cáo phân tích về tình hình chấm công và chi phí lương. Tuy nhiên, dự án sẽ không bao gồm các chức năng quản lý tài chính khác ngoài tính lương và không áp dụng cho nhân viên làm theo hợp đồng ngắn hạn.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7">
      <w:pPr>
        <w:numPr>
          <w:ilvl w:val="0"/>
          <w:numId w:val="35"/>
        </w:numPr>
        <w:pBdr>
          <w:top w:color="auto" w:space="0" w:sz="0" w:val="none"/>
          <w:bottom w:color="auto" w:space="0" w:sz="0" w:val="none"/>
          <w:right w:color="auto" w:space="0" w:sz="0" w:val="none"/>
          <w:between w:color="auto" w:space="0" w:sz="0" w:val="none"/>
        </w:pBdr>
        <w:ind w:left="1080" w:hanging="360"/>
        <w:rPr>
          <w:b w:val="1"/>
        </w:rPr>
      </w:pPr>
      <w:r w:rsidDel="00000000" w:rsidR="00000000" w:rsidRPr="00000000">
        <w:rPr>
          <w:rFonts w:ascii="Times New Roman" w:cs="Times New Roman" w:eastAsia="Times New Roman" w:hAnsi="Times New Roman"/>
          <w:b w:val="1"/>
          <w:sz w:val="24"/>
          <w:szCs w:val="24"/>
          <w:rtl w:val="0"/>
        </w:rPr>
        <w:t xml:space="preserve">Yêu cầu người dùng </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Actor </w:t>
      </w:r>
    </w:p>
    <w:p w:rsidR="00000000" w:rsidDel="00000000" w:rsidP="00000000" w:rsidRDefault="00000000" w:rsidRPr="00000000" w14:paraId="00000029">
      <w:pPr>
        <w:numPr>
          <w:ilvl w:val="0"/>
          <w:numId w:val="56"/>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Sơ đồ use case </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0" l="0" r="0" t="0"/>
            <wp:docPr id="2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56"/>
        </w:numPr>
        <w:pBdr>
          <w:top w:color="auto" w:space="0" w:sz="0" w:val="none"/>
          <w:bottom w:color="auto" w:space="0" w:sz="0" w:val="none"/>
          <w:right w:color="auto" w:space="0" w:sz="0" w:val="none"/>
          <w:between w:color="auto" w:space="0" w:sz="0" w:val="none"/>
        </w:pBd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các use case </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tbl>
      <w:tblPr>
        <w:tblStyle w:val="Table1"/>
        <w:tblW w:w="901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30"/>
        <w:gridCol w:w="2280"/>
        <w:gridCol w:w="2760"/>
        <w:gridCol w:w="3045"/>
        <w:tblGridChange w:id="0">
          <w:tblGrid>
            <w:gridCol w:w="930"/>
            <w:gridCol w:w="2280"/>
            <w:gridCol w:w="2760"/>
            <w:gridCol w:w="304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Tính năng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hợp sử dụng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thực người dùng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thực người dùng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khỏi hệ thống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nhận giờ làm hàng ngày của nhân viên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sử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lịch sử chấm công cá nhân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 tổng hợp về chấm công của nhân viên </w:t>
            </w:r>
          </w:p>
        </w:tc>
      </w:tr>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chỉnh tiêu chí báo cáo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chỉnh các tiêu chí báo cáo: chọn phòng ban hoặc nhân viên cụ thể cần báo cáo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trước báo cáo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trước báo cáo chấm công trước khi xuất dữ liệu </w:t>
            </w:r>
          </w:p>
        </w:tc>
      </w:tr>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dữ liệu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báo cáo chấm công ra file dữ liệu cho nhân viên hoặc quản lý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gửi yêu cầu nghỉ phép qua hệ thống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thông tin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điền thông tin cần thiết để xin nghỉ phép </w:t>
            </w:r>
          </w:p>
        </w:tc>
      </w:tr>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và xác nhận yêu cầu nghỉ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kiểm tra và xác nhận yêu cầu nghỉ phép của nhân viên </w:t>
            </w:r>
          </w:p>
        </w:tc>
      </w:tr>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lương cho nhân viên dựa trên bảng chấm công và các thông số khác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khoản lương phụ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các khoản phụ cấp vào bảng lương của nhân viên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bảng lương cơ bản của nhân viên </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bảng lương ra file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hồ sơ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hồ sơ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và xem hồ sơ nhân viên chi tiết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hồ sơ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Chỉnh sửa hồ sơ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Chỉnh sửa thông tin cá nhân trong hồ sơ của nhân viên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và xử lý sự cố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các sự cố phát sinh trong hệ thống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tình trạng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 về tình trạng hoạt động của hệ thống </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bảo trì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bảo trì hệ thống </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Nâng cấp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nâng cấp hệ thống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sau nâng cấp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hệ thống sau khi thực hiện nâng cấp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và phân quyền tài khoản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tài khoản và phân quyền cho người dùng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trì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việc bảo trì hệ thống </w:t>
            </w:r>
          </w:p>
        </w:tc>
      </w:tr>
    </w:tbl>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Chức năng tổng thể </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Luồng màn hình </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1000" cy="5943600"/>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610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Mô tả màn hình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tbl>
      <w:tblPr>
        <w:tblStyle w:val="Table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40.1574803149607"/>
        <w:gridCol w:w="1663.3555420956998"/>
        <w:gridCol w:w="1547.6438522107815"/>
        <w:gridCol w:w="4874.354936402181"/>
        <w:tblGridChange w:id="0">
          <w:tblGrid>
            <w:gridCol w:w="940.1574803149607"/>
            <w:gridCol w:w="1663.3555420956998"/>
            <w:gridCol w:w="1547.6438522107815"/>
            <w:gridCol w:w="4874.354936402181"/>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Tính năng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Màn hình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4">
            <w:pPr>
              <w:numPr>
                <w:ilvl w:val="0"/>
                <w:numId w:val="2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Màn hình cho phép người dùng nhập tên đăng nhập và mật khẩu để truy cập hệ thống. Áp dụng cho tất cả các vai trò trong hệ thống.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8">
            <w:pPr>
              <w:numPr>
                <w:ilvl w:val="0"/>
                <w:numId w:val="14"/>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Quên mật khẩu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quên mật khẩu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người dùng khôi phục mật khẩu qua email hoặc số điện thoại đã đăng ký.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C">
            <w:pPr>
              <w:numPr>
                <w:ilvl w:val="0"/>
                <w:numId w:val="64"/>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Đổi mật khẩu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đổi mật khẩu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người dùng đổi mật khẩu hiện tại của họ. Áp dụng cho tất cả các vai trò.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0">
            <w:pPr>
              <w:numPr>
                <w:ilvl w:val="0"/>
                <w:numId w:val="39"/>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gửi 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gửi yêu cầu nghỉ phép với lý do, thời gian bắt đầu và kết thúc. Yêu cầu này sẽ được gửi đến HR để duyệt.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4">
            <w:pPr>
              <w:numPr>
                <w:ilvl w:val="0"/>
                <w:numId w:val="54"/>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sử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lịch sử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thể xem lịch sử chấm công của mình, bao gồm chi tiết giờ vào, giờ ra và tổng số giờ làm việc mỗi ngày.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8">
            <w:pPr>
              <w:numPr>
                <w:ilvl w:val="0"/>
                <w:numId w:val="4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xem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thể xem chi tiết bảng lương cá nhân bao gồm lương cơ bản, phụ cấp, thưởng và các khoản khấu trừ trong tháng. </w:t>
            </w:r>
          </w:p>
        </w:tc>
      </w:tr>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C">
            <w:pPr>
              <w:numPr>
                <w:ilvl w:val="0"/>
                <w:numId w:val="2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quản lý 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xem và duyệt hoặc từ chối các yêu cầu nghỉ phép của nhân viên, đồng thời có thể xem lịch sử nghỉ phép của từng nhân viên.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0">
            <w:pPr>
              <w:numPr>
                <w:ilvl w:val="0"/>
                <w:numId w:val="3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quản lý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có thể quản lý và điều chỉnh dữ liệu chấm công của tất cả nhân viên. HR cũng có thể duyệt hoặc chỉnh sửa các yêu cầu về giờ làm việc.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4">
            <w:pPr>
              <w:numPr>
                <w:ilvl w:val="0"/>
                <w:numId w:val="48"/>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tạo báo cáo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tạo báo cáo chấm công theo ngày, tuần, tháng hoặc năm, báo cáo có thể lọc theo phòng ban hoặc toàn bộ công ty.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8">
            <w:pPr>
              <w:numPr>
                <w:ilvl w:val="0"/>
                <w:numId w:val="30"/>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hồ sơ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quản lý hồ sơ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quản lý hồ sơ nhân viên, thêm mới, cập nhật thông tin cá nhân, hợp đồng lao động và tình trạng công việc.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C">
            <w:pPr>
              <w:numPr>
                <w:ilvl w:val="0"/>
                <w:numId w:val="6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tính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 tính lương cho nhân viên dựa trên thông tin chấm công, nghỉ phép, lương cơ bản và các khoản phụ cấp hay khấu trừ.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0">
            <w:pPr>
              <w:numPr>
                <w:ilvl w:val="0"/>
                <w:numId w:val="18"/>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và xác nhận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xác nhận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 xem và xác nhận bảng lương trước khi thực hiện thanh toán lương cho nhân viên.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4">
            <w:pPr>
              <w:numPr>
                <w:ilvl w:val="0"/>
                <w:numId w:val="4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bảng lương chi tiết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xuất bảng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 xuất bảng lương chi tiết dưới dạng PDF hoặc Excel để lưu trữ và gửi cho nhân viên.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8">
            <w:pPr>
              <w:numPr>
                <w:ilvl w:val="0"/>
                <w:numId w:val="34"/>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quyền tài khoản người dùng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phân quyền tài khoản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phân quyền cho các tài khoản người dùng trong hệ thống, tạo tài khoản mới hoặc vô hiệu hóa tài khoản khi cần.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C">
            <w:pPr>
              <w:numPr>
                <w:ilvl w:val="0"/>
                <w:numId w:val="1"/>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trì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bảo trì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thực hiện bảo trì hệ thống định kỳ để đảm bảo tính bảo mật và hiệu suất hoạt động ổn định. </w:t>
            </w:r>
          </w:p>
        </w:tc>
      </w:tr>
      <w:tr>
        <w:trPr>
          <w:cantSplit w:val="0"/>
          <w:trHeight w:val="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0">
            <w:pPr>
              <w:numPr>
                <w:ilvl w:val="0"/>
                <w:numId w:val="51"/>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xác nhận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hoặc quản lý phê duyệt hoặc từ chối các yêu cầu nghỉ phép của nhân viên.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4">
            <w:pPr>
              <w:numPr>
                <w:ilvl w:val="0"/>
                <w:numId w:val="60"/>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thông báo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cài đặt thông báo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cài đặt nhận thông báo về các yêu cầu nghỉ phép, bảng lương hoặc các thông tin liên quan khác qua email hoặc tin nhắn.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8">
            <w:pPr>
              <w:numPr>
                <w:ilvl w:val="0"/>
                <w:numId w:val="3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lịch sử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lịch sử hệ thống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xem lịch sử truy cập và hoạt động của hệ thống để phát hiện và xử lý các sự cố bảo mật hoặc lỗi phát sinh. </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C">
            <w:pPr>
              <w:numPr>
                <w:ilvl w:val="0"/>
                <w:numId w:val="57"/>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sử dụng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hướng dẫn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cung cấp tài liệu hướng dẫn sử dụng cho người dùng để hiểu rõ cách thao tác các tính năng cơ bản. </w:t>
            </w:r>
          </w:p>
        </w:tc>
      </w:tr>
    </w:tbl>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phân quyền màn hình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tbl>
      <w:tblPr>
        <w:tblStyle w:val="Table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35.6591191651283"/>
        <w:gridCol w:w="3181.2410051614365"/>
        <w:gridCol w:w="1425.0808122668877"/>
        <w:gridCol w:w="1165.9752100365445"/>
        <w:gridCol w:w="1165.9752100365445"/>
        <w:gridCol w:w="1151.580454357081"/>
        <w:tblGridChange w:id="0">
          <w:tblGrid>
            <w:gridCol w:w="935.6591191651283"/>
            <w:gridCol w:w="3181.2410051614365"/>
            <w:gridCol w:w="1425.0808122668877"/>
            <w:gridCol w:w="1165.9752100365445"/>
            <w:gridCol w:w="1165.9752100365445"/>
            <w:gridCol w:w="1151.580454357081"/>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Tính năng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Nhân viên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HR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Kế toán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color w:val="111111"/>
                <w:sz w:val="24"/>
                <w:szCs w:val="24"/>
              </w:rPr>
            </w:pPr>
            <w:r w:rsidDel="00000000" w:rsidR="00000000" w:rsidRPr="00000000">
              <w:rPr>
                <w:rFonts w:ascii="Times New Roman" w:cs="Times New Roman" w:eastAsia="Times New Roman" w:hAnsi="Times New Roman"/>
                <w:b w:val="1"/>
                <w:color w:val="111111"/>
                <w:sz w:val="24"/>
                <w:szCs w:val="24"/>
                <w:rtl w:val="0"/>
              </w:rPr>
              <w:t xml:space="preserve">IT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0FA">
            <w:pPr>
              <w:numPr>
                <w:ilvl w:val="0"/>
                <w:numId w:val="27"/>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Đăng nhập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00">
            <w:pPr>
              <w:numPr>
                <w:ilvl w:val="0"/>
                <w:numId w:val="21"/>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Quên mật khẩu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06">
            <w:pPr>
              <w:numPr>
                <w:ilvl w:val="0"/>
                <w:numId w:val="55"/>
              </w:numPr>
              <w:pBdr>
                <w:top w:color="auto" w:space="0" w:sz="0" w:val="none"/>
                <w:bottom w:color="auto" w:space="0" w:sz="0" w:val="none"/>
                <w:right w:color="auto" w:space="0" w:sz="0" w:val="none"/>
                <w:between w:color="auto" w:space="0" w:sz="0" w:val="none"/>
              </w:pBdr>
              <w:ind w:left="10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Đổi mật khẩu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0C">
            <w:pPr>
              <w:numPr>
                <w:ilvl w:val="0"/>
                <w:numId w:val="3"/>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Gửi yêu cầu nghỉ phép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12">
            <w:pPr>
              <w:numPr>
                <w:ilvl w:val="0"/>
                <w:numId w:val="16"/>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Xem lịch sử chấm công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18">
            <w:pPr>
              <w:numPr>
                <w:ilvl w:val="0"/>
                <w:numId w:val="19"/>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Xem bảng lương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1E">
            <w:pPr>
              <w:numPr>
                <w:ilvl w:val="0"/>
                <w:numId w:val="25"/>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Xem yêu cầu nghỉ phép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24">
            <w:pPr>
              <w:numPr>
                <w:ilvl w:val="0"/>
                <w:numId w:val="37"/>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Quản lý chấm công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2A">
            <w:pPr>
              <w:numPr>
                <w:ilvl w:val="0"/>
                <w:numId w:val="68"/>
              </w:numPr>
              <w:pBdr>
                <w:top w:color="auto" w:space="0" w:sz="0" w:val="none"/>
                <w:bottom w:color="auto" w:space="0" w:sz="0" w:val="none"/>
                <w:right w:color="auto" w:space="0" w:sz="0" w:val="none"/>
                <w:between w:color="auto" w:space="0" w:sz="0" w:val="none"/>
              </w:pBd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Tạo báo cáo chấm công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30">
            <w:pPr>
              <w:numPr>
                <w:ilvl w:val="0"/>
                <w:numId w:val="31"/>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Quản lý hồ sơ nhân viên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36">
            <w:pPr>
              <w:numPr>
                <w:ilvl w:val="0"/>
                <w:numId w:val="6"/>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Tính lương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3C">
            <w:pPr>
              <w:numPr>
                <w:ilvl w:val="0"/>
                <w:numId w:val="13"/>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Xem và xác nhận bảng lương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42">
            <w:pPr>
              <w:numPr>
                <w:ilvl w:val="0"/>
                <w:numId w:val="15"/>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Xuất bảng lương chi tiết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48">
            <w:pPr>
              <w:numPr>
                <w:ilvl w:val="0"/>
                <w:numId w:val="47"/>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Phân quyền tài khoản người dùng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4E">
            <w:pPr>
              <w:numPr>
                <w:ilvl w:val="0"/>
                <w:numId w:val="41"/>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Bảo trì hệ thống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54">
            <w:pPr>
              <w:numPr>
                <w:ilvl w:val="0"/>
                <w:numId w:val="17"/>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Xác nhận yêu cầu nghỉ phép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5A">
            <w:pPr>
              <w:numPr>
                <w:ilvl w:val="0"/>
                <w:numId w:val="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Cài đặt thông báo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60">
            <w:pPr>
              <w:numPr>
                <w:ilvl w:val="0"/>
                <w:numId w:val="50"/>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Quản lý lịch sử hệ thống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66">
            <w:pPr>
              <w:numPr>
                <w:ilvl w:val="0"/>
                <w:numId w:val="1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11111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Hướng dẫn sử dụng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bottom"/>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X </w:t>
            </w:r>
          </w:p>
        </w:tc>
      </w:tr>
    </w:tbl>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Yêu cầu phi chức năng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tbl>
      <w:tblPr>
        <w:tblStyle w:val="Table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47.764005575858"/>
        <w:gridCol w:w="834.8958294088836"/>
        <w:gridCol w:w="1468.2650793052785"/>
        <w:gridCol w:w="6074.586896733603"/>
        <w:tblGridChange w:id="0">
          <w:tblGrid>
            <w:gridCol w:w="647.764005575858"/>
            <w:gridCol w:w="834.8958294088836"/>
            <w:gridCol w:w="1468.2650793052785"/>
            <w:gridCol w:w="6074.586896733603"/>
          </w:tblGrid>
        </w:tblGridChange>
      </w:tblGrid>
      <w:tr>
        <w:trPr>
          <w:cantSplit w:val="0"/>
          <w:trHeight w:val="87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Tính năng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 hệ thống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w:t>
            </w:r>
          </w:p>
        </w:tc>
      </w:tr>
      <w:tr>
        <w:trPr>
          <w:cantSplit w:val="0"/>
          <w:trHeight w:val="87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suất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dữ liệu nhanh chóng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đảm bảo thời gian phản hồi dưới 2 giây cho các thao tác cơ bản như đăng nhập, chấm công, và xem bảng lương. </w:t>
            </w:r>
          </w:p>
        </w:tc>
      </w:tr>
      <w:tr>
        <w:trPr>
          <w:cantSplit w:val="0"/>
          <w:trHeight w:val="148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mở rộng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Mở rộng người dùng và tích hợp hệ thống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có khả năng mở rộng để phục vụ số lượng nhân viên tăng lên mà không ảnh hưởng đến hiệu suất. Dễ dàng tích hợp với các hệ thống khác như quản lý nhân sự, quản lý dự án, và các hệ thống ERP. </w:t>
            </w:r>
          </w:p>
        </w:tc>
      </w:tr>
      <w:tr>
        <w:trPr>
          <w:cantSplit w:val="0"/>
          <w:trHeight w:val="148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hóa dữ liệu và xác thực hai yếu tố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chấm công và lương phải được mã hóa để bảo vệ thông tin nhạy cảm. Hệ thống phải hỗ trợ xác thực hai yếu tố để tăng cường bảo mật. </w:t>
            </w:r>
          </w:p>
        </w:tc>
      </w:tr>
      <w:tr>
        <w:trPr>
          <w:cantSplit w:val="0"/>
          <w:trHeight w:val="117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sẵn sàng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 liên tục và dự phòng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có khả năng hoạt động liên tục 24/7 với thời gian ngừng hoạt động tối thiểu. Phải có các biện pháp dự phòng và khôi phục dữ liệu trong trường hợp xảy ra sự cố. </w:t>
            </w:r>
          </w:p>
        </w:tc>
      </w:tr>
      <w:tr>
        <w:trPr>
          <w:cantSplit w:val="0"/>
          <w:trHeight w:val="148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sử dụng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thân thiện và hỗ trợ người dùng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phải thân thiện, dễ sử dụng và có hướng dẫn rõ ràng. Cung cấp tài liệu hướng dẫn và các khóa đào tạo cho người dùng. </w:t>
            </w:r>
          </w:p>
        </w:tc>
      </w:tr>
      <w:tr>
        <w:trPr>
          <w:cantSplit w:val="0"/>
          <w:trHeight w:val="148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di động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đa thiết bị và ứng dụng di động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có khả năng truy cập từ nhiều thiết bị khác nhau như máy tính, điện thoại di động và máy tính bảng. Ứng dụng di động phải có đầy đủ các chức năng cơ bản như chấm công, xem lịch sử chấm công và gửi yêu cầu nghỉ phép. </w:t>
            </w:r>
          </w:p>
        </w:tc>
      </w:tr>
      <w:tr>
        <w:trPr>
          <w:cantSplit w:val="0"/>
          <w:trHeight w:val="148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tương thích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thích trình duyệt và tích hợp thiết bị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tương thích với nhiều trình duyệt web và hệ điều hành khác nhau. Phải hỗ trợ tích hợp với các thiết bị chấm công như máy quét vân tay, camera AI, và các thiết bị di động. </w:t>
            </w:r>
          </w:p>
        </w:tc>
      </w:tr>
      <w:tr>
        <w:trPr>
          <w:cantSplit w:val="0"/>
          <w:trHeight w:val="117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trì và hỗ trợ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Dễ dàng bảo trì và hỗ trợ kỹ thuật </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0.0" w:type="dxa"/>
              <w:bottom w:w="0.0" w:type="dxa"/>
              <w:right w:w="0.0" w:type="dxa"/>
            </w:tcMar>
            <w:vAlign w:val="center"/>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dễ dàng bảo trì và cập nhật, với các công cụ hỗ trợ quản lý và giám sát hệ thống. Phải có đội ngũ hỗ trợ kỹ thuật sẵn sàng giải quyết các vấn đề của người dùng. </w:t>
            </w:r>
          </w:p>
        </w:tc>
      </w:tr>
    </w:tbl>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thiết kế cơ sở dữ liệu </w:t>
      </w:r>
    </w:p>
    <w:p w:rsidR="00000000" w:rsidDel="00000000" w:rsidP="00000000" w:rsidRDefault="00000000" w:rsidRPr="00000000" w14:paraId="00000195">
      <w:pPr>
        <w:numPr>
          <w:ilvl w:val="0"/>
          <w:numId w:val="4"/>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Sơ đồ thực thể - liên kết </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bảng </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tbl>
      <w:tblPr>
        <w:tblStyle w:val="Table5"/>
        <w:tblW w:w="88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65"/>
        <w:gridCol w:w="2115"/>
        <w:gridCol w:w="5970"/>
        <w:tblGridChange w:id="0">
          <w:tblGrid>
            <w:gridCol w:w="765"/>
            <w:gridCol w:w="2115"/>
            <w:gridCol w:w="597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w:t>
            </w:r>
          </w:p>
        </w:tc>
      </w:tr>
      <w:tr>
        <w:trPr>
          <w:cantSplit w:val="0"/>
          <w:trHeight w:val="27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thông tin tài khoản  </w:t>
              <w:br w:type="textWrapping"/>
              <w:t xml:space="preserve">- Khóa chính:  </w:t>
              <w:br w:type="textWrapping"/>
              <w:t xml:space="preserve">+ id: UNIQUEIDENTIFIER  </w:t>
              <w:br w:type="textWrapping"/>
              <w:t xml:space="preserve">- Khóa ngoại:  </w:t>
              <w:br w:type="textWrapping"/>
              <w:t xml:space="preserve">+ role_id: UNIQUEIDENTIFIER  </w:t>
              <w:br w:type="textWrapping"/>
              <w:t xml:space="preserve">- Cột:  </w:t>
              <w:br w:type="textWrapping"/>
              <w:t xml:space="preserve">+ email: varchar(255)  </w:t>
              <w:br w:type="textWrapping"/>
              <w:t xml:space="preserve">+ hashed_password: varchar(255)  </w:t>
              <w:br w:type="textWrapping"/>
              <w:t xml:space="preserve">+ status: varchar(10) </w:t>
            </w:r>
          </w:p>
        </w:tc>
      </w:tr>
      <w:tr>
        <w:trPr>
          <w:cantSplit w:val="0"/>
          <w:trHeight w:val="15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 trò người dùng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vai trò của người dùng  </w:t>
              <w:br w:type="textWrapping"/>
              <w:t xml:space="preserve">- Khóa chính:  </w:t>
              <w:br w:type="textWrapping"/>
              <w:t xml:space="preserve">+ id: UNIQUEIDENTIFIER  </w:t>
              <w:br w:type="textWrapping"/>
              <w:t xml:space="preserve">- Cột:  </w:t>
              <w:br w:type="textWrapping"/>
              <w:t xml:space="preserve">+ ten_vai_tro: varchar(50) </w:t>
            </w:r>
          </w:p>
        </w:tc>
      </w:tr>
      <w:tr>
        <w:trPr>
          <w:cantSplit w:val="0"/>
          <w:trHeight w:val="37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thông tin của nhân viên  </w:t>
              <w:br w:type="textWrapping"/>
              <w:t xml:space="preserve">- Khóa chính:  </w:t>
              <w:br w:type="textWrapping"/>
              <w:t xml:space="preserve">+ id_nhanvien: UNIQUEIDENTIFIER  </w:t>
              <w:br w:type="textWrapping"/>
              <w:t xml:space="preserve">- Cột:  </w:t>
              <w:br w:type="textWrapping"/>
              <w:t xml:space="preserve">+ ten: varchar(100)  </w:t>
              <w:br w:type="textWrapping"/>
              <w:t xml:space="preserve">+ so_dien_thoai: varchar(15)  </w:t>
              <w:br w:type="textWrapping"/>
              <w:t xml:space="preserve">+ email: varchar(100)  </w:t>
              <w:br w:type="textWrapping"/>
              <w:t xml:space="preserve">+ dia_chi: varchar(255)  </w:t>
              <w:br w:type="textWrapping"/>
              <w:t xml:space="preserve">+ ngay_bat_dau: DATE  </w:t>
              <w:br w:type="textWrapping"/>
              <w:t xml:space="preserve">+ chuc_vu: varchar(50)  </w:t>
              <w:br w:type="textWrapping"/>
              <w:t xml:space="preserve">+ trang_thai: varchar(10)  </w:t>
              <w:br w:type="textWrapping"/>
              <w:t xml:space="preserve"> </w:t>
            </w:r>
          </w:p>
        </w:tc>
      </w:tr>
      <w:tr>
        <w:trPr>
          <w:cantSplit w:val="0"/>
          <w:trHeight w:val="30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chấm công của nhân viên  </w:t>
              <w:br w:type="textWrapping"/>
              <w:t xml:space="preserve">- Khóa chính:  </w:t>
              <w:br w:type="textWrapping"/>
              <w:t xml:space="preserve">+ id_chamcong: UNIQUEIDENTIFIER  </w:t>
              <w:br w:type="textWrapping"/>
              <w:t xml:space="preserve">- Khóa ngoại:  </w:t>
              <w:br w:type="textWrapping"/>
              <w:t xml:space="preserve">+ id_nhanvien: UNIQUEIDENTIFIER  </w:t>
              <w:br w:type="textWrapping"/>
              <w:t xml:space="preserve">- Cột:  </w:t>
              <w:br w:type="textWrapping"/>
              <w:t xml:space="preserve">+ ngay: DATE  </w:t>
              <w:br w:type="textWrapping"/>
              <w:t xml:space="preserve">+ check_in: TIME  </w:t>
              <w:br w:type="textWrapping"/>
              <w:t xml:space="preserve">+ check_out: TIME  </w:t>
              <w:br w:type="textWrapping"/>
              <w:t xml:space="preserve">+ trang_thai: varchar(10) </w:t>
            </w:r>
          </w:p>
        </w:tc>
      </w:tr>
      <w:tr>
        <w:trPr>
          <w:cantSplit w:val="0"/>
          <w:trHeight w:val="27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làm thêm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giờ làm thêm của nhân viên  </w:t>
              <w:br w:type="textWrapping"/>
              <w:t xml:space="preserve">- Khóa chính:  </w:t>
              <w:br w:type="textWrapping"/>
              <w:t xml:space="preserve">+ id_lamthem: UNIQUEIDENTIFIER  </w:t>
              <w:br w:type="textWrapping"/>
              <w:t xml:space="preserve">- Khóa ngoại:  </w:t>
              <w:br w:type="textWrapping"/>
              <w:t xml:space="preserve">+ id_nhanvien: UNIQUEIDENTIFIER  </w:t>
              <w:br w:type="textWrapping"/>
              <w:t xml:space="preserve">- Cột:  </w:t>
              <w:br w:type="textWrapping"/>
              <w:t xml:space="preserve">+ ngay: DATE  </w:t>
              <w:br w:type="textWrapping"/>
              <w:t xml:space="preserve">+ so_gio: FLOAT  </w:t>
              <w:br w:type="textWrapping"/>
              <w:t xml:space="preserve">+ loai_lamthem: varchar(10) </w:t>
            </w:r>
          </w:p>
        </w:tc>
      </w:tr>
      <w:tr>
        <w:trPr>
          <w:cantSplit w:val="0"/>
          <w:trHeight w:val="30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nghỉ phép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yêu cầu nghỉ phép của nhân viên  </w:t>
              <w:br w:type="textWrapping"/>
              <w:t xml:space="preserve">- Khóa chính:  </w:t>
              <w:br w:type="textWrapping"/>
              <w:t xml:space="preserve">+ id_nghiphep: UNIQUEIDENTIFIER  </w:t>
              <w:br w:type="textWrapping"/>
              <w:t xml:space="preserve">- Khóa ngoại:  </w:t>
              <w:br w:type="textWrapping"/>
              <w:t xml:space="preserve">+ id_nhanvien: UNIQUEIDENTIFIER  </w:t>
              <w:br w:type="textWrapping"/>
              <w:t xml:space="preserve">- Cột:  </w:t>
              <w:br w:type="textWrapping"/>
              <w:t xml:space="preserve">+ ngay_bat_dau: DATE  </w:t>
              <w:br w:type="textWrapping"/>
              <w:t xml:space="preserve">+ ngay_ket_thuc: DATE  </w:t>
              <w:br w:type="textWrapping"/>
              <w:t xml:space="preserve">+ loai_nghi: varchar(10)  </w:t>
              <w:br w:type="textWrapping"/>
              <w:t xml:space="preserve">+ trang_thai: varchar(10) </w:t>
            </w:r>
          </w:p>
        </w:tc>
      </w:tr>
      <w:tr>
        <w:trPr>
          <w:cantSplit w:val="0"/>
          <w:trHeight w:val="30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Thưởng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các khoản thưởng của nhân viên  </w:t>
              <w:br w:type="textWrapping"/>
              <w:t xml:space="preserve">- Khóa chính:  </w:t>
              <w:br w:type="textWrapping"/>
              <w:t xml:space="preserve">+ id_thuong: UNIQUEIDENTIFIER  </w:t>
              <w:br w:type="textWrapping"/>
              <w:t xml:space="preserve">- Khóa ngoại:  </w:t>
              <w:br w:type="textWrapping"/>
              <w:t xml:space="preserve">+ id_nhanvien: UNIQUEIDENTIFIER  </w:t>
              <w:br w:type="textWrapping"/>
              <w:t xml:space="preserve">- Cột:  </w:t>
              <w:br w:type="textWrapping"/>
              <w:t xml:space="preserve">+ so_tien: FLOAT  </w:t>
              <w:br w:type="textWrapping"/>
              <w:t xml:space="preserve">+ loai_thuong: varchar(10)  </w:t>
              <w:br w:type="textWrapping"/>
              <w:t xml:space="preserve">+ ngay_thuong: DATE  </w:t>
              <w:br w:type="textWrapping"/>
              <w:t xml:space="preserve">+ mo_ta: TEXT </w:t>
            </w:r>
          </w:p>
        </w:tc>
      </w:tr>
      <w:tr>
        <w:trPr>
          <w:cantSplit w:val="0"/>
          <w:trHeight w:val="30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Khấu trừ lương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các khoản khấu trừ lương của nhân viên  </w:t>
              <w:br w:type="textWrapping"/>
              <w:t xml:space="preserve">- Khóa chính:  </w:t>
              <w:br w:type="textWrapping"/>
              <w:t xml:space="preserve">+ id_khautru: UNIQUEIDENTIFIER  </w:t>
              <w:br w:type="textWrapping"/>
              <w:t xml:space="preserve">- Khóa ngoại:  </w:t>
              <w:br w:type="textWrapping"/>
              <w:t xml:space="preserve">+ id_nhanvien: UNIQUEIDENTIFIER  </w:t>
              <w:br w:type="textWrapping"/>
              <w:t xml:space="preserve">- Cột:  </w:t>
              <w:br w:type="textWrapping"/>
              <w:t xml:space="preserve">+ so_tien: FLOAT  </w:t>
              <w:br w:type="textWrapping"/>
              <w:t xml:space="preserve">+ ly_do: varchar(10)  </w:t>
              <w:br w:type="textWrapping"/>
              <w:t xml:space="preserve">+ ngay_khautru: DATE </w:t>
            </w:r>
          </w:p>
        </w:tc>
      </w:tr>
      <w:tr>
        <w:trPr>
          <w:cantSplit w:val="0"/>
          <w:trHeight w:val="33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về các token cho người dùng  </w:t>
              <w:br w:type="textWrapping"/>
              <w:t xml:space="preserve">- Khóa chính:  </w:t>
              <w:br w:type="textWrapping"/>
              <w:t xml:space="preserve">+ id: UNIQUEIDENTIFIER  </w:t>
              <w:br w:type="textWrapping"/>
              <w:t xml:space="preserve">- Khóa ngoại:  </w:t>
              <w:br w:type="textWrapping"/>
              <w:t xml:space="preserve">+ user_id: UNIQUEIDENTIFIER  </w:t>
              <w:br w:type="textWrapping"/>
              <w:t xml:space="preserve">- Cột:  </w:t>
              <w:br w:type="textWrapping"/>
              <w:t xml:space="preserve">+ token: varchar(255)  </w:t>
              <w:br w:type="textWrapping"/>
              <w:t xml:space="preserve">+ expired_date: DATETIME  </w:t>
              <w:br w:type="textWrapping"/>
              <w:t xml:space="preserve">+ type: varchar(10)  </w:t>
              <w:br w:type="textWrapping"/>
              <w:t xml:space="preserve">+ created_at: DATETIME  </w:t>
              <w:br w:type="textWrapping"/>
              <w:t xml:space="preserve">+ last_used_at: DATETIME </w:t>
            </w:r>
          </w:p>
        </w:tc>
      </w:tr>
    </w:tbl>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Các gói code  (code packages) </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tbl>
      <w:tblPr>
        <w:tblStyle w:val="Table6"/>
        <w:tblW w:w="9025.511811023622"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850.647279313728"/>
        <w:gridCol w:w="1470.6105506779704"/>
        <w:gridCol w:w="6704.253981031924"/>
        <w:tblGridChange w:id="0">
          <w:tblGrid>
            <w:gridCol w:w="850.647279313728"/>
            <w:gridCol w:w="1470.6105506779704"/>
            <w:gridCol w:w="6704.253981031924"/>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Bưu kiện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App_Data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tệp dữ liệu và cơ sở dữ liệu (như tệp .mdf hoặc .dbml).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App_Start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tệp cấu hình khởi đầu cho ứng dụng (ví dụ: routing, bundling).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tài nguyên sử dụng cho hệ thống như hình ảnh, tài nguyên giao diện, font chữ.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tệp tĩnh như CSS, thư viện bootstrap.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controller định nghĩa logic điều khiển, xử lý yêu cầu từ người dùng và gửi trả view.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Helpers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lớp và phương thức hỗ trợ cho dự án, giúp tái sử dụng mã và tổ chức tác vụ phụ trợ.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lớp mô hình đại diện cho dữ liệu và logic kinh doanh trong ứng dụng.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tệp JavaScript, bao gồm thư viện như jQuery hoặc mã tùy chỉnh cho giao diện người dùng.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các tệp giao diện (view) để hiển thị dữ liệu và tương tác với người dùng.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Global.asax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các sự kiện ứng dụng cấp toàn cục như khởi chạy, dừng hoặc lỗi không bắt.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packages.config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Chứa danh sách các gói NuGet mà dự án sử dụng để quản lý thư viện và phụ thuộc bên ngoài.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Startup.cs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Tệp khởi động ứng dụng, cấu hình các dịch vụ, middleware và các cài đặt khởi đầu khác.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Web.config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Tệp cấu hình chính của ứng dụng, chứa cài đặt như chuỗi kết nối cơ sở dữ liệu và bảo mật. </w:t>
            </w:r>
          </w:p>
        </w:tc>
      </w:tr>
    </w:tbl>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ĐẶC TẢ USE CASE </w:t>
      </w:r>
    </w:p>
    <w:p w:rsidR="00000000" w:rsidDel="00000000" w:rsidP="00000000" w:rsidRDefault="00000000" w:rsidRPr="00000000" w14:paraId="000001F0">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Đăng nhập </w:t>
      </w:r>
    </w:p>
    <w:p w:rsidR="00000000" w:rsidDel="00000000" w:rsidP="00000000" w:rsidRDefault="00000000" w:rsidRPr="00000000" w14:paraId="000001F1">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627.7895697820381"/>
        <w:gridCol w:w="2499.819696450987"/>
        <w:gridCol w:w="2281.81216478375"/>
        <w:gridCol w:w="2616.090380006847"/>
        <w:tblGridChange w:id="0">
          <w:tblGrid>
            <w:gridCol w:w="1627.7895697820381"/>
            <w:gridCol w:w="2499.819696450987"/>
            <w:gridCol w:w="2281.81216478375"/>
            <w:gridCol w:w="2616.090380006847"/>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UC01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Đăng nhập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 </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đăng nhập vào hệ thống để truy cập các chức năng của hệ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Nhấn vào nút đăng nhập trên giao diện website. </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đã có tài khoản trên hệ thống. </w:t>
            </w:r>
          </w:p>
        </w:tc>
      </w:tr>
      <w:tr>
        <w:trPr>
          <w:cantSplit w:val="0"/>
          <w:trHeight w:val="367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tbl>
            <w:tblPr>
              <w:tblStyle w:val="Table8"/>
              <w:tblW w:w="715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30"/>
              <w:gridCol w:w="1560"/>
              <w:gridCol w:w="4965"/>
              <w:tblGridChange w:id="0">
                <w:tblGrid>
                  <w:gridCol w:w="630"/>
                  <w:gridCol w:w="1560"/>
                  <w:gridCol w:w="496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đăng nhập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đăng nhập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email và mật khẩu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đăng nhập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thông tin nhập liệu của người dùng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minh email và mật khẩu có khớp với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trong hệ thống không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chức năng tương ứng của người  </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w:t>
                  </w:r>
                </w:p>
              </w:tc>
            </w:tr>
          </w:tbl>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64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tbl>
            <w:tblPr>
              <w:tblStyle w:val="Table9"/>
              <w:tblW w:w="70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45"/>
              <w:gridCol w:w="1515"/>
              <w:gridCol w:w="4935"/>
              <w:tblGridChange w:id="0">
                <w:tblGrid>
                  <w:gridCol w:w="645"/>
                  <w:gridCol w:w="1515"/>
                  <w:gridCol w:w="493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Thông báo lỗi nếu kiểm tra thông tin nhập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liệu không đúng định dạng </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Thông báo lỗi nếu email hoặc mật khẩu  </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đúng </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thành công vào hệ thống.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tbl>
      <w:tblPr>
        <w:tblStyle w:val="Table1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66.4101818733333"/>
        <w:gridCol w:w="1651.5382768165216"/>
        <w:gridCol w:w="2187.563857888551"/>
        <w:gridCol w:w="1245.8972965457972"/>
        <w:gridCol w:w="1781.922877617826"/>
        <w:gridCol w:w="1492.1793202815943"/>
        <w:tblGridChange w:id="0">
          <w:tblGrid>
            <w:gridCol w:w="666.4101818733333"/>
            <w:gridCol w:w="1651.5382768165216"/>
            <w:gridCol w:w="2187.563857888551"/>
            <w:gridCol w:w="1245.8972965457972"/>
            <w:gridCol w:w="1781.922877617826"/>
            <w:gridCol w:w="1492.1793202815943"/>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email field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định dạng email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67886"/>
                <w:sz w:val="24"/>
                <w:szCs w:val="24"/>
                <w:u w:val="single"/>
                <w:rtl w:val="0"/>
              </w:rPr>
              <w:t xml:space="preserve">Abc@gmail.com</w:t>
            </w:r>
            <w:r w:rsidDel="00000000" w:rsidR="00000000" w:rsidRPr="00000000">
              <w:rPr>
                <w:rFonts w:ascii="Times New Roman" w:cs="Times New Roman" w:eastAsia="Times New Roman" w:hAnsi="Times New Roman"/>
                <w:sz w:val="24"/>
                <w:szCs w:val="24"/>
                <w:rtl w:val="0"/>
              </w:rPr>
              <w:t xml:space="preserve">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Mật khẩu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field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Tối thiểu 8 kí tự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password123 </w:t>
            </w:r>
          </w:p>
        </w:tc>
      </w:tr>
    </w:tbl>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Thay đổi mật khẩu</w:t>
      </w:r>
    </w:p>
    <w:p w:rsidR="00000000" w:rsidDel="00000000" w:rsidP="00000000" w:rsidRDefault="00000000" w:rsidRPr="00000000" w14:paraId="00000253">
      <w:pPr>
        <w:ind w:left="720" w:firstLine="0"/>
        <w:rPr>
          <w:rFonts w:ascii="Times New Roman" w:cs="Times New Roman" w:eastAsia="Times New Roman" w:hAnsi="Times New Roman"/>
          <w:sz w:val="24"/>
          <w:szCs w:val="24"/>
        </w:rPr>
      </w:pPr>
      <w:r w:rsidDel="00000000" w:rsidR="00000000" w:rsidRPr="00000000">
        <w:rPr>
          <w:rtl w:val="0"/>
        </w:rPr>
      </w:r>
    </w:p>
    <w:tbl>
      <w:tblPr>
        <w:tblStyle w:val="Table1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625.1725447502345"/>
        <w:gridCol w:w="2495.800693723574"/>
        <w:gridCol w:w="2278.1436564802393"/>
        <w:gridCol w:w="2626.394916069575"/>
        <w:tblGridChange w:id="0">
          <w:tblGrid>
            <w:gridCol w:w="1625.1725447502345"/>
            <w:gridCol w:w="2495.800693723574"/>
            <w:gridCol w:w="2278.1436564802393"/>
            <w:gridCol w:w="2626.3949160695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UC02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Thay đổi mật khẩu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 </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Quản trị hệ thống, Nhân viên, Kế toán, HR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muốn thay đổi mật khẩu để tăng cường bảo mật cho tài khoản của mình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truy cập vào mục Profile và chọn “Change Password”  </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đã đăng nhập vào hệ thống thành công </w:t>
            </w:r>
          </w:p>
        </w:tc>
      </w:tr>
      <w:tr>
        <w:trPr>
          <w:cantSplit w:val="0"/>
          <w:trHeight w:val="33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9">
            <w:pPr>
              <w:ind w:left="720" w:firstLine="0"/>
              <w:rPr>
                <w:rFonts w:ascii="Times New Roman" w:cs="Times New Roman" w:eastAsia="Times New Roman" w:hAnsi="Times New Roman"/>
                <w:sz w:val="24"/>
                <w:szCs w:val="24"/>
              </w:rPr>
            </w:pPr>
            <w:r w:rsidDel="00000000" w:rsidR="00000000" w:rsidRPr="00000000">
              <w:rPr>
                <w:rtl w:val="0"/>
              </w:rPr>
            </w:r>
          </w:p>
          <w:tbl>
            <w:tblPr>
              <w:tblStyle w:val="Table12"/>
              <w:tblW w:w="71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10"/>
              <w:gridCol w:w="1455"/>
              <w:gridCol w:w="5220"/>
              <w:tblGridChange w:id="0">
                <w:tblGrid>
                  <w:gridCol w:w="510"/>
                  <w:gridCol w:w="1455"/>
                  <w:gridCol w:w="52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tính năng Thay đổi mật khẩu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Thay đổi mật khẩu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mật khẩu hiện tại và mật khẩu mới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yêu cầu thay đổi mật khẩu  </w:t>
                  </w:r>
                </w:p>
              </w:tc>
            </w:tr>
            <w:tr>
              <w:trPr>
                <w:cantSplit w:val="0"/>
                <w:trHeight w:val="132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Kiểm tra tính hợp lệ của mật khẩu hiện tại và mật khẩu mới, sau đó thực hiện thay đổi mật khẩu nếu hợp lệ. </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1">
            <w:pPr>
              <w:ind w:left="720" w:firstLine="0"/>
              <w:rPr>
                <w:rFonts w:ascii="Times New Roman" w:cs="Times New Roman" w:eastAsia="Times New Roman" w:hAnsi="Times New Roman"/>
                <w:sz w:val="24"/>
                <w:szCs w:val="24"/>
              </w:rPr>
            </w:pPr>
            <w:r w:rsidDel="00000000" w:rsidR="00000000" w:rsidRPr="00000000">
              <w:rPr>
                <w:rtl w:val="0"/>
              </w:rPr>
            </w:r>
          </w:p>
          <w:tbl>
            <w:tblPr>
              <w:tblStyle w:val="Table13"/>
              <w:tblW w:w="71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25"/>
              <w:gridCol w:w="1425"/>
              <w:gridCol w:w="5235"/>
              <w:tblGridChange w:id="0">
                <w:tblGrid>
                  <w:gridCol w:w="525"/>
                  <w:gridCol w:w="1425"/>
                  <w:gridCol w:w="523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5a </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Thông báo lỗi nếu mật khẩu hiện tại không  </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hoặc mật khẩu mới không hợp lệ </w:t>
                  </w:r>
                </w:p>
              </w:tc>
            </w:tr>
          </w:tbl>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mới được cập nhật thành công trong hệ thống. </w:t>
            </w:r>
          </w:p>
        </w:tc>
      </w:tr>
    </w:tbl>
    <w:p w:rsidR="00000000" w:rsidDel="00000000" w:rsidP="00000000" w:rsidRDefault="00000000" w:rsidRPr="00000000" w14:paraId="0000029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720" w:firstLine="0"/>
        <w:rPr>
          <w:rFonts w:ascii="Times New Roman" w:cs="Times New Roman" w:eastAsia="Times New Roman" w:hAnsi="Times New Roman"/>
          <w:sz w:val="24"/>
          <w:szCs w:val="24"/>
        </w:rPr>
      </w:pPr>
      <w:r w:rsidDel="00000000" w:rsidR="00000000" w:rsidRPr="00000000">
        <w:rPr>
          <w:rtl w:val="0"/>
        </w:rPr>
      </w:r>
    </w:p>
    <w:tbl>
      <w:tblPr>
        <w:tblStyle w:val="Table1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74.6645041462841"/>
        <w:gridCol w:w="1634.187354487666"/>
        <w:gridCol w:w="2203.904046877861"/>
        <w:gridCol w:w="1244.3811965364796"/>
        <w:gridCol w:w="1769.1202553169228"/>
        <w:gridCol w:w="1499.2544536584091"/>
        <w:tblGridChange w:id="0">
          <w:tblGrid>
            <w:gridCol w:w="674.6645041462841"/>
            <w:gridCol w:w="1634.187354487666"/>
            <w:gridCol w:w="2203.904046877861"/>
            <w:gridCol w:w="1244.3811965364796"/>
            <w:gridCol w:w="1769.1202553169228"/>
            <w:gridCol w:w="1499.2544536584091"/>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email field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định dạng email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67886"/>
                <w:sz w:val="24"/>
                <w:szCs w:val="24"/>
                <w:u w:val="single"/>
                <w:rtl w:val="0"/>
              </w:rPr>
              <w:t xml:space="preserve">Abc@gmail.com</w:t>
            </w:r>
            <w:r w:rsidDel="00000000" w:rsidR="00000000" w:rsidRPr="00000000">
              <w:rPr>
                <w:rFonts w:ascii="Times New Roman" w:cs="Times New Roman" w:eastAsia="Times New Roman" w:hAnsi="Times New Roman"/>
                <w:sz w:val="24"/>
                <w:szCs w:val="24"/>
                <w:rtl w:val="0"/>
              </w:rPr>
              <w:t xml:space="preserve">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cũ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field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Tối thiểu 8 kí tự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password123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mới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field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Tối thiểu 8 kí tự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passwordabc </w:t>
            </w:r>
          </w:p>
        </w:tc>
      </w:tr>
    </w:tbl>
    <w:p w:rsidR="00000000" w:rsidDel="00000000" w:rsidP="00000000" w:rsidRDefault="00000000" w:rsidRPr="00000000" w14:paraId="000002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numPr>
          <w:ilvl w:val="0"/>
          <w:numId w:val="6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Thiết lập lại mật khẩu (Quên mật khẩu) </w:t>
      </w:r>
    </w:p>
    <w:p w:rsidR="00000000" w:rsidDel="00000000" w:rsidP="00000000" w:rsidRDefault="00000000" w:rsidRPr="00000000" w14:paraId="000002AF">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tbl>
      <w:tblPr>
        <w:tblStyle w:val="Table15"/>
        <w:tblW w:w="95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335"/>
        <w:gridCol w:w="2730"/>
        <w:gridCol w:w="2265"/>
        <w:gridCol w:w="3255"/>
        <w:tblGridChange w:id="0">
          <w:tblGrid>
            <w:gridCol w:w="1335"/>
            <w:gridCol w:w="2730"/>
            <w:gridCol w:w="2265"/>
            <w:gridCol w:w="32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B0">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 </w:t>
            </w:r>
          </w:p>
        </w:tc>
        <w:tc>
          <w:tcPr>
            <w:tcBorders>
              <w:top w:color="000000" w:space="0" w:sz="5" w:val="single"/>
              <w:left w:color="000000" w:space="0" w:sz="0" w:val="nil"/>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B1">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0" w:val="nil"/>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B2">
            <w:pPr>
              <w:pBdr>
                <w:top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 </w:t>
            </w:r>
          </w:p>
        </w:tc>
        <w:tc>
          <w:tcPr>
            <w:tcBorders>
              <w:top w:color="000000" w:space="0" w:sz="5" w:val="single"/>
              <w:left w:color="000000" w:space="0" w:sz="0" w:val="nil"/>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B3">
            <w:pPr>
              <w:pBdr>
                <w:top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B4">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 </w:t>
            </w:r>
          </w:p>
        </w:tc>
        <w:tc>
          <w:tcPr>
            <w:gridSpan w:val="3"/>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B5">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(Nhân viên, Quản trị hệ thống, Kế toán, HR)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B8">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9">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case này mô tả quy trình người dùng quên mật khẩu và thực hiện việc thiết lập lại mật khẩu thông qua email khôi phục.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BC">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D">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dùng chọn chức năng "Quên mật khẩu" trên trang đăng nhập.</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C0">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1">
            <w:pPr>
              <w:pBdr>
                <w:top w:color="auto" w:space="0" w:sz="0" w:val="none"/>
                <w:bottom w:color="auto" w:space="0" w:sz="0" w:val="none"/>
                <w:right w:color="auto" w:space="0" w:sz="0" w:val="none"/>
                <w:between w:color="auto" w:space="0" w:sz="0" w:val="none"/>
              </w:pBdr>
              <w:spacing w:after="240" w:before="240" w:line="24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Người dùng đã có tài khoản trong hệ thống.</w:t>
            </w:r>
          </w:p>
          <w:p w:rsidR="00000000" w:rsidDel="00000000" w:rsidP="00000000" w:rsidRDefault="00000000" w:rsidRPr="00000000" w14:paraId="000002C2">
            <w:pPr>
              <w:pBdr>
                <w:top w:color="auto" w:space="0" w:sz="0" w:val="none"/>
                <w:bottom w:color="auto" w:space="0" w:sz="0" w:val="none"/>
                <w:right w:color="auto" w:space="0" w:sz="0" w:val="none"/>
                <w:between w:color="auto" w:space="0" w:sz="0" w:val="none"/>
              </w:pBdr>
              <w:spacing w:after="240" w:before="240" w:line="24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Người dùng đã cung cấp email hợp lệ khi đăng ký tài khoản.</w:t>
            </w:r>
          </w:p>
        </w:tc>
      </w:tr>
      <w:tr>
        <w:trPr>
          <w:cantSplit w:val="0"/>
          <w:trHeight w:val="508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C5">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6">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
              <w:tblW w:w="7830.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650"/>
              <w:gridCol w:w="5130"/>
              <w:tblGridChange w:id="0">
                <w:tblGrid>
                  <w:gridCol w:w="1050"/>
                  <w:gridCol w:w="1650"/>
                  <w:gridCol w:w="513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2C7">
                  <w:pPr>
                    <w:pBdr>
                      <w:top w:color="auto" w:space="0" w:sz="0" w:val="none"/>
                      <w:bottom w:color="auto" w:space="0" w:sz="0" w:val="none"/>
                      <w:right w:color="auto" w:space="0" w:sz="0" w:val="none"/>
                      <w:between w:color="auto" w:space="0" w:sz="0" w:val="none"/>
                    </w:pBdr>
                    <w:spacing w:before="24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2C8">
                  <w:pPr>
                    <w:pBdr>
                      <w:top w:color="auto" w:space="0" w:sz="0" w:val="none"/>
                      <w:bottom w:color="auto" w:space="0" w:sz="0" w:val="none"/>
                      <w:right w:color="auto" w:space="0" w:sz="0" w:val="none"/>
                      <w:between w:color="auto" w:space="0" w:sz="0" w:val="none"/>
                    </w:pBdr>
                    <w:spacing w:before="24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2C9">
                  <w:pPr>
                    <w:pBdr>
                      <w:top w:color="auto" w:space="0" w:sz="0" w:val="none"/>
                      <w:bottom w:color="auto" w:space="0" w:sz="0" w:val="none"/>
                      <w:right w:color="auto" w:space="0" w:sz="0" w:val="none"/>
                      <w:between w:color="auto" w:space="0" w:sz="0" w:val="none"/>
                    </w:pBdr>
                    <w:spacing w:before="24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"Quên mật khẩu" trên giao diện đăng nhập.</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nhập email khôi phục tài khoản.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email đã đăng ký để nhận liên kết đặt lại mật khẩu.</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email hợp lệ và gửi liên kết đặt lại mật khẩu qua email.</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được email và nhấp vào liên kết đặt lại mật khẩu.</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nhập mật khẩu mới.</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D">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mật khẩu mới và xác nhận mật khẩu mới.</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tính hợp lệ của mật khẩu mới và cập nhật mật khẩu nếu hợp lệ.</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pBdr>
                      <w:top w:color="auto" w:space="0" w:sz="0" w:val="none"/>
                      <w:bottom w:color="auto" w:space="0" w:sz="0" w:val="none"/>
                      <w:right w:color="auto" w:space="0" w:sz="0" w:val="none"/>
                      <w:between w:color="auto" w:space="0" w:sz="0" w:val="none"/>
                    </w:pBdr>
                    <w:spacing w:before="2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lại hệ thống bằng mật khẩu mới.</w:t>
                  </w:r>
                </w:p>
              </w:tc>
            </w:tr>
          </w:tbl>
          <w:p w:rsidR="00000000" w:rsidDel="00000000" w:rsidP="00000000" w:rsidRDefault="00000000" w:rsidRPr="00000000" w14:paraId="000002E5">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12.81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E8">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9">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79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065"/>
              <w:gridCol w:w="2250"/>
              <w:gridCol w:w="4665"/>
              <w:tblGridChange w:id="0">
                <w:tblGrid>
                  <w:gridCol w:w="1065"/>
                  <w:gridCol w:w="2250"/>
                  <w:gridCol w:w="466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EA">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0" w:val="nil"/>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EB">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0" w:val="nil"/>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2EC">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D">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E">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F">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nếu email không tồn tại trong hệ thống.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0">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8a</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1">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2">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Thông báo lỗi nếu mật khẩu mới không đạt yêu cầu (ít nhất 8 ký tự, bao gồm cả chữ cái và số).</w:t>
                  </w:r>
                </w:p>
              </w:tc>
            </w:tr>
          </w:tbl>
          <w:p w:rsidR="00000000" w:rsidDel="00000000" w:rsidP="00000000" w:rsidRDefault="00000000" w:rsidRPr="00000000" w14:paraId="000002F3">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2F6">
            <w:pPr>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7">
            <w:pPr>
              <w:pBdr>
                <w:top w:color="auto" w:space="0" w:sz="0" w:val="none"/>
                <w:bottom w:color="auto" w:space="0" w:sz="0" w:val="none"/>
                <w:right w:color="auto" w:space="0" w:sz="0" w:val="none"/>
                <w:between w:color="auto" w:space="0" w:sz="0" w:val="none"/>
              </w:pBdr>
              <w:spacing w:after="240" w:before="240" w:line="24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Mật khẩu mới của người dùng được cập nhật thành công trong hệ thống.</w:t>
            </w:r>
          </w:p>
          <w:p w:rsidR="00000000" w:rsidDel="00000000" w:rsidP="00000000" w:rsidRDefault="00000000" w:rsidRPr="00000000" w14:paraId="000002F8">
            <w:pPr>
              <w:pBdr>
                <w:top w:color="auto" w:space="0" w:sz="0" w:val="none"/>
                <w:bottom w:color="auto" w:space="0" w:sz="0" w:val="none"/>
                <w:right w:color="auto" w:space="0" w:sz="0" w:val="none"/>
                <w:between w:color="auto" w:space="0" w:sz="0" w:val="none"/>
              </w:pBdr>
              <w:spacing w:after="240" w:before="240" w:line="24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Người dùng có thể đăng nhập vào hệ thống với mật khẩu mới.</w:t>
            </w:r>
          </w:p>
        </w:tc>
      </w:tr>
    </w:tbl>
    <w:p w:rsidR="00000000" w:rsidDel="00000000" w:rsidP="00000000" w:rsidRDefault="00000000" w:rsidRPr="00000000" w14:paraId="000002FB">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tbl>
      <w:tblPr>
        <w:tblStyle w:val="Table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1.8938541773189"/>
        <w:gridCol w:w="1435.8768790264855"/>
        <w:gridCol w:w="2505.458635852337"/>
        <w:gridCol w:w="908.4119030575723"/>
        <w:gridCol w:w="1318.6624399222824"/>
        <w:gridCol w:w="2095.2080989876267"/>
        <w:tblGridChange w:id="0">
          <w:tblGrid>
            <w:gridCol w:w="761.8938541773189"/>
            <w:gridCol w:w="1435.8768790264855"/>
            <w:gridCol w:w="2505.458635852337"/>
            <w:gridCol w:w="908.4119030575723"/>
            <w:gridCol w:w="1318.6624399222824"/>
            <w:gridCol w:w="2095.2080989876267"/>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2FD">
            <w:pPr>
              <w:pBdr>
                <w:top w:color="auto" w:space="0" w:sz="0" w:val="none"/>
                <w:bottom w:color="auto" w:space="0" w:sz="0" w:val="none"/>
                <w:right w:color="auto" w:space="0" w:sz="0" w:val="none"/>
                <w:between w:color="auto" w:space="0" w:sz="0" w:val="none"/>
              </w:pBd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2FE">
            <w:pPr>
              <w:pBdr>
                <w:top w:color="auto" w:space="0" w:sz="0" w:val="none"/>
                <w:bottom w:color="auto" w:space="0" w:sz="0" w:val="none"/>
                <w:right w:color="auto" w:space="0" w:sz="0" w:val="none"/>
                <w:between w:color="auto" w:space="0" w:sz="0" w:val="none"/>
              </w:pBd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2FF">
            <w:pPr>
              <w:pBdr>
                <w:top w:color="auto" w:space="0" w:sz="0" w:val="none"/>
                <w:bottom w:color="auto" w:space="0" w:sz="0" w:val="none"/>
                <w:right w:color="auto" w:space="0" w:sz="0" w:val="none"/>
                <w:between w:color="auto" w:space="0" w:sz="0" w:val="none"/>
              </w:pBd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300">
            <w:pPr>
              <w:pBdr>
                <w:top w:color="auto" w:space="0" w:sz="0" w:val="none"/>
                <w:bottom w:color="auto" w:space="0" w:sz="0" w:val="none"/>
                <w:right w:color="auto" w:space="0" w:sz="0" w:val="none"/>
                <w:between w:color="auto" w:space="0" w:sz="0" w:val="none"/>
              </w:pBd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301">
            <w:pPr>
              <w:pBdr>
                <w:top w:color="auto" w:space="0" w:sz="0" w:val="none"/>
                <w:bottom w:color="auto" w:space="0" w:sz="0" w:val="none"/>
                <w:right w:color="auto" w:space="0" w:sz="0" w:val="none"/>
                <w:between w:color="auto" w:space="0" w:sz="0" w:val="none"/>
              </w:pBd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7caac" w:val="clear"/>
            <w:tcMar>
              <w:top w:w="0.0" w:type="dxa"/>
              <w:left w:w="100.0" w:type="dxa"/>
              <w:bottom w:w="0.0" w:type="dxa"/>
              <w:right w:w="100.0" w:type="dxa"/>
            </w:tcMar>
            <w:vAlign w:val="top"/>
          </w:tcPr>
          <w:p w:rsidR="00000000" w:rsidDel="00000000" w:rsidP="00000000" w:rsidRDefault="00000000" w:rsidRPr="00000000" w14:paraId="00000302">
            <w:pPr>
              <w:pBdr>
                <w:top w:color="auto" w:space="0" w:sz="0" w:val="none"/>
                <w:bottom w:color="auto" w:space="0" w:sz="0" w:val="none"/>
                <w:right w:color="auto" w:space="0" w:sz="0" w:val="none"/>
                <w:between w:color="auto" w:space="0" w:sz="0" w:val="none"/>
              </w:pBd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3">
            <w:pPr>
              <w:pBdr>
                <w:top w:color="auto" w:space="0" w:sz="0" w:val="none"/>
                <w:bottom w:color="auto" w:space="0" w:sz="0" w:val="none"/>
                <w:right w:color="auto" w:space="0" w:sz="0" w:val="none"/>
                <w:between w:color="auto" w:space="0" w:sz="0" w:val="none"/>
              </w:pBd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4">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5">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đăng ký của người dùng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6">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7">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định dạng 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8">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user@example.com</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9">
            <w:pPr>
              <w:pBdr>
                <w:top w:color="auto" w:space="0" w:sz="0" w:val="none"/>
                <w:bottom w:color="auto" w:space="0" w:sz="0" w:val="none"/>
                <w:right w:color="auto" w:space="0" w:sz="0" w:val="none"/>
                <w:between w:color="auto" w:space="0" w:sz="0" w:val="none"/>
              </w:pBd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A">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mới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B">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mới của người dùng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C">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D">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Tối thiểu 8 ký tự, bao gồm cả chữ và số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E">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Abc12345</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F">
            <w:pPr>
              <w:pBdr>
                <w:top w:color="auto" w:space="0" w:sz="0" w:val="none"/>
                <w:bottom w:color="auto" w:space="0" w:sz="0" w:val="none"/>
                <w:right w:color="auto" w:space="0" w:sz="0" w:val="none"/>
                <w:between w:color="auto" w:space="0" w:sz="0" w:val="none"/>
              </w:pBd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0">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mật khẩu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lại mật khẩu mới của người dùng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2">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3">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Trùng với mật khẩu mới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pBdr>
                <w:top w:color="auto" w:space="0" w:sz="0" w:val="none"/>
                <w:bottom w:color="auto" w:space="0" w:sz="0" w:val="none"/>
                <w:right w:color="auto" w:space="0" w:sz="0" w:val="none"/>
                <w:between w:color="auto" w:space="0" w:sz="0" w:val="none"/>
              </w:pBd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Abc12345</w:t>
            </w:r>
          </w:p>
        </w:tc>
      </w:tr>
    </w:tbl>
    <w:p w:rsidR="00000000" w:rsidDel="00000000" w:rsidP="00000000" w:rsidRDefault="00000000" w:rsidRPr="00000000" w14:paraId="00000315">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8">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9">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A">
      <w:pPr>
        <w:numPr>
          <w:ilvl w:val="0"/>
          <w:numId w:val="6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Chấm công </w:t>
      </w:r>
    </w:p>
    <w:p w:rsidR="00000000" w:rsidDel="00000000" w:rsidP="00000000" w:rsidRDefault="00000000" w:rsidRPr="00000000" w14:paraId="0000031B">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tbl>
      <w:tblPr>
        <w:tblStyle w:val="Table1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917.560816080099"/>
        <w:gridCol w:w="2595.195089431713"/>
        <w:gridCol w:w="2148.2448240295844"/>
        <w:gridCol w:w="2364.5110814822274"/>
        <w:tblGridChange w:id="0">
          <w:tblGrid>
            <w:gridCol w:w="1917.560816080099"/>
            <w:gridCol w:w="2595.195089431713"/>
            <w:gridCol w:w="2148.2448240295844"/>
            <w:gridCol w:w="2364.5110814822274"/>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 nhân  </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Quản trị Hệ thống, HR </w:t>
            </w:r>
          </w:p>
        </w:tc>
      </w:tr>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case này mô tả quy trình chấm công của nhân viên. Nhân viên sẽ thực hiện chấm công khi đến và rời khỏi nơi làm việc. Hệ thống sẽ ghi nhận thời gian ra vào và tính toán thời gian làm việc trong ngày cho từng nhân viên. </w:t>
            </w:r>
          </w:p>
        </w:tc>
      </w:tr>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Sự kiện kích hoạt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truy cập vào hệ thống và chọn tính năng "Chấm công". </w:t>
            </w:r>
          </w:p>
        </w:tc>
      </w:tr>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Tiền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đã đăng nhập vào hệ thống. </w:t>
            </w:r>
          </w:p>
        </w:tc>
      </w:tr>
      <w:tr>
        <w:trPr>
          <w:cantSplit w:val="0"/>
          <w:trHeight w:val="48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sự kiện chính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1">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tl w:val="0"/>
              </w:rPr>
            </w:r>
          </w:p>
          <w:tbl>
            <w:tblPr>
              <w:tblStyle w:val="Table20"/>
              <w:tblW w:w="654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45"/>
              <w:gridCol w:w="1650"/>
              <w:gridCol w:w="4245"/>
              <w:tblGridChange w:id="0">
                <w:tblGrid>
                  <w:gridCol w:w="645"/>
                  <w:gridCol w:w="1650"/>
                  <w:gridCol w:w="4245"/>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Hành động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tính năng "Chấm công".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giao diện chấm công, với 2 nút "Check-in" và "Check-out".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Bấm vào nút "Check-in" khi bắt đầu làm việc.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nhận thời gian check-in của nhân viên vào cơ sở dữ liệu.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Bấm vào nút "Check-out" khi kết thúc làm việc.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nhận thời gian check-out và tính toán thời gian làm việc trong ngày.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tổng thời gian làm việc của nhân viên trong ngày. </w:t>
                  </w:r>
                </w:p>
              </w:tc>
            </w:tr>
          </w:tbl>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4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sự kiện thay thế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E">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tl w:val="0"/>
              </w:rPr>
            </w:r>
          </w:p>
          <w:tbl>
            <w:tblPr>
              <w:tblStyle w:val="Table21"/>
              <w:tblW w:w="67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20"/>
              <w:gridCol w:w="1860"/>
              <w:gridCol w:w="4170"/>
              <w:tblGridChange w:id="0">
                <w:tblGrid>
                  <w:gridCol w:w="720"/>
                  <w:gridCol w:w="1860"/>
                  <w:gridCol w:w="417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Hành động  </w:t>
                  </w:r>
                </w:p>
              </w:tc>
            </w:tr>
            <w:tr>
              <w:trPr>
                <w:cantSplit w:val="0"/>
                <w:trHeight w:val="72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Thông báo lỗi nếu nhân viên chưa thực hiện "Check-in" mà đã bấm "Check-out".   </w:t>
                  </w:r>
                </w:p>
              </w:tc>
            </w:tr>
            <w:tr>
              <w:trPr>
                <w:cantSplit w:val="0"/>
                <w:trHeight w:val="72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Thông báo lỗi nếu nhân viên đã thực hiện "Check-out" mà lại bấm tiếp "Check-in". </w:t>
                  </w:r>
                </w:p>
              </w:tc>
            </w:tr>
          </w:tbl>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11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Hậu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C">
            <w:pPr>
              <w:numPr>
                <w:ilvl w:val="0"/>
                <w:numId w:val="29"/>
              </w:numPr>
              <w:pBdr>
                <w:top w:color="auto" w:space="0" w:sz="0" w:val="none"/>
                <w:bottom w:color="auto" w:space="0" w:sz="0" w:val="none"/>
                <w:right w:color="auto" w:space="0" w:sz="0" w:val="none"/>
                <w:between w:color="auto" w:space="0" w:sz="0" w:val="none"/>
              </w:pBdr>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Thời gian làm việc của nhân viên trong ngày được ghi nhận thành công và lưu vào cơ sở dữ liệu. </w:t>
            </w:r>
          </w:p>
          <w:p w:rsidR="00000000" w:rsidDel="00000000" w:rsidP="00000000" w:rsidRDefault="00000000" w:rsidRPr="00000000" w14:paraId="0000035D">
            <w:pPr>
              <w:numPr>
                <w:ilvl w:val="0"/>
                <w:numId w:val="24"/>
              </w:numPr>
              <w:pBdr>
                <w:top w:color="auto" w:space="0" w:sz="0" w:val="none"/>
                <w:bottom w:color="auto" w:space="0" w:sz="0" w:val="none"/>
                <w:right w:color="auto" w:space="0" w:sz="0" w:val="none"/>
                <w:between w:color="auto" w:space="0" w:sz="0" w:val="none"/>
              </w:pBdr>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chấm công có thể được sử dụng để tính lương và quản lý thời gian làm việc của nhân viên. </w:t>
            </w:r>
          </w:p>
        </w:tc>
      </w:tr>
    </w:tbl>
    <w:p w:rsidR="00000000" w:rsidDel="00000000" w:rsidP="00000000" w:rsidRDefault="00000000" w:rsidRPr="00000000" w14:paraId="00000360">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tbl>
      <w:tblPr>
        <w:tblStyle w:val="Table2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05.5455208673995"/>
        <w:gridCol w:w="1196.6732912379564"/>
        <w:gridCol w:w="2407.7643329727557"/>
        <w:gridCol w:w="1470.6105506779704"/>
        <w:gridCol w:w="2119.4093230358985"/>
        <w:gridCol w:w="1225.508792231642"/>
        <w:tblGridChange w:id="0">
          <w:tblGrid>
            <w:gridCol w:w="605.5455208673995"/>
            <w:gridCol w:w="1196.6732912379564"/>
            <w:gridCol w:w="2407.7643329727557"/>
            <w:gridCol w:w="1470.6105506779704"/>
            <w:gridCol w:w="2119.4093230358985"/>
            <w:gridCol w:w="1225.508792231642"/>
          </w:tblGrid>
        </w:tblGridChange>
      </w:tblGrid>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Trường dữ liệu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Bắt buộc?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Điều kiện hợp lệ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Ví dụ </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định danh của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Chuỗi ký tự duy nhất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NV001 </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check-in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nhân viên bắt đầu làm việc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thời gian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08:00:00 AM </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check-out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nhân viên kết thúc làm việc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thời gian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05:00:00 PM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thời gian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thời gian làm việc trong ngày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giờ hợp lệ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giờ </w:t>
            </w:r>
          </w:p>
        </w:tc>
      </w:tr>
    </w:tbl>
    <w:p w:rsidR="00000000" w:rsidDel="00000000" w:rsidP="00000000" w:rsidRDefault="00000000" w:rsidRPr="00000000" w14:paraId="00000380">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numPr>
          <w:ilvl w:val="0"/>
          <w:numId w:val="6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lịch sử chấm công </w:t>
      </w:r>
    </w:p>
    <w:p w:rsidR="00000000" w:rsidDel="00000000" w:rsidP="00000000" w:rsidRDefault="00000000" w:rsidRPr="00000000" w14:paraId="00000382">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tbl>
      <w:tblPr>
        <w:tblStyle w:val="Table2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876.1693843387689"/>
        <w:gridCol w:w="2558.412796825594"/>
        <w:gridCol w:w="2117.7972595945193"/>
        <w:gridCol w:w="2473.132370264741"/>
        <w:tblGridChange w:id="0">
          <w:tblGrid>
            <w:gridCol w:w="1876.1693843387689"/>
            <w:gridCol w:w="2558.412796825594"/>
            <w:gridCol w:w="2117.7972595945193"/>
            <w:gridCol w:w="2473.132370264741"/>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r>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 nhân  </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Quản trị hệ thống </w:t>
            </w:r>
          </w:p>
        </w:tc>
      </w:tr>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quy trình nhân viên hoặc quản lý xem lại lịch sử chấm công. Người dùng có thể xem các thông tin chi tiết về thời gian làm việc của từng ngày, bao gồm thời gian check-in, check-out và tổng thời gian làm việc. </w:t>
            </w:r>
          </w:p>
        </w:tc>
      </w:tr>
      <w:tr>
        <w:trPr>
          <w:cantSplit w:val="0"/>
          <w:trHeight w:val="72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Sự kiện kích hoạt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hoặc quản lý truy cập vào hệ thống và chọn tính năng "Xem lịch sử chấm công".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Tiền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4">
            <w:pPr>
              <w:numPr>
                <w:ilvl w:val="0"/>
                <w:numId w:val="44"/>
              </w:numPr>
              <w:pBdr>
                <w:top w:color="auto" w:space="0" w:sz="0" w:val="none"/>
                <w:bottom w:color="auto" w:space="0" w:sz="0" w:val="none"/>
                <w:right w:color="auto" w:space="0" w:sz="0" w:val="none"/>
                <w:between w:color="auto" w:space="0" w:sz="0" w:val="none"/>
              </w:pBdr>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Người dùng đã đăng nhập vào hệ thống. </w:t>
            </w:r>
          </w:p>
          <w:p w:rsidR="00000000" w:rsidDel="00000000" w:rsidP="00000000" w:rsidRDefault="00000000" w:rsidRPr="00000000" w14:paraId="00000395">
            <w:pPr>
              <w:numPr>
                <w:ilvl w:val="0"/>
                <w:numId w:val="38"/>
              </w:numPr>
              <w:pBdr>
                <w:top w:color="auto" w:space="0" w:sz="0" w:val="none"/>
                <w:bottom w:color="auto" w:space="0" w:sz="0" w:val="none"/>
                <w:right w:color="auto" w:space="0" w:sz="0" w:val="none"/>
                <w:between w:color="auto" w:space="0" w:sz="0" w:val="none"/>
              </w:pBdr>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Người dùng đã có lịch sử chấm công trong hệ thống. </w:t>
            </w:r>
          </w:p>
        </w:tc>
      </w:tr>
      <w:tr>
        <w:trPr>
          <w:cantSplit w:val="0"/>
          <w:trHeight w:val="399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sự kiện chính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9">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tl w:val="0"/>
              </w:rPr>
            </w:r>
          </w:p>
          <w:tbl>
            <w:tblPr>
              <w:tblStyle w:val="Table24"/>
              <w:tblW w:w="68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30"/>
              <w:gridCol w:w="1680"/>
              <w:gridCol w:w="4575"/>
              <w:tblGridChange w:id="0">
                <w:tblGrid>
                  <w:gridCol w:w="630"/>
                  <w:gridCol w:w="1680"/>
                  <w:gridCol w:w="45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Hành động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tính năng "Xem lịch sử chấm công".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giao diện lịch sử chấm công, cho phép lọc theo khoảng thời gian và loại chấm công. </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vào bộ lọc thời gian và loại chấm công (nếu cần). </w:t>
                  </w:r>
                </w:p>
              </w:tc>
            </w:tr>
            <w:tr>
              <w:trPr>
                <w:cantSplit w:val="0"/>
                <w:trHeight w:val="11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xuất và hiển thị danh sách lịch sử chấm công của người dùng với các thông tin: Ngày, thời gian check-in, thời gian check-out, tổng số giờ làm việc.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lịch sử chấm công từng ngày.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40" w:before="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thúc xem lịch sử chấm công. </w:t>
                  </w:r>
                </w:p>
              </w:tc>
            </w:tr>
          </w:tbl>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68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sự kiện thay thế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3">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tl w:val="0"/>
              </w:rPr>
            </w:r>
          </w:p>
          <w:tbl>
            <w:tblPr>
              <w:tblStyle w:val="Table25"/>
              <w:tblW w:w="685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75"/>
              <w:gridCol w:w="1155"/>
              <w:gridCol w:w="5025"/>
              <w:tblGridChange w:id="0">
                <w:tblGrid>
                  <w:gridCol w:w="675"/>
                  <w:gridCol w:w="1155"/>
                  <w:gridCol w:w="5025"/>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Hành động  </w:t>
                  </w:r>
                </w:p>
              </w:tc>
            </w:tr>
            <w:tr>
              <w:trPr>
                <w:cantSplit w:val="0"/>
                <w:trHeight w:val="72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20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báo "Không có dữ liệu" nếu không có lịch sử chấm công trong khoảng thời gian tìm kiếm.   </w:t>
                  </w:r>
                </w:p>
              </w:tc>
            </w:tr>
          </w:tbl>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Hậu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E">
            <w:pPr>
              <w:numPr>
                <w:ilvl w:val="0"/>
                <w:numId w:val="11"/>
              </w:numPr>
              <w:pBdr>
                <w:top w:color="auto" w:space="0" w:sz="0" w:val="none"/>
                <w:bottom w:color="auto" w:space="0" w:sz="0" w:val="none"/>
                <w:right w:color="auto" w:space="0" w:sz="0" w:val="none"/>
                <w:between w:color="auto" w:space="0" w:sz="0" w:val="none"/>
              </w:pBdr>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Lịch sử chấm công được hiển thị đầy đủ cho người dùng theo yêu cầu tìm kiếm. </w:t>
            </w:r>
          </w:p>
          <w:p w:rsidR="00000000" w:rsidDel="00000000" w:rsidP="00000000" w:rsidRDefault="00000000" w:rsidRPr="00000000" w14:paraId="000003BF">
            <w:pPr>
              <w:numPr>
                <w:ilvl w:val="0"/>
                <w:numId w:val="67"/>
              </w:numPr>
              <w:pBdr>
                <w:top w:color="auto" w:space="0" w:sz="0" w:val="none"/>
                <w:bottom w:color="auto" w:space="0" w:sz="0" w:val="none"/>
                <w:right w:color="auto" w:space="0" w:sz="0" w:val="none"/>
                <w:between w:color="auto" w:space="0" w:sz="0" w:val="none"/>
              </w:pBdr>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có thể kiểm tra và đối chiếu thời gian làm việc của mình. </w:t>
            </w:r>
          </w:p>
        </w:tc>
      </w:tr>
    </w:tbl>
    <w:p w:rsidR="00000000" w:rsidDel="00000000" w:rsidP="00000000" w:rsidRDefault="00000000" w:rsidRPr="00000000" w14:paraId="000003C2">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4"/>
          <w:szCs w:val="24"/>
        </w:rPr>
      </w:pPr>
      <w:r w:rsidDel="00000000" w:rsidR="00000000" w:rsidRPr="00000000">
        <w:rPr>
          <w:rtl w:val="0"/>
        </w:rPr>
      </w:r>
    </w:p>
    <w:tbl>
      <w:tblPr>
        <w:tblStyle w:val="Table2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95.0886908367224"/>
        <w:gridCol w:w="1771.0972941569119"/>
        <w:gridCol w:w="2167.82308804806"/>
        <w:gridCol w:w="1034.3208197876365"/>
        <w:gridCol w:w="1926.9538560427202"/>
        <w:gridCol w:w="1530.2280621515717"/>
        <w:tblGridChange w:id="0">
          <w:tblGrid>
            <w:gridCol w:w="595.0886908367224"/>
            <w:gridCol w:w="1771.0972941569119"/>
            <w:gridCol w:w="2167.82308804806"/>
            <w:gridCol w:w="1034.3208197876365"/>
            <w:gridCol w:w="1926.9538560427202"/>
            <w:gridCol w:w="1530.2280621515717"/>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STT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Trường dữ liệu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Mô tả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Bắt buộc?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Điều kiện hợp lệ </w:t>
            </w:r>
          </w:p>
        </w:tc>
        <w:tc>
          <w:tcPr>
            <w:tcBorders>
              <w:top w:color="000000" w:space="0" w:sz="5" w:val="single"/>
              <w:left w:color="000000" w:space="0" w:sz="5" w:val="single"/>
              <w:bottom w:color="000000" w:space="0" w:sz="5" w:val="single"/>
              <w:right w:color="000000" w:space="0" w:sz="5" w:val="single"/>
            </w:tcBorders>
            <w:shd w:fill="f7caac" w:val="clear"/>
            <w:tcMar>
              <w:top w:w="0.0" w:type="dxa"/>
              <w:left w:w="0.0" w:type="dxa"/>
              <w:bottom w:w="0.0" w:type="dxa"/>
              <w:right w:w="0.0" w:type="dxa"/>
            </w:tcMar>
            <w:vAlign w:val="center"/>
          </w:tcPr>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Ví dụ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1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Mã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Mã định danh của nhân viên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Chuỗi ký tự duy nhất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NV001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Thời gian check-in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Thời gian nhân viên bắt đầu làm việc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Định dạng thời gian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08:00:00 AM </w:t>
            </w:r>
          </w:p>
        </w:tc>
      </w:tr>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3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Thời gian check-out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Thời gian nhân viên kết thúc làm việc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Định dạng thời gian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05:00:00 PM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4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Tổng thời gian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Tổng thời gian làm việc trong ngày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Số giờ hợp lệ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8 giờ </w:t>
            </w:r>
          </w:p>
        </w:tc>
      </w:tr>
      <w:tr>
        <w:trPr>
          <w:cantSplit w:val="0"/>
          <w:trHeight w:val="11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5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Ngày chấm công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Ngày chấm công cụ thể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Có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Định dạng ngày tháng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t xml:space="preserve">2024 – 08 – 30 </w:t>
            </w:r>
          </w:p>
        </w:tc>
      </w:tr>
    </w:tbl>
    <w:p w:rsidR="00000000" w:rsidDel="00000000" w:rsidP="00000000" w:rsidRDefault="00000000" w:rsidRPr="00000000" w14:paraId="000003E8">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Gửi yêu cầu nghỉ phép </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tl w:val="0"/>
        </w:rPr>
      </w:r>
    </w:p>
    <w:tbl>
      <w:tblPr>
        <w:tblStyle w:val="Table2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1575"/>
        <w:gridCol w:w="2850"/>
        <w:tblGridChange w:id="0">
          <w:tblGrid>
            <w:gridCol w:w="1935"/>
            <w:gridCol w:w="2520"/>
            <w:gridCol w:w="1575"/>
            <w:gridCol w:w="28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3E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3E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3E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3E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nghỉ phép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3E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3F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muốn gửi yêu cầu nghỉ phép trực tuyến qua hệ thống để quản lý có thể duyệt nhanh chóng và dễ dàng theo dõi trạng thái phê duyệt.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3F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vào mục “Gửi yêu cầu nghỉ phép” từ menu chính</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3F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đã đăng nhập vào hệ thống.</w:t>
            </w:r>
          </w:p>
          <w:p w:rsidR="00000000" w:rsidDel="00000000" w:rsidP="00000000" w:rsidRDefault="00000000" w:rsidRPr="00000000" w14:paraId="000003FD">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đã có chức năng quản lý và xử lý yêu cầu nghỉ phép.</w:t>
            </w:r>
          </w:p>
          <w:p w:rsidR="00000000" w:rsidDel="00000000" w:rsidP="00000000" w:rsidRDefault="00000000" w:rsidRPr="00000000" w14:paraId="000003FE">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Lịch làm việc của nhân viên đã được lưu trữ trong hệ thống.</w:t>
            </w:r>
          </w:p>
        </w:tc>
      </w:tr>
      <w:tr>
        <w:trPr>
          <w:cantSplit w:val="0"/>
          <w:trHeight w:val="399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0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tl w:val="0"/>
              </w:rPr>
            </w:r>
          </w:p>
          <w:tbl>
            <w:tblPr>
              <w:tblStyle w:val="Table28"/>
              <w:tblW w:w="6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620"/>
              <w:gridCol w:w="4455"/>
              <w:tblGridChange w:id="0">
                <w:tblGrid>
                  <w:gridCol w:w="645"/>
                  <w:gridCol w:w="1620"/>
                  <w:gridCol w:w="44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0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0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0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mục “Gửi yêu cầu nghỉ phép” từ menu chính của hệ thống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form yêu cầu nghỉ phép với các trường: Chọn ngày nghỉ, lý do nghỉ</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ngày nghỉ từ lịch và nhập lý do nghỉ</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 gửi để hoàn tất việc gửi yêu cầu nghỉ</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yêu cầu đã được gửi thành công và gửi email thông báo cho nhân viên</w:t>
                  </w:r>
                </w:p>
              </w:tc>
            </w:tr>
          </w:tbl>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tl w:val="0"/>
              </w:rPr>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1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tl w:val="0"/>
              </w:rPr>
            </w:r>
          </w:p>
          <w:tbl>
            <w:tblPr>
              <w:tblStyle w:val="Table29"/>
              <w:tblW w:w="6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560"/>
              <w:gridCol w:w="4305"/>
              <w:tblGridChange w:id="0">
                <w:tblGrid>
                  <w:gridCol w:w="690"/>
                  <w:gridCol w:w="1560"/>
                  <w:gridCol w:w="430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1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1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1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Cần nhập các trường bắt buộc nhập nếu nhập thiếu</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Có lỗi xảy ra và yêu cầu gửi lại</w:t>
                  </w:r>
                </w:p>
              </w:tc>
            </w:tr>
          </w:tbl>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2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A">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nghỉ phép đã được gửi đến quản lý và lưu trữ trong hệ thống.</w:t>
            </w:r>
          </w:p>
          <w:p w:rsidR="00000000" w:rsidDel="00000000" w:rsidP="00000000" w:rsidRDefault="00000000" w:rsidRPr="00000000" w14:paraId="0000042B">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có thể theo dõi trạng thái phê duyệt của yêu cầu qua hệ thống hoặc nhận thông báo qua email.</w:t>
            </w:r>
          </w:p>
        </w:tc>
      </w:tr>
    </w:tbl>
    <w:p w:rsidR="00000000" w:rsidDel="00000000" w:rsidP="00000000" w:rsidRDefault="00000000" w:rsidRPr="00000000" w14:paraId="000004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tl w:val="0"/>
        </w:rPr>
      </w:r>
    </w:p>
    <w:tbl>
      <w:tblPr>
        <w:tblStyle w:val="Table3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575"/>
        <w:gridCol w:w="1920"/>
        <w:gridCol w:w="1275"/>
        <w:gridCol w:w="1620"/>
        <w:gridCol w:w="1665"/>
        <w:tblGridChange w:id="0">
          <w:tblGrid>
            <w:gridCol w:w="825"/>
            <w:gridCol w:w="1575"/>
            <w:gridCol w:w="1920"/>
            <w:gridCol w:w="1275"/>
            <w:gridCol w:w="1620"/>
            <w:gridCol w:w="166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3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3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3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3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3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3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nghỉ</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mà nhân viên muốn bắt đầu nghỉ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ngày trong tương lai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01/11/2024</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 nghỉ</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mà nhân viên muốn kết thúc kỳ nghỉ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sau ngày bắt đầu, không vượt quá thời gian cho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05/11/2024</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do nghỉ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do cá nhân mà nhân viên muốn nghỉ</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Văn bản hoặc ký tự dài không vượt quá 255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Nghỉ phép vì lý do gia đình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 liên hệ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 để liên lạc trong trường hợp khẩn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số điện thoại hợp lệ (10-11 chữ số)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0901234567</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nghỉ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hình nghỉ phép (ví dụ: nghỉ phép có lương, nghỉ không lương, nghỉ ốm).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chọn một trong các loại được hệ thống định nghĩa trước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Nghỉ phép có lương</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ban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ban nơi nhân viên đang làm việc.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một trong các phòng ban được định sẵn trong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Kế toán</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quản lý phê duyệt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quản lý chịu trách nhiệm duyệt đơn nghỉ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một trong các quản lý có trong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A</w:t>
            </w:r>
          </w:p>
        </w:tc>
      </w:tr>
    </w:tbl>
    <w:p w:rsidR="00000000" w:rsidDel="00000000" w:rsidP="00000000" w:rsidRDefault="00000000" w:rsidRPr="00000000" w14:paraId="000004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numPr>
          <w:ilvl w:val="0"/>
          <w:numId w:val="62"/>
        </w:numPr>
        <w:spacing w:before="240" w:line="25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bảng lương</w:t>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tl w:val="0"/>
        </w:rPr>
      </w:r>
    </w:p>
    <w:tbl>
      <w:tblPr>
        <w:tblStyle w:val="Table3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1575"/>
        <w:gridCol w:w="2865"/>
        <w:tblGridChange w:id="0">
          <w:tblGrid>
            <w:gridCol w:w="1935"/>
            <w:gridCol w:w="2520"/>
            <w:gridCol w:w="1575"/>
            <w:gridCol w:w="28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6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6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6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6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bảng lương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6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6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muốn xem chi tiết bảng lương của mình hàng tháng bao gồm các khoản phụ cấp và khấu trừ</w:t>
            </w:r>
          </w:p>
          <w:p w:rsidR="00000000" w:rsidDel="00000000" w:rsidP="00000000" w:rsidRDefault="00000000" w:rsidRPr="00000000" w14:paraId="0000046D">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cũng có thể đánh dấu xác nhận đã nhận lương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7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click vào mục "Xem bảng lương" từ menu chính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7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5">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đã đăng nhập vào hệ thống.</w:t>
            </w:r>
          </w:p>
          <w:p w:rsidR="00000000" w:rsidDel="00000000" w:rsidP="00000000" w:rsidRDefault="00000000" w:rsidRPr="00000000" w14:paraId="00000476">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đã xuất bảng lương cho tháng tương ứng.</w:t>
            </w:r>
          </w:p>
        </w:tc>
      </w:tr>
      <w:tr>
        <w:trPr>
          <w:cantSplit w:val="0"/>
          <w:trHeight w:val="51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7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tbl>
            <w:tblPr>
              <w:tblStyle w:val="Table32"/>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710"/>
              <w:gridCol w:w="4245"/>
              <w:tblGridChange w:id="0">
                <w:tblGrid>
                  <w:gridCol w:w="720"/>
                  <w:gridCol w:w="1710"/>
                  <w:gridCol w:w="42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7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7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7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giao diện chính, chọn mục "Xem bảng lương" từ menu</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tháng cần xem từ danh sách các tháng đã được kế toán xuất bảng lương</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xem bảng lương của tháng được chọn đã được xuất bởi kế toán hay chưa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chi tiết bảng lương bao gồm lương cơ bản, phụ cấp, làm thêm, và các khoản khấu trừ</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chọn) Đánh dấu xác nhận đã nhận lương bằng cách nhấn nút "Đã nhận lương"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nhận trạng thái "Đã nhận lương" của nhân viên vào hệ thống (nếu có).</w:t>
                  </w:r>
                </w:p>
              </w:tc>
            </w:tr>
          </w:tbl>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tl w:val="0"/>
              </w:rPr>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9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tl w:val="0"/>
              </w:rPr>
            </w:r>
          </w:p>
          <w:tbl>
            <w:tblPr>
              <w:tblStyle w:val="Table33"/>
              <w:tblW w:w="6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725"/>
              <w:gridCol w:w="4230"/>
              <w:tblGridChange w:id="0">
                <w:tblGrid>
                  <w:gridCol w:w="705"/>
                  <w:gridCol w:w="1725"/>
                  <w:gridCol w:w="42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9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9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9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báo: "Bảng lương chưa được xuất cho tháng này" nếu bảng lượng được chọn chưa được kế toán xuất</w:t>
                  </w:r>
                </w:p>
              </w:tc>
            </w:tr>
          </w:tbl>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tl w:val="0"/>
              </w:rPr>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A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2">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đã xem bảng lương chi tiết nếu kế toán đã xuất bảng lương cho tháng tương ứng</w:t>
            </w:r>
          </w:p>
          <w:p w:rsidR="00000000" w:rsidDel="00000000" w:rsidP="00000000" w:rsidRDefault="00000000" w:rsidRPr="00000000" w14:paraId="000004A3">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đã đánh dấu xác nhận đã nhận lương và thông tin này đã được ghi nhận vào hệ thống (Nếu có)</w:t>
            </w:r>
          </w:p>
        </w:tc>
      </w:tr>
    </w:tbl>
    <w:p w:rsidR="00000000" w:rsidDel="00000000" w:rsidP="00000000" w:rsidRDefault="00000000" w:rsidRPr="00000000" w14:paraId="000004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tbl>
      <w:tblPr>
        <w:tblStyle w:val="Table3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605"/>
        <w:gridCol w:w="1950"/>
        <w:gridCol w:w="1290"/>
        <w:gridCol w:w="1665"/>
        <w:gridCol w:w="1545"/>
        <w:tblGridChange w:id="0">
          <w:tblGrid>
            <w:gridCol w:w="840"/>
            <w:gridCol w:w="1605"/>
            <w:gridCol w:w="1950"/>
            <w:gridCol w:w="1290"/>
            <w:gridCol w:w="1665"/>
            <w:gridCol w:w="154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A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A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A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A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Tháng lương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Tháng mà nhân viên muốn xem bảng lương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tháng mà bảng lương đã được kế toán xuất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Tháng 9/2024</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đã nhận lương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thể chọn xác nhận rằng đã xem và đồng ý với bảng lương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hoặc không chọn (Tùy chọn).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Đã nhận lương</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nhân viên để xác định danh tính khi truy xuất bảng lương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mã nhân viên hợp lệ trong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NV0123</w:t>
            </w:r>
          </w:p>
        </w:tc>
      </w:tr>
    </w:tbl>
    <w:p w:rsidR="00000000" w:rsidDel="00000000" w:rsidP="00000000" w:rsidRDefault="00000000" w:rsidRPr="00000000" w14:paraId="000004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numPr>
          <w:ilvl w:val="0"/>
          <w:numId w:val="62"/>
        </w:numPr>
        <w:spacing w:before="240" w:line="25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Quản lý chấm công</w:t>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tl w:val="0"/>
        </w:rPr>
      </w:r>
    </w:p>
    <w:tbl>
      <w:tblPr>
        <w:tblStyle w:val="Table3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1575"/>
        <w:gridCol w:w="2850"/>
        <w:tblGridChange w:id="0">
          <w:tblGrid>
            <w:gridCol w:w="1935"/>
            <w:gridCol w:w="2520"/>
            <w:gridCol w:w="1575"/>
            <w:gridCol w:w="28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C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C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C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C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chấm công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C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C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 xem được thông tin chấm công của nhân viên, bao gồm giờ vào/ra, làm thêm giờ, và các ghi chú liên quan</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C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0">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HR click vào mục “Quản lý chấm công” trong menu chính.</w:t>
            </w:r>
          </w:p>
          <w:p w:rsidR="00000000" w:rsidDel="00000000" w:rsidP="00000000" w:rsidRDefault="00000000" w:rsidRPr="00000000" w14:paraId="000004D1">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đó click vào mục quản lý chấm công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D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5">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HR đã đăng nhập vào hệ thống</w:t>
            </w:r>
          </w:p>
          <w:p w:rsidR="00000000" w:rsidDel="00000000" w:rsidP="00000000" w:rsidRDefault="00000000" w:rsidRPr="00000000" w14:paraId="000004D6">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Thông tin chấm công của nhân viên đã được lưu trữ trong hệ thống</w:t>
            </w:r>
          </w:p>
        </w:tc>
      </w:tr>
      <w:tr>
        <w:trPr>
          <w:cantSplit w:val="0"/>
          <w:trHeight w:val="511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D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tl w:val="0"/>
              </w:rPr>
            </w:r>
          </w:p>
          <w:tbl>
            <w:tblPr>
              <w:tblStyle w:val="Table36"/>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695"/>
              <w:gridCol w:w="4320"/>
              <w:tblGridChange w:id="0">
                <w:tblGrid>
                  <w:gridCol w:w="660"/>
                  <w:gridCol w:w="1695"/>
                  <w:gridCol w:w="43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D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D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D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mục "Quản lý chấm công và nghỉ phép" từ menu chính</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"Quản lý chấm công và nghỉ phép"</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mục "Quản lý chấm công" từ giao diện Quản lý chấm công và nghỉ phép"</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nhân viên bằng cách nhập tên hoặc mã nhân viên vào ô tìm kiếm</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chấm công của nhân viên được chọn, bao gồm giờ vào/ra, làm thêm giờ, và các ghi chú</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Chỉnh sửa thông tin chấm công nếu cần (giờ vào/ra, làm thêm giờ, ghi chú)</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chấm công sau khi chỉnh sửa vào cơ sở dữ liệu</w:t>
                  </w:r>
                </w:p>
              </w:tc>
            </w:tr>
          </w:tbl>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tl w:val="0"/>
              </w:rPr>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4F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tl w:val="0"/>
              </w:rPr>
            </w:r>
          </w:p>
          <w:tbl>
            <w:tblPr>
              <w:tblStyle w:val="Table37"/>
              <w:tblW w:w="6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695"/>
              <w:gridCol w:w="4305"/>
              <w:tblGridChange w:id="0">
                <w:tblGrid>
                  <w:gridCol w:w="660"/>
                  <w:gridCol w:w="1695"/>
                  <w:gridCol w:w="430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F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F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4F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báo: "Không tìm thấy thông tin chấm công của nhân viên này" nếu không tìm thấy thông tin chấm công của nhân viên</w:t>
                  </w:r>
                </w:p>
              </w:tc>
            </w:tr>
          </w:tbl>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0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chấm công của nhân viên đã được hiển thị và cập nhật chính xác vào hệ thống</w:t>
            </w:r>
          </w:p>
        </w:tc>
      </w:tr>
    </w:tbl>
    <w:p w:rsidR="00000000" w:rsidDel="00000000" w:rsidP="00000000" w:rsidRDefault="00000000" w:rsidRPr="00000000" w14:paraId="000005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tbl>
      <w:tblPr>
        <w:tblStyle w:val="Table3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605"/>
        <w:gridCol w:w="1950"/>
        <w:gridCol w:w="1290"/>
        <w:gridCol w:w="1695"/>
        <w:gridCol w:w="1500"/>
        <w:tblGridChange w:id="0">
          <w:tblGrid>
            <w:gridCol w:w="840"/>
            <w:gridCol w:w="1605"/>
            <w:gridCol w:w="1950"/>
            <w:gridCol w:w="1290"/>
            <w:gridCol w:w="1695"/>
            <w:gridCol w:w="150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0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0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0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0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0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0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duy nhất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mã nhân viên hợp lệ trong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NV001</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vào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vào của nhân viên trong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giờ</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08:30</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ra của nhân viên trong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giờ</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17:30</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làm thêm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giờ làm thêm của nhân viên trong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nguyên &gt;=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thêm về việc chấm công (nếu 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2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Nghỉ do bệnh</w:t>
            </w:r>
          </w:p>
        </w:tc>
      </w:tr>
    </w:tbl>
    <w:p w:rsidR="00000000" w:rsidDel="00000000" w:rsidP="00000000" w:rsidRDefault="00000000" w:rsidRPr="00000000" w14:paraId="000005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numPr>
          <w:ilvl w:val="0"/>
          <w:numId w:val="62"/>
        </w:numPr>
        <w:spacing w:before="240" w:line="25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Quản lý nghỉ phép</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tl w:val="0"/>
        </w:rPr>
      </w:r>
    </w:p>
    <w:tbl>
      <w:tblPr>
        <w:tblStyle w:val="Table3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1575"/>
        <w:gridCol w:w="2850"/>
        <w:tblGridChange w:id="0">
          <w:tblGrid>
            <w:gridCol w:w="1935"/>
            <w:gridCol w:w="2520"/>
            <w:gridCol w:w="1575"/>
            <w:gridCol w:w="28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3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3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UC09</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3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3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nghỉ phép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3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3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 muốn quản lý và phê duyệt/từ chối các yêu cầu nghỉ phép của nhân viên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 nhận được thông báo về yêu cầu nghỉ phép từ hệ thống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2">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HR đã đăng nhập vào hệ thống</w:t>
            </w:r>
          </w:p>
          <w:p w:rsidR="00000000" w:rsidDel="00000000" w:rsidP="00000000" w:rsidRDefault="00000000" w:rsidRPr="00000000" w14:paraId="00000543">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đã gửi yêu cầu nghỉ phép qua hệ thống</w:t>
            </w:r>
          </w:p>
        </w:tc>
      </w:tr>
      <w:tr>
        <w:trPr>
          <w:cantSplit w:val="0"/>
          <w:trHeight w:val="370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4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tl w:val="0"/>
              </w:rPr>
            </w:r>
          </w:p>
          <w:tbl>
            <w:tblPr>
              <w:tblStyle w:val="Table40"/>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425"/>
              <w:gridCol w:w="4515"/>
              <w:tblGridChange w:id="0">
                <w:tblGrid>
                  <w:gridCol w:w="735"/>
                  <w:gridCol w:w="1425"/>
                  <w:gridCol w:w="451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4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4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4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mục "Yêu cầu nghỉ phép" từ danh sách yêu cầu trong hệ thống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yêu cầu nghỉ phép bao gồm ngày nghỉ và lý do</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phê duyệt hoặc từ chối yêu cầu nghỉ phép dựa trên tình hình công việc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kết quả (phê duyệt hoặc từ chối) đến nhân viên đã gửi yêu cầu</w:t>
                  </w:r>
                </w:p>
              </w:tc>
            </w:tr>
          </w:tbl>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tl w:val="0"/>
              </w:rPr>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5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tl w:val="0"/>
              </w:rPr>
            </w:r>
          </w:p>
          <w:tbl>
            <w:tblPr>
              <w:tblStyle w:val="Table41"/>
              <w:tblW w:w="6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590"/>
              <w:gridCol w:w="4335"/>
              <w:tblGridChange w:id="0">
                <w:tblGrid>
                  <w:gridCol w:w="705"/>
                  <w:gridCol w:w="1590"/>
                  <w:gridCol w:w="433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5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6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6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muốn xử lý ngay, HR có thể chọn "Để sau" và yêu cầu sẽ giữ lại trong danh sách chờ xử lý</w:t>
                  </w:r>
                </w:p>
              </w:tc>
            </w:tr>
          </w:tbl>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6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nghỉ phép đã được phê duyệt hoặc từ chối, và nhân viên đã nhận thông báo về kết quả</w:t>
            </w:r>
          </w:p>
        </w:tc>
      </w:tr>
    </w:tbl>
    <w:p w:rsidR="00000000" w:rsidDel="00000000" w:rsidP="00000000" w:rsidRDefault="00000000" w:rsidRPr="00000000" w14:paraId="000005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tl w:val="0"/>
        </w:rPr>
      </w:r>
    </w:p>
    <w:tbl>
      <w:tblPr>
        <w:tblStyle w:val="Table4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455"/>
        <w:gridCol w:w="1890"/>
        <w:gridCol w:w="1200"/>
        <w:gridCol w:w="1950"/>
        <w:gridCol w:w="1560"/>
        <w:tblGridChange w:id="0">
          <w:tblGrid>
            <w:gridCol w:w="795"/>
            <w:gridCol w:w="1455"/>
            <w:gridCol w:w="1890"/>
            <w:gridCol w:w="1200"/>
            <w:gridCol w:w="1950"/>
            <w:gridCol w:w="156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6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6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7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7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7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7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phê duyệt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yêu cầu nghỉ phép (Phê duyệt/Chờ phê duyệt/Từ chối)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nhận giá trị: "Phê duyệt", "Chờ phê duyệt", "Từ chối"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Chờ phê duyệt</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 (nếu 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 từ nhân viên HR khi phê duyệt hoặc từ chối yêu cầu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ký tự, tối đa 255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hợp lệ do lịch làm việc</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phê duyệt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mà nhân viên HR xử lý yêu cầu nghỉ phép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ngày DD/MM/YYYY</w:t>
            </w:r>
          </w:p>
          <w:p w:rsidR="00000000" w:rsidDel="00000000" w:rsidP="00000000" w:rsidRDefault="00000000" w:rsidRPr="00000000" w14:paraId="0000058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09/10/2024</w:t>
            </w:r>
          </w:p>
        </w:tc>
      </w:tr>
    </w:tbl>
    <w:p w:rsidR="00000000" w:rsidDel="00000000" w:rsidP="00000000" w:rsidRDefault="00000000" w:rsidRPr="00000000" w14:paraId="000005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Tạo báo cáo chấm công</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tl w:val="0"/>
        </w:rPr>
      </w:r>
    </w:p>
    <w:tbl>
      <w:tblPr>
        <w:tblStyle w:val="Table4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520"/>
        <w:gridCol w:w="1575"/>
        <w:gridCol w:w="2865"/>
        <w:tblGridChange w:id="0">
          <w:tblGrid>
            <w:gridCol w:w="1920"/>
            <w:gridCol w:w="2520"/>
            <w:gridCol w:w="1575"/>
            <w:gridCol w:w="28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8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8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8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8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 chấm công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8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8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9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 muốn tạo báo cáo chấm công cho nhân viên theo thời gian và phòng ban, có thể xuất ra các định dạng phổ biến và gửi qua email cho các phòng ban liên quan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9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 chọn mục "Báo cáo chấm công" trong hệ thống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9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B">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HR đã đăng nhập vào hệ thống</w:t>
            </w:r>
          </w:p>
          <w:p w:rsidR="00000000" w:rsidDel="00000000" w:rsidP="00000000" w:rsidRDefault="00000000" w:rsidRPr="00000000" w14:paraId="0000059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có dữ liệu chấm công đầy đủ của nhân viên</w:t>
            </w:r>
          </w:p>
        </w:tc>
      </w:tr>
      <w:tr>
        <w:trPr>
          <w:cantSplit w:val="0"/>
          <w:trHeight w:val="59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9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tl w:val="0"/>
              </w:rPr>
            </w:r>
          </w:p>
          <w:tbl>
            <w:tblPr>
              <w:tblStyle w:val="Table44"/>
              <w:tblW w:w="6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770"/>
              <w:gridCol w:w="4140"/>
              <w:tblGridChange w:id="0">
                <w:tblGrid>
                  <w:gridCol w:w="795"/>
                  <w:gridCol w:w="1770"/>
                  <w:gridCol w:w="414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A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A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mục "Báo cáo chấm công" từ menu chính</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khoảng thời gian (ngày, tuần, tháng) cho báo cáo chấm công</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chỉnh tiêu chí báo cáo như chọn phòng ban hoặc nhân viên cụ thể. Hệ thống sẽ tự động hiển thị danh sách email của nhân viên/phòng ban liên quan.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trước báo cáo để kiểm tra thông tin chấm công, giờ vào/ra, làm thêm giờ, nghỉ phép, và ghi chú nếu có</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định dạng xuất báo cáo (PDF hoặc Excel)</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báo cáo qua email cho các nhân viên/phòng ban đã chọn nếu cần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báo cáo chấm công qua email đến người nhận đã chọn</w:t>
                  </w:r>
                </w:p>
              </w:tc>
            </w:tr>
          </w:tbl>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B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tl w:val="0"/>
              </w:rPr>
            </w:r>
          </w:p>
          <w:tbl>
            <w:tblPr>
              <w:tblStyle w:val="Table45"/>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725"/>
              <w:gridCol w:w="4125"/>
              <w:tblGridChange w:id="0">
                <w:tblGrid>
                  <w:gridCol w:w="825"/>
                  <w:gridCol w:w="1725"/>
                  <w:gridCol w:w="412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C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C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C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phát hiện thông tin không chính xác, HR có thể quay lại bước chỉnh sửa hoặc điều chỉnh tiêu chí báo cáo trước khi xuất</w:t>
                  </w:r>
                </w:p>
              </w:tc>
            </w:tr>
          </w:tbl>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5C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chấm công đã được xuất thành công và gửi qua email (nếu có yêu cầu)</w:t>
            </w:r>
          </w:p>
        </w:tc>
      </w:tr>
    </w:tbl>
    <w:p w:rsidR="00000000" w:rsidDel="00000000" w:rsidP="00000000" w:rsidRDefault="00000000" w:rsidRPr="00000000" w14:paraId="000005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tl w:val="0"/>
        </w:rPr>
      </w:r>
    </w:p>
    <w:tbl>
      <w:tblPr>
        <w:tblStyle w:val="Table4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320"/>
        <w:gridCol w:w="1755"/>
        <w:gridCol w:w="1110"/>
        <w:gridCol w:w="1890"/>
        <w:gridCol w:w="2055"/>
        <w:tblGridChange w:id="0">
          <w:tblGrid>
            <w:gridCol w:w="750"/>
            <w:gridCol w:w="1320"/>
            <w:gridCol w:w="1755"/>
            <w:gridCol w:w="1110"/>
            <w:gridCol w:w="1890"/>
            <w:gridCol w:w="205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D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D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D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D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D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5D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duy nhất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mã nhân viên hợp lệ trong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NV001</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đầy đủ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ký tự, tối đa 50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A</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ban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ban mà nhân viên thuộc về</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là một trong các phòng ban được định sẵn trong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Kế toán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của khoảng thời gian muốn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ngày DD/MM/YYYY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01/09/2024</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 của khoảng thời gian muốn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ngày DD/MM/YYYY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30/09/2024</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xuất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tệp xuất báo cáo (PDF hoặc Excel)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hợp lệ: "PDF", "Excel"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email nhận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của nhân viên/phòng ban nhận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email hợp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User@gmail.com</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 (nếu 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 thêm về nội dung báo cáo hoặc lý do tạo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ký tự, tối đa 255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 theo yêu cầu ban giám đốc</w:t>
            </w:r>
          </w:p>
        </w:tc>
      </w:tr>
    </w:tbl>
    <w:p w:rsidR="00000000" w:rsidDel="00000000" w:rsidP="00000000" w:rsidRDefault="00000000" w:rsidRPr="00000000" w14:paraId="00000606">
      <w:pPr>
        <w:numPr>
          <w:ilvl w:val="0"/>
          <w:numId w:val="62"/>
        </w:numPr>
        <w:spacing w:before="240" w:line="25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Quản lý hồ sơ nhân viên</w:t>
      </w:r>
    </w:p>
    <w:p w:rsidR="00000000" w:rsidDel="00000000" w:rsidP="00000000" w:rsidRDefault="00000000" w:rsidRPr="00000000" w14:paraId="00000607">
      <w:pPr>
        <w:rPr>
          <w:rFonts w:ascii="Times New Roman" w:cs="Times New Roman" w:eastAsia="Times New Roman" w:hAnsi="Times New Roman"/>
          <w:sz w:val="24"/>
          <w:szCs w:val="24"/>
        </w:rPr>
      </w:pPr>
      <w:r w:rsidDel="00000000" w:rsidR="00000000" w:rsidRPr="00000000">
        <w:rPr>
          <w:rtl w:val="0"/>
        </w:rPr>
      </w:r>
    </w:p>
    <w:tbl>
      <w:tblPr>
        <w:tblStyle w:val="Table4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2100"/>
        <w:gridCol w:w="2325"/>
        <w:tblGridChange w:id="0">
          <w:tblGrid>
            <w:gridCol w:w="1935"/>
            <w:gridCol w:w="2520"/>
            <w:gridCol w:w="2100"/>
            <w:gridCol w:w="232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0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0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UC11</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0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0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Quản lý hồ sơ nhân viên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0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Quản lý nhân sự (HR)</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1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 phép HR quản lý hồ sơ nhân viên, thực hiện các tác vụ như tìm kiếm và chỉnh sửa thông tin.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1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HR đăng nhập vào hệ thống và click vào mục “Quản lý hồ sơ nhân viên” trên giao diện hệ thống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1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HR phải đăng nhập vào hệ thống</w:t>
              <w:br w:type="textWrapping"/>
              <w:t xml:space="preserve">  Cơ sở dữ liệu đã có sẵn danh sách hồ sơ nhân viên để truy xuất và tìm kiếm</w:t>
            </w:r>
          </w:p>
        </w:tc>
      </w:tr>
      <w:tr>
        <w:trPr>
          <w:cantSplit w:val="0"/>
          <w:trHeight w:val="35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1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tl w:val="0"/>
              </w:rPr>
            </w:r>
          </w:p>
          <w:tbl>
            <w:tblPr>
              <w:tblStyle w:val="Table48"/>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665"/>
              <w:gridCol w:w="4335"/>
              <w:tblGridChange w:id="0">
                <w:tblGrid>
                  <w:gridCol w:w="675"/>
                  <w:gridCol w:w="1665"/>
                  <w:gridCol w:w="433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1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1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2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“Quản lý hồ sơ nhân viên”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hồ sơ nhân viên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kiếm nhân viên bằng cách nhập tên hoặc mã nhân viên vào ô tìm kiếm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kết quả tìm kiếm</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hồ sơ nhân viên và chỉnh sửa thông tin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các thay đổi thông tin vào cơ sở dữ liệu</w:t>
                  </w:r>
                </w:p>
              </w:tc>
            </w:tr>
          </w:tbl>
          <w:p w:rsidR="00000000" w:rsidDel="00000000" w:rsidP="00000000" w:rsidRDefault="00000000" w:rsidRPr="00000000" w14:paraId="00000636">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3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A">
            <w:pPr>
              <w:rPr>
                <w:rFonts w:ascii="Times New Roman" w:cs="Times New Roman" w:eastAsia="Times New Roman" w:hAnsi="Times New Roman"/>
                <w:sz w:val="24"/>
                <w:szCs w:val="24"/>
              </w:rPr>
            </w:pPr>
            <w:r w:rsidDel="00000000" w:rsidR="00000000" w:rsidRPr="00000000">
              <w:rPr>
                <w:rtl w:val="0"/>
              </w:rPr>
            </w:r>
          </w:p>
          <w:tbl>
            <w:tblPr>
              <w:tblStyle w:val="Table49"/>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695"/>
              <w:gridCol w:w="4335"/>
              <w:tblGridChange w:id="0">
                <w:tblGrid>
                  <w:gridCol w:w="645"/>
                  <w:gridCol w:w="1695"/>
                  <w:gridCol w:w="433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3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3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3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thông báo "Không tìm thấy hồ sơ nhân viên" khi tìm kiếm không ra kết quả.</w:t>
                  </w:r>
                </w:p>
              </w:tc>
            </w:tr>
          </w:tbl>
          <w:p w:rsidR="00000000" w:rsidDel="00000000" w:rsidP="00000000" w:rsidRDefault="00000000" w:rsidRPr="00000000" w14:paraId="00000641">
            <w:pPr>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4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hồ sơ nhân viên được hiển thị và cập nhật thành công vào hệ thống</w:t>
            </w:r>
          </w:p>
        </w:tc>
      </w:tr>
    </w:tbl>
    <w:p w:rsidR="00000000" w:rsidDel="00000000" w:rsidP="00000000" w:rsidRDefault="00000000" w:rsidRPr="00000000" w14:paraId="000006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4"/>
          <w:szCs w:val="24"/>
        </w:rPr>
      </w:pPr>
      <w:r w:rsidDel="00000000" w:rsidR="00000000" w:rsidRPr="00000000">
        <w:rPr>
          <w:rtl w:val="0"/>
        </w:rPr>
      </w:r>
    </w:p>
    <w:tbl>
      <w:tblPr>
        <w:tblStyle w:val="Table5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45"/>
        <w:gridCol w:w="1860"/>
        <w:gridCol w:w="1230"/>
        <w:gridCol w:w="1755"/>
        <w:gridCol w:w="1680"/>
        <w:tblGridChange w:id="0">
          <w:tblGrid>
            <w:gridCol w:w="810"/>
            <w:gridCol w:w="1545"/>
            <w:gridCol w:w="1860"/>
            <w:gridCol w:w="1230"/>
            <w:gridCol w:w="1755"/>
            <w:gridCol w:w="168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4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4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4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4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4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4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duy nhất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Dạng chuỗi,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NV001</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đầy đủ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chứa kí tự chữ</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sinh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định dạng YYYY-MM-DD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2003-10-12</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làm việc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công tác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định dạng YYYY-MM-DD</w:t>
            </w:r>
          </w:p>
          <w:p w:rsidR="00000000" w:rsidDel="00000000" w:rsidP="00000000" w:rsidRDefault="00000000" w:rsidRPr="00000000" w14:paraId="0000066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2022-10-10</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làm việc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nhận các giá trị “working”, “resigned”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w:t>
            </w:r>
          </w:p>
        </w:tc>
      </w:tr>
    </w:tbl>
    <w:p w:rsidR="00000000" w:rsidDel="00000000" w:rsidP="00000000" w:rsidRDefault="00000000" w:rsidRPr="00000000" w14:paraId="000006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Tính lương</w:t>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tl w:val="0"/>
        </w:rPr>
      </w:r>
    </w:p>
    <w:tbl>
      <w:tblPr>
        <w:tblStyle w:val="Table5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445"/>
        <w:gridCol w:w="2235"/>
        <w:gridCol w:w="2505"/>
        <w:tblGridChange w:id="0">
          <w:tblGrid>
            <w:gridCol w:w="1695"/>
            <w:gridCol w:w="2445"/>
            <w:gridCol w:w="2235"/>
            <w:gridCol w:w="250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7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7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UC12</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7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7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Tính lương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7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7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Tính toán lương cho nhân viên dựa trên bảng chấm công, các khoản phụ cấp và khấu trừ từ báo cáo của quản lý nhân sự</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7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đăng nhập vào hệ thống và click vào nút “Tính lương” trên giao diện hệ thống sau khi nhập đủ thông tin phụ cấp và khấu trừ từ báo cáo của quản lý nhân sự</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8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Bảng chấm công và báo cáo phụ cấp, khấu trừ phải đầy đủ và chính xác</w:t>
            </w:r>
          </w:p>
        </w:tc>
      </w:tr>
      <w:tr>
        <w:trPr>
          <w:cantSplit w:val="0"/>
          <w:trHeight w:val="582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8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7">
            <w:pPr>
              <w:rPr>
                <w:rFonts w:ascii="Times New Roman" w:cs="Times New Roman" w:eastAsia="Times New Roman" w:hAnsi="Times New Roman"/>
                <w:sz w:val="24"/>
                <w:szCs w:val="24"/>
              </w:rPr>
            </w:pPr>
            <w:r w:rsidDel="00000000" w:rsidR="00000000" w:rsidRPr="00000000">
              <w:rPr>
                <w:rtl w:val="0"/>
              </w:rPr>
            </w:r>
          </w:p>
          <w:tbl>
            <w:tblPr>
              <w:tblStyle w:val="Table52"/>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695"/>
              <w:gridCol w:w="4380"/>
              <w:tblGridChange w:id="0">
                <w:tblGrid>
                  <w:gridCol w:w="780"/>
                  <w:gridCol w:w="1695"/>
                  <w:gridCol w:w="438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8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8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8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qua ứng dụng di động hoặc trình duyệt web</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báo cáo về phụ cấp và khấu trừ từ quản lý nhân sự</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Nhập các thông tin phụ cấp và khấu trừ vào hệ thống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vào nút "Tính lương" trên giao diện hệ thống.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Tự động lấy dữ liệu chấm công từ cơ sở dữ liệu.</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hợp thông tin chấm công với phụ cấp, thưởng, và các khoản khấu trừ đã nhập.</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9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toán lương cuối cùng cho từng nhân viên dựa trên thông tin chấm công và các thông tin bổ sung.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bảng lương chi tiết cho từng nhân viên và hiển thị kết quả cho kế toán xem xét.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bảng lương đã tính toán xong và lưu kết quả.</w:t>
                  </w:r>
                </w:p>
              </w:tc>
            </w:tr>
          </w:tbl>
          <w:p w:rsidR="00000000" w:rsidDel="00000000" w:rsidP="00000000" w:rsidRDefault="00000000" w:rsidRPr="00000000" w14:paraId="000006A6">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A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A">
            <w:pPr>
              <w:rPr>
                <w:rFonts w:ascii="Times New Roman" w:cs="Times New Roman" w:eastAsia="Times New Roman" w:hAnsi="Times New Roman"/>
                <w:sz w:val="24"/>
                <w:szCs w:val="24"/>
              </w:rPr>
            </w:pPr>
            <w:r w:rsidDel="00000000" w:rsidR="00000000" w:rsidRPr="00000000">
              <w:rPr>
                <w:rtl w:val="0"/>
              </w:rPr>
            </w:r>
          </w:p>
          <w:tbl>
            <w:tblPr>
              <w:tblStyle w:val="Table53"/>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680"/>
              <w:gridCol w:w="4395"/>
              <w:tblGridChange w:id="0">
                <w:tblGrid>
                  <w:gridCol w:w="780"/>
                  <w:gridCol w:w="1680"/>
                  <w:gridCol w:w="43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A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A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A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dữ liệu chấm công hoặc phụ cấp, khấu trừ không đầy đủ, hệ thống sẽ hiển thị thông báo lỗi</w:t>
                  </w:r>
                </w:p>
              </w:tc>
            </w:tr>
          </w:tbl>
          <w:p w:rsidR="00000000" w:rsidDel="00000000" w:rsidP="00000000" w:rsidRDefault="00000000" w:rsidRPr="00000000" w14:paraId="000006B1">
            <w:pPr>
              <w:rPr>
                <w:rFonts w:ascii="Times New Roman" w:cs="Times New Roman" w:eastAsia="Times New Roman" w:hAnsi="Times New Roman"/>
                <w:sz w:val="24"/>
                <w:szCs w:val="24"/>
              </w:rPr>
            </w:pPr>
            <w:r w:rsidDel="00000000" w:rsidR="00000000" w:rsidRPr="00000000">
              <w:rPr>
                <w:rtl w:val="0"/>
              </w:rPr>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B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lương được tính toán và lưu thành công, sẵn sàng cho quá trình thanh toán.</w:t>
            </w:r>
          </w:p>
          <w:p w:rsidR="00000000" w:rsidDel="00000000" w:rsidP="00000000" w:rsidRDefault="00000000" w:rsidRPr="00000000" w14:paraId="000006B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bảng lương chi tiết được lưu trữ và có thể xuất ra file để gửi cho nhân viên.</w:t>
            </w:r>
          </w:p>
        </w:tc>
      </w:tr>
    </w:tbl>
    <w:p w:rsidR="00000000" w:rsidDel="00000000" w:rsidP="00000000" w:rsidRDefault="00000000" w:rsidRPr="00000000" w14:paraId="000006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tl w:val="0"/>
        </w:rPr>
      </w:r>
    </w:p>
    <w:tbl>
      <w:tblPr>
        <w:tblStyle w:val="Table5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75"/>
        <w:gridCol w:w="1920"/>
        <w:gridCol w:w="1245"/>
        <w:gridCol w:w="1635"/>
        <w:gridCol w:w="1710"/>
        <w:tblGridChange w:id="0">
          <w:tblGrid>
            <w:gridCol w:w="810"/>
            <w:gridCol w:w="1575"/>
            <w:gridCol w:w="1920"/>
            <w:gridCol w:w="1245"/>
            <w:gridCol w:w="1635"/>
            <w:gridCol w:w="171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B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B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B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B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B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C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chấm công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thời gian làm việc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Chính xác,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Phụ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phụ cấp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Đã được phê duyệt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2000000</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Khấu trừ</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khấu trừ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Đã được phê duyệt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w:t>
            </w:r>
          </w:p>
        </w:tc>
      </w:tr>
    </w:tbl>
    <w:p w:rsidR="00000000" w:rsidDel="00000000" w:rsidP="00000000" w:rsidRDefault="00000000" w:rsidRPr="00000000" w14:paraId="000006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Xem bảng lương cứng</w:t>
      </w:r>
    </w:p>
    <w:p w:rsidR="00000000" w:rsidDel="00000000" w:rsidP="00000000" w:rsidRDefault="00000000" w:rsidRPr="00000000" w14:paraId="000006D5">
      <w:pPr>
        <w:rPr>
          <w:rFonts w:ascii="Times New Roman" w:cs="Times New Roman" w:eastAsia="Times New Roman" w:hAnsi="Times New Roman"/>
          <w:sz w:val="24"/>
          <w:szCs w:val="24"/>
        </w:rPr>
      </w:pPr>
      <w:r w:rsidDel="00000000" w:rsidR="00000000" w:rsidRPr="00000000">
        <w:rPr>
          <w:rtl w:val="0"/>
        </w:rPr>
      </w:r>
    </w:p>
    <w:tbl>
      <w:tblPr>
        <w:tblStyle w:val="Table5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520"/>
        <w:gridCol w:w="2295"/>
        <w:gridCol w:w="2325"/>
        <w:tblGridChange w:id="0">
          <w:tblGrid>
            <w:gridCol w:w="1740"/>
            <w:gridCol w:w="2520"/>
            <w:gridCol w:w="2295"/>
            <w:gridCol w:w="232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D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D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D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D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Xem bảng lương cứng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D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D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có thể xem bảng lương cứng hàng tháng của mình qua hệ thống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E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đăng nhập vào click vào mục “Xem bảng lương cứng” trên giao diện hệ thống</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E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đã đăng nhập vào hệ thống</w:t>
            </w:r>
          </w:p>
          <w:p w:rsidR="00000000" w:rsidDel="00000000" w:rsidP="00000000" w:rsidRDefault="00000000" w:rsidRPr="00000000" w14:paraId="000006E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lương cứng đã được lưu trữ trong hệ thống</w:t>
            </w:r>
          </w:p>
        </w:tc>
      </w:tr>
      <w:tr>
        <w:trPr>
          <w:cantSplit w:val="0"/>
          <w:trHeight w:val="250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6E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C">
            <w:pPr>
              <w:rPr>
                <w:rFonts w:ascii="Times New Roman" w:cs="Times New Roman" w:eastAsia="Times New Roman" w:hAnsi="Times New Roman"/>
                <w:sz w:val="24"/>
                <w:szCs w:val="24"/>
              </w:rPr>
            </w:pPr>
            <w:r w:rsidDel="00000000" w:rsidR="00000000" w:rsidRPr="00000000">
              <w:rPr>
                <w:rtl w:val="0"/>
              </w:rPr>
            </w:r>
          </w:p>
          <w:tbl>
            <w:tblPr>
              <w:tblStyle w:val="Table56"/>
              <w:tblW w:w="6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575"/>
              <w:gridCol w:w="4560"/>
              <w:tblGridChange w:id="0">
                <w:tblGrid>
                  <w:gridCol w:w="735"/>
                  <w:gridCol w:w="1575"/>
                  <w:gridCol w:w="456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E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E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6E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Đăng nhập vào hệ thống qua ứng dụng di động hoặc trình duyệt web</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vào mục "Xem bảng lương cứng" trên giao diện hệ thống.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kiếm và lấy thông tin bảng lương cứng của nhân viên từ cơ sở dữ liệu.</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bảng lương cứng của nhân viên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bảng lương cứng chi tiết của mình</w:t>
                  </w:r>
                </w:p>
              </w:tc>
            </w:tr>
          </w:tbl>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0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tl w:val="0"/>
              </w:rPr>
            </w:r>
          </w:p>
          <w:tbl>
            <w:tblPr>
              <w:tblStyle w:val="Table57"/>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665"/>
              <w:gridCol w:w="4500"/>
              <w:tblGridChange w:id="0">
                <w:tblGrid>
                  <w:gridCol w:w="660"/>
                  <w:gridCol w:w="1665"/>
                  <w:gridCol w:w="45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0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0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0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không tìm thấy bảng lương của nhân viên, hệ thống sẽ hiển thị thông báo "Không có dữ liệu lương".</w:t>
                  </w:r>
                </w:p>
              </w:tc>
            </w:tr>
          </w:tbl>
          <w:p w:rsidR="00000000" w:rsidDel="00000000" w:rsidP="00000000" w:rsidRDefault="00000000" w:rsidRPr="00000000" w14:paraId="0000070A">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0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thể xem được bảng lương cứng của mình.</w:t>
            </w:r>
          </w:p>
        </w:tc>
      </w:tr>
    </w:tbl>
    <w:p w:rsidR="00000000" w:rsidDel="00000000" w:rsidP="00000000" w:rsidRDefault="00000000" w:rsidRPr="00000000" w14:paraId="000007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4"/>
          <w:szCs w:val="24"/>
        </w:rPr>
      </w:pPr>
      <w:r w:rsidDel="00000000" w:rsidR="00000000" w:rsidRPr="00000000">
        <w:rPr>
          <w:rtl w:val="0"/>
        </w:rPr>
      </w:r>
    </w:p>
    <w:tbl>
      <w:tblPr>
        <w:tblStyle w:val="Table5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20"/>
        <w:gridCol w:w="1965"/>
        <w:gridCol w:w="1275"/>
        <w:gridCol w:w="1680"/>
        <w:gridCol w:w="1515"/>
        <w:tblGridChange w:id="0">
          <w:tblGrid>
            <w:gridCol w:w="825"/>
            <w:gridCol w:w="1620"/>
            <w:gridCol w:w="1965"/>
            <w:gridCol w:w="1275"/>
            <w:gridCol w:w="1680"/>
            <w:gridCol w:w="151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1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1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1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1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1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1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duy nhất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Dạng chuỗi,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NV001</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đầy đủ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chứa kí tự chữ</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A</w:t>
            </w:r>
          </w:p>
        </w:tc>
      </w:tr>
    </w:tbl>
    <w:p w:rsidR="00000000" w:rsidDel="00000000" w:rsidP="00000000" w:rsidRDefault="00000000" w:rsidRPr="00000000" w14:paraId="000007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Nhập khoản lương phụ</w:t>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tbl>
      <w:tblPr>
        <w:tblStyle w:val="Table59"/>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60"/>
        <w:gridCol w:w="1155"/>
        <w:gridCol w:w="765"/>
        <w:gridCol w:w="1200"/>
        <w:gridCol w:w="960"/>
        <w:gridCol w:w="1005"/>
        <w:gridCol w:w="1440"/>
        <w:gridCol w:w="705"/>
        <w:gridCol w:w="240"/>
        <w:tblGridChange w:id="0">
          <w:tblGrid>
            <w:gridCol w:w="690"/>
            <w:gridCol w:w="960"/>
            <w:gridCol w:w="1155"/>
            <w:gridCol w:w="765"/>
            <w:gridCol w:w="1200"/>
            <w:gridCol w:w="960"/>
            <w:gridCol w:w="1005"/>
            <w:gridCol w:w="1440"/>
            <w:gridCol w:w="705"/>
            <w:gridCol w:w="240"/>
          </w:tblGrid>
        </w:tblGridChange>
      </w:tblGrid>
      <w:tr>
        <w:trPr>
          <w:cantSplit w:val="0"/>
          <w:trHeight w:val="300" w:hRule="atLeast"/>
          <w:tblHeader w:val="0"/>
        </w:trPr>
        <w:tc>
          <w:tcPr>
            <w:gridSpan w:val="2"/>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2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gridSpan w:val="2"/>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2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UC14</w:t>
            </w:r>
          </w:p>
        </w:tc>
        <w:tc>
          <w:tcPr>
            <w:gridSpan w:val="3"/>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2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gridSpan w:val="2"/>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2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Nhập khoản lương phụ</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3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3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nhập các khoản lương phụ (phụ cấp, thưởng, ...) cho nhân viên vào hệ thống.</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4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đăng nhập và click vào mục "Nhập khoản lương phụ" trên giao diện hệ thống.</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5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khoản phụ cấp và thưởng đã được quản lý nhân sự duyệt trước đó.</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0"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5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C">
            <w:pPr>
              <w:rPr>
                <w:rFonts w:ascii="Times New Roman" w:cs="Times New Roman" w:eastAsia="Times New Roman" w:hAnsi="Times New Roman"/>
                <w:sz w:val="24"/>
                <w:szCs w:val="24"/>
              </w:rPr>
            </w:pPr>
            <w:r w:rsidDel="00000000" w:rsidR="00000000" w:rsidRPr="00000000">
              <w:rPr>
                <w:rtl w:val="0"/>
              </w:rPr>
            </w:r>
          </w:p>
          <w:tbl>
            <w:tblPr>
              <w:tblStyle w:val="Table60"/>
              <w:tblW w:w="6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65"/>
              <w:gridCol w:w="4500"/>
              <w:tblGridChange w:id="0">
                <w:tblGrid>
                  <w:gridCol w:w="720"/>
                  <w:gridCol w:w="1665"/>
                  <w:gridCol w:w="45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5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5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5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Đăng nhập vào hệ thống qua ứng dụng di động hoặc trình duyệt web</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vào mục "Nhập khoản lương phụ" trên giao diện hệ thống.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nhân viên cần nhập phụ cấp.</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giao diện nhập các khoản lương phụ, phụ cấp và thưởng.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Nhập thông tin các khoản phụ cấp, thưởng của nhân viên và lưu lại.</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và cập nhật các khoản lương phụ vào bảng lương của nhân viên.</w:t>
                  </w:r>
                </w:p>
              </w:tc>
            </w:tr>
          </w:tbl>
          <w:p w:rsidR="00000000" w:rsidDel="00000000" w:rsidP="00000000" w:rsidRDefault="00000000" w:rsidRPr="00000000" w14:paraId="0000077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365"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7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C">
            <w:pPr>
              <w:rPr>
                <w:rFonts w:ascii="Times New Roman" w:cs="Times New Roman" w:eastAsia="Times New Roman" w:hAnsi="Times New Roman"/>
                <w:sz w:val="24"/>
                <w:szCs w:val="24"/>
              </w:rPr>
            </w:pPr>
            <w:r w:rsidDel="00000000" w:rsidR="00000000" w:rsidRPr="00000000">
              <w:rPr>
                <w:rtl w:val="0"/>
              </w:rPr>
            </w:r>
          </w:p>
          <w:tbl>
            <w:tblPr>
              <w:tblStyle w:val="Table61"/>
              <w:tblW w:w="6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20"/>
              <w:gridCol w:w="4590"/>
              <w:tblGridChange w:id="0">
                <w:tblGrid>
                  <w:gridCol w:w="720"/>
                  <w:gridCol w:w="1620"/>
                  <w:gridCol w:w="459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7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7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7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không tìm thấy nhân viên hoặc thông tin lỗi, hệ thống sẽ hiển thị thông báo lỗi và yêu cầu kiểm tra lại dữ liệu.</w:t>
                  </w:r>
                </w:p>
              </w:tc>
            </w:tr>
          </w:tbl>
          <w:p w:rsidR="00000000" w:rsidDel="00000000" w:rsidP="00000000" w:rsidRDefault="00000000" w:rsidRPr="00000000" w14:paraId="00000783">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80"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8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lương phụ được cập nhật vào bảng lương của nhân viên.</w:t>
              <w:br w:type="textWrapping"/>
              <w:br w:type="textWrapping"/>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7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gridSpan w:val="2"/>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9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7"/>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9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gridSpan w:val="2"/>
            <w:tcBorders>
              <w:top w:color="000000" w:space="0" w:sz="0" w:val="nil"/>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A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gridSpan w:val="2"/>
            <w:tcBorders>
              <w:top w:color="000000" w:space="0" w:sz="0" w:val="nil"/>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A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0" w:val="nil"/>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A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gridSpan w:val="2"/>
            <w:tcBorders>
              <w:top w:color="000000" w:space="0" w:sz="0" w:val="nil"/>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A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gridSpan w:val="2"/>
            <w:tcBorders>
              <w:top w:color="000000" w:space="0" w:sz="0" w:val="nil"/>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A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Mã nhân viên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duy nhất của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Dạng chuỗi, không trùng lặp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NV001</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Phụ cấp</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phụ cấp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thực</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2000000</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Thưởng</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thưởng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thực</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Khấu trừ</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khấu trừ</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thực</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bl>
    <w:p w:rsidR="00000000" w:rsidDel="00000000" w:rsidP="00000000" w:rsidRDefault="00000000" w:rsidRPr="00000000" w14:paraId="000007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3">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và xuất báo cáo lương</w:t>
      </w:r>
      <w:r w:rsidDel="00000000" w:rsidR="00000000" w:rsidRPr="00000000">
        <w:rPr>
          <w:rFonts w:ascii="Times New Roman" w:cs="Times New Roman" w:eastAsia="Times New Roman" w:hAnsi="Times New Roman"/>
          <w:sz w:val="24"/>
          <w:szCs w:val="24"/>
          <w:rtl w:val="0"/>
        </w:rPr>
        <w:br w:type="textWrapping"/>
      </w:r>
    </w:p>
    <w:tbl>
      <w:tblPr>
        <w:tblStyle w:val="Table6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460"/>
        <w:gridCol w:w="2370"/>
        <w:gridCol w:w="2475"/>
        <w:tblGridChange w:id="0">
          <w:tblGrid>
            <w:gridCol w:w="1575"/>
            <w:gridCol w:w="2460"/>
            <w:gridCol w:w="2370"/>
            <w:gridCol w:w="247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D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D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UC15</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D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D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và xuất báo cáo lương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D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D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cần xem và xuất báo cáo lương của nhân viên theo tháng, bao gồm các khoản như lương cơ bản, phụ cấp, khấu trừ và thưởng.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E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chọn tính năng "Xem và xuất báo cáo lương" từ hệ thống.</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E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Bảng lương của tháng tương ứng đã được tính toán.</w:t>
            </w:r>
          </w:p>
          <w:p w:rsidR="00000000" w:rsidDel="00000000" w:rsidP="00000000" w:rsidRDefault="00000000" w:rsidRPr="00000000" w14:paraId="000007E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đã đăng nhập vào hệ thống.</w:t>
            </w:r>
          </w:p>
          <w:p w:rsidR="00000000" w:rsidDel="00000000" w:rsidP="00000000" w:rsidRDefault="00000000" w:rsidRPr="00000000" w14:paraId="000007E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3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7E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B">
            <w:pPr>
              <w:rPr>
                <w:rFonts w:ascii="Times New Roman" w:cs="Times New Roman" w:eastAsia="Times New Roman" w:hAnsi="Times New Roman"/>
                <w:sz w:val="24"/>
                <w:szCs w:val="24"/>
              </w:rPr>
            </w:pPr>
            <w:r w:rsidDel="00000000" w:rsidR="00000000" w:rsidRPr="00000000">
              <w:rPr>
                <w:rtl w:val="0"/>
              </w:rPr>
            </w:r>
          </w:p>
          <w:tbl>
            <w:tblPr>
              <w:tblStyle w:val="Table63"/>
              <w:tblW w:w="7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620"/>
              <w:gridCol w:w="4815"/>
              <w:tblGridChange w:id="0">
                <w:tblGrid>
                  <w:gridCol w:w="645"/>
                  <w:gridCol w:w="1620"/>
                  <w:gridCol w:w="481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E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ED">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7E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báo cáo lương".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các tháng đã có bảng lương.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tháng cần xem.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báo cáo lương chi tiết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“Xuất báo cáo” với định dạng mong muốn (PDF hoặc Excel)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và tải báo cáo.</w:t>
                  </w:r>
                </w:p>
              </w:tc>
            </w:tr>
          </w:tbl>
          <w:p w:rsidR="00000000" w:rsidDel="00000000" w:rsidP="00000000" w:rsidRDefault="00000000" w:rsidRPr="00000000" w14:paraId="00000801">
            <w:pPr>
              <w:rPr>
                <w:rFonts w:ascii="Times New Roman" w:cs="Times New Roman" w:eastAsia="Times New Roman" w:hAnsi="Times New Roman"/>
                <w:sz w:val="24"/>
                <w:szCs w:val="24"/>
              </w:rPr>
            </w:pPr>
            <w:r w:rsidDel="00000000" w:rsidR="00000000" w:rsidRPr="00000000">
              <w:rPr>
                <w:rtl w:val="0"/>
              </w:rPr>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0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5">
            <w:pPr>
              <w:rPr>
                <w:rFonts w:ascii="Times New Roman" w:cs="Times New Roman" w:eastAsia="Times New Roman" w:hAnsi="Times New Roman"/>
                <w:sz w:val="24"/>
                <w:szCs w:val="24"/>
              </w:rPr>
            </w:pPr>
            <w:r w:rsidDel="00000000" w:rsidR="00000000" w:rsidRPr="00000000">
              <w:rPr>
                <w:rtl w:val="0"/>
              </w:rPr>
            </w:r>
          </w:p>
          <w:tbl>
            <w:tblPr>
              <w:tblStyle w:val="Table64"/>
              <w:tblW w:w="7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605"/>
              <w:gridCol w:w="4740"/>
              <w:tblGridChange w:id="0">
                <w:tblGrid>
                  <w:gridCol w:w="660"/>
                  <w:gridCol w:w="1605"/>
                  <w:gridCol w:w="474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0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0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0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chưa có bảng lương cho tháng chọn, hệ thống thông báo lỗi.</w:t>
                  </w:r>
                </w:p>
              </w:tc>
            </w:tr>
          </w:tbl>
          <w:p w:rsidR="00000000" w:rsidDel="00000000" w:rsidP="00000000" w:rsidRDefault="00000000" w:rsidRPr="00000000" w14:paraId="0000080C">
            <w:pPr>
              <w:rPr>
                <w:rFonts w:ascii="Times New Roman" w:cs="Times New Roman" w:eastAsia="Times New Roman" w:hAnsi="Times New Roman"/>
                <w:sz w:val="24"/>
                <w:szCs w:val="24"/>
              </w:rPr>
            </w:pPr>
            <w:r w:rsidDel="00000000" w:rsidR="00000000" w:rsidRPr="00000000">
              <w:rPr>
                <w:rtl w:val="0"/>
              </w:rPr>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0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lương được xuất thành công và lưu trữ dưới định dạng được chọn.</w:t>
              <w:br w:type="textWrapping"/>
              <w:br w:type="textWrapping"/>
            </w:r>
          </w:p>
        </w:tc>
      </w:tr>
    </w:tbl>
    <w:p w:rsidR="00000000" w:rsidDel="00000000" w:rsidP="00000000" w:rsidRDefault="00000000" w:rsidRPr="00000000" w14:paraId="000008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4"/>
          <w:szCs w:val="24"/>
        </w:rPr>
      </w:pPr>
      <w:r w:rsidDel="00000000" w:rsidR="00000000" w:rsidRPr="00000000">
        <w:rPr>
          <w:rtl w:val="0"/>
        </w:rPr>
      </w:r>
    </w:p>
    <w:tbl>
      <w:tblPr>
        <w:tblStyle w:val="Table6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650"/>
        <w:gridCol w:w="1605"/>
        <w:gridCol w:w="1245"/>
        <w:gridCol w:w="1590"/>
        <w:gridCol w:w="1965"/>
        <w:tblGridChange w:id="0">
          <w:tblGrid>
            <w:gridCol w:w="810"/>
            <w:gridCol w:w="1650"/>
            <w:gridCol w:w="1605"/>
            <w:gridCol w:w="1245"/>
            <w:gridCol w:w="1590"/>
            <w:gridCol w:w="196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1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1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1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1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1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1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Mã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duy nhất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Dạng chuỗi,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NV001</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Tháng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Tháng cần xem báo cáo lương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Tháng lương đã được tính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09/2024</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nhận báo cáo</w:t>
            </w:r>
          </w:p>
          <w:p w:rsidR="00000000" w:rsidDel="00000000" w:rsidP="00000000" w:rsidRDefault="00000000" w:rsidRPr="00000000" w14:paraId="0000082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email nhận báo cáo (tùy chọn)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email hợp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abc@gmail.com</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báo cáo lương (tùy chọn) trừ</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văn bản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lương tháng 9</w:t>
            </w:r>
          </w:p>
        </w:tc>
      </w:tr>
    </w:tbl>
    <w:p w:rsidR="00000000" w:rsidDel="00000000" w:rsidP="00000000" w:rsidRDefault="00000000" w:rsidRPr="00000000" w14:paraId="000008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5">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Lọc dữ liệu báo cáo</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tl w:val="0"/>
        </w:rPr>
      </w:r>
    </w:p>
    <w:tbl>
      <w:tblPr>
        <w:tblStyle w:val="Table6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2460"/>
        <w:gridCol w:w="2430"/>
        <w:gridCol w:w="2445"/>
        <w:tblGridChange w:id="0">
          <w:tblGrid>
            <w:gridCol w:w="1545"/>
            <w:gridCol w:w="2460"/>
            <w:gridCol w:w="2430"/>
            <w:gridCol w:w="24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3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3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UC16</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3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3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dữ liệu báo cáo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3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3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 có thể lọc các báo cáo dựa trên các tiêu chí như phòng ban, thời gian làm việc, trạng thái công việc.</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4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chọn tính năng "Lọc dữ liệu báo cáo" khi tạo hoặc xem báo cáo.</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4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lương và chấm công của nhân viên đã đầy đủ.</w:t>
            </w:r>
          </w:p>
          <w:p w:rsidR="00000000" w:rsidDel="00000000" w:rsidP="00000000" w:rsidRDefault="00000000" w:rsidRPr="00000000" w14:paraId="0000084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4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D">
            <w:pPr>
              <w:rPr>
                <w:rFonts w:ascii="Times New Roman" w:cs="Times New Roman" w:eastAsia="Times New Roman" w:hAnsi="Times New Roman"/>
                <w:sz w:val="24"/>
                <w:szCs w:val="24"/>
              </w:rPr>
            </w:pPr>
            <w:r w:rsidDel="00000000" w:rsidR="00000000" w:rsidRPr="00000000">
              <w:rPr>
                <w:rtl w:val="0"/>
              </w:rPr>
            </w:r>
          </w:p>
          <w:tbl>
            <w:tblPr>
              <w:tblStyle w:val="Table67"/>
              <w:tblW w:w="7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575"/>
              <w:gridCol w:w="4710"/>
              <w:tblGridChange w:id="0">
                <w:tblGrid>
                  <w:gridCol w:w="735"/>
                  <w:gridCol w:w="1575"/>
                  <w:gridCol w:w="47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4E">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4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5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tính năng "Lọc báo cáo".</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các tiêu chí lọc như phòng ban, khoảng thời gian.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toán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tiêu chí lọc và nhấn "Áp dụng".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A">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hiển thị dữ liệu đã lọc.</w:t>
                  </w:r>
                </w:p>
              </w:tc>
            </w:tr>
          </w:tbl>
          <w:p w:rsidR="00000000" w:rsidDel="00000000" w:rsidP="00000000" w:rsidRDefault="00000000" w:rsidRPr="00000000" w14:paraId="0000085D">
            <w:pPr>
              <w:rPr>
                <w:rFonts w:ascii="Times New Roman" w:cs="Times New Roman" w:eastAsia="Times New Roman" w:hAnsi="Times New Roman"/>
                <w:sz w:val="24"/>
                <w:szCs w:val="24"/>
              </w:rPr>
            </w:pPr>
            <w:r w:rsidDel="00000000" w:rsidR="00000000" w:rsidRPr="00000000">
              <w:rPr>
                <w:rtl w:val="0"/>
              </w:rPr>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6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1">
            <w:pPr>
              <w:rPr>
                <w:rFonts w:ascii="Times New Roman" w:cs="Times New Roman" w:eastAsia="Times New Roman" w:hAnsi="Times New Roman"/>
                <w:sz w:val="24"/>
                <w:szCs w:val="24"/>
              </w:rPr>
            </w:pPr>
            <w:r w:rsidDel="00000000" w:rsidR="00000000" w:rsidRPr="00000000">
              <w:rPr>
                <w:rtl w:val="0"/>
              </w:rPr>
            </w:r>
          </w:p>
          <w:tbl>
            <w:tblPr>
              <w:tblStyle w:val="Table68"/>
              <w:tblW w:w="7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635"/>
              <w:gridCol w:w="4680"/>
              <w:tblGridChange w:id="0">
                <w:tblGrid>
                  <w:gridCol w:w="690"/>
                  <w:gridCol w:w="1635"/>
                  <w:gridCol w:w="468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6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6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6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không có dữ liệu phù hợp, hệ thống thông báo "Không tìm thấy dữ liệu".</w:t>
                  </w:r>
                </w:p>
              </w:tc>
            </w:tr>
          </w:tbl>
          <w:p w:rsidR="00000000" w:rsidDel="00000000" w:rsidP="00000000" w:rsidRDefault="00000000" w:rsidRPr="00000000" w14:paraId="00000868">
            <w:pPr>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6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đã được lọc và hiển thị theo yêu cầu của người dùng.</w:t>
              <w:br w:type="textWrapping"/>
              <w:br w:type="textWrapping"/>
            </w:r>
          </w:p>
        </w:tc>
      </w:tr>
    </w:tbl>
    <w:p w:rsidR="00000000" w:rsidDel="00000000" w:rsidP="00000000" w:rsidRDefault="00000000" w:rsidRPr="00000000" w14:paraId="000008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4"/>
          <w:szCs w:val="24"/>
        </w:rPr>
      </w:pPr>
      <w:r w:rsidDel="00000000" w:rsidR="00000000" w:rsidRPr="00000000">
        <w:rPr>
          <w:rtl w:val="0"/>
        </w:rPr>
      </w:r>
    </w:p>
    <w:tbl>
      <w:tblPr>
        <w:tblStyle w:val="Table6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80"/>
        <w:gridCol w:w="1695"/>
        <w:gridCol w:w="1260"/>
        <w:gridCol w:w="1620"/>
        <w:gridCol w:w="1815"/>
        <w:tblGridChange w:id="0">
          <w:tblGrid>
            <w:gridCol w:w="825"/>
            <w:gridCol w:w="1680"/>
            <w:gridCol w:w="1695"/>
            <w:gridCol w:w="1260"/>
            <w:gridCol w:w="1620"/>
            <w:gridCol w:w="181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7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7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7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7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7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7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Khoảng thời gian cần lọc dữ</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ngày hợp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01/09/2024 đến 30/09/2024</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 công việc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 công việc của nhân viên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văn bản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r>
      <w:tr>
        <w:trPr>
          <w:cantSplit w:val="0"/>
          <w:trHeight w:val="12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công việc</w:t>
            </w:r>
          </w:p>
          <w:p w:rsidR="00000000" w:rsidDel="00000000" w:rsidP="00000000" w:rsidRDefault="00000000" w:rsidRPr="00000000" w14:paraId="0000088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công việc (đang làm, nghỉ việc, thử việc)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trong phạm vi "Đang làm", "Nghỉ việc", "Thử việc"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Đang làm</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báo cáo lương (tùy chọn) trừ</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văn bản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lương tháng 9</w:t>
            </w:r>
          </w:p>
        </w:tc>
      </w:tr>
    </w:tbl>
    <w:p w:rsidR="00000000" w:rsidDel="00000000" w:rsidP="00000000" w:rsidRDefault="00000000" w:rsidRPr="00000000" w14:paraId="000008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1">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Quản lý hệ thống</w:t>
      </w:r>
    </w:p>
    <w:p w:rsidR="00000000" w:rsidDel="00000000" w:rsidP="00000000" w:rsidRDefault="00000000" w:rsidRPr="00000000" w14:paraId="00000892">
      <w:pPr>
        <w:rPr>
          <w:rFonts w:ascii="Times New Roman" w:cs="Times New Roman" w:eastAsia="Times New Roman" w:hAnsi="Times New Roman"/>
          <w:b w:val="1"/>
          <w:sz w:val="24"/>
          <w:szCs w:val="24"/>
        </w:rPr>
      </w:pPr>
      <w:r w:rsidDel="00000000" w:rsidR="00000000" w:rsidRPr="00000000">
        <w:rPr>
          <w:rtl w:val="0"/>
        </w:rPr>
      </w:r>
    </w:p>
    <w:tbl>
      <w:tblPr>
        <w:tblStyle w:val="Table70"/>
        <w:tblW w:w="901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30"/>
        <w:gridCol w:w="2145"/>
        <w:gridCol w:w="2580"/>
        <w:gridCol w:w="2760"/>
        <w:tblGridChange w:id="0">
          <w:tblGrid>
            <w:gridCol w:w="1530"/>
            <w:gridCol w:w="2145"/>
            <w:gridCol w:w="2580"/>
            <w:gridCol w:w="2760"/>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Mã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UC17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nhân </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 tả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quản lý việc bảo trì, nâng cấp và phân quyền tài khoản cho hệ thống.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kiện kích       hoạt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truy cập vào mục quản lý hệ thống.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Tiền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đã đăng nhập vào hệ thống với quyền quản trị. </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77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Luồng sự kiện chính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A9">
            <w:pPr>
              <w:rPr>
                <w:sz w:val="18"/>
                <w:szCs w:val="18"/>
              </w:rPr>
            </w:pPr>
            <w:r w:rsidDel="00000000" w:rsidR="00000000" w:rsidRPr="00000000">
              <w:rPr>
                <w:rtl w:val="0"/>
              </w:rPr>
            </w:r>
          </w:p>
          <w:tbl>
            <w:tblPr>
              <w:tblStyle w:val="Table71"/>
              <w:tblW w:w="7470.0" w:type="dxa"/>
              <w:jc w:val="left"/>
              <w:tblInd w:w="7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60"/>
              <w:gridCol w:w="1710"/>
              <w:gridCol w:w="5100"/>
              <w:tblGridChange w:id="0">
                <w:tblGrid>
                  <w:gridCol w:w="660"/>
                  <w:gridCol w:w="1710"/>
                  <w:gridCol w:w="510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đăng nhập và chọn chức năng "Quản lý hệ    thống".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chọn tác vụ cần thực hiện: bảo trì, nâng cấp, hoặc phân quyền. </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tiến hành các công việc như kiểm tra nhật ký hệ thống, thực hiện bảo trì hoặc phân quyền cho tài khoản mới. </w:t>
                  </w:r>
                </w:p>
              </w:tc>
            </w:tr>
          </w:tbl>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pacing w:after="40" w:before="40" w:lineRule="auto"/>
              <w:rPr>
                <w:sz w:val="24"/>
                <w:szCs w:val="24"/>
              </w:rPr>
            </w:pPr>
            <w:r w:rsidDel="00000000" w:rsidR="00000000" w:rsidRPr="00000000">
              <w:rPr>
                <w:sz w:val="24"/>
                <w:szCs w:val="24"/>
                <w:rtl w:val="0"/>
              </w:rPr>
              <w:t xml:space="preserve"> </w:t>
            </w:r>
          </w:p>
        </w:tc>
      </w:tr>
      <w:tr>
        <w:trPr>
          <w:cantSplit w:val="0"/>
          <w:trHeight w:val="129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Luồng sự kiện thay thế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A">
            <w:pPr>
              <w:rPr>
                <w:sz w:val="18"/>
                <w:szCs w:val="18"/>
              </w:rPr>
            </w:pPr>
            <w:r w:rsidDel="00000000" w:rsidR="00000000" w:rsidRPr="00000000">
              <w:rPr>
                <w:rtl w:val="0"/>
              </w:rPr>
            </w:r>
          </w:p>
          <w:tbl>
            <w:tblPr>
              <w:tblStyle w:val="Table72"/>
              <w:tblW w:w="7410.0" w:type="dxa"/>
              <w:jc w:val="left"/>
              <w:tblInd w:w="90.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980"/>
              <w:gridCol w:w="5430"/>
              <w:tblGridChange w:id="0">
                <w:tblGrid>
                  <w:gridCol w:w="1980"/>
                  <w:gridCol w:w="54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phát hiện lỗi trong quá trình quản lý, hệ thống sẽ thông báo lỗi và IT xử lý sự cố. </w:t>
                  </w:r>
                </w:p>
              </w:tc>
            </w:tr>
          </w:tbl>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pacing w:after="40" w:before="40" w:lineRule="auto"/>
              <w:rPr>
                <w:sz w:val="24"/>
                <w:szCs w:val="24"/>
              </w:rPr>
            </w:pPr>
            <w:r w:rsidDel="00000000" w:rsidR="00000000" w:rsidRPr="00000000">
              <w:rPr>
                <w:sz w:val="24"/>
                <w:szCs w:val="24"/>
                <w:rtl w:val="0"/>
              </w:rPr>
              <w:t xml:space="preserve">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top"/>
          </w:tcPr>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Hậu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được quản lý, bảo trì và phân quyền theo đúng quy trình. </w:t>
              <w:br w:type="textWrapping"/>
              <w:t xml:space="preserve"> </w:t>
            </w:r>
          </w:p>
        </w:tc>
      </w:tr>
    </w:tbl>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73"/>
        <w:tblW w:w="904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05"/>
        <w:gridCol w:w="1545"/>
        <w:gridCol w:w="1755"/>
        <w:gridCol w:w="1095"/>
        <w:gridCol w:w="2145"/>
        <w:gridCol w:w="1800"/>
        <w:tblGridChange w:id="0">
          <w:tblGrid>
            <w:gridCol w:w="705"/>
            <w:gridCol w:w="1545"/>
            <w:gridCol w:w="1755"/>
            <w:gridCol w:w="1095"/>
            <w:gridCol w:w="2145"/>
            <w:gridCol w:w="1800"/>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p>
        </w:tc>
      </w:tr>
      <w:tr>
        <w:trPr>
          <w:cantSplit w:val="0"/>
          <w:trHeight w:val="11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vụ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vụ cần thực hiện (bảo trì, phân quyền, nâng cấp)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"Bảo trì", "Phân quyền", "Nâng cấp"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quyền </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Tên tài khoản người dùng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Tên tài khoản cần phân quyền (nếu có)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Định danh hợp lệ trong 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nvke.toan </w:t>
            </w:r>
          </w:p>
        </w:tc>
      </w:tr>
      <w:tr>
        <w:trPr>
          <w:cantSplit w:val="0"/>
          <w:trHeight w:val="11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Loại quyền </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Loại quyền cần phân (nhân viên, kế toán...)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“Kế toán”, “HR”, “Nhân viên IT”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 toán </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bảo trì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dự kiến thực hiện bảo trì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Định dạng ngày giờ hợp lệ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10/10/2024 09:00 </w:t>
            </w:r>
          </w:p>
        </w:tc>
      </w:tr>
    </w:tbl>
    <w:p w:rsidR="00000000" w:rsidDel="00000000" w:rsidP="00000000" w:rsidRDefault="00000000" w:rsidRPr="00000000" w14:paraId="000008E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7">
      <w:pPr>
        <w:numPr>
          <w:ilvl w:val="0"/>
          <w:numId w:val="62"/>
        </w:numPr>
        <w:spacing w:before="240" w:line="25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Kiểm tra hệ thống</w:t>
      </w:r>
    </w:p>
    <w:p w:rsidR="00000000" w:rsidDel="00000000" w:rsidP="00000000" w:rsidRDefault="00000000" w:rsidRPr="00000000" w14:paraId="000008E8">
      <w:pPr>
        <w:spacing w:before="240" w:line="256.8" w:lineRule="auto"/>
        <w:rPr>
          <w:rFonts w:ascii="Times New Roman" w:cs="Times New Roman" w:eastAsia="Times New Roman" w:hAnsi="Times New Roman"/>
          <w:b w:val="1"/>
          <w:sz w:val="24"/>
          <w:szCs w:val="24"/>
        </w:rPr>
      </w:pPr>
      <w:r w:rsidDel="00000000" w:rsidR="00000000" w:rsidRPr="00000000">
        <w:rPr>
          <w:rtl w:val="0"/>
        </w:rPr>
      </w:r>
    </w:p>
    <w:tbl>
      <w:tblPr>
        <w:tblStyle w:val="Table74"/>
        <w:tblW w:w="90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565"/>
        <w:gridCol w:w="2535"/>
        <w:gridCol w:w="2700"/>
        <w:tblGridChange w:id="0">
          <w:tblGrid>
            <w:gridCol w:w="1230"/>
            <w:gridCol w:w="2565"/>
            <w:gridCol w:w="2535"/>
            <w:gridCol w:w="270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E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E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UC18</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E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8E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hệ thống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E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F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kiểm tra tình trạng hoạt động của hệ thống để đảm bảo không có lỗi xảy ra và hệ thống vận hành ổn định.</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F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kiểm tra định kỳ hoặc khi có sự cố phát sinh.</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F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đã được triển khai và đang hoạt động.</w:t>
            </w:r>
          </w:p>
          <w:p w:rsidR="00000000" w:rsidDel="00000000" w:rsidP="00000000" w:rsidRDefault="00000000" w:rsidRPr="00000000" w14:paraId="000008F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8F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F">
            <w:pPr>
              <w:spacing w:before="240" w:line="256.8" w:lineRule="auto"/>
              <w:rPr>
                <w:rFonts w:ascii="Times New Roman" w:cs="Times New Roman" w:eastAsia="Times New Roman" w:hAnsi="Times New Roman"/>
                <w:sz w:val="24"/>
                <w:szCs w:val="24"/>
              </w:rPr>
            </w:pPr>
            <w:r w:rsidDel="00000000" w:rsidR="00000000" w:rsidRPr="00000000">
              <w:rPr>
                <w:rtl w:val="0"/>
              </w:rPr>
            </w:r>
          </w:p>
          <w:tbl>
            <w:tblPr>
              <w:tblStyle w:val="Table75"/>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590"/>
              <w:gridCol w:w="5295"/>
              <w:tblGridChange w:id="0">
                <w:tblGrid>
                  <w:gridCol w:w="660"/>
                  <w:gridCol w:w="1590"/>
                  <w:gridCol w:w="52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00">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01">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0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nhận thông báo kiểm tra hoặc phát hiện lỗi.</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vào hệ thống quản trị.</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nhật ký và phân tích nguyên nhân lỗi (nếu có).</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C">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khắc phục sự cố (nếu có) và kiểm tra lại.</w:t>
                  </w:r>
                </w:p>
              </w:tc>
            </w:tr>
          </w:tbl>
          <w:p w:rsidR="00000000" w:rsidDel="00000000" w:rsidP="00000000" w:rsidRDefault="00000000" w:rsidRPr="00000000" w14:paraId="0000090F">
            <w:pPr>
              <w:spacing w:before="240" w:line="256.8" w:lineRule="auto"/>
              <w:rPr>
                <w:rFonts w:ascii="Times New Roman" w:cs="Times New Roman" w:eastAsia="Times New Roman" w:hAnsi="Times New Roman"/>
                <w:sz w:val="24"/>
                <w:szCs w:val="24"/>
              </w:rPr>
            </w:pPr>
            <w:r w:rsidDel="00000000" w:rsidR="00000000" w:rsidRPr="00000000">
              <w:rPr>
                <w:rtl w:val="0"/>
              </w:rPr>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1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3">
            <w:pPr>
              <w:spacing w:before="240" w:line="256.8" w:lineRule="auto"/>
              <w:rPr>
                <w:rFonts w:ascii="Times New Roman" w:cs="Times New Roman" w:eastAsia="Times New Roman" w:hAnsi="Times New Roman"/>
                <w:sz w:val="24"/>
                <w:szCs w:val="24"/>
              </w:rPr>
            </w:pPr>
            <w:r w:rsidDel="00000000" w:rsidR="00000000" w:rsidRPr="00000000">
              <w:rPr>
                <w:rtl w:val="0"/>
              </w:rPr>
            </w:r>
          </w:p>
          <w:tbl>
            <w:tblPr>
              <w:tblStyle w:val="Table76"/>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575"/>
              <w:gridCol w:w="5235"/>
              <w:tblGridChange w:id="0">
                <w:tblGrid>
                  <w:gridCol w:w="675"/>
                  <w:gridCol w:w="1575"/>
                  <w:gridCol w:w="523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1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1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1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không xác định được nguyên nhân, IT sẽ liên hệ với nhà cung cấp hỗ trợ.</w:t>
                  </w:r>
                </w:p>
              </w:tc>
            </w:tr>
          </w:tbl>
          <w:p w:rsidR="00000000" w:rsidDel="00000000" w:rsidP="00000000" w:rsidRDefault="00000000" w:rsidRPr="00000000" w14:paraId="0000091A">
            <w:pPr>
              <w:spacing w:before="240" w:line="256.8"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1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hoạt động ổn định sau khi kiểm tra và xử lý sự cố.</w:t>
              <w:br w:type="textWrapping"/>
              <w:br w:type="textWrapping"/>
            </w:r>
          </w:p>
        </w:tc>
      </w:tr>
    </w:tbl>
    <w:p w:rsidR="00000000" w:rsidDel="00000000" w:rsidP="00000000" w:rsidRDefault="00000000" w:rsidRPr="00000000" w14:paraId="00000921">
      <w:pPr>
        <w:spacing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2">
      <w:pPr>
        <w:spacing w:before="240" w:line="256.8" w:lineRule="auto"/>
        <w:rPr>
          <w:rFonts w:ascii="Times New Roman" w:cs="Times New Roman" w:eastAsia="Times New Roman" w:hAnsi="Times New Roman"/>
          <w:sz w:val="24"/>
          <w:szCs w:val="24"/>
        </w:rPr>
      </w:pPr>
      <w:r w:rsidDel="00000000" w:rsidR="00000000" w:rsidRPr="00000000">
        <w:rPr>
          <w:rtl w:val="0"/>
        </w:rPr>
      </w:r>
    </w:p>
    <w:tbl>
      <w:tblPr>
        <w:tblStyle w:val="Table7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45"/>
        <w:gridCol w:w="1575"/>
        <w:gridCol w:w="1200"/>
        <w:gridCol w:w="1935"/>
        <w:gridCol w:w="1815"/>
        <w:tblGridChange w:id="0">
          <w:tblGrid>
            <w:gridCol w:w="810"/>
            <w:gridCol w:w="1545"/>
            <w:gridCol w:w="1575"/>
            <w:gridCol w:w="1200"/>
            <w:gridCol w:w="1935"/>
            <w:gridCol w:w="181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23">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24">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2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26">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27">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28">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9">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B">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định danh của sự cố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ký tự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SC1234</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F">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xảy ra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sự cố xảy 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2">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dạng thời gian hợp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01/10/2024 08:30:00</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5">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chi tiết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8">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9">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văn bản tối đa 500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A">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không lưu được dữ liệu</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B">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C">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độ ưu tiên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D">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độ ưu tiên của sự cố (Thấp, Trung bình, Cao)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E">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F">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"Thấp", "Trung bình", "Cao"</w:t>
            </w:r>
          </w:p>
          <w:p w:rsidR="00000000" w:rsidDel="00000000" w:rsidP="00000000" w:rsidRDefault="00000000" w:rsidRPr="00000000" w14:paraId="00000940">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1">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r>
        <w:trPr>
          <w:cantSplit w:val="0"/>
          <w:trHeight w:val="15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2">
            <w:pPr>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3">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xử lý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4">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hiện tại của sự cố (Chưa xử lý, Đang xử lý, Đã xử lý)</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5">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6">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xử lý", "Đang xử lý", "Đã xử lý"</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7">
            <w:pPr>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Đang xử lý</w:t>
            </w:r>
          </w:p>
        </w:tc>
      </w:tr>
    </w:tbl>
    <w:p w:rsidR="00000000" w:rsidDel="00000000" w:rsidP="00000000" w:rsidRDefault="00000000" w:rsidRPr="00000000" w14:paraId="00000948">
      <w:pPr>
        <w:spacing w:before="240" w:line="256.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9">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Xử lý sự cố</w:t>
      </w:r>
    </w:p>
    <w:p w:rsidR="00000000" w:rsidDel="00000000" w:rsidP="00000000" w:rsidRDefault="00000000" w:rsidRPr="00000000" w14:paraId="0000094A">
      <w:pPr>
        <w:rPr>
          <w:rFonts w:ascii="Times New Roman" w:cs="Times New Roman" w:eastAsia="Times New Roman" w:hAnsi="Times New Roman"/>
          <w:sz w:val="24"/>
          <w:szCs w:val="24"/>
        </w:rPr>
      </w:pPr>
      <w:r w:rsidDel="00000000" w:rsidR="00000000" w:rsidRPr="00000000">
        <w:rPr>
          <w:rtl w:val="0"/>
        </w:rPr>
      </w:r>
    </w:p>
    <w:tbl>
      <w:tblPr>
        <w:tblStyle w:val="Table7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2115"/>
        <w:gridCol w:w="2310"/>
        <w:tblGridChange w:id="0">
          <w:tblGrid>
            <w:gridCol w:w="1935"/>
            <w:gridCol w:w="2520"/>
            <w:gridCol w:w="2115"/>
            <w:gridCol w:w="23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4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4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UC19</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4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4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Xử lý sự cố</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4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5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 xử lý sự cố kỹ thuật khi hệ thống gặp lỗi.</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5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được thông báo từ hệ thống hoặc người dùng về sự cố.</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5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đang xảy ra sự cố hoặc lỗi kỹ thuật.</w:t>
            </w:r>
          </w:p>
        </w:tc>
      </w:tr>
      <w:tr>
        <w:trPr>
          <w:cantSplit w:val="0"/>
          <w:trHeight w:val="250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5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0">
            <w:pPr>
              <w:rPr>
                <w:rFonts w:ascii="Times New Roman" w:cs="Times New Roman" w:eastAsia="Times New Roman" w:hAnsi="Times New Roman"/>
                <w:sz w:val="24"/>
                <w:szCs w:val="24"/>
              </w:rPr>
            </w:pPr>
            <w:r w:rsidDel="00000000" w:rsidR="00000000" w:rsidRPr="00000000">
              <w:rPr>
                <w:rtl w:val="0"/>
              </w:rPr>
            </w:r>
          </w:p>
          <w:tbl>
            <w:tblPr>
              <w:tblStyle w:val="Table79"/>
              <w:tblW w:w="6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05"/>
              <w:gridCol w:w="4320"/>
              <w:tblGridChange w:id="0">
                <w:tblGrid>
                  <w:gridCol w:w="720"/>
                  <w:gridCol w:w="1605"/>
                  <w:gridCol w:w="43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6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6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6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66">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Nhân viên IT</w:t>
                  </w:r>
                </w:p>
                <w:p w:rsidR="00000000" w:rsidDel="00000000" w:rsidP="00000000" w:rsidRDefault="00000000" w:rsidRPr="00000000" w14:paraId="0000096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6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Nhận thông báo về sự cố.</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B">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C">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Đăng nhập vào hệ thống quản trị.</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F">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Phân tích nguyên nhân sự cố qua log hệ thống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Thực hiện các biện pháp khắc phục sự cố.</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Kiểm tra hệ thống sau khi khắc phục sự cố.</w:t>
                  </w:r>
                </w:p>
              </w:tc>
            </w:tr>
          </w:tbl>
          <w:p w:rsidR="00000000" w:rsidDel="00000000" w:rsidP="00000000" w:rsidRDefault="00000000" w:rsidRPr="00000000" w14:paraId="00000976">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7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A">
            <w:pPr>
              <w:rPr>
                <w:rFonts w:ascii="Times New Roman" w:cs="Times New Roman" w:eastAsia="Times New Roman" w:hAnsi="Times New Roman"/>
                <w:sz w:val="24"/>
                <w:szCs w:val="24"/>
              </w:rPr>
            </w:pPr>
            <w:r w:rsidDel="00000000" w:rsidR="00000000" w:rsidRPr="00000000">
              <w:rPr>
                <w:rtl w:val="0"/>
              </w:rPr>
            </w:r>
          </w:p>
          <w:tbl>
            <w:tblPr>
              <w:tblStyle w:val="Table80"/>
              <w:tblW w:w="6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665"/>
              <w:gridCol w:w="4245"/>
              <w:tblGridChange w:id="0">
                <w:tblGrid>
                  <w:gridCol w:w="675"/>
                  <w:gridCol w:w="1665"/>
                  <w:gridCol w:w="424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7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7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7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F">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0">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Nếu không xác định được nguyên nhân, liên hệ với bên hỗ trợ phần mềm để xử lý.</w:t>
                  </w:r>
                </w:p>
              </w:tc>
            </w:tr>
          </w:tbl>
          <w:p w:rsidR="00000000" w:rsidDel="00000000" w:rsidP="00000000" w:rsidRDefault="00000000" w:rsidRPr="00000000" w14:paraId="00000981">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8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Sự cố được khắc phục và hệ thống hoạt động bình thường.</w:t>
            </w:r>
          </w:p>
        </w:tc>
      </w:tr>
    </w:tbl>
    <w:p w:rsidR="00000000" w:rsidDel="00000000" w:rsidP="00000000" w:rsidRDefault="00000000" w:rsidRPr="00000000" w14:paraId="000009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4"/>
          <w:szCs w:val="24"/>
        </w:rPr>
      </w:pPr>
      <w:r w:rsidDel="00000000" w:rsidR="00000000" w:rsidRPr="00000000">
        <w:rPr>
          <w:rtl w:val="0"/>
        </w:rPr>
      </w:r>
    </w:p>
    <w:tbl>
      <w:tblPr>
        <w:tblStyle w:val="Table8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30"/>
        <w:gridCol w:w="1830"/>
        <w:gridCol w:w="1215"/>
        <w:gridCol w:w="1875"/>
        <w:gridCol w:w="1620"/>
        <w:tblGridChange w:id="0">
          <w:tblGrid>
            <w:gridCol w:w="810"/>
            <w:gridCol w:w="1530"/>
            <w:gridCol w:w="1830"/>
            <w:gridCol w:w="1215"/>
            <w:gridCol w:w="1875"/>
            <w:gridCol w:w="162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8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8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8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8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8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8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1">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Mã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Mã nhận diện sự cố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4">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Là chuỗi ký tự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SC1234</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7">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Mô tả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8">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Thông tin mô tả chi tiết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A">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Độ dài tối đa 500 ký tự</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B">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"Hệ thống không lưu được dữ liệu chấm công"</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D">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Thời gian xảy ra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E">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Thời gian sự cố xảy 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0">
            <w:pPr>
              <w:spacing w:after="240"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Định dạng thời gian hợp lệ (dd/MM/yyyy HH:mm)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1">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01/10/2024 08:30:00</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3">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Mức độ ưu tiên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4">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Mức độ ưu tiên của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6">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Trong phạm vi (Thấp, Trung bình, Cao)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7">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Cao</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9">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Trạng thái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A">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Tình trạng hiện tại của sự cố</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C">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Giá trị trong phạm vi (Chưa xử lý, Đang xử lý, Đã xử lý)</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AD">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Đang xử lý</w:t>
            </w:r>
          </w:p>
        </w:tc>
      </w:tr>
    </w:tbl>
    <w:p w:rsidR="00000000" w:rsidDel="00000000" w:rsidP="00000000" w:rsidRDefault="00000000" w:rsidRPr="00000000" w14:paraId="000009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F">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Tạo và phân quyền tài khoản</w:t>
      </w:r>
    </w:p>
    <w:p w:rsidR="00000000" w:rsidDel="00000000" w:rsidP="00000000" w:rsidRDefault="00000000" w:rsidRPr="00000000" w14:paraId="000009B0">
      <w:pPr>
        <w:rPr>
          <w:rFonts w:ascii="Times New Roman" w:cs="Times New Roman" w:eastAsia="Times New Roman" w:hAnsi="Times New Roman"/>
          <w:sz w:val="24"/>
          <w:szCs w:val="24"/>
        </w:rPr>
      </w:pPr>
      <w:r w:rsidDel="00000000" w:rsidR="00000000" w:rsidRPr="00000000">
        <w:rPr>
          <w:rtl w:val="0"/>
        </w:rPr>
      </w:r>
    </w:p>
    <w:tbl>
      <w:tblPr>
        <w:tblStyle w:val="Table8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20"/>
        <w:gridCol w:w="2115"/>
        <w:gridCol w:w="2340"/>
        <w:tblGridChange w:id="0">
          <w:tblGrid>
            <w:gridCol w:w="1905"/>
            <w:gridCol w:w="2520"/>
            <w:gridCol w:w="2115"/>
            <w:gridCol w:w="234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B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B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UC20</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B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B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và phân quyền tài khoản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B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B6">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Nhân viên IT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B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A">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Nhân viên IT tạo tài khoản mới cho người dùng và gán quyền dựa trên vai trò.</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B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E">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Nhận được yêu cầu tạo tài khoản từ ban quản lý hoặc người dùng mới.</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C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IT có quyền truy cập vào hệ thống để tạo và phân quyền tài khoản.</w:t>
            </w:r>
          </w:p>
        </w:tc>
      </w:tr>
      <w:tr>
        <w:trPr>
          <w:cantSplit w:val="0"/>
          <w:trHeight w:val="250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C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tl w:val="0"/>
              </w:rPr>
            </w:r>
          </w:p>
          <w:tbl>
            <w:tblPr>
              <w:tblStyle w:val="Table83"/>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560"/>
              <w:gridCol w:w="4425"/>
              <w:tblGridChange w:id="0">
                <w:tblGrid>
                  <w:gridCol w:w="690"/>
                  <w:gridCol w:w="1560"/>
                  <w:gridCol w:w="442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C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C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C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B">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C">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Đăng nhập vào hệ thống quản trị.</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F">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Truy cập vào mục quản lý tài khoản.</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Nhập thông tin cần thiết cho tài khoản mới.</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Gán quyền truy cập dựa trên vai trò của người dùng.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7">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8">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Lưu thông tin và gửi thông tin đăng nhập cho người dùng.</w:t>
                  </w:r>
                </w:p>
              </w:tc>
            </w:tr>
          </w:tbl>
          <w:p w:rsidR="00000000" w:rsidDel="00000000" w:rsidP="00000000" w:rsidRDefault="00000000" w:rsidRPr="00000000" w14:paraId="000009D9">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D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tl w:val="0"/>
              </w:rPr>
            </w:r>
          </w:p>
          <w:tbl>
            <w:tblPr>
              <w:tblStyle w:val="Table84"/>
              <w:tblW w:w="6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560"/>
              <w:gridCol w:w="4440"/>
              <w:tblGridChange w:id="0">
                <w:tblGrid>
                  <w:gridCol w:w="660"/>
                  <w:gridCol w:w="1560"/>
                  <w:gridCol w:w="444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D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D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E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2">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3">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Nếu tài khoản đã tồn tại hoặc gặp lỗi, xử lý hoặc thông báo cho người dùng về việc không thể tạo tài khoản.</w:t>
                  </w:r>
                </w:p>
              </w:tc>
            </w:tr>
          </w:tbl>
          <w:p w:rsidR="00000000" w:rsidDel="00000000" w:rsidP="00000000" w:rsidRDefault="00000000" w:rsidRPr="00000000" w14:paraId="000009E4">
            <w:pPr>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9E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8">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Tài khoản mới được tạo và người dùng nhận được thông tin đăng nhập.</w:t>
            </w:r>
          </w:p>
        </w:tc>
      </w:tr>
    </w:tbl>
    <w:p w:rsidR="00000000" w:rsidDel="00000000" w:rsidP="00000000" w:rsidRDefault="00000000" w:rsidRPr="00000000" w14:paraId="000009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4"/>
          <w:szCs w:val="24"/>
        </w:rPr>
      </w:pPr>
      <w:r w:rsidDel="00000000" w:rsidR="00000000" w:rsidRPr="00000000">
        <w:rPr>
          <w:rtl w:val="0"/>
        </w:rPr>
      </w:r>
    </w:p>
    <w:tbl>
      <w:tblPr>
        <w:tblStyle w:val="Table8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350"/>
        <w:gridCol w:w="1530"/>
        <w:gridCol w:w="1095"/>
        <w:gridCol w:w="1815"/>
        <w:gridCol w:w="2325"/>
        <w:tblGridChange w:id="0">
          <w:tblGrid>
            <w:gridCol w:w="765"/>
            <w:gridCol w:w="1350"/>
            <w:gridCol w:w="1530"/>
            <w:gridCol w:w="1095"/>
            <w:gridCol w:w="1815"/>
            <w:gridCol w:w="232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E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E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E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F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F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9F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4">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Tên tài khoản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Tên đăng nhập của tài khoản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7">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Độ dài tối thiểu 5 ký tự và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8">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user123</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A">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Mật khẩu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B">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Mật khẩu của tài khoản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D">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Độ dài tối thiểu 8 ký tự, bao gồm số và chữ</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E">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Passw0rd</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0">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1">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Địa chỉ email của người dùng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3">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Định dạng email hợp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user@example.com</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6">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Vai trò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7">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Quyền hạn của tài khoản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9">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Vị trí (Nhân viên, HR, Kế toán, Giám đốc, IT)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A">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C">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Ngày tạo tài khoản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D">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Ngày tài khoản được tạo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F">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Định dạng ngày hợp lệ (dd/MM/yyyy)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0">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01/10/2024</w:t>
            </w:r>
          </w:p>
        </w:tc>
      </w:tr>
    </w:tbl>
    <w:p w:rsidR="00000000" w:rsidDel="00000000" w:rsidP="00000000" w:rsidRDefault="00000000" w:rsidRPr="00000000" w14:paraId="00000A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2">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Bảo trì hệ thống</w:t>
      </w:r>
    </w:p>
    <w:p w:rsidR="00000000" w:rsidDel="00000000" w:rsidP="00000000" w:rsidRDefault="00000000" w:rsidRPr="00000000" w14:paraId="00000A13">
      <w:pPr>
        <w:rPr>
          <w:rFonts w:ascii="Times New Roman" w:cs="Times New Roman" w:eastAsia="Times New Roman" w:hAnsi="Times New Roman"/>
          <w:sz w:val="24"/>
          <w:szCs w:val="24"/>
        </w:rPr>
      </w:pPr>
      <w:r w:rsidDel="00000000" w:rsidR="00000000" w:rsidRPr="00000000">
        <w:rPr>
          <w:rtl w:val="0"/>
        </w:rPr>
      </w:r>
    </w:p>
    <w:tbl>
      <w:tblPr>
        <w:tblStyle w:val="Table8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2115"/>
        <w:gridCol w:w="2310"/>
        <w:tblGridChange w:id="0">
          <w:tblGrid>
            <w:gridCol w:w="1935"/>
            <w:gridCol w:w="2520"/>
            <w:gridCol w:w="2115"/>
            <w:gridCol w:w="23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1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UC21</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1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1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Bảo trì hệ thống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1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9">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Nhân viên IT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1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hiện bảo trì hệ thống để đảm bảo hoạt động ổn định.</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2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1">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Đến lịch bảo trì định kỳ hoặc khi phát hiện các vấn đề cần bảo trì.</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2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Hệ thống hoạt động bình thường hoặc yêu cầu bảo trì định kỳ.</w:t>
            </w:r>
          </w:p>
        </w:tc>
      </w:tr>
      <w:tr>
        <w:trPr>
          <w:cantSplit w:val="0"/>
          <w:trHeight w:val="250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2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9">
            <w:pPr>
              <w:rPr>
                <w:rFonts w:ascii="Times New Roman" w:cs="Times New Roman" w:eastAsia="Times New Roman" w:hAnsi="Times New Roman"/>
                <w:sz w:val="24"/>
                <w:szCs w:val="24"/>
              </w:rPr>
            </w:pPr>
            <w:r w:rsidDel="00000000" w:rsidR="00000000" w:rsidRPr="00000000">
              <w:rPr>
                <w:rtl w:val="0"/>
              </w:rPr>
            </w:r>
          </w:p>
          <w:tbl>
            <w:tblPr>
              <w:tblStyle w:val="Table87"/>
              <w:tblW w:w="6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680"/>
              <w:gridCol w:w="4275"/>
              <w:tblGridChange w:id="0">
                <w:tblGrid>
                  <w:gridCol w:w="660"/>
                  <w:gridCol w:w="1680"/>
                  <w:gridCol w:w="42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2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2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2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F">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Lập lịch bảo trì và thông báo cho người dùng.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Đăng nhập vào hệ thống quản trị.</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Thực hiện bảo trì (cập nhật phần mềm, kiểm tra log).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8">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Kiểm tra lại hệ thống sau khi bảo trì.</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B">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Thông báo kết thúc bảo trì cho người dùng.</w:t>
                  </w:r>
                </w:p>
              </w:tc>
            </w:tr>
          </w:tbl>
          <w:p w:rsidR="00000000" w:rsidDel="00000000" w:rsidP="00000000" w:rsidRDefault="00000000" w:rsidRPr="00000000" w14:paraId="00000A3C">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3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0">
            <w:pPr>
              <w:rPr>
                <w:rFonts w:ascii="Times New Roman" w:cs="Times New Roman" w:eastAsia="Times New Roman" w:hAnsi="Times New Roman"/>
                <w:sz w:val="24"/>
                <w:szCs w:val="24"/>
              </w:rPr>
            </w:pPr>
            <w:r w:rsidDel="00000000" w:rsidR="00000000" w:rsidRPr="00000000">
              <w:rPr>
                <w:rtl w:val="0"/>
              </w:rPr>
            </w:r>
          </w:p>
          <w:tbl>
            <w:tblPr>
              <w:tblStyle w:val="Table88"/>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05"/>
              <w:gridCol w:w="4350"/>
              <w:tblGridChange w:id="0">
                <w:tblGrid>
                  <w:gridCol w:w="720"/>
                  <w:gridCol w:w="1605"/>
                  <w:gridCol w:w="43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4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4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4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6">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Nếu phát hiện lỗi trong quá trình bảo trì, tạm ngưng dịch vụ và thông báo cho người dùng</w:t>
                  </w:r>
                </w:p>
              </w:tc>
            </w:tr>
          </w:tbl>
          <w:p w:rsidR="00000000" w:rsidDel="00000000" w:rsidP="00000000" w:rsidRDefault="00000000" w:rsidRPr="00000000" w14:paraId="00000A47">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4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B">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Hệ thống hoạt động ổn định sau khi bảo trì.</w:t>
            </w:r>
          </w:p>
        </w:tc>
      </w:tr>
    </w:tbl>
    <w:p w:rsidR="00000000" w:rsidDel="00000000" w:rsidP="00000000" w:rsidRDefault="00000000" w:rsidRPr="00000000" w14:paraId="00000A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F">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Nâng cấp hệ thống</w:t>
      </w:r>
    </w:p>
    <w:p w:rsidR="00000000" w:rsidDel="00000000" w:rsidP="00000000" w:rsidRDefault="00000000" w:rsidRPr="00000000" w14:paraId="00000A50">
      <w:pPr>
        <w:rPr>
          <w:rFonts w:ascii="Times New Roman" w:cs="Times New Roman" w:eastAsia="Times New Roman" w:hAnsi="Times New Roman"/>
          <w:sz w:val="24"/>
          <w:szCs w:val="24"/>
        </w:rPr>
      </w:pPr>
      <w:r w:rsidDel="00000000" w:rsidR="00000000" w:rsidRPr="00000000">
        <w:rPr>
          <w:rtl w:val="0"/>
        </w:rPr>
      </w:r>
    </w:p>
    <w:tbl>
      <w:tblPr>
        <w:tblStyle w:val="Table8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05"/>
        <w:gridCol w:w="2100"/>
        <w:gridCol w:w="2325"/>
        <w:tblGridChange w:id="0">
          <w:tblGrid>
            <w:gridCol w:w="1935"/>
            <w:gridCol w:w="2505"/>
            <w:gridCol w:w="2100"/>
            <w:gridCol w:w="232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5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5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UC22</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5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5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Nâng cấp hệ thống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5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5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A">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Nhân viên IT nâng cấp hệ thống để thêm tính năng mới hoặc vá lỗi bảo mật.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5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E">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Có bản cập nhật hệ thống mới hoặc yêu cầu nâng cấp từ ban quản lý.</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6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Hệ thống đã sẵn sàng để nâng cấp và có bản cập nhật mới.</w:t>
            </w:r>
          </w:p>
        </w:tc>
      </w:tr>
      <w:tr>
        <w:trPr>
          <w:cantSplit w:val="0"/>
          <w:trHeight w:val="280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6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6">
            <w:pPr>
              <w:rPr>
                <w:rFonts w:ascii="Times New Roman" w:cs="Times New Roman" w:eastAsia="Times New Roman" w:hAnsi="Times New Roman"/>
                <w:sz w:val="24"/>
                <w:szCs w:val="24"/>
              </w:rPr>
            </w:pPr>
            <w:r w:rsidDel="00000000" w:rsidR="00000000" w:rsidRPr="00000000">
              <w:rPr>
                <w:rtl w:val="0"/>
              </w:rPr>
            </w:r>
          </w:p>
          <w:tbl>
            <w:tblPr>
              <w:tblStyle w:val="Table90"/>
              <w:tblW w:w="6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665"/>
              <w:gridCol w:w="4215"/>
              <w:tblGridChange w:id="0">
                <w:tblGrid>
                  <w:gridCol w:w="750"/>
                  <w:gridCol w:w="1665"/>
                  <w:gridCol w:w="421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6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6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6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C">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Tải bản cập nhật mới từ nhà cung cấp.</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F">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Thông báo về lịch trình nâng cấp cho người dùng.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2">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Đăng nhập vào hệ thống quản trị</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5">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Thực hiện quá trình nâng cấp.</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7">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8">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Cài đặt bản cập nhật và kiểm tra hoạt động sau nâng cấp.</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B">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Thông báo kết thúc nâng cấp và cho phép người dùng truy cập lại hệ thống.</w:t>
                  </w:r>
                </w:p>
              </w:tc>
            </w:tr>
          </w:tbl>
          <w:p w:rsidR="00000000" w:rsidDel="00000000" w:rsidP="00000000" w:rsidRDefault="00000000" w:rsidRPr="00000000" w14:paraId="00000A7C">
            <w:pPr>
              <w:rPr>
                <w:rFonts w:ascii="Times New Roman" w:cs="Times New Roman" w:eastAsia="Times New Roman" w:hAnsi="Times New Roman"/>
                <w:sz w:val="24"/>
                <w:szCs w:val="24"/>
              </w:rPr>
            </w:pPr>
            <w:r w:rsidDel="00000000" w:rsidR="00000000" w:rsidRPr="00000000">
              <w:rPr>
                <w:rtl w:val="0"/>
              </w:rPr>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7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0">
            <w:pPr>
              <w:rPr>
                <w:rFonts w:ascii="Times New Roman" w:cs="Times New Roman" w:eastAsia="Times New Roman" w:hAnsi="Times New Roman"/>
                <w:sz w:val="24"/>
                <w:szCs w:val="24"/>
              </w:rPr>
            </w:pPr>
            <w:r w:rsidDel="00000000" w:rsidR="00000000" w:rsidRPr="00000000">
              <w:rPr>
                <w:rtl w:val="0"/>
              </w:rPr>
            </w:r>
          </w:p>
          <w:tbl>
            <w:tblPr>
              <w:tblStyle w:val="Table91"/>
              <w:tblW w:w="6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635"/>
              <w:gridCol w:w="4320"/>
              <w:tblGridChange w:id="0">
                <w:tblGrid>
                  <w:gridCol w:w="675"/>
                  <w:gridCol w:w="1635"/>
                  <w:gridCol w:w="43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8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8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8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viên IT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6">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Nếu phát hiện lỗi trong quá trình nâng cấp, hủy quá trình và khôi phục hệ thống về trạng thái cũ.</w:t>
                  </w:r>
                </w:p>
              </w:tc>
            </w:tr>
          </w:tbl>
          <w:p w:rsidR="00000000" w:rsidDel="00000000" w:rsidP="00000000" w:rsidRDefault="00000000" w:rsidRPr="00000000" w14:paraId="00000A87">
            <w:pPr>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c1f0c7" w:val="clear"/>
            <w:tcMar>
              <w:top w:w="0.0" w:type="dxa"/>
              <w:left w:w="100.0" w:type="dxa"/>
              <w:bottom w:w="0.0" w:type="dxa"/>
              <w:right w:w="100.0" w:type="dxa"/>
            </w:tcMar>
            <w:vAlign w:val="top"/>
          </w:tcPr>
          <w:p w:rsidR="00000000" w:rsidDel="00000000" w:rsidP="00000000" w:rsidRDefault="00000000" w:rsidRPr="00000000" w14:paraId="00000A8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B">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Hệ thống hoạt động bình thường với phiên bản mới hoặc được khôi phục về trạng thái trước đó</w:t>
            </w:r>
          </w:p>
        </w:tc>
      </w:tr>
    </w:tbl>
    <w:p w:rsidR="00000000" w:rsidDel="00000000" w:rsidP="00000000" w:rsidRDefault="00000000" w:rsidRPr="00000000" w14:paraId="00000A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4"/>
          <w:szCs w:val="24"/>
        </w:rPr>
      </w:pPr>
      <w:r w:rsidDel="00000000" w:rsidR="00000000" w:rsidRPr="00000000">
        <w:rPr>
          <w:rtl w:val="0"/>
        </w:rPr>
      </w:r>
    </w:p>
    <w:tbl>
      <w:tblPr>
        <w:tblStyle w:val="Table9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30"/>
        <w:gridCol w:w="1815"/>
        <w:gridCol w:w="1230"/>
        <w:gridCol w:w="1905"/>
        <w:gridCol w:w="1590"/>
        <w:tblGridChange w:id="0">
          <w:tblGrid>
            <w:gridCol w:w="810"/>
            <w:gridCol w:w="1530"/>
            <w:gridCol w:w="1815"/>
            <w:gridCol w:w="1230"/>
            <w:gridCol w:w="1905"/>
            <w:gridCol w:w="159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9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9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9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9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9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5" w:val="single"/>
              <w:left w:color="000000" w:space="0" w:sz="0" w:val="nil"/>
              <w:bottom w:color="000000" w:space="0" w:sz="5" w:val="single"/>
              <w:right w:color="000000" w:space="0" w:sz="5" w:val="single"/>
            </w:tcBorders>
            <w:shd w:fill="f6c5ac" w:val="clear"/>
            <w:tcMar>
              <w:top w:w="0.0" w:type="dxa"/>
              <w:left w:w="100.0" w:type="dxa"/>
              <w:bottom w:w="0.0" w:type="dxa"/>
              <w:right w:w="100.0" w:type="dxa"/>
            </w:tcMar>
            <w:vAlign w:val="top"/>
          </w:tcPr>
          <w:p w:rsidR="00000000" w:rsidDel="00000000" w:rsidP="00000000" w:rsidRDefault="00000000" w:rsidRPr="00000000" w14:paraId="00000A9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7">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Mã nâng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8">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Mã định danh của công việc nâng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A">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Chuỗi ký tự không trùng lặp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B">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NC7890</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D">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Phiên bản mới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E">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Phiên bản hệ thống sau nâng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9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0">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Chuỗi ký tự định dạng phiên bản (vX.X.X)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1">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v1.2.3</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3">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Ngày bắt đầu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4">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Ngày bắt đầu nâng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6">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Định dạng ngày hợp lệ (dd/MM/yyyy)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7">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10/10/2024</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9">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Ngày hoàn thành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A">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Ngày dự kiến hoàn thành nâng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C">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Định dạng ngày hợp lệ (dd/MM/yyyy)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D">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12/10/2024</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AF">
            <w:pPr>
              <w:spacing w:before="24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Mô tả nâng cấp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0">
            <w:pPr>
              <w:spacing w:befor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Chi tiết về nâng cấp hệ thống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2">
            <w:pPr>
              <w:rPr>
                <w:rFonts w:ascii="Times New Roman" w:cs="Times New Roman" w:eastAsia="Times New Roman" w:hAnsi="Times New Roman"/>
                <w:sz w:val="24"/>
                <w:szCs w:val="24"/>
              </w:rPr>
            </w:pPr>
            <w:r w:rsidDel="00000000" w:rsidR="00000000" w:rsidRPr="00000000">
              <w:rPr>
                <w:rtl w:val="0"/>
              </w:rPr>
            </w:r>
          </w:p>
          <w:tbl>
            <w:tblPr>
              <w:tblStyle w:val="Table93"/>
              <w:tblW w:w="1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tblGridChange w:id="0">
                <w:tblGrid>
                  <w:gridCol w:w="163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AB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dài tối đa 1000 ký tự</w:t>
                  </w:r>
                </w:p>
              </w:tc>
            </w:tr>
          </w:tbl>
          <w:p w:rsidR="00000000" w:rsidDel="00000000" w:rsidP="00000000" w:rsidRDefault="00000000" w:rsidRPr="00000000" w14:paraId="00000AB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"Thêm tính năng mới, sửa lỗi bảo mật</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A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7">
      <w:pPr>
        <w:numPr>
          <w:ilvl w:val="0"/>
          <w:numId w:val="66"/>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Quản lý người mua sản phẩm (hệ thống) bằng token</w:t>
      </w:r>
      <w:r w:rsidDel="00000000" w:rsidR="00000000" w:rsidRPr="00000000">
        <w:rPr>
          <w:rFonts w:ascii="Times New Roman" w:cs="Times New Roman" w:eastAsia="Times New Roman" w:hAnsi="Times New Roman"/>
          <w:sz w:val="24"/>
          <w:szCs w:val="24"/>
          <w:rtl w:val="0"/>
        </w:rPr>
        <w:t xml:space="preserve"> </w:t>
      </w:r>
    </w:p>
    <w:tbl>
      <w:tblPr>
        <w:tblStyle w:val="Table9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06.747425802544"/>
        <w:gridCol w:w="2603.5130224106606"/>
        <w:gridCol w:w="2357.6256814052094"/>
        <w:gridCol w:w="2357.6256814052094"/>
        <w:tblGridChange w:id="0">
          <w:tblGrid>
            <w:gridCol w:w="1706.747425802544"/>
            <w:gridCol w:w="2603.5130224106606"/>
            <w:gridCol w:w="2357.6256814052094"/>
            <w:gridCol w:w="2357.6256814052094"/>
          </w:tblGrid>
        </w:tblGridChange>
      </w:tblGrid>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use case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UC23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Tên Use case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Quản lý người mua sản phẩm bằng token </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 </w:t>
            </w:r>
          </w:p>
        </w:tc>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mua (Khách hàng tiềm năng) </w:t>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sử dụng </w:t>
            </w:r>
            <w:r w:rsidDel="00000000" w:rsidR="00000000" w:rsidRPr="00000000">
              <w:rPr>
                <w:rFonts w:ascii="Times New Roman" w:cs="Times New Roman" w:eastAsia="Times New Roman" w:hAnsi="Times New Roman"/>
                <w:b w:val="1"/>
                <w:sz w:val="24"/>
                <w:szCs w:val="24"/>
                <w:rtl w:val="0"/>
              </w:rPr>
              <w:t xml:space="preserve">token</w:t>
            </w:r>
            <w:r w:rsidDel="00000000" w:rsidR="00000000" w:rsidRPr="00000000">
              <w:rPr>
                <w:rFonts w:ascii="Times New Roman" w:cs="Times New Roman" w:eastAsia="Times New Roman" w:hAnsi="Times New Roman"/>
                <w:sz w:val="24"/>
                <w:szCs w:val="24"/>
                <w:rtl w:val="0"/>
              </w:rPr>
              <w:t xml:space="preserve"> để quản lý người mua sản phẩm. Khi khách hàng muốn mua sản phẩm, hệ thống sẽ sinh một mã token ngẫu nhiên để khách hàng nhập vào trong quá trình thanh toán. </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kiện kích hoạt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truy cập trang mua  và chọn mua sản phẩm. </w:t>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đã chọn sản để mua. </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có khả năng sinh và quản lý các mã </w:t>
            </w:r>
            <w:r w:rsidDel="00000000" w:rsidR="00000000" w:rsidRPr="00000000">
              <w:rPr>
                <w:rFonts w:ascii="Times New Roman" w:cs="Times New Roman" w:eastAsia="Times New Roman" w:hAnsi="Times New Roman"/>
                <w:b w:val="1"/>
                <w:sz w:val="24"/>
                <w:szCs w:val="24"/>
                <w:rtl w:val="0"/>
              </w:rPr>
              <w:t xml:space="preserve">token</w:t>
            </w:r>
            <w:r w:rsidDel="00000000" w:rsidR="00000000" w:rsidRPr="00000000">
              <w:rPr>
                <w:rFonts w:ascii="Times New Roman" w:cs="Times New Roman" w:eastAsia="Times New Roman" w:hAnsi="Times New Roman"/>
                <w:sz w:val="24"/>
                <w:szCs w:val="24"/>
                <w:rtl w:val="0"/>
              </w:rPr>
              <w:t xml:space="preserve"> để xác thực việc mua hàng. </w:t>
            </w:r>
          </w:p>
        </w:tc>
      </w:tr>
      <w:tr>
        <w:trPr>
          <w:cantSplit w:val="0"/>
          <w:trHeight w:val="618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chính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CF">
            <w:pPr>
              <w:rPr>
                <w:sz w:val="18"/>
                <w:szCs w:val="18"/>
              </w:rPr>
            </w:pPr>
            <w:r w:rsidDel="00000000" w:rsidR="00000000" w:rsidRPr="00000000">
              <w:rPr>
                <w:rtl w:val="0"/>
              </w:rPr>
            </w:r>
          </w:p>
          <w:tbl>
            <w:tblPr>
              <w:tblStyle w:val="Table95"/>
              <w:tblW w:w="721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40"/>
              <w:gridCol w:w="1605"/>
              <w:gridCol w:w="5070"/>
              <w:tblGridChange w:id="0">
                <w:tblGrid>
                  <w:gridCol w:w="540"/>
                  <w:gridCol w:w="1605"/>
                  <w:gridCol w:w="507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sản phẩm mua sản trên trang web. </w:t>
                  </w:r>
                </w:p>
              </w:tc>
            </w:tr>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 một </w:t>
                  </w:r>
                  <w:r w:rsidDel="00000000" w:rsidR="00000000" w:rsidRPr="00000000">
                    <w:rPr>
                      <w:rFonts w:ascii="Times New Roman" w:cs="Times New Roman" w:eastAsia="Times New Roman" w:hAnsi="Times New Roman"/>
                      <w:b w:val="1"/>
                      <w:sz w:val="24"/>
                      <w:szCs w:val="24"/>
                      <w:rtl w:val="0"/>
                    </w:rPr>
                    <w:t xml:space="preserve">token ngẫu nhiên</w:t>
                  </w:r>
                  <w:r w:rsidDel="00000000" w:rsidR="00000000" w:rsidRPr="00000000">
                    <w:rPr>
                      <w:rFonts w:ascii="Times New Roman" w:cs="Times New Roman" w:eastAsia="Times New Roman" w:hAnsi="Times New Roman"/>
                      <w:sz w:val="24"/>
                      <w:szCs w:val="24"/>
                      <w:rtl w:val="0"/>
                    </w:rPr>
                    <w:t xml:space="preserve"> dành riêng cho khách hàng và gửi mã token này qua email hoặc hiển thị trên màn hình thanh toán. </w:t>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Nhập mã token này vào form thanh toán. </w:t>
                  </w:r>
                </w:p>
              </w:tc>
            </w:tr>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thực mã token và tiến hành các bước xử lý thanh toán (gọi API thanh toán, xác nhận giao dịch, ...). </w:t>
                  </w:r>
                </w:p>
              </w:tc>
            </w:tr>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thanh toán thành công, lưu lại token cùng với thông tin người mua để quản lý quyền truy cập vào sản phẩm. </w:t>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E2">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pacing w:after="24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thông báo mua hàng thành công và nhận được thông tin đăng nhập vào hệ thống. </w:t>
                  </w:r>
                </w:p>
              </w:tc>
            </w:tr>
          </w:tbl>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pacing w:after="200" w:before="40" w:lineRule="auto"/>
              <w:rPr/>
            </w:pPr>
            <w:r w:rsidDel="00000000" w:rsidR="00000000" w:rsidRPr="00000000">
              <w:rPr>
                <w:rtl w:val="0"/>
              </w:rPr>
              <w:t xml:space="preserve"> </w:t>
            </w:r>
          </w:p>
        </w:tc>
      </w:tr>
      <w:tr>
        <w:trPr>
          <w:cantSplit w:val="0"/>
          <w:trHeight w:val="318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Luồng sự kiện thay thế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E9">
            <w:pPr>
              <w:rPr>
                <w:sz w:val="18"/>
                <w:szCs w:val="18"/>
              </w:rPr>
            </w:pPr>
            <w:r w:rsidDel="00000000" w:rsidR="00000000" w:rsidRPr="00000000">
              <w:rPr>
                <w:rtl w:val="0"/>
              </w:rPr>
            </w:r>
          </w:p>
          <w:tbl>
            <w:tblPr>
              <w:tblStyle w:val="Table96"/>
              <w:tblW w:w="71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85"/>
              <w:gridCol w:w="1545"/>
              <w:gridCol w:w="5055"/>
              <w:tblGridChange w:id="0">
                <w:tblGrid>
                  <w:gridCol w:w="585"/>
                  <w:gridCol w:w="1545"/>
                  <w:gridCol w:w="5055"/>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  </w:t>
                  </w:r>
                </w:p>
              </w:tc>
            </w:tr>
            <w:tr>
              <w:trPr>
                <w:cantSplit w:val="0"/>
                <w:trHeight w:val="12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mã token không hợp lệ hoặc đã hết hạn thì hệ thống hiển thị thông báo lỗi và yêu cầu khách hàng nhập lại mã hoặc yêu cầu cấp mã mới. </w:t>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pacing w:after="24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thanh toán thất bại thì hệ thống yêu cầu khách hàng thực hiện lại quá trình thanh toán. </w:t>
                  </w:r>
                </w:p>
              </w:tc>
            </w:tr>
          </w:tbl>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pacing w:after="200" w:before="40" w:lineRule="auto"/>
              <w:rPr/>
            </w:pPr>
            <w:r w:rsidDel="00000000" w:rsidR="00000000" w:rsidRPr="00000000">
              <w:rPr>
                <w:rtl w:val="0"/>
              </w:rPr>
              <w:t xml:space="preserve"> </w:t>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c1f0c7" w:val="clear"/>
            <w:tcMar>
              <w:top w:w="0.0" w:type="dxa"/>
              <w:left w:w="0.0" w:type="dxa"/>
              <w:bottom w:w="0.0" w:type="dxa"/>
              <w:right w:w="0.0" w:type="dxa"/>
            </w:tcMar>
            <w:vAlign w:val="center"/>
          </w:tcPr>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đã được xác thực thông qua </w:t>
            </w:r>
            <w:r w:rsidDel="00000000" w:rsidR="00000000" w:rsidRPr="00000000">
              <w:rPr>
                <w:rFonts w:ascii="Times New Roman" w:cs="Times New Roman" w:eastAsia="Times New Roman" w:hAnsi="Times New Roman"/>
                <w:b w:val="1"/>
                <w:sz w:val="24"/>
                <w:szCs w:val="24"/>
                <w:rtl w:val="0"/>
              </w:rPr>
              <w:t xml:space="preserve">token</w:t>
            </w:r>
            <w:r w:rsidDel="00000000" w:rsidR="00000000" w:rsidRPr="00000000">
              <w:rPr>
                <w:rFonts w:ascii="Times New Roman" w:cs="Times New Roman" w:eastAsia="Times New Roman" w:hAnsi="Times New Roman"/>
                <w:sz w:val="24"/>
                <w:szCs w:val="24"/>
                <w:rtl w:val="0"/>
              </w:rPr>
              <w:t xml:space="preserve">, và giao dịch mua sản phẩm thành công. Hệ thống lưu thông tin người mua để quản lý truy cập và sử dụng sản phẩm. </w:t>
            </w:r>
          </w:p>
        </w:tc>
      </w:tr>
    </w:tbl>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r w:rsidDel="00000000" w:rsidR="00000000" w:rsidRPr="00000000">
        <w:rPr>
          <w:rtl w:val="0"/>
        </w:rPr>
      </w:r>
    </w:p>
    <w:tbl>
      <w:tblPr>
        <w:tblStyle w:val="Table9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73.9830248491667"/>
        <w:gridCol w:w="1641.0021474588405"/>
        <w:gridCol w:w="2183.118928315779"/>
        <w:gridCol w:w="1230.7516105941304"/>
        <w:gridCol w:w="1787.5201963390941"/>
        <w:gridCol w:w="1509.1359034666125"/>
        <w:tblGridChange w:id="0">
          <w:tblGrid>
            <w:gridCol w:w="673.9830248491667"/>
            <w:gridCol w:w="1641.0021474588405"/>
            <w:gridCol w:w="2183.118928315779"/>
            <w:gridCol w:w="1230.7516105941304"/>
            <w:gridCol w:w="1787.5201963390941"/>
            <w:gridCol w:w="1509.1359034666125"/>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top"/>
          </w:tcPr>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center"/>
          </w:tcPr>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center"/>
          </w:tcPr>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center"/>
          </w:tcPr>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center"/>
          </w:tcPr>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  </w:t>
            </w:r>
          </w:p>
        </w:tc>
        <w:tc>
          <w:tcPr>
            <w:tcBorders>
              <w:top w:color="000000" w:space="0" w:sz="5" w:val="single"/>
              <w:left w:color="000000" w:space="0" w:sz="5" w:val="single"/>
              <w:bottom w:color="000000" w:space="0" w:sz="5" w:val="single"/>
              <w:right w:color="000000" w:space="0" w:sz="5" w:val="single"/>
            </w:tcBorders>
            <w:shd w:fill="f6c5ac" w:val="clear"/>
            <w:tcMar>
              <w:top w:w="0.0" w:type="dxa"/>
              <w:left w:w="0.0" w:type="dxa"/>
              <w:bottom w:w="0.0" w:type="dxa"/>
              <w:right w:w="0.0" w:type="dxa"/>
            </w:tcMar>
            <w:vAlign w:val="center"/>
          </w:tcPr>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Mã token ngẫu nhiên dành cho khách hàng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hợp lệ và chưa hết hạn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abc123XYZ789... </w:t>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hết hạn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token hết hạn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hợp lệ, định dạng DATETIME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2024-10-04 12:30:00 </w:t>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thanh toán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Trạng thái xác thực thanh toán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thành công/thất bại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w:t>
            </w:r>
          </w:p>
        </w:tc>
      </w:tr>
    </w:tbl>
    <w:p w:rsidR="00000000" w:rsidDel="00000000" w:rsidP="00000000" w:rsidRDefault="00000000" w:rsidRPr="00000000" w14:paraId="00000B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6">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1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THÔNG SỐ THIẾT KẾ</w:t>
      </w:r>
    </w:p>
    <w:p w:rsidR="00000000" w:rsidDel="00000000" w:rsidP="00000000" w:rsidRDefault="00000000" w:rsidRPr="00000000" w14:paraId="00000B1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06600"/>
            <wp:effectExtent b="0" l="0" r="0" t="0"/>
            <wp:docPr id="29" name="image25.png"/>
            <a:graphic>
              <a:graphicData uri="http://schemas.openxmlformats.org/drawingml/2006/picture">
                <pic:pic>
                  <pic:nvPicPr>
                    <pic:cNvPr id="0" name="image25.png"/>
                    <pic:cNvPicPr preferRelativeResize="0"/>
                  </pic:nvPicPr>
                  <pic:blipFill>
                    <a:blip r:embed="rId9"/>
                    <a:srcRect b="-3785" l="0" r="0" t="0"/>
                    <a:stretch>
                      <a:fillRect/>
                    </a:stretch>
                  </pic:blipFill>
                  <pic:spPr>
                    <a:xfrm>
                      <a:off x="0" y="0"/>
                      <a:ext cx="5731200" cy="2006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3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2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B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0">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Đăng ký</w:t>
      </w:r>
    </w:p>
    <w:p w:rsidR="00000000" w:rsidDel="00000000" w:rsidP="00000000" w:rsidRDefault="00000000" w:rsidRPr="00000000" w14:paraId="00000B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2210734"/>
            <wp:effectExtent b="0" l="0" r="0" t="0"/>
            <wp:docPr id="2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186363" cy="2210734"/>
                    </a:xfrm>
                    <a:prstGeom prst="rect"/>
                    <a:ln/>
                  </pic:spPr>
                </pic:pic>
              </a:graphicData>
            </a:graphic>
          </wp:inline>
        </w:drawing>
      </w:r>
      <w:r w:rsidDel="00000000" w:rsidR="00000000" w:rsidRPr="00000000">
        <w:rPr>
          <w:rtl w:val="0"/>
        </w:rPr>
      </w:r>
    </w:p>
    <w:p w:rsidR="00000000" w:rsidDel="00000000" w:rsidP="00000000" w:rsidRDefault="00000000" w:rsidRPr="00000000" w14:paraId="00000B22">
      <w:pPr>
        <w:ind w:left="720" w:firstLine="0"/>
        <w:rPr>
          <w:rFonts w:ascii="Times New Roman" w:cs="Times New Roman" w:eastAsia="Times New Roman" w:hAnsi="Times New Roman"/>
          <w:sz w:val="24"/>
          <w:szCs w:val="24"/>
        </w:rPr>
      </w:pPr>
      <w:r w:rsidDel="00000000" w:rsidR="00000000" w:rsidRPr="00000000">
        <w:rPr>
          <w:rtl w:val="0"/>
        </w:rPr>
      </w:r>
    </w:p>
    <w:tbl>
      <w:tblPr>
        <w:tblStyle w:val="Table9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doanh 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tên doanh nghiệp muốn đăng kí mua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trụ sở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nơi doanh nghiệp làm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doanh 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mã số thuế của công 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Lĩnh vực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lĩnh vực/ngành nghề/phạm vi hoạt động của công 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thành lập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(tháng/ngày/năm)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thành lập công 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kí</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đăng kí mua sản phẩm</w:t>
            </w:r>
          </w:p>
        </w:tc>
      </w:tr>
    </w:tbl>
    <w:p w:rsidR="00000000" w:rsidDel="00000000" w:rsidP="00000000" w:rsidRDefault="00000000" w:rsidRPr="00000000" w14:paraId="00000B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9">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Đăng nhập</w:t>
      </w:r>
    </w:p>
    <w:p w:rsidR="00000000" w:rsidDel="00000000" w:rsidP="00000000" w:rsidRDefault="00000000" w:rsidRPr="00000000" w14:paraId="00000B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7564" cy="2357438"/>
            <wp:effectExtent b="0" l="0" r="0" t="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217564"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B3B">
      <w:pPr>
        <w:ind w:left="720" w:firstLine="0"/>
        <w:rPr>
          <w:rFonts w:ascii="Times New Roman" w:cs="Times New Roman" w:eastAsia="Times New Roman" w:hAnsi="Times New Roman"/>
          <w:sz w:val="24"/>
          <w:szCs w:val="24"/>
        </w:rPr>
      </w:pPr>
      <w:r w:rsidDel="00000000" w:rsidR="00000000" w:rsidRPr="00000000">
        <w:rPr>
          <w:rtl w:val="0"/>
        </w:rPr>
      </w:r>
    </w:p>
    <w:tbl>
      <w:tblPr>
        <w:tblStyle w:val="Table9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tên tài khoản đã được cung cấp sẵn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mật khẩu tương ứng để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dăng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kí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kết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chưa có tài khoản đăng nhập để sử dụng hệ thống, nhấn đăng kí để chuyển hướng đến trang đăng kí và tiến hành mua sản phẩm</w:t>
            </w:r>
          </w:p>
        </w:tc>
      </w:tr>
    </w:tbl>
    <w:p w:rsidR="00000000" w:rsidDel="00000000" w:rsidP="00000000" w:rsidRDefault="00000000" w:rsidRPr="00000000" w14:paraId="00000B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4C">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Nhân viên</w:t>
      </w:r>
    </w:p>
    <w:p w:rsidR="00000000" w:rsidDel="00000000" w:rsidP="00000000" w:rsidRDefault="00000000" w:rsidRPr="00000000" w14:paraId="00000B4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4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Quản lý nhân viên: Tìm kiếm nhân viên</w:t>
      </w:r>
    </w:p>
    <w:p w:rsidR="00000000" w:rsidDel="00000000" w:rsidP="00000000" w:rsidRDefault="00000000" w:rsidRPr="00000000" w14:paraId="00000B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1257134"/>
            <wp:effectExtent b="0" l="0" r="0" t="0"/>
            <wp:docPr id="1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148263" cy="1257134"/>
                    </a:xfrm>
                    <a:prstGeom prst="rect"/>
                    <a:ln/>
                  </pic:spPr>
                </pic:pic>
              </a:graphicData>
            </a:graphic>
          </wp:inline>
        </w:drawing>
      </w:r>
      <w:r w:rsidDel="00000000" w:rsidR="00000000" w:rsidRPr="00000000">
        <w:rPr>
          <w:rtl w:val="0"/>
        </w:rPr>
      </w:r>
    </w:p>
    <w:p w:rsidR="00000000" w:rsidDel="00000000" w:rsidP="00000000" w:rsidRDefault="00000000" w:rsidRPr="00000000" w14:paraId="00000B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2">
      <w:pPr>
        <w:ind w:left="720" w:firstLine="0"/>
        <w:rPr>
          <w:rFonts w:ascii="Times New Roman" w:cs="Times New Roman" w:eastAsia="Times New Roman" w:hAnsi="Times New Roman"/>
          <w:sz w:val="24"/>
          <w:szCs w:val="24"/>
        </w:rPr>
      </w:pPr>
      <w:r w:rsidDel="00000000" w:rsidR="00000000" w:rsidRPr="00000000">
        <w:rPr>
          <w:rtl w:val="0"/>
        </w:rPr>
      </w:r>
    </w:p>
    <w:tbl>
      <w:tblPr>
        <w:tblStyle w:val="Table10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theo tên, phòng ban, chức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(họ tên, phòng ban, chức vụ) để lọc dữ liệu trong bảng nhân viên</w:t>
            </w:r>
          </w:p>
        </w:tc>
      </w:tr>
    </w:tbl>
    <w:p w:rsidR="00000000" w:rsidDel="00000000" w:rsidP="00000000" w:rsidRDefault="00000000" w:rsidRPr="00000000" w14:paraId="00000B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Quản lý nhân viên: Thêm nhân viên</w:t>
      </w:r>
    </w:p>
    <w:p w:rsidR="00000000" w:rsidDel="00000000" w:rsidP="00000000" w:rsidRDefault="00000000" w:rsidRPr="00000000" w14:paraId="00000B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5773" cy="2821223"/>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25773" cy="2821223"/>
                    </a:xfrm>
                    <a:prstGeom prst="rect"/>
                    <a:ln/>
                  </pic:spPr>
                </pic:pic>
              </a:graphicData>
            </a:graphic>
          </wp:inline>
        </w:drawing>
      </w:r>
      <w:r w:rsidDel="00000000" w:rsidR="00000000" w:rsidRPr="00000000">
        <w:rPr>
          <w:rtl w:val="0"/>
        </w:rPr>
      </w:r>
    </w:p>
    <w:p w:rsidR="00000000" w:rsidDel="00000000" w:rsidP="00000000" w:rsidRDefault="00000000" w:rsidRPr="00000000" w14:paraId="00000B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D">
      <w:pPr>
        <w:ind w:left="720" w:firstLine="0"/>
        <w:rPr>
          <w:rFonts w:ascii="Times New Roman" w:cs="Times New Roman" w:eastAsia="Times New Roman" w:hAnsi="Times New Roman"/>
          <w:sz w:val="24"/>
          <w:szCs w:val="24"/>
        </w:rPr>
      </w:pPr>
      <w:r w:rsidDel="00000000" w:rsidR="00000000" w:rsidRPr="00000000">
        <w:rPr>
          <w:rtl w:val="0"/>
        </w:rPr>
      </w:r>
    </w:p>
    <w:tbl>
      <w:tblPr>
        <w:tblStyle w:val="Table10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đệm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họ và tên đệm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chính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ngày, tháng, năm sinh của nhân viên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địa chỉ hiện tại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số điện thoại liên lạc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địa chỉ email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số Căn cước công dân (CCCD)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Nơi cấp 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nơi cấp Căn cước công dân (CCCD)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ngày đăng ký làm việc của nhân viên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ký hợp đồng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ngày ký hợp đồng của nhân viên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hết hạn hợp đồng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ngày hết hạn hợp đồng của nhân viên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chức vụ của nhân viên trong tổ chức.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giới tính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Dân tộc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dân tộc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trình độ học vấn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mã phòng ban nơi nhân viên làm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trạng thái làm việc của nhân viên (VD: Đang làm việc, Đã nghỉ,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thêm mới thông tin nhân viên vào hệ thống.</w:t>
            </w:r>
          </w:p>
        </w:tc>
      </w:tr>
    </w:tbl>
    <w:p w:rsidR="00000000" w:rsidDel="00000000" w:rsidP="00000000" w:rsidRDefault="00000000" w:rsidRPr="00000000" w14:paraId="00000B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Quản lý nhân viên: Sửa nhân viên</w:t>
      </w:r>
    </w:p>
    <w:p w:rsidR="00000000" w:rsidDel="00000000" w:rsidP="00000000" w:rsidRDefault="00000000" w:rsidRPr="00000000" w14:paraId="00000B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7046" cy="2900363"/>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307046"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B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C">
      <w:pPr>
        <w:ind w:left="720" w:firstLine="0"/>
        <w:rPr>
          <w:rFonts w:ascii="Times New Roman" w:cs="Times New Roman" w:eastAsia="Times New Roman" w:hAnsi="Times New Roman"/>
          <w:sz w:val="24"/>
          <w:szCs w:val="24"/>
        </w:rPr>
      </w:pPr>
      <w:r w:rsidDel="00000000" w:rsidR="00000000" w:rsidRPr="00000000">
        <w:rPr>
          <w:rtl w:val="0"/>
        </w:rPr>
      </w:r>
    </w:p>
    <w:tbl>
      <w:tblPr>
        <w:tblStyle w:val="Table10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đệm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họ và tên đệm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tên chính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ngày, tháng, năm sinh của nhân viên, có thể chỉnh sửa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địa chỉ hiện tại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số điện thoại liên lạc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địa chỉ email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số Căn cước công dân (CCCD)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Nơi cấp CCCD</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nơi cấp CCCD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ngày đăng ký làm việc, có thể chỉnh sửa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ký hợp đồng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ngày ký hợp đồng, có thể chỉnh sửa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hết hạn hợp đồng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ngày hết hạn hợp đồng, có thể chỉnh sửa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chức vụ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giới tính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Dân tộc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dân tộc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trình độ học vấn của nhân viên,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phòng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mã phòng ban nơi nhân viên làm việc,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trạng thái làm việc (VD: Đang làm, Đã nghỉ...), có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lưu lại các thay đổi thông tin nhân viên sau khi chỉnh sửa</w:t>
            </w:r>
          </w:p>
        </w:tc>
      </w:tr>
    </w:tbl>
    <w:p w:rsidR="00000000" w:rsidDel="00000000" w:rsidP="00000000" w:rsidRDefault="00000000" w:rsidRPr="00000000" w14:paraId="00000BD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Quản lý chế độ: Thêm chế độ</w:t>
      </w:r>
    </w:p>
    <w:p w:rsidR="00000000" w:rsidDel="00000000" w:rsidP="00000000" w:rsidRDefault="00000000" w:rsidRPr="00000000" w14:paraId="00000B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6393" cy="1871663"/>
            <wp:effectExtent b="0" l="0" r="0" t="0"/>
            <wp:docPr id="3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216393"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BD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B">
      <w:pPr>
        <w:ind w:left="720" w:firstLine="0"/>
        <w:rPr>
          <w:rFonts w:ascii="Times New Roman" w:cs="Times New Roman" w:eastAsia="Times New Roman" w:hAnsi="Times New Roman"/>
          <w:sz w:val="24"/>
          <w:szCs w:val="24"/>
        </w:rPr>
      </w:pPr>
      <w:r w:rsidDel="00000000" w:rsidR="00000000" w:rsidRPr="00000000">
        <w:rPr>
          <w:rtl w:val="0"/>
        </w:rPr>
      </w:r>
    </w:p>
    <w:tbl>
      <w:tblPr>
        <w:tblStyle w:val="Table10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MaCD</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mã chế độ (duy nhất) để phân biệt với các chế độ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mã nhân viên liên quan đến chế độ.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nơi cấp chế độ hoặc địa điểm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ngày cấp chế độ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 hoặc mô tả ngắn gọn về chế độ được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lưu thông tin chế độ mới và thêm vào danh sách chế độ hiện có.</w:t>
            </w:r>
          </w:p>
        </w:tc>
      </w:tr>
    </w:tbl>
    <w:p w:rsidR="00000000" w:rsidDel="00000000" w:rsidP="00000000" w:rsidRDefault="00000000" w:rsidRPr="00000000" w14:paraId="00000B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Gửi emai</w:t>
      </w:r>
    </w:p>
    <w:p w:rsidR="00000000" w:rsidDel="00000000" w:rsidP="00000000" w:rsidRDefault="00000000" w:rsidRPr="00000000" w14:paraId="00000B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219422"/>
            <wp:effectExtent b="0" l="0" r="0" t="0"/>
            <wp:docPr id="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243513" cy="1219422"/>
                    </a:xfrm>
                    <a:prstGeom prst="rect"/>
                    <a:ln/>
                  </pic:spPr>
                </pic:pic>
              </a:graphicData>
            </a:graphic>
          </wp:inline>
        </w:drawing>
      </w:r>
      <w:r w:rsidDel="00000000" w:rsidR="00000000" w:rsidRPr="00000000">
        <w:rPr>
          <w:rtl w:val="0"/>
        </w:rPr>
      </w:r>
    </w:p>
    <w:p w:rsidR="00000000" w:rsidDel="00000000" w:rsidP="00000000" w:rsidRDefault="00000000" w:rsidRPr="00000000" w14:paraId="00000B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5">
      <w:pPr>
        <w:ind w:left="720" w:firstLine="0"/>
        <w:rPr>
          <w:rFonts w:ascii="Times New Roman" w:cs="Times New Roman" w:eastAsia="Times New Roman" w:hAnsi="Times New Roman"/>
          <w:sz w:val="24"/>
          <w:szCs w:val="24"/>
        </w:rPr>
      </w:pPr>
      <w:r w:rsidDel="00000000" w:rsidR="00000000" w:rsidRPr="00000000">
        <w:rPr>
          <w:rtl w:val="0"/>
        </w:rPr>
      </w:r>
    </w:p>
    <w:tbl>
      <w:tblPr>
        <w:tblStyle w:val="Table10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 người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mã nhân viên nhận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đề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chủ đề của email cần gửi.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Textarea (chuỗi ký tự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nội dung chi tiết của email cần gửi.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gửi email với nội dung đã nhập đến nhân viên được chỉ định.</w:t>
            </w:r>
          </w:p>
        </w:tc>
      </w:tr>
    </w:tbl>
    <w:p w:rsidR="00000000" w:rsidDel="00000000" w:rsidP="00000000" w:rsidRDefault="00000000" w:rsidRPr="00000000" w14:paraId="00000C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7">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Bộ phận</w:t>
      </w:r>
    </w:p>
    <w:p w:rsidR="00000000" w:rsidDel="00000000" w:rsidP="00000000" w:rsidRDefault="00000000" w:rsidRPr="00000000" w14:paraId="00000C0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Thêm phòng ban</w:t>
      </w:r>
    </w:p>
    <w:p w:rsidR="00000000" w:rsidDel="00000000" w:rsidP="00000000" w:rsidRDefault="00000000" w:rsidRPr="00000000" w14:paraId="00000C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6238" cy="1976642"/>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96238" cy="1976642"/>
                    </a:xfrm>
                    <a:prstGeom prst="rect"/>
                    <a:ln/>
                  </pic:spPr>
                </pic:pic>
              </a:graphicData>
            </a:graphic>
          </wp:inline>
        </w:drawing>
      </w:r>
      <w:r w:rsidDel="00000000" w:rsidR="00000000" w:rsidRPr="00000000">
        <w:rPr>
          <w:rtl w:val="0"/>
        </w:rPr>
      </w:r>
    </w:p>
    <w:p w:rsidR="00000000" w:rsidDel="00000000" w:rsidP="00000000" w:rsidRDefault="00000000" w:rsidRPr="00000000" w14:paraId="00000C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C">
      <w:pPr>
        <w:ind w:left="720" w:firstLine="0"/>
        <w:rPr>
          <w:rFonts w:ascii="Times New Roman" w:cs="Times New Roman" w:eastAsia="Times New Roman" w:hAnsi="Times New Roman"/>
          <w:sz w:val="24"/>
          <w:szCs w:val="24"/>
        </w:rPr>
      </w:pPr>
      <w:r w:rsidDel="00000000" w:rsidR="00000000" w:rsidRPr="00000000">
        <w:rPr>
          <w:rtl w:val="0"/>
        </w:rPr>
      </w:r>
    </w:p>
    <w:tbl>
      <w:tblPr>
        <w:tblStyle w:val="Table10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bộ phận cần thêm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trạng thái hiện tại của bộ phận (VD: Hoạt động, Không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NgayThanhLap</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ngày thành lập của bộ phận (định dạng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lưu thông tin bộ phận mới vào hệ thống.</w:t>
            </w:r>
          </w:p>
        </w:tc>
      </w:tr>
    </w:tbl>
    <w:p w:rsidR="00000000" w:rsidDel="00000000" w:rsidP="00000000" w:rsidRDefault="00000000" w:rsidRPr="00000000" w14:paraId="00000C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D">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Quản lý chấm công</w:t>
      </w:r>
    </w:p>
    <w:p w:rsidR="00000000" w:rsidDel="00000000" w:rsidP="00000000" w:rsidRDefault="00000000" w:rsidRPr="00000000" w14:paraId="00000C1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Bảng công: Ghi phiếu phạt</w:t>
      </w:r>
    </w:p>
    <w:p w:rsidR="00000000" w:rsidDel="00000000" w:rsidP="00000000" w:rsidRDefault="00000000" w:rsidRPr="00000000" w14:paraId="00000C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7587" cy="2414588"/>
            <wp:effectExtent b="0" l="0" r="0" t="0"/>
            <wp:docPr id="8"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247587"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C20">
      <w:pPr>
        <w:ind w:left="720" w:firstLine="0"/>
        <w:rPr>
          <w:rFonts w:ascii="Times New Roman" w:cs="Times New Roman" w:eastAsia="Times New Roman" w:hAnsi="Times New Roman"/>
          <w:sz w:val="24"/>
          <w:szCs w:val="24"/>
        </w:rPr>
      </w:pPr>
      <w:r w:rsidDel="00000000" w:rsidR="00000000" w:rsidRPr="00000000">
        <w:rPr>
          <w:rtl w:val="0"/>
        </w:rPr>
      </w:r>
    </w:p>
    <w:tbl>
      <w:tblPr>
        <w:tblStyle w:val="Table10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nhập mã nhân viên trên  ô  textbox  để tìm kiếm thì hệ thống tự động hiện danh sách các nhân viên với mã nhân viên vừa nhập</w:t>
            </w:r>
          </w:p>
        </w:tc>
      </w:tr>
    </w:tbl>
    <w:p w:rsidR="00000000" w:rsidDel="00000000" w:rsidP="00000000" w:rsidRDefault="00000000" w:rsidRPr="00000000" w14:paraId="00000C2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2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Khen thưởng kỉ luật: Thêm , sửa phiếu</w:t>
      </w:r>
    </w:p>
    <w:p w:rsidR="00000000" w:rsidDel="00000000" w:rsidP="00000000" w:rsidRDefault="00000000" w:rsidRPr="00000000" w14:paraId="00000C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1019563"/>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157788" cy="1019563"/>
                    </a:xfrm>
                    <a:prstGeom prst="rect"/>
                    <a:ln/>
                  </pic:spPr>
                </pic:pic>
              </a:graphicData>
            </a:graphic>
          </wp:inline>
        </w:drawing>
      </w:r>
      <w:r w:rsidDel="00000000" w:rsidR="00000000" w:rsidRPr="00000000">
        <w:rPr>
          <w:rtl w:val="0"/>
        </w:rPr>
      </w:r>
    </w:p>
    <w:p w:rsidR="00000000" w:rsidDel="00000000" w:rsidP="00000000" w:rsidRDefault="00000000" w:rsidRPr="00000000" w14:paraId="00000C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341951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29188" cy="3419510"/>
                    </a:xfrm>
                    <a:prstGeom prst="rect"/>
                    <a:ln/>
                  </pic:spPr>
                </pic:pic>
              </a:graphicData>
            </a:graphic>
          </wp:inline>
        </w:drawing>
      </w:r>
      <w:r w:rsidDel="00000000" w:rsidR="00000000" w:rsidRPr="00000000">
        <w:rPr>
          <w:rtl w:val="0"/>
        </w:rPr>
      </w:r>
    </w:p>
    <w:p w:rsidR="00000000" w:rsidDel="00000000" w:rsidP="00000000" w:rsidRDefault="00000000" w:rsidRPr="00000000" w14:paraId="00000C2D">
      <w:pPr>
        <w:ind w:left="720" w:firstLine="0"/>
        <w:rPr>
          <w:rFonts w:ascii="Times New Roman" w:cs="Times New Roman" w:eastAsia="Times New Roman" w:hAnsi="Times New Roman"/>
          <w:sz w:val="24"/>
          <w:szCs w:val="24"/>
        </w:rPr>
      </w:pPr>
      <w:r w:rsidDel="00000000" w:rsidR="00000000" w:rsidRPr="00000000">
        <w:rPr>
          <w:rtl w:val="0"/>
        </w:rPr>
      </w:r>
    </w:p>
    <w:tbl>
      <w:tblPr>
        <w:tblStyle w:val="Table10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tiền phạt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tiền phạt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do phạt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phiếu phạt (màn hình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click nut Ghi phiếu phạt ở màn hình chính sẽ hiện ra form để ghi phiếu phạt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phiếu phạt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nhập thông tin vào các trường và click nút Ghi phiếu phạt thì phiếu sẽ được lưu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Đóng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đóng để đóng form</w:t>
            </w:r>
          </w:p>
        </w:tc>
      </w:tr>
    </w:tbl>
    <w:p w:rsidR="00000000" w:rsidDel="00000000" w:rsidP="00000000" w:rsidRDefault="00000000" w:rsidRPr="00000000" w14:paraId="00000C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1">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lương</w:t>
      </w:r>
    </w:p>
    <w:p w:rsidR="00000000" w:rsidDel="00000000" w:rsidP="00000000" w:rsidRDefault="00000000" w:rsidRPr="00000000" w14:paraId="00000C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1862478"/>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14938" cy="1862478"/>
                    </a:xfrm>
                    <a:prstGeom prst="rect"/>
                    <a:ln/>
                  </pic:spPr>
                </pic:pic>
              </a:graphicData>
            </a:graphic>
          </wp:inline>
        </w:drawing>
      </w:r>
      <w:r w:rsidDel="00000000" w:rsidR="00000000" w:rsidRPr="00000000">
        <w:rPr>
          <w:rtl w:val="0"/>
        </w:rPr>
      </w:r>
    </w:p>
    <w:p w:rsidR="00000000" w:rsidDel="00000000" w:rsidP="00000000" w:rsidRDefault="00000000" w:rsidRPr="00000000" w14:paraId="00000C43">
      <w:pPr>
        <w:ind w:left="720" w:firstLine="0"/>
        <w:rPr>
          <w:rFonts w:ascii="Times New Roman" w:cs="Times New Roman" w:eastAsia="Times New Roman" w:hAnsi="Times New Roman"/>
          <w:sz w:val="24"/>
          <w:szCs w:val="24"/>
        </w:rPr>
      </w:pPr>
      <w:r w:rsidDel="00000000" w:rsidR="00000000" w:rsidRPr="00000000">
        <w:rPr>
          <w:rtl w:val="0"/>
        </w:rPr>
      </w:r>
    </w:p>
    <w:tbl>
      <w:tblPr>
        <w:tblStyle w:val="Table10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vào nút Thêm mới để hiện form thêm bảng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vào nút Sửa để thực hiện sửa bảng lương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xóa để thực hiện xóa bảng lương</w:t>
            </w:r>
          </w:p>
        </w:tc>
      </w:tr>
    </w:tbl>
    <w:p w:rsidR="00000000" w:rsidDel="00000000" w:rsidP="00000000" w:rsidRDefault="00000000" w:rsidRPr="00000000" w14:paraId="00000C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Bảng lương: Thêm mới</w:t>
      </w:r>
    </w:p>
    <w:p w:rsidR="00000000" w:rsidDel="00000000" w:rsidP="00000000" w:rsidRDefault="00000000" w:rsidRPr="00000000" w14:paraId="00000C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152270"/>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24463" cy="21522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tbl>
      <w:tblPr>
        <w:tblStyle w:val="Table10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lương cơ bản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lưu để lưu bảng lương</w:t>
            </w:r>
          </w:p>
        </w:tc>
      </w:tr>
    </w:tbl>
    <w:p w:rsidR="00000000" w:rsidDel="00000000" w:rsidP="00000000" w:rsidRDefault="00000000" w:rsidRPr="00000000" w14:paraId="00000C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6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Bảng lương: sửa</w:t>
      </w:r>
    </w:p>
    <w:p w:rsidR="00000000" w:rsidDel="00000000" w:rsidP="00000000" w:rsidRDefault="00000000" w:rsidRPr="00000000" w14:paraId="00000C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2703937"/>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233988" cy="2703937"/>
                    </a:xfrm>
                    <a:prstGeom prst="rect"/>
                    <a:ln/>
                  </pic:spPr>
                </pic:pic>
              </a:graphicData>
            </a:graphic>
          </wp:inline>
        </w:drawing>
      </w:r>
      <w:r w:rsidDel="00000000" w:rsidR="00000000" w:rsidRPr="00000000">
        <w:rPr>
          <w:rtl w:val="0"/>
        </w:rPr>
      </w:r>
    </w:p>
    <w:p w:rsidR="00000000" w:rsidDel="00000000" w:rsidP="00000000" w:rsidRDefault="00000000" w:rsidRPr="00000000" w14:paraId="00000C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66">
      <w:pPr>
        <w:ind w:left="720" w:firstLine="0"/>
        <w:rPr>
          <w:rFonts w:ascii="Times New Roman" w:cs="Times New Roman" w:eastAsia="Times New Roman" w:hAnsi="Times New Roman"/>
          <w:sz w:val="24"/>
          <w:szCs w:val="24"/>
        </w:rPr>
      </w:pPr>
      <w:r w:rsidDel="00000000" w:rsidR="00000000" w:rsidRPr="00000000">
        <w:rPr>
          <w:rtl w:val="0"/>
        </w:rPr>
      </w:r>
    </w:p>
    <w:tbl>
      <w:tblPr>
        <w:tblStyle w:val="Table1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lương cơ bản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Thưởng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Deductions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khoản khấu trừ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giờ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giờ làm trong tháng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giờ làm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GioNgayle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giờ nghỉ lễ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lưu để lưu thay đổi bảng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hủy để thoát form sửa</w:t>
            </w:r>
          </w:p>
        </w:tc>
      </w:tr>
    </w:tbl>
    <w:p w:rsidR="00000000" w:rsidDel="00000000" w:rsidP="00000000" w:rsidRDefault="00000000" w:rsidRPr="00000000" w14:paraId="00000C8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8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Tính lương: in file excel</w:t>
      </w:r>
    </w:p>
    <w:p w:rsidR="00000000" w:rsidDel="00000000" w:rsidP="00000000" w:rsidRDefault="00000000" w:rsidRPr="00000000" w14:paraId="00000C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289103"/>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243513" cy="1289103"/>
                    </a:xfrm>
                    <a:prstGeom prst="rect"/>
                    <a:ln/>
                  </pic:spPr>
                </pic:pic>
              </a:graphicData>
            </a:graphic>
          </wp:inline>
        </w:drawing>
      </w:r>
      <w:r w:rsidDel="00000000" w:rsidR="00000000" w:rsidRPr="00000000">
        <w:rPr>
          <w:rtl w:val="0"/>
        </w:rPr>
      </w:r>
    </w:p>
    <w:p w:rsidR="00000000" w:rsidDel="00000000" w:rsidP="00000000" w:rsidRDefault="00000000" w:rsidRPr="00000000" w14:paraId="00000C8B">
      <w:pPr>
        <w:ind w:left="720" w:firstLine="0"/>
        <w:rPr>
          <w:rFonts w:ascii="Times New Roman" w:cs="Times New Roman" w:eastAsia="Times New Roman" w:hAnsi="Times New Roman"/>
          <w:sz w:val="24"/>
          <w:szCs w:val="24"/>
        </w:rPr>
      </w:pPr>
      <w:r w:rsidDel="00000000" w:rsidR="00000000" w:rsidRPr="00000000">
        <w:rPr>
          <w:rtl w:val="0"/>
        </w:rPr>
      </w:r>
    </w:p>
    <w:tbl>
      <w:tblPr>
        <w:tblStyle w:val="Table1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file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in file excel để in bảng lương</w:t>
            </w:r>
          </w:p>
        </w:tc>
      </w:tr>
    </w:tbl>
    <w:p w:rsidR="00000000" w:rsidDel="00000000" w:rsidP="00000000" w:rsidRDefault="00000000" w:rsidRPr="00000000" w14:paraId="00000C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93">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Dự án</w:t>
      </w:r>
    </w:p>
    <w:p w:rsidR="00000000" w:rsidDel="00000000" w:rsidP="00000000" w:rsidRDefault="00000000" w:rsidRPr="00000000" w14:paraId="00000C9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Dự án: Thêm dự án</w:t>
      </w:r>
    </w:p>
    <w:p w:rsidR="00000000" w:rsidDel="00000000" w:rsidP="00000000" w:rsidRDefault="00000000" w:rsidRPr="00000000" w14:paraId="00000C9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4463" cy="19787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24463" cy="1978700"/>
                    </a:xfrm>
                    <a:prstGeom prst="rect"/>
                    <a:ln/>
                  </pic:spPr>
                </pic:pic>
              </a:graphicData>
            </a:graphic>
          </wp:inline>
        </w:drawing>
      </w:r>
      <w:r w:rsidDel="00000000" w:rsidR="00000000" w:rsidRPr="00000000">
        <w:rPr>
          <w:rtl w:val="0"/>
        </w:rPr>
      </w:r>
    </w:p>
    <w:p w:rsidR="00000000" w:rsidDel="00000000" w:rsidP="00000000" w:rsidRDefault="00000000" w:rsidRPr="00000000" w14:paraId="00000C9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Dự án: Sửa</w:t>
      </w:r>
    </w:p>
    <w:p w:rsidR="00000000" w:rsidDel="00000000" w:rsidP="00000000" w:rsidRDefault="00000000" w:rsidRPr="00000000" w14:paraId="00000C9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4463" cy="1865879"/>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224463" cy="1865879"/>
                    </a:xfrm>
                    <a:prstGeom prst="rect"/>
                    <a:ln/>
                  </pic:spPr>
                </pic:pic>
              </a:graphicData>
            </a:graphic>
          </wp:inline>
        </w:drawing>
      </w:r>
      <w:r w:rsidDel="00000000" w:rsidR="00000000" w:rsidRPr="00000000">
        <w:rPr>
          <w:rtl w:val="0"/>
        </w:rPr>
      </w:r>
    </w:p>
    <w:p w:rsidR="00000000" w:rsidDel="00000000" w:rsidP="00000000" w:rsidRDefault="00000000" w:rsidRPr="00000000" w14:paraId="00000C9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Dự án: Viết phiếu phạt</w:t>
      </w:r>
    </w:p>
    <w:p w:rsidR="00000000" w:rsidDel="00000000" w:rsidP="00000000" w:rsidRDefault="00000000" w:rsidRPr="00000000" w14:paraId="00000C9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9236" cy="3738563"/>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979236"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C9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Phân công dự án: Thêm người </w:t>
      </w:r>
    </w:p>
    <w:p w:rsidR="00000000" w:rsidDel="00000000" w:rsidP="00000000" w:rsidRDefault="00000000" w:rsidRPr="00000000" w14:paraId="00000C9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8738" cy="1240722"/>
            <wp:effectExtent b="0" l="0" r="0" t="0"/>
            <wp:docPr id="2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138738" cy="1240722"/>
                    </a:xfrm>
                    <a:prstGeom prst="rect"/>
                    <a:ln/>
                  </pic:spPr>
                </pic:pic>
              </a:graphicData>
            </a:graphic>
          </wp:inline>
        </w:drawing>
      </w:r>
      <w:r w:rsidDel="00000000" w:rsidR="00000000" w:rsidRPr="00000000">
        <w:rPr>
          <w:rtl w:val="0"/>
        </w:rPr>
      </w:r>
    </w:p>
    <w:p w:rsidR="00000000" w:rsidDel="00000000" w:rsidP="00000000" w:rsidRDefault="00000000" w:rsidRPr="00000000" w14:paraId="00000C9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Phân công dự án: Sửa</w:t>
      </w:r>
    </w:p>
    <w:p w:rsidR="00000000" w:rsidDel="00000000" w:rsidP="00000000" w:rsidRDefault="00000000" w:rsidRPr="00000000" w14:paraId="00000C9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76838" cy="1029540"/>
            <wp:effectExtent b="0" l="0" r="0" t="0"/>
            <wp:docPr id="2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176838" cy="1029540"/>
                    </a:xfrm>
                    <a:prstGeom prst="rect"/>
                    <a:ln/>
                  </pic:spPr>
                </pic:pic>
              </a:graphicData>
            </a:graphic>
          </wp:inline>
        </w:drawing>
      </w:r>
      <w:r w:rsidDel="00000000" w:rsidR="00000000" w:rsidRPr="00000000">
        <w:rPr>
          <w:rtl w:val="0"/>
        </w:rPr>
      </w:r>
    </w:p>
    <w:p w:rsidR="00000000" w:rsidDel="00000000" w:rsidP="00000000" w:rsidRDefault="00000000" w:rsidRPr="00000000" w14:paraId="00000C9E">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 cứu thông tin</w:t>
      </w:r>
    </w:p>
    <w:p w:rsidR="00000000" w:rsidDel="00000000" w:rsidP="00000000" w:rsidRDefault="00000000" w:rsidRPr="00000000" w14:paraId="00000C9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Tìm kiếm thông tin</w:t>
      </w:r>
    </w:p>
    <w:p w:rsidR="00000000" w:rsidDel="00000000" w:rsidP="00000000" w:rsidRDefault="00000000" w:rsidRPr="00000000" w14:paraId="00000CA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76838" cy="2347636"/>
            <wp:effectExtent b="0" l="0" r="0" t="0"/>
            <wp:docPr id="3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176838" cy="2347636"/>
                    </a:xfrm>
                    <a:prstGeom prst="rect"/>
                    <a:ln/>
                  </pic:spPr>
                </pic:pic>
              </a:graphicData>
            </a:graphic>
          </wp:inline>
        </w:drawing>
      </w:r>
      <w:r w:rsidDel="00000000" w:rsidR="00000000" w:rsidRPr="00000000">
        <w:rPr>
          <w:rtl w:val="0"/>
        </w:rPr>
      </w:r>
    </w:p>
    <w:p w:rsidR="00000000" w:rsidDel="00000000" w:rsidP="00000000" w:rsidRDefault="00000000" w:rsidRPr="00000000" w14:paraId="00000CA1">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Hệ thống</w:t>
      </w:r>
    </w:p>
    <w:p w:rsidR="00000000" w:rsidDel="00000000" w:rsidP="00000000" w:rsidRDefault="00000000" w:rsidRPr="00000000" w14:paraId="00000C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1608451"/>
            <wp:effectExtent b="0" l="0" r="0" t="0"/>
            <wp:docPr id="2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233988" cy="1608451"/>
                    </a:xfrm>
                    <a:prstGeom prst="rect"/>
                    <a:ln/>
                  </pic:spPr>
                </pic:pic>
              </a:graphicData>
            </a:graphic>
          </wp:inline>
        </w:drawing>
      </w:r>
      <w:r w:rsidDel="00000000" w:rsidR="00000000" w:rsidRPr="00000000">
        <w:rPr>
          <w:rtl w:val="0"/>
        </w:rPr>
      </w:r>
    </w:p>
    <w:p w:rsidR="00000000" w:rsidDel="00000000" w:rsidP="00000000" w:rsidRDefault="00000000" w:rsidRPr="00000000" w14:paraId="00000CA3">
      <w:pPr>
        <w:ind w:left="720" w:firstLine="0"/>
        <w:rPr>
          <w:rFonts w:ascii="Times New Roman" w:cs="Times New Roman" w:eastAsia="Times New Roman" w:hAnsi="Times New Roman"/>
          <w:sz w:val="24"/>
          <w:szCs w:val="24"/>
        </w:rPr>
      </w:pPr>
      <w:r w:rsidDel="00000000" w:rsidR="00000000" w:rsidRPr="00000000">
        <w:rPr>
          <w:rtl w:val="0"/>
        </w:rPr>
      </w:r>
    </w:p>
    <w:tbl>
      <w:tblPr>
        <w:tblStyle w:val="Table11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thêm người dùng để hiện form thêm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xóa để thực hiện xóa người dùng</w:t>
            </w:r>
          </w:p>
        </w:tc>
      </w:tr>
    </w:tbl>
    <w:p w:rsidR="00000000" w:rsidDel="00000000" w:rsidP="00000000" w:rsidRDefault="00000000" w:rsidRPr="00000000" w14:paraId="00000C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Thêm người dùng</w:t>
      </w:r>
    </w:p>
    <w:p w:rsidR="00000000" w:rsidDel="00000000" w:rsidP="00000000" w:rsidRDefault="00000000" w:rsidRPr="00000000" w14:paraId="00000CA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230363"/>
            <wp:effectExtent b="0" l="0" r="0" t="0"/>
            <wp:docPr id="1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253038" cy="1230363"/>
                    </a:xfrm>
                    <a:prstGeom prst="rect"/>
                    <a:ln/>
                  </pic:spPr>
                </pic:pic>
              </a:graphicData>
            </a:graphic>
          </wp:inline>
        </w:drawing>
      </w:r>
      <w:r w:rsidDel="00000000" w:rsidR="00000000" w:rsidRPr="00000000">
        <w:rPr>
          <w:rtl w:val="0"/>
        </w:rPr>
      </w:r>
    </w:p>
    <w:p w:rsidR="00000000" w:rsidDel="00000000" w:rsidP="00000000" w:rsidRDefault="00000000" w:rsidRPr="00000000" w14:paraId="00000CB0">
      <w:pPr>
        <w:ind w:left="720" w:firstLine="0"/>
        <w:rPr>
          <w:rFonts w:ascii="Times New Roman" w:cs="Times New Roman" w:eastAsia="Times New Roman" w:hAnsi="Times New Roman"/>
          <w:sz w:val="24"/>
          <w:szCs w:val="24"/>
        </w:rPr>
      </w:pPr>
      <w:r w:rsidDel="00000000" w:rsidR="00000000" w:rsidRPr="00000000">
        <w:rPr>
          <w:rtl w:val="0"/>
        </w:rPr>
      </w:r>
    </w:p>
    <w:tbl>
      <w:tblPr>
        <w:tblStyle w:val="Table11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người dùng, sử dụng bảng băm để ẩn mật khẩu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nút thêm mới để thêm người dùng mới</w:t>
            </w:r>
          </w:p>
        </w:tc>
      </w:tr>
    </w:tbl>
    <w:p w:rsidR="00000000" w:rsidDel="00000000" w:rsidP="00000000" w:rsidRDefault="00000000" w:rsidRPr="00000000" w14:paraId="00000C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C2">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Quản lý ngày lễ</w:t>
      </w:r>
    </w:p>
    <w:p w:rsidR="00000000" w:rsidDel="00000000" w:rsidP="00000000" w:rsidRDefault="00000000" w:rsidRPr="00000000" w14:paraId="00000CC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 Quản lý ngày lễ </w:t>
      </w:r>
    </w:p>
    <w:p w:rsidR="00000000" w:rsidDel="00000000" w:rsidP="00000000" w:rsidRDefault="00000000" w:rsidRPr="00000000" w14:paraId="00000C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2403994"/>
            <wp:effectExtent b="0" l="0" r="0" t="0"/>
            <wp:docPr id="2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262563" cy="2403994"/>
                    </a:xfrm>
                    <a:prstGeom prst="rect"/>
                    <a:ln/>
                  </pic:spPr>
                </pic:pic>
              </a:graphicData>
            </a:graphic>
          </wp:inline>
        </w:drawing>
      </w:r>
      <w:r w:rsidDel="00000000" w:rsidR="00000000" w:rsidRPr="00000000">
        <w:rPr>
          <w:rtl w:val="0"/>
        </w:rPr>
      </w:r>
    </w:p>
    <w:p w:rsidR="00000000" w:rsidDel="00000000" w:rsidP="00000000" w:rsidRDefault="00000000" w:rsidRPr="00000000" w14:paraId="00000CC5">
      <w:pPr>
        <w:ind w:left="720" w:firstLine="0"/>
        <w:rPr>
          <w:rFonts w:ascii="Times New Roman" w:cs="Times New Roman" w:eastAsia="Times New Roman" w:hAnsi="Times New Roman"/>
          <w:sz w:val="24"/>
          <w:szCs w:val="24"/>
        </w:rPr>
      </w:pPr>
      <w:r w:rsidDel="00000000" w:rsidR="00000000" w:rsidRPr="00000000">
        <w:rPr>
          <w:rtl w:val="0"/>
        </w:rPr>
      </w:r>
    </w:p>
    <w:tbl>
      <w:tblPr>
        <w:tblStyle w:val="Table11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Thứ tự các ngày lễ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ngày lễ</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các ngày lễ được nghỉ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 thúc lễ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lương cơ sở sẽ được nhân với hệ số để tính lương cuối tháng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thêm nhân viên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sửa thông tin nhân viên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để xóa ngày lễ</w:t>
            </w:r>
          </w:p>
        </w:tc>
      </w:tr>
    </w:tbl>
    <w:p w:rsidR="00000000" w:rsidDel="00000000" w:rsidP="00000000" w:rsidRDefault="00000000" w:rsidRPr="00000000" w14:paraId="00000CE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Thêm mới</w:t>
      </w:r>
    </w:p>
    <w:p w:rsidR="00000000" w:rsidDel="00000000" w:rsidP="00000000" w:rsidRDefault="00000000" w:rsidRPr="00000000" w14:paraId="00000C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351876"/>
            <wp:effectExtent b="0" l="0" r="0" t="0"/>
            <wp:docPr id="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224463" cy="2351876"/>
                    </a:xfrm>
                    <a:prstGeom prst="rect"/>
                    <a:ln/>
                  </pic:spPr>
                </pic:pic>
              </a:graphicData>
            </a:graphic>
          </wp:inline>
        </w:drawing>
      </w:r>
      <w:r w:rsidDel="00000000" w:rsidR="00000000" w:rsidRPr="00000000">
        <w:rPr>
          <w:rtl w:val="0"/>
        </w:rPr>
      </w:r>
    </w:p>
    <w:p w:rsidR="00000000" w:rsidDel="00000000" w:rsidP="00000000" w:rsidRDefault="00000000" w:rsidRPr="00000000" w14:paraId="00000CE5">
      <w:pPr>
        <w:ind w:left="720" w:firstLine="0"/>
        <w:rPr>
          <w:rFonts w:ascii="Times New Roman" w:cs="Times New Roman" w:eastAsia="Times New Roman" w:hAnsi="Times New Roman"/>
          <w:sz w:val="24"/>
          <w:szCs w:val="24"/>
        </w:rPr>
      </w:pPr>
      <w:r w:rsidDel="00000000" w:rsidR="00000000" w:rsidRPr="00000000">
        <w:rPr>
          <w:rtl w:val="0"/>
        </w:rPr>
      </w:r>
    </w:p>
    <w:tbl>
      <w:tblPr>
        <w:tblStyle w:val="Table11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TenNgayLe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các ngày lễ được nghỉ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ngày bắt đầu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ngày kế thúc lễ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hệ số được tính cho ngày lễ</w:t>
            </w:r>
          </w:p>
        </w:tc>
      </w:tr>
    </w:tbl>
    <w:p w:rsidR="00000000" w:rsidDel="00000000" w:rsidP="00000000" w:rsidRDefault="00000000" w:rsidRPr="00000000" w14:paraId="00000CF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F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10.3 Sửa</w:t>
      </w:r>
    </w:p>
    <w:p w:rsidR="00000000" w:rsidDel="00000000" w:rsidP="00000000" w:rsidRDefault="00000000" w:rsidRPr="00000000" w14:paraId="00000CF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2421399"/>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300663" cy="2421399"/>
                    </a:xfrm>
                    <a:prstGeom prst="rect"/>
                    <a:ln/>
                  </pic:spPr>
                </pic:pic>
              </a:graphicData>
            </a:graphic>
          </wp:inline>
        </w:drawing>
      </w:r>
      <w:r w:rsidDel="00000000" w:rsidR="00000000" w:rsidRPr="00000000">
        <w:rPr>
          <w:rtl w:val="0"/>
        </w:rPr>
      </w:r>
    </w:p>
    <w:p w:rsidR="00000000" w:rsidDel="00000000" w:rsidP="00000000" w:rsidRDefault="00000000" w:rsidRPr="00000000" w14:paraId="00000C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9">
      <w:pPr>
        <w:ind w:left="720" w:firstLine="0"/>
        <w:rPr>
          <w:rFonts w:ascii="Times New Roman" w:cs="Times New Roman" w:eastAsia="Times New Roman" w:hAnsi="Times New Roman"/>
          <w:sz w:val="24"/>
          <w:szCs w:val="24"/>
        </w:rPr>
      </w:pPr>
      <w:r w:rsidDel="00000000" w:rsidR="00000000" w:rsidRPr="00000000">
        <w:rPr>
          <w:rtl w:val="0"/>
        </w:rPr>
      </w:r>
    </w:p>
    <w:tbl>
      <w:tblPr>
        <w:tblStyle w:val="Table11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C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TenNgayLe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C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để sửa tên các ngày lễ được nghỉ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để thay đổi ngày bắt đầu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D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ngày kế thúc lễ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(chuỗi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D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để thay đổi hệ số được tính cho ngày lễ</w:t>
            </w:r>
          </w:p>
        </w:tc>
      </w:tr>
    </w:tbl>
    <w:p w:rsidR="00000000" w:rsidDel="00000000" w:rsidP="00000000" w:rsidRDefault="00000000" w:rsidRPr="00000000" w14:paraId="00000D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PHỤ LỤC</w:t>
      </w:r>
    </w:p>
    <w:p w:rsidR="00000000" w:rsidDel="00000000" w:rsidP="00000000" w:rsidRDefault="00000000" w:rsidRPr="00000000" w14:paraId="00000D0B">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Giả định và sự phụ thuộc</w:t>
      </w:r>
    </w:p>
    <w:p w:rsidR="00000000" w:rsidDel="00000000" w:rsidP="00000000" w:rsidRDefault="00000000" w:rsidRPr="00000000" w14:paraId="00000D0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Hạn chế và loại trừ</w:t>
      </w:r>
    </w:p>
    <w:p w:rsidR="00000000" w:rsidDel="00000000" w:rsidP="00000000" w:rsidRDefault="00000000" w:rsidRPr="00000000" w14:paraId="00000D0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Quy tắc kinh doanh</w:t>
      </w:r>
    </w:p>
    <w:p w:rsidR="00000000" w:rsidDel="00000000" w:rsidP="00000000" w:rsidRDefault="00000000" w:rsidRPr="00000000" w14:paraId="00000D0E">
      <w:pPr>
        <w:ind w:left="0" w:firstLine="0"/>
        <w:rPr>
          <w:rFonts w:ascii="Times New Roman" w:cs="Times New Roman" w:eastAsia="Times New Roman" w:hAnsi="Times New Roman"/>
          <w:sz w:val="24"/>
          <w:szCs w:val="24"/>
        </w:rPr>
      </w:pPr>
      <w:r w:rsidDel="00000000" w:rsidR="00000000" w:rsidRPr="00000000">
        <w:rPr>
          <w:rtl w:val="0"/>
        </w:rPr>
      </w:r>
    </w:p>
    <w:sectPr>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0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9"/>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upperRoman"/>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Verdana" w:cs="Verdana" w:eastAsia="Verdana" w:hAnsi="Verdana"/>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0"/>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0"/>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8"/>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8"/>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8"/>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Verdana" w:cs="Verdana" w:eastAsia="Verdana" w:hAnsi="Verdana"/>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rFonts w:ascii="Verdana" w:cs="Verdana" w:eastAsia="Verdana" w:hAnsi="Verdana"/>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9"/>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8"/>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
    <w:lvl w:ilvl="0">
      <w:start w:val="19"/>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lowerLetter"/>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2"/>
      <w:numFmt w:val="lowerLetter"/>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2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rFonts w:ascii="Verdana" w:cs="Verdana" w:eastAsia="Verdana" w:hAnsi="Verdana"/>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9"/>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9.png"/><Relationship Id="rId31" Type="http://schemas.openxmlformats.org/officeDocument/2006/relationships/image" Target="media/image14.png"/><Relationship Id="rId30" Type="http://schemas.openxmlformats.org/officeDocument/2006/relationships/image" Target="media/image32.png"/><Relationship Id="rId11" Type="http://schemas.openxmlformats.org/officeDocument/2006/relationships/image" Target="media/image30.png"/><Relationship Id="rId33" Type="http://schemas.openxmlformats.org/officeDocument/2006/relationships/image" Target="media/image10.png"/><Relationship Id="rId10" Type="http://schemas.openxmlformats.org/officeDocument/2006/relationships/image" Target="media/image26.png"/><Relationship Id="rId32" Type="http://schemas.openxmlformats.org/officeDocument/2006/relationships/image" Target="media/image24.png"/><Relationship Id="rId13" Type="http://schemas.openxmlformats.org/officeDocument/2006/relationships/image" Target="media/image23.png"/><Relationship Id="rId35" Type="http://schemas.openxmlformats.org/officeDocument/2006/relationships/image" Target="media/image28.png"/><Relationship Id="rId12" Type="http://schemas.openxmlformats.org/officeDocument/2006/relationships/image" Target="media/image29.png"/><Relationship Id="rId34" Type="http://schemas.openxmlformats.org/officeDocument/2006/relationships/image" Target="media/image19.png"/><Relationship Id="rId15" Type="http://schemas.openxmlformats.org/officeDocument/2006/relationships/image" Target="media/image2.png"/><Relationship Id="rId37" Type="http://schemas.openxmlformats.org/officeDocument/2006/relationships/image" Target="media/image5.png"/><Relationship Id="rId14" Type="http://schemas.openxmlformats.org/officeDocument/2006/relationships/image" Target="media/image27.png"/><Relationship Id="rId36"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21.png"/><Relationship Id="rId38" Type="http://schemas.openxmlformats.org/officeDocument/2006/relationships/footer" Target="footer1.xml"/><Relationship Id="rId19" Type="http://schemas.openxmlformats.org/officeDocument/2006/relationships/image" Target="media/image1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