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DE" w:rsidRDefault="000F6A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 Lenin</w:t>
      </w:r>
    </w:p>
    <w:p w:rsidR="000F6A1A" w:rsidRDefault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25/12/2024 – 1</w:t>
      </w:r>
    </w:p>
    <w:p w:rsidR="000F6A1A" w:rsidRDefault="000F6A1A" w:rsidP="000F6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A1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 </w:t>
      </w:r>
      <w:r w:rsidRPr="000F6A1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:rsidR="000F6A1A" w:rsidRDefault="000F6A1A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F226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F6A1A" w:rsidRDefault="000F6A1A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2263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226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giáo</w:t>
      </w:r>
      <w:proofErr w:type="spellEnd"/>
    </w:p>
    <w:p w:rsidR="00FF2263" w:rsidRDefault="00FF2263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Hercules – á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C16B0C" w:rsidRDefault="00FF2263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LĐ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 (VIII-VI TCN –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Lạp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AF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127A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26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2263" w:rsidRDefault="00C16B0C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*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2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F2263">
        <w:rPr>
          <w:rFonts w:ascii="Times New Roman" w:hAnsi="Times New Roman" w:cs="Times New Roman"/>
          <w:sz w:val="28"/>
          <w:szCs w:val="28"/>
        </w:rPr>
        <w:t>:</w:t>
      </w:r>
    </w:p>
    <w:p w:rsidR="00FF2263" w:rsidRDefault="00FF2263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FF2263" w:rsidRDefault="00FF2263" w:rsidP="000F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B0C" w:rsidRDefault="00C16B0C" w:rsidP="00C16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XH: </w:t>
      </w:r>
    </w:p>
    <w:p w:rsidR="00C16B0C" w:rsidRDefault="00C16B0C" w:rsidP="00C16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C16B0C" w:rsidRDefault="00C16B0C" w:rsidP="00C16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</w:p>
    <w:p w:rsidR="00C16B0C" w:rsidRPr="00C16B0C" w:rsidRDefault="00C16B0C" w:rsidP="00C16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B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</w:p>
    <w:p w:rsidR="00127AFF" w:rsidRDefault="00127AFF" w:rsidP="00127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127AFF" w:rsidRDefault="00127AFF" w:rsidP="00127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C16B0C" w:rsidRDefault="00C16B0C" w:rsidP="00C16B0C">
      <w:pPr>
        <w:rPr>
          <w:rFonts w:ascii="Times New Roman" w:hAnsi="Times New Roman" w:cs="Times New Roman"/>
          <w:sz w:val="28"/>
          <w:szCs w:val="28"/>
        </w:rPr>
      </w:pPr>
    </w:p>
    <w:p w:rsidR="00C16B0C" w:rsidRDefault="00C16B0C" w:rsidP="00C1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10%</w:t>
      </w:r>
      <w:r w:rsidR="004D3E18">
        <w:rPr>
          <w:rFonts w:ascii="Times New Roman" w:hAnsi="Times New Roman" w:cs="Times New Roman"/>
          <w:sz w:val="28"/>
          <w:szCs w:val="28"/>
        </w:rPr>
        <w:t xml:space="preserve">-15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8đ, -1b/1đ.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= 2đ</w:t>
      </w:r>
    </w:p>
    <w:p w:rsidR="00C16B0C" w:rsidRDefault="00C16B0C" w:rsidP="00C1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20%</w:t>
      </w:r>
      <w:r w:rsidR="004D3E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debate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AI.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Debate vs AI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đc 10đ</w:t>
      </w:r>
    </w:p>
    <w:p w:rsidR="00C16B0C" w:rsidRDefault="00C16B0C" w:rsidP="00C1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20%</w:t>
      </w:r>
      <w:r w:rsidR="004D3E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C16B0C" w:rsidRDefault="00C16B0C" w:rsidP="00C1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</w:t>
      </w:r>
      <w:r w:rsidR="004D3E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open </w:t>
      </w:r>
      <w:proofErr w:type="gramStart"/>
      <w:r w:rsidR="004D3E18">
        <w:rPr>
          <w:rFonts w:ascii="Times New Roman" w:hAnsi="Times New Roman" w:cs="Times New Roman"/>
          <w:sz w:val="28"/>
          <w:szCs w:val="28"/>
        </w:rPr>
        <w:t>book :</w:t>
      </w:r>
      <w:proofErr w:type="gramEnd"/>
      <w:r w:rsidR="004D3E18">
        <w:rPr>
          <w:rFonts w:ascii="Times New Roman" w:hAnsi="Times New Roman" w:cs="Times New Roman"/>
          <w:sz w:val="28"/>
          <w:szCs w:val="28"/>
        </w:rPr>
        <w:t xml:space="preserve"> 60’: 3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TN: 1,5đ/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E1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4D3E18">
        <w:rPr>
          <w:rFonts w:ascii="Times New Roman" w:hAnsi="Times New Roman" w:cs="Times New Roman"/>
          <w:sz w:val="28"/>
          <w:szCs w:val="28"/>
        </w:rPr>
        <w:t xml:space="preserve"> 5,5đ</w:t>
      </w:r>
    </w:p>
    <w:p w:rsidR="00887B3E" w:rsidRDefault="00887B3E" w:rsidP="00C16B0C">
      <w:pPr>
        <w:rPr>
          <w:rFonts w:ascii="Times New Roman" w:hAnsi="Times New Roman" w:cs="Times New Roman"/>
          <w:sz w:val="28"/>
          <w:szCs w:val="28"/>
        </w:rPr>
      </w:pPr>
    </w:p>
    <w:p w:rsidR="00887B3E" w:rsidRDefault="00887B3E" w:rsidP="00C1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8/1/2025</w:t>
      </w:r>
    </w:p>
    <w:p w:rsidR="00887B3E" w:rsidRPr="00120DB9" w:rsidRDefault="00887B3E" w:rsidP="00120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DB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120DB9" w:rsidRDefault="00120DB9" w:rsidP="00120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DB9">
        <w:rPr>
          <w:rFonts w:ascii="Times New Roman" w:hAnsi="Times New Roman" w:cs="Times New Roman"/>
          <w:sz w:val="28"/>
          <w:szCs w:val="28"/>
        </w:rPr>
        <w:lastRenderedPageBreak/>
        <w:t>Nhóm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ktra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10đ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. 3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DB9">
        <w:rPr>
          <w:rFonts w:ascii="Times New Roman" w:hAnsi="Times New Roman" w:cs="Times New Roman"/>
          <w:sz w:val="28"/>
          <w:szCs w:val="28"/>
        </w:rPr>
        <w:t>ktra</w:t>
      </w:r>
      <w:proofErr w:type="spellEnd"/>
      <w:r w:rsidRPr="00120DB9">
        <w:rPr>
          <w:rFonts w:ascii="Times New Roman" w:hAnsi="Times New Roman" w:cs="Times New Roman"/>
          <w:sz w:val="28"/>
          <w:szCs w:val="28"/>
        </w:rPr>
        <w:t>.</w:t>
      </w:r>
    </w:p>
    <w:p w:rsidR="00643334" w:rsidRPr="00643334" w:rsidRDefault="00643334" w:rsidP="00643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Tư duy triết học</w:t>
      </w:r>
    </w:p>
    <w:p w:rsidR="00120DB9" w:rsidRPr="00614FDF" w:rsidRDefault="00F24F10" w:rsidP="00403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4F10">
        <w:rPr>
          <w:rFonts w:ascii="Times New Roman" w:hAnsi="Times New Roman" w:cs="Times New Roman"/>
          <w:sz w:val="28"/>
          <w:szCs w:val="28"/>
        </w:rPr>
        <w:t xml:space="preserve">TK:VIII-VI TCN – 3 </w:t>
      </w:r>
      <w:proofErr w:type="spellStart"/>
      <w:r w:rsidRPr="00F24F1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2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F1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24F10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F24F10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F2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F10">
        <w:rPr>
          <w:rFonts w:ascii="Times New Roman" w:hAnsi="Times New Roman" w:cs="Times New Roman"/>
          <w:sz w:val="28"/>
          <w:szCs w:val="28"/>
        </w:rPr>
        <w:t>đạ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Hy Lạp, Ấn Độ, Trung Quốc</w:t>
      </w:r>
    </w:p>
    <w:p w:rsidR="00614FDF" w:rsidRPr="00614FDF" w:rsidRDefault="00614FDF" w:rsidP="00403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Lượng đổi </w:t>
      </w:r>
      <w:r w:rsidRPr="00614FD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chất đổi</w:t>
      </w:r>
    </w:p>
    <w:p w:rsidR="00614FDF" w:rsidRPr="00614FDF" w:rsidRDefault="00614FDF" w:rsidP="0061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FDF">
        <w:rPr>
          <w:rFonts w:ascii="Times New Roman" w:hAnsi="Times New Roman" w:cs="Times New Roman"/>
          <w:sz w:val="28"/>
          <w:szCs w:val="28"/>
          <w:lang w:val="vi-VN"/>
        </w:rPr>
        <w:t>Bán lược cho sư ?</w:t>
      </w:r>
    </w:p>
    <w:p w:rsidR="00614FDF" w:rsidRPr="00614FDF" w:rsidRDefault="00614FDF" w:rsidP="00403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Vai trò: thế giới quan và ý nghĩa phương pháp luận</w:t>
      </w:r>
      <w:r w:rsidR="00643334">
        <w:rPr>
          <w:rFonts w:ascii="Times New Roman" w:hAnsi="Times New Roman" w:cs="Times New Roman"/>
          <w:sz w:val="28"/>
          <w:szCs w:val="28"/>
          <w:lang w:val="vi-VN"/>
        </w:rPr>
        <w:t xml:space="preserve">( * </w:t>
      </w:r>
      <w:r>
        <w:rPr>
          <w:rFonts w:ascii="Times New Roman" w:hAnsi="Times New Roman" w:cs="Times New Roman"/>
          <w:sz w:val="28"/>
          <w:szCs w:val="28"/>
          <w:lang w:val="vi-VN"/>
        </w:rPr>
        <w:t>quan trọng):</w:t>
      </w:r>
    </w:p>
    <w:p w:rsidR="00614FDF" w:rsidRDefault="00614FDF" w:rsidP="00614FD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Triết học tìm quy luật chung nhất cho tất cả </w:t>
      </w:r>
      <w:r w:rsidRPr="00614FD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Nguyên tác cho nhận thức và hành động, định hướng cho các khoa học chuyên ngành</w:t>
      </w:r>
    </w:p>
    <w:p w:rsidR="00643334" w:rsidRDefault="00643334" w:rsidP="0064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Đức trị = Phương pháp sử dụng q/he đạo đức với các tiêu chuẩn để điều chỉnh tiêu chuẩn XH + Phương pháp giáo dục </w:t>
      </w:r>
    </w:p>
    <w:p w:rsidR="00643334" w:rsidRDefault="00643334" w:rsidP="0064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Pháp trị sẽ là cái cai trị</w:t>
      </w:r>
    </w:p>
    <w:p w:rsidR="00E573D0" w:rsidRDefault="00E573D0" w:rsidP="0064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Vấn đề cơ bản của triết học </w:t>
      </w:r>
      <w:r w:rsidRPr="00E5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Giai quyế</w:t>
      </w:r>
      <w:r w:rsidR="00DF75AF"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</w:p>
    <w:p w:rsidR="00E573D0" w:rsidRDefault="00E573D0" w:rsidP="00E573D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Thế giới này: gthich bản chất, quy luật, cấu trúc. Lăng kính triết học</w:t>
      </w:r>
      <w:r w:rsidRPr="00E5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thế giới: vật chất &amp; tinh thần (Cái nào có trước và cái nào quyết định)</w:t>
      </w:r>
    </w:p>
    <w:p w:rsidR="00E573D0" w:rsidRDefault="00E573D0" w:rsidP="00E57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Con người có khả năng nhận thức được bản chất của thế giới hay ko?</w:t>
      </w:r>
    </w:p>
    <w:p w:rsidR="00E573D0" w:rsidRDefault="00E573D0" w:rsidP="00E57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Trả lời câu hỏi vai trò và vị trí con người trên thế giới</w:t>
      </w:r>
    </w:p>
    <w:p w:rsidR="006932F1" w:rsidRDefault="00DC0AC1" w:rsidP="00E57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chủ</w:t>
      </w:r>
      <w:r w:rsidR="006932F1">
        <w:rPr>
          <w:rFonts w:ascii="Times New Roman" w:hAnsi="Times New Roman" w:cs="Times New Roman"/>
          <w:sz w:val="28"/>
          <w:szCs w:val="28"/>
          <w:lang w:val="vi-VN"/>
        </w:rPr>
        <w:t xml:space="preserve"> nghĩa:</w:t>
      </w:r>
    </w:p>
    <w:p w:rsidR="006932F1" w:rsidRDefault="006932F1" w:rsidP="006932F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DC0AC1">
        <w:rPr>
          <w:rFonts w:ascii="Times New Roman" w:hAnsi="Times New Roman" w:cs="Times New Roman"/>
          <w:sz w:val="28"/>
          <w:szCs w:val="28"/>
          <w:lang w:val="vi-VN"/>
        </w:rPr>
        <w:t>Duy vật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(gắn liền vs sự phát triển của khoa học tự nhiên): TK cổ đại: chất phác, cận đại: siêu hình, hiện đại: biến chứng</w:t>
      </w:r>
    </w:p>
    <w:p w:rsidR="00DC0AC1" w:rsidRDefault="006932F1" w:rsidP="006932F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D</w:t>
      </w:r>
      <w:r w:rsidR="00DC0AC1">
        <w:rPr>
          <w:rFonts w:ascii="Times New Roman" w:hAnsi="Times New Roman" w:cs="Times New Roman"/>
          <w:sz w:val="28"/>
          <w:szCs w:val="28"/>
          <w:lang w:val="vi-VN"/>
        </w:rPr>
        <w:t>uy tâm</w:t>
      </w:r>
      <w:r w:rsidR="002A2B9F">
        <w:rPr>
          <w:rFonts w:ascii="Times New Roman" w:hAnsi="Times New Roman" w:cs="Times New Roman"/>
          <w:sz w:val="28"/>
          <w:szCs w:val="28"/>
          <w:lang w:val="vi-VN"/>
        </w:rPr>
        <w:t xml:space="preserve"> ( Ý thức quyết định là 1 lực lượng tinh thần siêu nhiên bên ngoài con người </w:t>
      </w:r>
      <w:r w:rsidR="002A2B9F" w:rsidRPr="002A2B9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2A2B9F">
        <w:rPr>
          <w:rFonts w:ascii="Times New Roman" w:hAnsi="Times New Roman" w:cs="Times New Roman"/>
          <w:sz w:val="28"/>
          <w:szCs w:val="28"/>
          <w:lang w:val="vi-VN"/>
        </w:rPr>
        <w:t xml:space="preserve"> duy tâm khách quan or Ý thức = cảm giác bên trong con người có vai trò quyết định </w:t>
      </w:r>
      <w:r w:rsidR="002A2B9F" w:rsidRPr="002A2B9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2A2B9F">
        <w:rPr>
          <w:rFonts w:ascii="Times New Roman" w:hAnsi="Times New Roman" w:cs="Times New Roman"/>
          <w:sz w:val="28"/>
          <w:szCs w:val="28"/>
          <w:lang w:val="vi-VN"/>
        </w:rPr>
        <w:t xml:space="preserve"> Chủ nghĩa duy tâm chủ quan)</w:t>
      </w:r>
      <w:r w:rsidR="00DC0AC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C0AC1" w:rsidRDefault="00DC0AC1" w:rsidP="00E57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nhận thức : Khả tri luận &gt;&lt; Không có nhận thức: Bất khả tri</w:t>
      </w:r>
    </w:p>
    <w:p w:rsidR="002A2B9F" w:rsidRPr="002A2B9F" w:rsidRDefault="002A2B9F" w:rsidP="002A2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A2B9F">
        <w:rPr>
          <w:rFonts w:ascii="Times New Roman" w:hAnsi="Times New Roman" w:cs="Times New Roman"/>
          <w:sz w:val="28"/>
          <w:szCs w:val="28"/>
          <w:lang w:val="vi-VN"/>
        </w:rPr>
        <w:t>Nhị nguyên luận: Tinh thần và vật chất tự phụ trợ nó riêng</w:t>
      </w:r>
    </w:p>
    <w:p w:rsidR="002A2B9F" w:rsidRPr="002A2B9F" w:rsidRDefault="002A2B9F" w:rsidP="002A2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A2B9F">
        <w:rPr>
          <w:rFonts w:ascii="Times New Roman" w:hAnsi="Times New Roman" w:cs="Times New Roman"/>
          <w:sz w:val="28"/>
          <w:szCs w:val="28"/>
          <w:lang w:val="vi-VN"/>
        </w:rPr>
        <w:t>Hoài nghi luận</w:t>
      </w:r>
    </w:p>
    <w:p w:rsidR="00643334" w:rsidRDefault="00643334" w:rsidP="00643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Tư duy khoa học </w:t>
      </w:r>
    </w:p>
    <w:p w:rsidR="00643334" w:rsidRDefault="00643334" w:rsidP="0064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3334">
        <w:rPr>
          <w:rFonts w:ascii="Times New Roman" w:hAnsi="Times New Roman" w:cs="Times New Roman"/>
          <w:sz w:val="28"/>
          <w:szCs w:val="28"/>
          <w:lang w:val="vi-VN"/>
        </w:rPr>
        <w:t>Điểm chung: Đều nói đc bản chất</w:t>
      </w:r>
    </w:p>
    <w:p w:rsidR="00643334" w:rsidRDefault="00643334" w:rsidP="0064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3334">
        <w:rPr>
          <w:rFonts w:ascii="Times New Roman" w:hAnsi="Times New Roman" w:cs="Times New Roman"/>
          <w:sz w:val="28"/>
          <w:szCs w:val="28"/>
          <w:lang w:val="vi-VN"/>
        </w:rPr>
        <w:t>Điểm khác: Tư duy KH chỉ chỉ ra tính chung cho những đối tượng nghiên cứu của nó thôi</w:t>
      </w:r>
    </w:p>
    <w:p w:rsidR="00771FAA" w:rsidRDefault="00771FAA" w:rsidP="00771FA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71FAA" w:rsidRDefault="00771FAA" w:rsidP="00771FA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71FAA" w:rsidRDefault="00771FAA" w:rsidP="00771FA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5AF" w:rsidRDefault="00DF75AF" w:rsidP="00DF75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15/1/2025</w:t>
      </w:r>
    </w:p>
    <w:p w:rsidR="00DF75AF" w:rsidRDefault="00DF75AF" w:rsidP="00DF7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75AF" w:rsidRDefault="00DF75AF" w:rsidP="00DF7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F75A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5AF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75AF" w:rsidRPr="00DF75AF" w:rsidRDefault="00DF75AF" w:rsidP="00DF75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5AF" w:rsidRDefault="00DF75AF" w:rsidP="00DF7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75AF" w:rsidRDefault="00DF75AF" w:rsidP="00DF7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KHTN: KH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Newton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F75A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EB737F" w:rsidRDefault="00EB737F" w:rsidP="00EB73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37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FA3F94" w:rsidRPr="00FA3F94" w:rsidRDefault="00EB737F" w:rsidP="00FA3F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F75AF" w:rsidRDefault="00DF75AF" w:rsidP="00DF7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:rsidR="00FA3F94" w:rsidRDefault="00FA3F94" w:rsidP="00FA3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:rsidR="00E16F7E" w:rsidRDefault="00E16F7E" w:rsidP="00E16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A3F94" w:rsidRDefault="00E16F7E" w:rsidP="00E16F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F9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FA3F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E16F7E" w:rsidRDefault="00E16F7E" w:rsidP="00E16F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E16F7E" w:rsidRDefault="00E16F7E" w:rsidP="00E16F7E">
      <w:pPr>
        <w:rPr>
          <w:rFonts w:ascii="Times New Roman" w:hAnsi="Times New Roman" w:cs="Times New Roman"/>
          <w:sz w:val="28"/>
          <w:szCs w:val="28"/>
        </w:rPr>
      </w:pPr>
    </w:p>
    <w:p w:rsidR="00C060AC" w:rsidRDefault="00C060AC" w:rsidP="00E1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12/2/2025</w:t>
      </w:r>
    </w:p>
    <w:p w:rsidR="00771FAA" w:rsidRDefault="00771FAA" w:rsidP="00771F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XH</w:t>
      </w:r>
    </w:p>
    <w:p w:rsidR="00C060AC" w:rsidRDefault="00EE0F48" w:rsidP="00E1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CNTB 4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</w:p>
    <w:p w:rsidR="00AF10C6" w:rsidRDefault="000631C7" w:rsidP="00E16F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40s TK 19.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31C7" w:rsidRDefault="000631C7" w:rsidP="0006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31C7" w:rsidRDefault="000631C7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1C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SX: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1C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NSLD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0631C7" w:rsidRDefault="000631C7" w:rsidP="0006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PTSXTB CN</w:t>
      </w:r>
    </w:p>
    <w:p w:rsidR="000631C7" w:rsidRDefault="000631C7" w:rsidP="0006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XH:</w:t>
      </w:r>
    </w:p>
    <w:p w:rsidR="000631C7" w:rsidRDefault="000631C7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r w:rsidR="00DD34B4" w:rsidRPr="00DD34B4">
        <w:rPr>
          <w:rFonts w:ascii="Times New Roman" w:hAnsi="Times New Roman" w:cs="Times New Roman"/>
          <w:sz w:val="28"/>
          <w:szCs w:val="28"/>
        </w:rPr>
        <w:sym w:font="Wingdings" w:char="F0E0"/>
      </w:r>
      <w:r w:rsidR="00DD34B4">
        <w:rPr>
          <w:rFonts w:ascii="Times New Roman" w:hAnsi="Times New Roman" w:cs="Times New Roman"/>
          <w:sz w:val="28"/>
          <w:szCs w:val="28"/>
        </w:rPr>
        <w:t xml:space="preserve"> p/c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r w:rsidR="00DD34B4" w:rsidRPr="00DD34B4">
        <w:rPr>
          <w:rFonts w:ascii="Times New Roman" w:hAnsi="Times New Roman" w:cs="Times New Roman"/>
          <w:sz w:val="28"/>
          <w:szCs w:val="28"/>
        </w:rPr>
        <w:sym w:font="Wingdings" w:char="F0E0"/>
      </w:r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r w:rsidR="00DD34B4" w:rsidRPr="00DD34B4">
        <w:rPr>
          <w:rFonts w:ascii="Times New Roman" w:hAnsi="Times New Roman" w:cs="Times New Roman"/>
          <w:sz w:val="28"/>
          <w:szCs w:val="28"/>
        </w:rPr>
        <w:sym w:font="Wingdings" w:char="F0E0"/>
      </w:r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r w:rsidR="00DD34B4" w:rsidRPr="00DD34B4">
        <w:rPr>
          <w:rFonts w:ascii="Times New Roman" w:hAnsi="Times New Roman" w:cs="Times New Roman"/>
          <w:sz w:val="28"/>
          <w:szCs w:val="28"/>
        </w:rPr>
        <w:sym w:font="Wingdings" w:char="F0E0"/>
      </w:r>
      <w:r w:rsidR="00DD34B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ctri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– XH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D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4B4">
        <w:rPr>
          <w:rFonts w:ascii="Times New Roman" w:hAnsi="Times New Roman" w:cs="Times New Roman"/>
          <w:sz w:val="28"/>
          <w:szCs w:val="28"/>
        </w:rPr>
        <w:t>giới</w:t>
      </w:r>
      <w:proofErr w:type="spellEnd"/>
    </w:p>
    <w:p w:rsidR="001F3811" w:rsidRDefault="001F3811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34B4" w:rsidRDefault="00DD34B4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3811" w:rsidRDefault="001F3811" w:rsidP="001F3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26/2/2025</w:t>
      </w:r>
    </w:p>
    <w:p w:rsidR="001F3811" w:rsidRDefault="001F3811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34B4" w:rsidRDefault="00DD34B4" w:rsidP="000631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II/ </w:t>
      </w:r>
    </w:p>
    <w:p w:rsidR="00DD34B4" w:rsidRDefault="00DD34B4" w:rsidP="00DD3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Mac+Ang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 1848 </w:t>
      </w:r>
      <w:r w:rsidRPr="00DD34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Mác</w:t>
      </w:r>
      <w:proofErr w:type="spellEnd"/>
    </w:p>
    <w:p w:rsidR="00DD34B4" w:rsidRDefault="00DD34B4" w:rsidP="00DD34B4">
      <w:pPr>
        <w:rPr>
          <w:rFonts w:ascii="Times New Roman" w:hAnsi="Times New Roman" w:cs="Times New Roman"/>
          <w:sz w:val="28"/>
          <w:szCs w:val="28"/>
        </w:rPr>
      </w:pPr>
    </w:p>
    <w:p w:rsidR="00DD34B4" w:rsidRDefault="00DD34B4" w:rsidP="00DD34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D34B4" w:rsidRDefault="00DD34B4" w:rsidP="00DD3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Phoi</w:t>
      </w:r>
      <w:proofErr w:type="spellEnd"/>
      <w:r>
        <w:rPr>
          <w:rFonts w:ascii="Times New Roman" w:hAnsi="Times New Roman" w:cs="Times New Roman"/>
          <w:sz w:val="28"/>
          <w:szCs w:val="28"/>
        </w:rPr>
        <w:t>-ơ-</w:t>
      </w:r>
      <w:proofErr w:type="spellStart"/>
      <w:r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="001F3811">
        <w:rPr>
          <w:rFonts w:ascii="Times New Roman" w:hAnsi="Times New Roman" w:cs="Times New Roman"/>
          <w:sz w:val="28"/>
          <w:szCs w:val="28"/>
        </w:rPr>
        <w:t xml:space="preserve"> (CNDV)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Hêghen</w:t>
      </w:r>
      <w:proofErr w:type="spellEnd"/>
      <w:r w:rsidR="001F38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F381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1F3811">
        <w:rPr>
          <w:rFonts w:ascii="Times New Roman" w:hAnsi="Times New Roman" w:cs="Times New Roman"/>
          <w:sz w:val="28"/>
          <w:szCs w:val="28"/>
        </w:rPr>
        <w:t xml:space="preserve"> BC)</w:t>
      </w:r>
    </w:p>
    <w:p w:rsidR="001F3811" w:rsidRDefault="001F3811" w:rsidP="00DD3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A.Smiths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Ricardo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LĐ:</w:t>
      </w:r>
    </w:p>
    <w:p w:rsidR="001F3811" w:rsidRDefault="001F3811" w:rsidP="001F38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T-H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A.S &amp; 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not in trade) </w:t>
      </w:r>
      <w:r w:rsidRPr="001F38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dental T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SX,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thặng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88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3488A">
        <w:rPr>
          <w:rFonts w:ascii="Times New Roman" w:hAnsi="Times New Roman" w:cs="Times New Roman"/>
          <w:sz w:val="28"/>
          <w:szCs w:val="28"/>
        </w:rPr>
        <w:t>.</w:t>
      </w:r>
    </w:p>
    <w:p w:rsidR="0053488A" w:rsidRDefault="0053488A" w:rsidP="0053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CNXH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Robert Owen &amp;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C.Fourier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Saint Simon</w:t>
      </w:r>
    </w:p>
    <w:p w:rsidR="009C280B" w:rsidRDefault="009C280B" w:rsidP="009C280B">
      <w:pPr>
        <w:rPr>
          <w:rFonts w:ascii="Times New Roman" w:hAnsi="Times New Roman" w:cs="Times New Roman"/>
          <w:sz w:val="28"/>
          <w:szCs w:val="28"/>
        </w:rPr>
      </w:pPr>
    </w:p>
    <w:p w:rsidR="009C280B" w:rsidRDefault="009C280B" w:rsidP="009C2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2: CHỦ NGHĨA DUY VẬT BIỆN CHỨNG</w:t>
      </w:r>
    </w:p>
    <w:p w:rsidR="009C280B" w:rsidRDefault="009C280B" w:rsidP="009C2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9C280B" w:rsidRDefault="009C280B" w:rsidP="009C2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9C280B" w:rsidRDefault="009C280B" w:rsidP="009C2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9C280B" w:rsidRDefault="009C280B" w:rsidP="009C2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>=atom (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C280B" w:rsidRDefault="009C280B" w:rsidP="009C2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minh) &amp; m (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c/m. 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min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="00650B5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:rsidR="00650B5F" w:rsidRPr="00650B5F" w:rsidRDefault="00650B5F" w:rsidP="00650B5F">
      <w:pPr>
        <w:rPr>
          <w:rFonts w:ascii="Times New Roman" w:hAnsi="Times New Roman" w:cs="Times New Roman"/>
          <w:sz w:val="28"/>
          <w:szCs w:val="28"/>
        </w:rPr>
      </w:pPr>
    </w:p>
    <w:p w:rsidR="009C280B" w:rsidRDefault="00650B5F" w:rsidP="009C2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KHTN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TK19,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TK20 </w:t>
      </w:r>
      <w:r w:rsidRPr="00650B5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50B5F" w:rsidRDefault="00650B5F" w:rsidP="00650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</w:p>
    <w:p w:rsidR="00650B5F" w:rsidRDefault="00650B5F" w:rsidP="00650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</w:t>
      </w:r>
    </w:p>
    <w:p w:rsidR="00650B5F" w:rsidRDefault="00650B5F" w:rsidP="00650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Tia X (1895 ),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(1896), e(1897) - 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:rsidR="00650B5F" w:rsidRDefault="00650B5F" w:rsidP="00650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0B5F" w:rsidRDefault="00650B5F" w:rsidP="00650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KHTN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hoảng</w:t>
      </w:r>
      <w:proofErr w:type="spellEnd"/>
    </w:p>
    <w:p w:rsidR="00650B5F" w:rsidRDefault="00650B5F" w:rsidP="00650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</w:p>
    <w:p w:rsidR="00650B5F" w:rsidRDefault="00650B5F" w:rsidP="00650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:rsidR="00650B5F" w:rsidRDefault="00650B5F" w:rsidP="00650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(KH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B0353" w:rsidRDefault="001B0353" w:rsidP="001B0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Lê-nin</w:t>
      </w:r>
      <w:proofErr w:type="spellEnd"/>
    </w:p>
    <w:p w:rsidR="0026677A" w:rsidRDefault="0026677A" w:rsidP="0026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>= :</w:t>
      </w:r>
    </w:p>
    <w:p w:rsidR="0026677A" w:rsidRDefault="0026677A" w:rsidP="002667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26677A" w:rsidRDefault="0026677A" w:rsidP="002667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6677A" w:rsidRDefault="0026677A" w:rsidP="002667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26677A" w:rsidRDefault="0026677A" w:rsidP="002667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26677A" w:rsidRDefault="0026677A" w:rsidP="002667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26677A" w:rsidRDefault="0026677A" w:rsidP="00266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ĐN:</w:t>
      </w:r>
    </w:p>
    <w:p w:rsidR="0026677A" w:rsidRDefault="0026677A" w:rsidP="0026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26677A" w:rsidRDefault="0026677A" w:rsidP="0026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vs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. VC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7F4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C9A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:rsidR="005B2387" w:rsidRPr="005B2387" w:rsidRDefault="005B2387" w:rsidP="005B2387">
      <w:pPr>
        <w:rPr>
          <w:rFonts w:ascii="Times New Roman" w:hAnsi="Times New Roman" w:cs="Times New Roman"/>
          <w:sz w:val="28"/>
          <w:szCs w:val="28"/>
        </w:rPr>
      </w:pPr>
    </w:p>
    <w:p w:rsidR="009C280B" w:rsidRDefault="005B2387" w:rsidP="005B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KẾT:</w:t>
      </w:r>
    </w:p>
    <w:p w:rsidR="005B2387" w:rsidRDefault="005B2387" w:rsidP="005B23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P^2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đg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KH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2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B6282">
        <w:rPr>
          <w:rFonts w:ascii="Times New Roman" w:hAnsi="Times New Roman" w:cs="Times New Roman"/>
          <w:sz w:val="28"/>
          <w:szCs w:val="28"/>
        </w:rPr>
        <w:t xml:space="preserve"> XH</w:t>
      </w:r>
    </w:p>
    <w:p w:rsidR="00167CAD" w:rsidRDefault="00167CAD" w:rsidP="00167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167CAD" w:rsidRPr="00167CAD" w:rsidRDefault="00167CAD" w:rsidP="00167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631C7" w:rsidRPr="00E16F7E" w:rsidRDefault="000631C7" w:rsidP="00E16F7E">
      <w:pPr>
        <w:rPr>
          <w:rFonts w:ascii="Times New Roman" w:hAnsi="Times New Roman" w:cs="Times New Roman"/>
          <w:sz w:val="28"/>
          <w:szCs w:val="28"/>
        </w:rPr>
      </w:pPr>
    </w:p>
    <w:p w:rsidR="00614FDF" w:rsidRPr="00614FDF" w:rsidRDefault="00614FDF" w:rsidP="00614F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FDF" w:rsidRPr="00F24F10" w:rsidRDefault="00614FDF" w:rsidP="00614F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5DBC" w:rsidRPr="00AE5DBC" w:rsidRDefault="00AE5DBC" w:rsidP="00AE5DBC">
      <w:pPr>
        <w:rPr>
          <w:rFonts w:ascii="Times New Roman" w:hAnsi="Times New Roman" w:cs="Times New Roman"/>
          <w:sz w:val="28"/>
          <w:szCs w:val="28"/>
        </w:rPr>
      </w:pPr>
    </w:p>
    <w:p w:rsidR="00FF2263" w:rsidRDefault="00FF2263" w:rsidP="000F6A1A">
      <w:pPr>
        <w:rPr>
          <w:rFonts w:ascii="Times New Roman" w:hAnsi="Times New Roman" w:cs="Times New Roman"/>
          <w:sz w:val="28"/>
          <w:szCs w:val="28"/>
        </w:rPr>
      </w:pPr>
    </w:p>
    <w:p w:rsidR="00FF2263" w:rsidRPr="000F6A1A" w:rsidRDefault="00FF2263" w:rsidP="000F6A1A">
      <w:pPr>
        <w:rPr>
          <w:rFonts w:ascii="Times New Roman" w:hAnsi="Times New Roman" w:cs="Times New Roman"/>
          <w:sz w:val="28"/>
          <w:szCs w:val="28"/>
        </w:rPr>
      </w:pPr>
    </w:p>
    <w:p w:rsidR="000F6A1A" w:rsidRPr="000F6A1A" w:rsidRDefault="000F6A1A">
      <w:pPr>
        <w:rPr>
          <w:rFonts w:ascii="Times New Roman" w:hAnsi="Times New Roman" w:cs="Times New Roman"/>
          <w:sz w:val="28"/>
          <w:szCs w:val="28"/>
        </w:rPr>
      </w:pPr>
    </w:p>
    <w:sectPr w:rsidR="000F6A1A" w:rsidRPr="000F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A1C28"/>
    <w:multiLevelType w:val="hybridMultilevel"/>
    <w:tmpl w:val="C5780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570A2"/>
    <w:multiLevelType w:val="hybridMultilevel"/>
    <w:tmpl w:val="3F86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F675F"/>
    <w:multiLevelType w:val="hybridMultilevel"/>
    <w:tmpl w:val="6E40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A55F8"/>
    <w:multiLevelType w:val="hybridMultilevel"/>
    <w:tmpl w:val="4394D058"/>
    <w:lvl w:ilvl="0" w:tplc="019AD1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E514A"/>
    <w:multiLevelType w:val="hybridMultilevel"/>
    <w:tmpl w:val="981E4D3C"/>
    <w:lvl w:ilvl="0" w:tplc="B9AC85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25FBD"/>
    <w:multiLevelType w:val="hybridMultilevel"/>
    <w:tmpl w:val="4114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23C94"/>
    <w:multiLevelType w:val="hybridMultilevel"/>
    <w:tmpl w:val="3ABA67E6"/>
    <w:lvl w:ilvl="0" w:tplc="AF5E3F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67573"/>
    <w:multiLevelType w:val="hybridMultilevel"/>
    <w:tmpl w:val="760297FA"/>
    <w:lvl w:ilvl="0" w:tplc="77CAE7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37525E"/>
    <w:multiLevelType w:val="hybridMultilevel"/>
    <w:tmpl w:val="97620886"/>
    <w:lvl w:ilvl="0" w:tplc="D72A2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1A"/>
    <w:rsid w:val="000631C7"/>
    <w:rsid w:val="000F6A1A"/>
    <w:rsid w:val="00120DB9"/>
    <w:rsid w:val="00127AFF"/>
    <w:rsid w:val="00167CAD"/>
    <w:rsid w:val="001B0353"/>
    <w:rsid w:val="001F3811"/>
    <w:rsid w:val="0026677A"/>
    <w:rsid w:val="002A2B9F"/>
    <w:rsid w:val="002B6282"/>
    <w:rsid w:val="0047134C"/>
    <w:rsid w:val="004D3E18"/>
    <w:rsid w:val="0053488A"/>
    <w:rsid w:val="005B2387"/>
    <w:rsid w:val="00614FDF"/>
    <w:rsid w:val="00643334"/>
    <w:rsid w:val="00650B5F"/>
    <w:rsid w:val="006932F1"/>
    <w:rsid w:val="00771FAA"/>
    <w:rsid w:val="007F4C9A"/>
    <w:rsid w:val="00887B3E"/>
    <w:rsid w:val="00915F2C"/>
    <w:rsid w:val="009C280B"/>
    <w:rsid w:val="00AC15DC"/>
    <w:rsid w:val="00AE5DBC"/>
    <w:rsid w:val="00AF10C6"/>
    <w:rsid w:val="00B878DE"/>
    <w:rsid w:val="00C060AC"/>
    <w:rsid w:val="00C16B0C"/>
    <w:rsid w:val="00DC0AC1"/>
    <w:rsid w:val="00DD34B4"/>
    <w:rsid w:val="00DF75AF"/>
    <w:rsid w:val="00E16F7E"/>
    <w:rsid w:val="00E573D0"/>
    <w:rsid w:val="00EB737F"/>
    <w:rsid w:val="00EE0F48"/>
    <w:rsid w:val="00F24F10"/>
    <w:rsid w:val="00FA3F94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36B8-0C3A-495E-BBD0-1D6CB903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Thuy Linh</dc:creator>
  <cp:keywords/>
  <dc:description/>
  <cp:lastModifiedBy>AD</cp:lastModifiedBy>
  <cp:revision>9</cp:revision>
  <dcterms:created xsi:type="dcterms:W3CDTF">2024-12-25T09:03:00Z</dcterms:created>
  <dcterms:modified xsi:type="dcterms:W3CDTF">2025-02-26T08:23:00Z</dcterms:modified>
</cp:coreProperties>
</file>