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A750" w14:textId="780528C8" w:rsidR="00691722" w:rsidRPr="00A3693E" w:rsidRDefault="00A3693E">
      <w:pPr>
        <w:rPr>
          <w:sz w:val="24"/>
          <w:szCs w:val="24"/>
        </w:rPr>
      </w:pPr>
      <w:r w:rsidRPr="00A3693E">
        <w:rPr>
          <w:sz w:val="24"/>
          <w:szCs w:val="24"/>
        </w:rPr>
        <w:t>Tải dữ liệu theo link:</w:t>
      </w:r>
    </w:p>
    <w:p w14:paraId="7BCD475F" w14:textId="7B03BEDF" w:rsidR="00A3693E" w:rsidRPr="00A3693E" w:rsidRDefault="00A3693E">
      <w:pPr>
        <w:rPr>
          <w:sz w:val="24"/>
          <w:szCs w:val="24"/>
        </w:rPr>
      </w:pPr>
      <w:hyperlink r:id="rId5" w:history="1">
        <w:r w:rsidRPr="00A3693E">
          <w:rPr>
            <w:rStyle w:val="Hyperlink"/>
            <w:sz w:val="24"/>
            <w:szCs w:val="24"/>
          </w:rPr>
          <w:t>https://drive.google.com/file/d/1YAlWdqPd5T48XzLGVbpuYZ0oirKwoQXm/view</w:t>
        </w:r>
      </w:hyperlink>
    </w:p>
    <w:p w14:paraId="671A860A" w14:textId="78FA8773" w:rsidR="00A3693E" w:rsidRPr="00A3693E" w:rsidRDefault="00A3693E">
      <w:pPr>
        <w:rPr>
          <w:sz w:val="24"/>
          <w:szCs w:val="24"/>
        </w:rPr>
      </w:pPr>
    </w:p>
    <w:p w14:paraId="0DB800C7" w14:textId="77777777" w:rsidR="00A3693E" w:rsidRPr="00A3693E" w:rsidRDefault="00A3693E" w:rsidP="00A3693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</w:pP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Mô tả về tập dữ liệu: Tập dữ liệu PetFinder chứa các thông tin của các vật nuôi, gồm các thông tin như sau: Tên, tuổi, giống, màu lông, ... </w:t>
      </w:r>
    </w:p>
    <w:p w14:paraId="670282C5" w14:textId="77777777" w:rsidR="00A3693E" w:rsidRPr="00A3693E" w:rsidRDefault="00A3693E" w:rsidP="00A3693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</w:p>
    <w:p w14:paraId="665FAD69" w14:textId="77777777" w:rsidR="00A3693E" w:rsidRPr="00A3693E" w:rsidRDefault="00A3693E" w:rsidP="00A3693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Các trường của tập dữ liệu sẽ như sau:</w:t>
      </w:r>
    </w:p>
    <w:p w14:paraId="7F8C79EB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PetID - int 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>- ID duy nhất của một vật nuôi</w:t>
      </w:r>
    </w:p>
    <w:p w14:paraId="4B2E3856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Type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3)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Loài của vật nuôi (Chó hoặc Mèo)</w:t>
      </w:r>
    </w:p>
    <w:p w14:paraId="473420C5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Age - int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Số tháng tuổi của vật nuôi</w:t>
      </w:r>
    </w:p>
    <w:p w14:paraId="35DA0420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Breed1 -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Giống chính của vật nuôi</w:t>
      </w:r>
    </w:p>
    <w:p w14:paraId="07DD224F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Breed2 -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Giống thứ hai của  vật nuôi (nếu là giống lai)</w:t>
      </w:r>
    </w:p>
    <w:p w14:paraId="4979ECA4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Gender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6)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Giới tính của vật nuôi (Male, Female, Mixed)</w:t>
      </w:r>
    </w:p>
    <w:p w14:paraId="65783567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Color1 -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Màu sắc thứ nhất của vật nuôi</w:t>
      </w:r>
    </w:p>
    <w:p w14:paraId="4FA5AADA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Color2 -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Màu sắc thứ hai của vật nuôi (nếu có)</w:t>
      </w:r>
    </w:p>
    <w:p w14:paraId="21983F65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Color3 -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Màu sắc thứ ba của vật nuôi (nếu có)</w:t>
      </w:r>
    </w:p>
    <w:p w14:paraId="68C4C321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MaturitySize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13)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Kích thước khi trưởng thành (Small, Medium, Large, Extra Large, Not Specified)</w:t>
      </w:r>
    </w:p>
    <w:p w14:paraId="5F7EC717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FurLength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13)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Độ dài lông (Short, Medium, Long, Not Specified)</w:t>
      </w:r>
    </w:p>
    <w:p w14:paraId="1DA8B219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Vaccinated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Thú cưng đã được tiêm phòng chưa (Yes, No, Not Sure)</w:t>
      </w:r>
    </w:p>
    <w:p w14:paraId="6BC51C68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Dewormed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Thú cưng đã được tẩy giun chưa (Yes, No, Not Sure)</w:t>
      </w:r>
    </w:p>
    <w:p w14:paraId="03DFABE2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Sterilized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Thú cưng đã được triệt sản chưa (Yes, No, Not Sure)</w:t>
      </w:r>
    </w:p>
    <w:p w14:paraId="36D1B85F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Health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14)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Tình trạng sức khỏe (Healthy, Minor Injury, Serious Injury, Not Specified)</w:t>
      </w:r>
    </w:p>
    <w:p w14:paraId="269AE1FD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Quantity - int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-Số lượng vật nuôi có trong hồ sơ</w:t>
      </w:r>
    </w:p>
    <w:p w14:paraId="1EDC79B5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Fee - int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Phí nhận nuôi</w:t>
      </w:r>
    </w:p>
    <w:p w14:paraId="0B35E395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State - </w:t>
      </w:r>
      <w:proofErr w:type="gramStart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255)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Vị trí tiểu bang</w:t>
      </w:r>
    </w:p>
    <w:p w14:paraId="2D6881E7" w14:textId="77777777" w:rsidR="00A3693E" w:rsidRPr="00A3693E" w:rsidRDefault="00A3693E" w:rsidP="00A3693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eastAsia="Times New Roman" w:cs="Times New Roman"/>
          <w:color w:val="3C3C3C"/>
          <w:sz w:val="24"/>
          <w:szCs w:val="24"/>
        </w:rPr>
      </w:pPr>
      <w:r w:rsidRPr="00A3693E">
        <w:rPr>
          <w:rFonts w:eastAsia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RescuerID - int</w:t>
      </w:r>
      <w:r w:rsidRPr="00A3693E">
        <w:rPr>
          <w:rFonts w:eastAsia="Times New Roman" w:cs="Times New Roman"/>
          <w:color w:val="000000"/>
          <w:sz w:val="24"/>
          <w:szCs w:val="24"/>
          <w:bdr w:val="none" w:sz="0" w:space="0" w:color="auto" w:frame="1"/>
        </w:rPr>
        <w:t xml:space="preserve"> - Id của người giải cứu</w:t>
      </w:r>
    </w:p>
    <w:p w14:paraId="3E2B3E4A" w14:textId="77777777" w:rsidR="00A3693E" w:rsidRPr="00A3693E" w:rsidRDefault="00A3693E">
      <w:pPr>
        <w:rPr>
          <w:sz w:val="24"/>
          <w:szCs w:val="24"/>
        </w:rPr>
      </w:pPr>
    </w:p>
    <w:sectPr w:rsidR="00A3693E" w:rsidRPr="00A3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6A3"/>
    <w:multiLevelType w:val="multilevel"/>
    <w:tmpl w:val="561C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2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35"/>
    <w:rsid w:val="00691722"/>
    <w:rsid w:val="00A3693E"/>
    <w:rsid w:val="00A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8CC4"/>
  <w15:chartTrackingRefBased/>
  <w15:docId w15:val="{5F6E399D-D769-4850-94F8-3C943D42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AlWdqPd5T48XzLGVbpuYZ0oirKwoQXm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</cp:revision>
  <dcterms:created xsi:type="dcterms:W3CDTF">2023-09-07T05:49:00Z</dcterms:created>
  <dcterms:modified xsi:type="dcterms:W3CDTF">2023-09-07T05:49:00Z</dcterms:modified>
</cp:coreProperties>
</file>