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Lab report – Project Management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1"/>
          <w:szCs w:val="71"/>
        </w:rPr>
      </w:pPr>
      <w:r>
        <w:rPr>
          <w:rFonts w:ascii="Times New Roman" w:eastAsia="Times New Roman" w:hAnsi="Times New Roman" w:cs="Times New Roman"/>
          <w:b/>
          <w:color w:val="000000"/>
          <w:sz w:val="71"/>
          <w:szCs w:val="71"/>
        </w:rPr>
        <w:t xml:space="preserve">LAB REPORT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Software Project Management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3" w:line="240" w:lineRule="auto"/>
        <w:ind w:right="1603" w:firstLine="720"/>
        <w:jc w:val="right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Student Name:</w:t>
      </w:r>
      <w:r w:rsidR="006843EF">
        <w:rPr>
          <w:rFonts w:ascii="Times New Roman" w:eastAsia="Times New Roman" w:hAnsi="Times New Roman" w:cs="Times New Roman"/>
          <w:b/>
          <w:sz w:val="23"/>
          <w:szCs w:val="23"/>
        </w:rPr>
        <w:t xml:space="preserve"> Phạm Thị Thùy </w:t>
      </w:r>
      <w:proofErr w:type="gramStart"/>
      <w:r w:rsidR="006843EF">
        <w:rPr>
          <w:rFonts w:ascii="Times New Roman" w:eastAsia="Times New Roman" w:hAnsi="Times New Roman" w:cs="Times New Roman"/>
          <w:b/>
          <w:sz w:val="23"/>
          <w:szCs w:val="23"/>
        </w:rPr>
        <w:t>Nhi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</w:p>
    <w:p w:rsidR="00AF10C5" w:rsidRDefault="005627A5" w:rsidP="00BB17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2160" w:right="2765" w:firstLine="720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ID: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6843EF">
        <w:rPr>
          <w:rFonts w:ascii="Times New Roman" w:eastAsia="Times New Roman" w:hAnsi="Times New Roman" w:cs="Times New Roman"/>
          <w:b/>
          <w:sz w:val="23"/>
          <w:szCs w:val="23"/>
        </w:rPr>
        <w:t>21054781</w:t>
      </w:r>
    </w:p>
    <w:p w:rsidR="00AF10C5" w:rsidRDefault="005627A5" w:rsidP="00BB17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2880" w:right="2374" w:firstLine="720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Class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: DHKTPM17B</w:t>
      </w:r>
    </w:p>
    <w:p w:rsidR="00AF10C5" w:rsidRDefault="005627A5" w:rsidP="00BB17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2160" w:right="1654" w:firstLine="720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Course: </w:t>
      </w:r>
    </w:p>
    <w:p w:rsidR="00EE40BA" w:rsidRDefault="00EE4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</w:p>
    <w:p w:rsidR="00EE40BA" w:rsidRDefault="00EE4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</w:p>
    <w:p w:rsidR="00EE40BA" w:rsidRDefault="00EE4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</w:p>
    <w:p w:rsidR="00EE40BA" w:rsidRDefault="00EE4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lastRenderedPageBreak/>
        <w:t xml:space="preserve">Lab report – Project Management </w:t>
      </w:r>
    </w:p>
    <w:p w:rsidR="00AF10C5" w:rsidRDefault="00B93B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jc w:val="center"/>
        <w:rPr>
          <w:rFonts w:ascii="Times New Roman" w:eastAsia="Times New Roman" w:hAnsi="Times New Roman" w:cs="Times New Roman"/>
          <w:b/>
          <w:color w:val="365F91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365F91"/>
          <w:sz w:val="39"/>
          <w:szCs w:val="39"/>
        </w:rPr>
        <w:t>MỤC LỤC</w:t>
      </w:r>
    </w:p>
    <w:sdt>
      <w:sdtPr>
        <w:id w:val="-118181602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</w:rPr>
      </w:sdtEndPr>
      <w:sdtContent>
        <w:p w:rsidR="00B93B97" w:rsidRDefault="00B93B97">
          <w:pPr>
            <w:pStyle w:val="TOCHeading"/>
          </w:pPr>
        </w:p>
        <w:p w:rsidR="00B93B97" w:rsidRDefault="00B93B97">
          <w:pPr>
            <w:pStyle w:val="TOC1"/>
            <w:tabs>
              <w:tab w:val="right" w:leader="dot" w:pos="909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07521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Module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2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1: Creating a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3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2: Setting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4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3: Creating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5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4: Noah - 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6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5: Pyramid - Multi level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7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6: Creating a plan for Staff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8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7: Recurring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pPr>
            <w:pStyle w:val="TOC2"/>
            <w:tabs>
              <w:tab w:val="right" w:leader="dot" w:pos="9098"/>
            </w:tabs>
            <w:rPr>
              <w:noProof/>
            </w:rPr>
          </w:pPr>
          <w:hyperlink w:anchor="_Toc186807529" w:history="1">
            <w:r w:rsidRPr="00E47AC0">
              <w:rPr>
                <w:rStyle w:val="Hyperlink"/>
                <w:rFonts w:ascii="Times New Roman" w:eastAsia="Times New Roman" w:hAnsi="Times New Roman" w:cs="Times New Roman"/>
                <w:noProof/>
              </w:rPr>
              <w:t>Exercise 8: Travelling task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97" w:rsidRDefault="00B93B97">
          <w:r>
            <w:rPr>
              <w:b/>
              <w:bCs/>
              <w:noProof/>
            </w:rPr>
            <w:fldChar w:fldCharType="end"/>
          </w:r>
        </w:p>
      </w:sdtContent>
    </w:sdt>
    <w:p w:rsidR="00B93B97" w:rsidRDefault="00B93B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370" w:lineRule="auto"/>
        <w:ind w:left="220" w:right="12" w:hanging="216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:rsidR="00AF10C5" w:rsidRDefault="006C61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55" w:line="240" w:lineRule="auto"/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Phạm Thị Thùy </w:t>
      </w:r>
      <w:proofErr w:type="gramStart"/>
      <w:r>
        <w:rPr>
          <w:rFonts w:ascii="Calibri" w:eastAsia="Calibri" w:hAnsi="Calibri" w:cs="Calibri"/>
          <w:sz w:val="21"/>
          <w:szCs w:val="21"/>
        </w:rPr>
        <w:t>Nhi</w:t>
      </w:r>
      <w:proofErr w:type="gramEnd"/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Lab report – Project Management </w:t>
      </w:r>
    </w:p>
    <w:p w:rsidR="00AF10C5" w:rsidRDefault="005627A5" w:rsidP="00B93B97">
      <w:pPr>
        <w:pStyle w:val="Heading1"/>
        <w:rPr>
          <w:rFonts w:ascii="Times New Roman" w:eastAsia="Times New Roman" w:hAnsi="Times New Roman" w:cs="Times New Roman"/>
          <w:b w:val="0"/>
          <w:color w:val="365F91"/>
          <w:sz w:val="35"/>
          <w:szCs w:val="35"/>
          <w:u w:val="single"/>
        </w:rPr>
        <w:sectPr w:rsidR="00AF10C5">
          <w:pgSz w:w="11900" w:h="16820"/>
          <w:pgMar w:top="1403" w:right="1391" w:bottom="1465" w:left="1401" w:header="0" w:footer="720" w:gutter="0"/>
          <w:pgNumType w:start="1"/>
          <w:cols w:space="720"/>
        </w:sectPr>
      </w:pPr>
      <w:bookmarkStart w:id="0" w:name="_Toc186807521"/>
      <w:r>
        <w:rPr>
          <w:rFonts w:ascii="Times New Roman" w:eastAsia="Times New Roman" w:hAnsi="Times New Roman" w:cs="Times New Roman"/>
          <w:color w:val="365F91"/>
          <w:sz w:val="35"/>
          <w:szCs w:val="35"/>
          <w:u w:val="single"/>
        </w:rPr>
        <w:t>Module 1:</w:t>
      </w:r>
      <w:bookmarkEnd w:id="0"/>
      <w:r>
        <w:rPr>
          <w:rFonts w:ascii="Times New Roman" w:eastAsia="Times New Roman" w:hAnsi="Times New Roman" w:cs="Times New Roman"/>
          <w:color w:val="365F91"/>
          <w:sz w:val="35"/>
          <w:szCs w:val="35"/>
          <w:u w:val="single"/>
        </w:rPr>
        <w:t xml:space="preserve"> </w:t>
      </w:r>
    </w:p>
    <w:p w:rsidR="00AF10C5" w:rsidRDefault="005627A5" w:rsidP="00B93B97">
      <w:pPr>
        <w:pStyle w:val="Heading2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1" w:name="_Toc186807522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>Exercise 1: Creating a link</w:t>
      </w:r>
      <w:bookmarkEnd w:id="1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</w:t>
      </w:r>
    </w:p>
    <w:p w:rsidR="000D0BF1" w:rsidRDefault="000D0B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0D0BF1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4B9514AD" wp14:editId="0951CE92">
            <wp:extent cx="5727700" cy="103568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C" w:rsidRDefault="000D0B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0D0BF1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17590545" wp14:editId="18C0147D">
            <wp:extent cx="5727700" cy="69659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10" w:rsidRDefault="00F321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F321FC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030D0440" wp14:editId="7E3D44FF">
            <wp:extent cx="5144218" cy="246731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10" w:rsidRDefault="00ED4310">
      <w:pP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br w:type="page"/>
      </w:r>
    </w:p>
    <w:p w:rsidR="00AF10C5" w:rsidRDefault="005627A5" w:rsidP="00B93B97">
      <w:pPr>
        <w:pStyle w:val="Heading2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2" w:name="_Toc186807523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>Exercise 2: Setting duration</w:t>
      </w:r>
      <w:bookmarkEnd w:id="2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</w:t>
      </w:r>
    </w:p>
    <w:p w:rsidR="00AF10C5" w:rsidRDefault="00AF10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</w:p>
    <w:p w:rsidR="00631982" w:rsidRDefault="00262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262A46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58A5D191" wp14:editId="7AC7FECA">
            <wp:extent cx="5727700" cy="173418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82" w:rsidRDefault="00631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</w:p>
    <w:p w:rsidR="00262A46" w:rsidRDefault="00262A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262A46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0A20BE02" wp14:editId="4C47CA07">
            <wp:extent cx="5727700" cy="152971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C" w:rsidRDefault="00F321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F321FC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338CAB2A" wp14:editId="3F255D91">
            <wp:extent cx="5268060" cy="262926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10" w:rsidRDefault="00ED4310">
      <w:pP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br w:type="page"/>
      </w:r>
    </w:p>
    <w:p w:rsidR="00AF10C5" w:rsidRDefault="005627A5" w:rsidP="00B93B97">
      <w:pPr>
        <w:pStyle w:val="Heading2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3" w:name="_Toc186807524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>Exercise 3: Creating phases</w:t>
      </w:r>
      <w:bookmarkEnd w:id="3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</w:t>
      </w:r>
    </w:p>
    <w:p w:rsidR="00AF10C5" w:rsidRDefault="00705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369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705C8E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0B31ACFF" wp14:editId="102241C4">
            <wp:extent cx="5727700" cy="11874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104" w:rsidRPr="007E5104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71B355B2" wp14:editId="3FC35ACA">
            <wp:extent cx="5727700" cy="530225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3A1" w:rsidRPr="00CD73A1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55FF9750" wp14:editId="4A2349AD">
            <wp:extent cx="5220429" cy="2505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7A5">
        <w:rPr>
          <w:rFonts w:ascii="Calibri" w:eastAsia="Calibri" w:hAnsi="Calibri" w:cs="Calibri"/>
          <w:color w:val="000000"/>
          <w:sz w:val="21"/>
          <w:szCs w:val="21"/>
        </w:rPr>
        <w:t xml:space="preserve">STUDENT NAME </w:t>
      </w:r>
      <w:r w:rsidR="005627A5">
        <w:rPr>
          <w:rFonts w:ascii="Calibri" w:eastAsia="Calibri" w:hAnsi="Calibri" w:cs="Calibri"/>
          <w:b/>
          <w:color w:val="000000"/>
          <w:sz w:val="21"/>
          <w:szCs w:val="21"/>
        </w:rPr>
        <w:t xml:space="preserve">3 </w:t>
      </w:r>
    </w:p>
    <w:p w:rsidR="00637B39" w:rsidRDefault="005627A5" w:rsidP="00637B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Lab report – Project Management </w:t>
      </w:r>
    </w:p>
    <w:p w:rsidR="00ED4310" w:rsidRDefault="00ED4310">
      <w:pP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br w:type="page"/>
      </w:r>
    </w:p>
    <w:p w:rsidR="00AF10C5" w:rsidRPr="00637B39" w:rsidRDefault="005627A5" w:rsidP="00B93B97">
      <w:pPr>
        <w:pStyle w:val="Heading2"/>
        <w:rPr>
          <w:rFonts w:ascii="Cambria" w:eastAsia="Cambria" w:hAnsi="Cambria" w:cs="Cambria"/>
          <w:b w:val="0"/>
          <w:color w:val="000000"/>
          <w:sz w:val="31"/>
          <w:szCs w:val="31"/>
        </w:rPr>
      </w:pPr>
      <w:bookmarkStart w:id="4" w:name="_Toc186807525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 xml:space="preserve">Exercise </w:t>
      </w:r>
      <w:r w:rsidR="00D42834"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>: Noah - Linking</w:t>
      </w:r>
      <w:bookmarkEnd w:id="4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 </w:t>
      </w:r>
    </w:p>
    <w:p w:rsidR="00AF10C5" w:rsidRDefault="00D428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D42834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78574AE1" wp14:editId="45FCC196">
            <wp:extent cx="5727700" cy="153289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4" w:rsidRDefault="00D428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D42834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3D43AF54" wp14:editId="79FDE7A8">
            <wp:extent cx="5727700" cy="1880235"/>
            <wp:effectExtent l="0" t="0" r="635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4" w:rsidRDefault="00D428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D42834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1A597B62" wp14:editId="1229382E">
            <wp:extent cx="5163271" cy="2505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10" w:rsidRDefault="00ED4310">
      <w:pP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br w:type="page"/>
      </w:r>
    </w:p>
    <w:p w:rsidR="00AF10C5" w:rsidRDefault="005627A5" w:rsidP="00B93B97">
      <w:pPr>
        <w:pStyle w:val="Heading2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5" w:name="_Toc186807526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>Exercise</w:t>
      </w:r>
      <w:r w:rsidR="00637B39"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  <w:t xml:space="preserve"> 5</w:t>
      </w: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>: Pyramid - Multi level grouping</w:t>
      </w:r>
      <w:bookmarkEnd w:id="5"/>
    </w:p>
    <w:p w:rsidR="00AF10C5" w:rsidRDefault="00913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334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913C8E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0F465A94" wp14:editId="5403AD15">
            <wp:extent cx="5727700" cy="173863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8E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655E87CE" wp14:editId="029AA548">
            <wp:extent cx="5727700" cy="99123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C8E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4DB4DDE0" wp14:editId="4CFE4824">
            <wp:extent cx="5144218" cy="25149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7A5">
        <w:rPr>
          <w:rFonts w:ascii="Calibri" w:eastAsia="Calibri" w:hAnsi="Calibri" w:cs="Calibri"/>
          <w:color w:val="000000"/>
          <w:sz w:val="21"/>
          <w:szCs w:val="21"/>
        </w:rPr>
        <w:t xml:space="preserve">STUDENT NAME </w:t>
      </w:r>
      <w:r w:rsidR="005627A5">
        <w:rPr>
          <w:rFonts w:ascii="Calibri" w:eastAsia="Calibri" w:hAnsi="Calibri" w:cs="Calibri"/>
          <w:b/>
          <w:color w:val="000000"/>
          <w:sz w:val="21"/>
          <w:szCs w:val="21"/>
        </w:rPr>
        <w:t xml:space="preserve">4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Lab report – Project Management </w:t>
      </w:r>
    </w:p>
    <w:p w:rsidR="00ED4310" w:rsidRDefault="00ED4310">
      <w:pP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br w:type="page"/>
      </w:r>
    </w:p>
    <w:p w:rsidR="00AF10C5" w:rsidRDefault="005627A5" w:rsidP="00B93B97">
      <w:pPr>
        <w:pStyle w:val="Heading2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6" w:name="_Toc186807527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 xml:space="preserve">Exercise </w:t>
      </w:r>
      <w:r w:rsidR="00637B39"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>: Creating a plan for Staff Training</w:t>
      </w:r>
      <w:bookmarkEnd w:id="6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 </w:t>
      </w:r>
    </w:p>
    <w:p w:rsidR="00AF10C5" w:rsidRDefault="00637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637B39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7500CBEF" wp14:editId="2EBE31E0">
            <wp:extent cx="5727700" cy="15367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39" w:rsidRDefault="00637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637B39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248058D3" wp14:editId="2822CD40">
            <wp:extent cx="5727700" cy="74866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39" w:rsidRDefault="00637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637B39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5832B2A8" wp14:editId="057BD5DF">
            <wp:extent cx="5210902" cy="2505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10" w:rsidRDefault="00ED4310">
      <w:pP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br w:type="page"/>
      </w:r>
    </w:p>
    <w:p w:rsidR="00AF10C5" w:rsidRDefault="005627A5" w:rsidP="00B93B97">
      <w:pPr>
        <w:pStyle w:val="Heading2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7" w:name="_Toc186807528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 xml:space="preserve">Exercise </w:t>
      </w:r>
      <w:r w:rsidR="00842757"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>: Recurring task</w:t>
      </w:r>
      <w:bookmarkEnd w:id="7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 xml:space="preserve">  </w:t>
      </w:r>
    </w:p>
    <w:p w:rsidR="00AF10C5" w:rsidRDefault="00FA34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FA3415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5E96F5A4" wp14:editId="70CBCBED">
            <wp:extent cx="5727700" cy="1152525"/>
            <wp:effectExtent l="0" t="0" r="635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36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5627A5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5585C603" wp14:editId="7AE03D45">
            <wp:extent cx="5727700" cy="17399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34CD7" w:rsidRDefault="00234C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234CD7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2B0BF8BC" wp14:editId="08A701C5">
            <wp:extent cx="5727700" cy="2391410"/>
            <wp:effectExtent l="0" t="0" r="635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E6" w:rsidRDefault="001B7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199" w:lineRule="auto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 w:rsidRPr="001B7CE6"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drawing>
          <wp:inline distT="0" distB="0" distL="0" distR="0" wp14:anchorId="52F629F9" wp14:editId="3699DEAF">
            <wp:extent cx="5229955" cy="252447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C5" w:rsidRDefault="005627A5" w:rsidP="00B93B97">
      <w:pPr>
        <w:pStyle w:val="Heading2"/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</w:pPr>
      <w:bookmarkStart w:id="9" w:name="_Toc186807529"/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lastRenderedPageBreak/>
        <w:t xml:space="preserve">Exercise </w:t>
      </w:r>
      <w:r w:rsidR="005251D0">
        <w:rPr>
          <w:rFonts w:ascii="Times New Roman" w:eastAsia="Times New Roman" w:hAnsi="Times New Roman" w:cs="Times New Roman"/>
          <w:b w:val="0"/>
          <w:color w:val="4F81BD"/>
          <w:sz w:val="23"/>
          <w:szCs w:val="23"/>
        </w:rPr>
        <w:t>8</w:t>
      </w:r>
      <w:r>
        <w:rPr>
          <w:rFonts w:ascii="Times New Roman" w:eastAsia="Times New Roman" w:hAnsi="Times New Roman" w:cs="Times New Roman"/>
          <w:color w:val="4F81BD"/>
          <w:sz w:val="23"/>
          <w:szCs w:val="23"/>
        </w:rPr>
        <w:t>: Travelling task calendar</w:t>
      </w:r>
      <w:bookmarkEnd w:id="9"/>
    </w:p>
    <w:p w:rsidR="00D56AA7" w:rsidRDefault="007D1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752" w:lineRule="auto"/>
        <w:rPr>
          <w:rFonts w:ascii="Calibri" w:eastAsia="Calibri" w:hAnsi="Calibri" w:cs="Calibri"/>
          <w:color w:val="000000"/>
          <w:sz w:val="21"/>
          <w:szCs w:val="21"/>
        </w:rPr>
      </w:pPr>
      <w:r w:rsidRPr="007D18BE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01678733" wp14:editId="5C46146A">
            <wp:extent cx="5727700" cy="169672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8BE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314BFAE8" wp14:editId="3E4D59AA">
            <wp:extent cx="5727700" cy="1012825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8BE">
        <w:rPr>
          <w:rFonts w:ascii="Calibri" w:eastAsia="Calibri" w:hAnsi="Calibri" w:cs="Calibri"/>
          <w:color w:val="000000"/>
          <w:sz w:val="21"/>
          <w:szCs w:val="21"/>
        </w:rPr>
        <w:drawing>
          <wp:inline distT="0" distB="0" distL="0" distR="0" wp14:anchorId="13ACD0F3" wp14:editId="01A7F318">
            <wp:extent cx="5163271" cy="247684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752" w:lineRule="auto"/>
        <w:rPr>
          <w:rFonts w:ascii="Calibri" w:eastAsia="Calibri" w:hAnsi="Calibri" w:cs="Calibri"/>
          <w:b/>
          <w:color w:val="000000"/>
          <w:sz w:val="21"/>
          <w:szCs w:val="21"/>
        </w:rPr>
        <w:sectPr w:rsidR="00AF10C5">
          <w:type w:val="continuous"/>
          <w:pgSz w:w="11900" w:h="16820"/>
          <w:pgMar w:top="1403" w:right="1440" w:bottom="1465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STUDENT NAME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5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lastRenderedPageBreak/>
        <w:t xml:space="preserve">Lab report – Project Management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8"/>
        <w:rPr>
          <w:rFonts w:ascii="Times New Roman" w:eastAsia="Times New Roman" w:hAnsi="Times New Roman" w:cs="Times New Roman"/>
          <w:b/>
          <w:color w:val="365F91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365F91"/>
          <w:sz w:val="36"/>
          <w:szCs w:val="36"/>
          <w:u w:val="single"/>
        </w:rPr>
        <w:t xml:space="preserve">Module 2: CALENDARS AND SCHEDULING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5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t xml:space="preserve">Exercise 1: Changing Working Time 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96" w:lineRule="auto"/>
        <w:ind w:right="1066" w:firstLine="2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1) Santa's workshop has two machines for making toys - the first job of the year is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to  prepare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them for work. Using the diagram below as a guide, create a list of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tasks  to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model this job.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09" w:lineRule="auto"/>
        <w:ind w:left="5" w:right="-5" w:hanging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19050" distB="19050" distL="19050" distR="19050">
            <wp:extent cx="5785103" cy="218846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103" cy="218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2) Try collapsing some of the task groups to make sure you've got the indenting right.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>
            <wp:extent cx="5785104" cy="10469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104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5"/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t xml:space="preserve">Exercise 2: Changing </w:t>
      </w:r>
      <w:proofErr w:type="gramStart"/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t>Working  Time</w:t>
      </w:r>
      <w:proofErr w:type="gramEnd"/>
      <w:r>
        <w:rPr>
          <w:rFonts w:ascii="Times New Roman" w:eastAsia="Times New Roman" w:hAnsi="Times New Roman" w:cs="Times New Roman"/>
          <w:b/>
          <w:color w:val="4F81BD"/>
          <w:sz w:val="23"/>
          <w:szCs w:val="23"/>
        </w:rPr>
        <w:t xml:space="preserve">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2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1) Using the diagram below, create a list of tasks to model this process. 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1" w:lineRule="auto"/>
        <w:ind w:left="5" w:right="-5" w:hanging="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19050" distB="19050" distL="19050" distR="19050">
            <wp:extent cx="5785104" cy="109423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1094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2) We decide to put in a rough estimate for how long we have to wait for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  decision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 Add a task to the list, as shown in the diagram below:</w:t>
      </w:r>
    </w:p>
    <w:p w:rsidR="00AF10C5" w:rsidRDefault="005627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3" w:line="240" w:lineRule="auto"/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STUDENT NAME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6 </w:t>
      </w:r>
    </w:p>
    <w:sectPr w:rsidR="00AF10C5">
      <w:type w:val="continuous"/>
      <w:pgSz w:w="11900" w:h="16820"/>
      <w:pgMar w:top="1403" w:right="1391" w:bottom="1465" w:left="1401" w:header="0" w:footer="720" w:gutter="0"/>
      <w:cols w:space="720" w:equalWidth="0">
        <w:col w:w="910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C5"/>
    <w:rsid w:val="00095269"/>
    <w:rsid w:val="000D0BF1"/>
    <w:rsid w:val="001B7CE6"/>
    <w:rsid w:val="00234CD7"/>
    <w:rsid w:val="00262A46"/>
    <w:rsid w:val="002F6E72"/>
    <w:rsid w:val="005251D0"/>
    <w:rsid w:val="005627A5"/>
    <w:rsid w:val="00631982"/>
    <w:rsid w:val="00637B39"/>
    <w:rsid w:val="006843EF"/>
    <w:rsid w:val="006C6139"/>
    <w:rsid w:val="00705C8E"/>
    <w:rsid w:val="007D18BE"/>
    <w:rsid w:val="007E5104"/>
    <w:rsid w:val="00842757"/>
    <w:rsid w:val="00913C8E"/>
    <w:rsid w:val="00A03BAF"/>
    <w:rsid w:val="00A72D6E"/>
    <w:rsid w:val="00AF10C5"/>
    <w:rsid w:val="00B93B97"/>
    <w:rsid w:val="00BB17E5"/>
    <w:rsid w:val="00C3258C"/>
    <w:rsid w:val="00CD73A1"/>
    <w:rsid w:val="00D42834"/>
    <w:rsid w:val="00D56AA7"/>
    <w:rsid w:val="00DE7D36"/>
    <w:rsid w:val="00ED4310"/>
    <w:rsid w:val="00EE40BA"/>
    <w:rsid w:val="00F321FC"/>
    <w:rsid w:val="00F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367EC-261D-42E2-82A9-D8E4A8A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93B9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3B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B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FB6AD-20C2-4E54-AB50-EE8902B4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31</cp:revision>
  <dcterms:created xsi:type="dcterms:W3CDTF">2025-01-03T06:31:00Z</dcterms:created>
  <dcterms:modified xsi:type="dcterms:W3CDTF">2025-01-03T07:46:00Z</dcterms:modified>
</cp:coreProperties>
</file>