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42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94800567626953"/>
          <w:szCs w:val="71.9480056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94800567626953"/>
          <w:szCs w:val="71.94800567626953"/>
          <w:u w:val="none"/>
          <w:shd w:fill="auto" w:val="clear"/>
          <w:vertAlign w:val="baseline"/>
          <w:rtl w:val="0"/>
        </w:rPr>
        <w:t xml:space="preserve">LAB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4868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55900192260742"/>
          <w:szCs w:val="52.55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55900192260742"/>
          <w:szCs w:val="52.55900192260742"/>
          <w:u w:val="none"/>
          <w:shd w:fill="auto" w:val="clear"/>
          <w:vertAlign w:val="baseline"/>
          <w:rtl w:val="0"/>
        </w:rPr>
        <w:t xml:space="preserve">Software Project Management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3.1549072265625" w:line="240" w:lineRule="auto"/>
        <w:ind w:left="0" w:right="1603.5882568359375" w:firstLine="72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360000610351562"/>
          <w:szCs w:val="23.360000610351562"/>
          <w:rtl w:val="0"/>
        </w:rPr>
        <w:t xml:space="preserve"> Triệu Quốc 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97802734375" w:line="240" w:lineRule="auto"/>
        <w:ind w:left="0" w:right="2765.281982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360000610351562"/>
          <w:szCs w:val="23.360000610351562"/>
          <w:rtl w:val="0"/>
        </w:rPr>
        <w:t xml:space="preserve"> 21048321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97802734375" w:line="240" w:lineRule="auto"/>
        <w:ind w:left="0" w:right="2374.702758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360000610351562"/>
          <w:szCs w:val="23.360000610351562"/>
          <w:rtl w:val="0"/>
        </w:rPr>
        <w:t xml:space="preserve">: DHKTPM17B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640380859375" w:line="240" w:lineRule="auto"/>
        <w:ind w:left="0" w:right="1654.979858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Course: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929382324218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0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9.01100158691406"/>
          <w:szCs w:val="39.0110015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9.01100158691406"/>
          <w:szCs w:val="39.01100158691406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7802734375" w:line="370.6249237060547" w:lineRule="auto"/>
        <w:ind w:left="220.93246459960938" w:right="12.09716796875" w:hanging="216.83425903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Module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1: Creating a 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2: Setting duration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3: Creating phases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4: planning to do one of the HCM to Nha Trang bike rides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5: Noah - Linking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6: Pyramid - Multi level grouping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7: Creating a plan for Staff Training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8: Recurring task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Exercise 9: Travelling task calendar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5.924072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490999221801758"/>
          <w:szCs w:val="21.490999221801758"/>
          <w:rtl w:val="0"/>
        </w:rPr>
        <w:t xml:space="preserve">Triệu Quốc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70361328125" w:line="240" w:lineRule="auto"/>
        <w:ind w:left="7.4752807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5.040000915527344"/>
          <w:szCs w:val="35.040000915527344"/>
          <w:u w:val="single"/>
          <w:shd w:fill="auto" w:val="clear"/>
          <w:vertAlign w:val="baseline"/>
        </w:rPr>
        <w:sectPr>
          <w:pgSz w:h="16820" w:w="11900" w:orient="portrait"/>
          <w:pgMar w:bottom="1465.75439453125" w:top="1403.212890625" w:left="1401.1328125" w:right="1391.1120605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5.040000915527344"/>
          <w:szCs w:val="35.040000915527344"/>
          <w:u w:val="single"/>
          <w:shd w:fill="auto" w:val="clear"/>
          <w:vertAlign w:val="baseline"/>
          <w:rtl w:val="0"/>
        </w:rPr>
        <w:t xml:space="preserve">Module 1: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279785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1: Creating a link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90966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3.360000610351562"/>
          <w:szCs w:val="23.360000610351562"/>
        </w:rPr>
        <w:drawing>
          <wp:inline distB="114300" distT="114300" distL="114300" distR="114300">
            <wp:extent cx="5731200" cy="787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591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2: Setting duration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591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f81bd"/>
          <w:sz w:val="23.360000610351562"/>
          <w:szCs w:val="23.3600006103515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48535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3.360000610351562"/>
          <w:szCs w:val="23.360000610351562"/>
        </w:rPr>
        <w:drawing>
          <wp:inline distB="114300" distT="114300" distL="114300" distR="114300">
            <wp:extent cx="5731200" cy="127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57666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3: Creating phases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843505859375" w:line="369.911899566650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164439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164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313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4: planning to do one of the HCM to Nha Trang bike rides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509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108813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10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40283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5: Noah - Linking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7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169316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252685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6: Pyramid - Multi level grouping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44873046875" w:line="334.2075347900390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236067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236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313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7: Creating a plan for Staff Training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509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4" cy="97383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97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01123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8: Recurring task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7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4" cy="8808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880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24255371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9: Travelling task calendar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32275390625" w:line="752.585048675537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65.75439453125" w:top="1403.21289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129082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129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0679988861084"/>
          <w:szCs w:val="31.0679988861084"/>
          <w:u w:val="none"/>
          <w:shd w:fill="auto" w:val="clear"/>
          <w:vertAlign w:val="baseline"/>
          <w:rtl w:val="0"/>
        </w:rPr>
        <w:t xml:space="preserve">Lab report – Project Management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13671875" w:line="240" w:lineRule="auto"/>
        <w:ind w:left="8.01452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6.907997131347656"/>
          <w:szCs w:val="36.90799713134765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36.907997131347656"/>
          <w:szCs w:val="36.907997131347656"/>
          <w:u w:val="single"/>
          <w:shd w:fill="auto" w:val="clear"/>
          <w:vertAlign w:val="baseline"/>
          <w:rtl w:val="0"/>
        </w:rPr>
        <w:t xml:space="preserve">Module 2: CALENDARS AND SCHEDULING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134765625" w:line="240" w:lineRule="auto"/>
        <w:ind w:left="5.139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1: Changing Working Time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7275390625" w:line="396.4415645599365" w:lineRule="auto"/>
        <w:ind w:left="0" w:right="1066.475830078125" w:firstLine="27.7984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1) Santa's workshop has two machines for making toys - the first job of the year is to  prepare them for work. Using the diagram below as a guide, create a list of tasks  to model this job.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5439453125" w:line="209.7533082962036" w:lineRule="auto"/>
        <w:ind w:left="5.372772216796875" w:right="-5.511474609375" w:hanging="2.505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3" cy="21884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218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2) Try collapsing some of the task groups to make sure you've got the indenting right.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78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4" cy="1046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04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87939453125" w:line="240" w:lineRule="auto"/>
        <w:ind w:left="5.139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Exercise 2: Changing Working  Time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05126953125" w:line="240" w:lineRule="auto"/>
        <w:ind w:left="27.79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1) Using the diagram below, create a list of tasks to model this process.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9453125" w:line="241.20211601257324" w:lineRule="auto"/>
        <w:ind w:left="5.372772216796875" w:right="-5.511474609375" w:hanging="2.505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5785104" cy="109423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094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2) We decide to put in a rough estimate for how long we have to wait for a  decision. Add a task to the list, as shown in the diagram below: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1765747070312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490999221801758"/>
          <w:szCs w:val="21.490999221801758"/>
          <w:u w:val="none"/>
          <w:shd w:fill="auto" w:val="clear"/>
          <w:vertAlign w:val="baseline"/>
          <w:rtl w:val="0"/>
        </w:rPr>
        <w:t xml:space="preserve">6 </w:t>
      </w:r>
    </w:p>
    <w:sectPr>
      <w:type w:val="continuous"/>
      <w:pgSz w:h="16820" w:w="11900" w:orient="portrait"/>
      <w:pgMar w:bottom="1465.75439453125" w:top="1403.212890625" w:left="1401.1328125" w:right="1391.112060546875" w:header="0" w:footer="720"/>
      <w:cols w:equalWidth="0" w:num="1">
        <w:col w:space="0" w:w="9107.7551269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