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.8647460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7.33100128173828"/>
          <w:szCs w:val="27.33100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PROJECT MANAGEMENT IT - LAB IUH-SE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7709350585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5f91"/>
          <w:sz w:val="42.749000549316406"/>
          <w:szCs w:val="42.749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5f91"/>
          <w:sz w:val="42.749000549316406"/>
          <w:szCs w:val="42.749000549316406"/>
          <w:u w:val="none"/>
          <w:shd w:fill="auto" w:val="clear"/>
          <w:vertAlign w:val="baseline"/>
          <w:rtl w:val="0"/>
        </w:rPr>
        <w:t xml:space="preserve">MODULE 4: Assigning resources to the tasks in Project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3779296875" w:line="232.92747974395752" w:lineRule="auto"/>
        <w:ind w:left="3.81805419921875" w:right="725.80078125" w:firstLine="6.05476379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  <w:rtl w:val="0"/>
        </w:rPr>
        <w:t xml:space="preserve">There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three types of resources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  <w:rtl w:val="0"/>
        </w:rPr>
        <w:t xml:space="preserve">used to manage and allocate project work effectively. These  resources help in scheduling, budgeting, and tracking progress.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755859375" w:line="237.57263660430908" w:lineRule="auto"/>
        <w:ind w:left="740.4386901855469" w:right="-5.511474609375" w:firstLine="3.561325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31.069000244140625"/>
          <w:szCs w:val="31.069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</w:rPr>
        <w:drawing>
          <wp:inline distB="19050" distT="19050" distL="19050" distR="19050">
            <wp:extent cx="6681216" cy="1056132"/>
            <wp:effectExtent b="0" l="0" r="0" t="0"/>
            <wp:docPr id="44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1216" cy="1056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1. Work Resources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31.069000244140625"/>
          <w:szCs w:val="31.069000244140625"/>
          <w:u w:val="none"/>
          <w:shd w:fill="auto" w:val="clear"/>
          <w:vertAlign w:val="baseline"/>
          <w:rtl w:val="0"/>
        </w:rPr>
        <w:t xml:space="preserve">(People &amp; Equipment)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3977615</wp:posOffset>
            </wp:positionH>
            <wp:positionV relativeFrom="paragraph">
              <wp:posOffset>444246</wp:posOffset>
            </wp:positionV>
            <wp:extent cx="1982724" cy="1976628"/>
            <wp:effectExtent b="0" l="0" r="0" t="0"/>
            <wp:wrapSquare wrapText="bothSides" distB="19050" distT="19050" distL="19050" distR="19050"/>
            <wp:docPr id="4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2724" cy="1976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3223235</wp:posOffset>
            </wp:positionH>
            <wp:positionV relativeFrom="paragraph">
              <wp:posOffset>1418082</wp:posOffset>
            </wp:positionV>
            <wp:extent cx="1706880" cy="1853184"/>
            <wp:effectExtent b="0" l="0" r="0" t="0"/>
            <wp:wrapSquare wrapText="bothSides" distB="19050" distT="19050" distL="19050" distR="19050"/>
            <wp:docPr id="45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8531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7392578125" w:line="240" w:lineRule="auto"/>
        <w:ind w:left="7.04696655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13525390625" w:line="240" w:lineRule="auto"/>
        <w:ind w:left="362.82569885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999938964844"/>
          <w:szCs w:val="19.38899993896484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  <w:rtl w:val="0"/>
        </w:rPr>
        <w:t xml:space="preserve">These are resources that perform work on tasks in the project.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82569885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999938964844"/>
          <w:szCs w:val="19.38899993896484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  <w:rtl w:val="0"/>
        </w:rPr>
        <w:t xml:space="preserve">Their tasks is measured in units of time (hours, days, weeks).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82569885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999938964844"/>
          <w:szCs w:val="19.38899993896484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  <w:rtl w:val="0"/>
        </w:rPr>
        <w:t xml:space="preserve">They can have a defined capacity (% availability), work schedules, and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904296875" w:line="240" w:lineRule="auto"/>
        <w:ind w:left="711.7158508300781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  <w:rtl w:val="0"/>
        </w:rPr>
        <w:t xml:space="preserve">hourly/daily/monthly/yearly costs.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  <w:rtl w:val="0"/>
        </w:rPr>
        <w:t xml:space="preserve">[Std.Rate], [Cost/Usage]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1118542</wp:posOffset>
            </wp:positionH>
            <wp:positionV relativeFrom="paragraph">
              <wp:posOffset>33029</wp:posOffset>
            </wp:positionV>
            <wp:extent cx="1871472" cy="1871472"/>
            <wp:effectExtent b="0" l="0" r="0" t="0"/>
            <wp:wrapSquare wrapText="bothSides" distB="19050" distT="19050" distL="19050" distR="19050"/>
            <wp:docPr id="41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472" cy="1871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8256988525390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999938964844"/>
          <w:szCs w:val="19.38899993896484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  <w:rtl w:val="0"/>
        </w:rPr>
        <w:t xml:space="preserve">They can get a private working time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  <w:rtl w:val="0"/>
        </w:rPr>
        <w:t xml:space="preserve">[Base]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3048492</wp:posOffset>
            </wp:positionH>
            <wp:positionV relativeFrom="paragraph">
              <wp:posOffset>124389</wp:posOffset>
            </wp:positionV>
            <wp:extent cx="545592" cy="544068"/>
            <wp:effectExtent b="0" l="0" r="0" t="0"/>
            <wp:wrapSquare wrapText="bothSides" distB="19050" distT="19050" distL="19050" distR="19050"/>
            <wp:docPr id="40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92" cy="5440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1646728515625" w:line="240" w:lineRule="auto"/>
        <w:ind w:left="8.1401824951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7506103515625" w:line="231.44182205200195" w:lineRule="auto"/>
        <w:ind w:left="362.82569885253906" w:right="170.11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999938964844"/>
          <w:szCs w:val="19.38899993896484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People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Software Developers, System Architects, Business Analysts, Project Managers, QA Testers,  UI/UX Designers, Database Administrators, Network Engineers,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  <w:rtl w:val="0"/>
        </w:rPr>
        <w:t xml:space="preserve">Cybersecurity Experts.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999938964844"/>
          <w:szCs w:val="19.38899993896484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Equipment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  <w:rtl w:val="0"/>
        </w:rPr>
        <w:t xml:space="preserve">: Servers, Cloud Computing (e.g., AWS, Azure), Version Control Systems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  <w:rtl w:val="0"/>
        </w:rPr>
        <w:t xml:space="preserve">GitHub, GitLab, or Bitbucket for managing code versions.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1018524</wp:posOffset>
            </wp:positionH>
            <wp:positionV relativeFrom="paragraph">
              <wp:posOffset>140836</wp:posOffset>
            </wp:positionV>
            <wp:extent cx="1524000" cy="1525524"/>
            <wp:effectExtent b="0" l="0" r="0" t="0"/>
            <wp:wrapSquare wrapText="bothSides" distB="19050" distT="19050" distL="19050" distR="19050"/>
            <wp:docPr id="43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5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206232</wp:posOffset>
            </wp:positionH>
            <wp:positionV relativeFrom="paragraph">
              <wp:posOffset>529456</wp:posOffset>
            </wp:positionV>
            <wp:extent cx="1505712" cy="1967484"/>
            <wp:effectExtent b="0" l="0" r="0" t="0"/>
            <wp:wrapSquare wrapText="bothSides" distB="19050" distT="19050" distL="19050" distR="1905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5712" cy="19674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7069091796875" w:line="240" w:lineRule="auto"/>
        <w:ind w:left="7.04696655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How it works in Microsoft Project 2016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203857421875" w:line="234.73304271697998" w:lineRule="auto"/>
        <w:ind w:left="702.8860473632812" w:right="287.63916015625" w:hanging="340.060348510742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999938964844"/>
          <w:szCs w:val="19.38899993896484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  <w:rtl w:val="0"/>
        </w:rPr>
        <w:t xml:space="preserve">When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work resource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  <w:rtl w:val="0"/>
        </w:rPr>
        <w:t xml:space="preserve">is assigned to a task, Microsoft Project calculates the amount of work  based on the resource's availability and the task duration.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999938964844"/>
          <w:szCs w:val="19.38899993896484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  <w:rtl w:val="0"/>
        </w:rPr>
        <w:t xml:space="preserve">You can set work schedules to ensure proper workload distribution and avoid over-allocation.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4534912109375" w:line="240" w:lineRule="auto"/>
        <w:ind w:left="8.9601135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31.069000244140625"/>
          <w:szCs w:val="31.06900024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2. Material Resources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31.069000244140625"/>
          <w:szCs w:val="31.069000244140625"/>
          <w:u w:val="none"/>
          <w:shd w:fill="auto" w:val="clear"/>
          <w:vertAlign w:val="baseline"/>
          <w:rtl w:val="0"/>
        </w:rPr>
        <w:t xml:space="preserve">(Consumable Items)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35400390625" w:line="240" w:lineRule="auto"/>
        <w:ind w:left="7.04696655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1109619140625" w:line="240" w:lineRule="auto"/>
        <w:ind w:left="362.82569885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999938964844"/>
          <w:szCs w:val="19.38899993896484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  <w:rtl w:val="0"/>
        </w:rPr>
        <w:t xml:space="preserve">These are physical materials that are consumed as work progresses.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82569885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999938964844"/>
          <w:szCs w:val="19.38899993896484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  <w:rtl w:val="0"/>
        </w:rPr>
        <w:t xml:space="preserve">They do not have a work capacity (availability % does not apply).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1163511276245" w:lineRule="auto"/>
        <w:ind w:left="705.6610107421875" w:right="166.553955078125" w:hanging="342.8353118896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999938964844"/>
          <w:szCs w:val="19.38899993896484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  <w:rtl w:val="0"/>
        </w:rPr>
        <w:t xml:space="preserve">They are measured in units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  <w:rtl w:val="0"/>
        </w:rPr>
        <w:t xml:space="preserve">GB, TB, units, meters, liters, kilograms, or pieces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9000091552734"/>
          <w:szCs w:val="25.229000091552734"/>
          <w:u w:val="none"/>
          <w:shd w:fill="auto" w:val="clear"/>
          <w:vertAlign w:val="baseline"/>
          <w:rtl w:val="0"/>
        </w:rPr>
        <w:t xml:space="preserve">instead of  time.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4991455078125" w:line="240" w:lineRule="auto"/>
        <w:ind w:left="6.593170166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9000091552734"/>
          <w:szCs w:val="25.229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bf"/>
          <w:sz w:val="25.229000091552734"/>
          <w:szCs w:val="25.229000091552734"/>
          <w:u w:val="none"/>
          <w:shd w:fill="auto" w:val="clear"/>
          <w:vertAlign w:val="baseline"/>
          <w:rtl w:val="0"/>
        </w:rPr>
        <w:t xml:space="preserve">ĐTTH 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9000091552734"/>
          <w:szCs w:val="25.229000091552734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bf"/>
          <w:sz w:val="25.229000091552734"/>
          <w:szCs w:val="25.2290000915527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9000091552734"/>
          <w:szCs w:val="25.229000091552734"/>
          <w:u w:val="none"/>
          <w:shd w:fill="auto" w:val="clear"/>
          <w:vertAlign w:val="baseline"/>
          <w:rtl w:val="0"/>
        </w:rPr>
        <w:t xml:space="preserve">26 2021-2022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6.3244628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7.33100128173828"/>
          <w:szCs w:val="27.33100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PROJECT MANAGEMENT IT - LAB IUH-SE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68046569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67626953125" w:line="240" w:lineRule="auto"/>
        <w:ind w:left="776.1131286621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7.33100128173828"/>
          <w:szCs w:val="27.33100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Hardware &amp; Consumable IT Equipment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3369140625" w:line="240" w:lineRule="auto"/>
        <w:ind w:left="360.499114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00048828125"/>
          <w:szCs w:val="19.3880004882812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Storage Devices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– Hard drives, SSDs, USB flash drives.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499114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00048828125"/>
          <w:szCs w:val="19.3880004882812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Cables &amp; Networking Accessories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– Ethernet cables, adapters, routers.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499114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00048828125"/>
          <w:szCs w:val="19.3880004882812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Backup Media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– DVDs, tapes, external hard drives for data backups.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499114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00048828125"/>
          <w:szCs w:val="19.3880004882812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Batteries &amp; Power Supplies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– UPS batteries, laptop chargers.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3761677</wp:posOffset>
            </wp:positionH>
            <wp:positionV relativeFrom="paragraph">
              <wp:posOffset>182179</wp:posOffset>
            </wp:positionV>
            <wp:extent cx="1982724" cy="1976628"/>
            <wp:effectExtent b="0" l="0" r="0" t="0"/>
            <wp:wrapSquare wrapText="left" distB="19050" distT="19050" distL="19050" distR="19050"/>
            <wp:docPr id="38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2724" cy="1976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25390625" w:line="240" w:lineRule="auto"/>
        <w:ind w:left="364.5233154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7.33100128173828"/>
          <w:szCs w:val="27.33100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Software Licenses &amp; Subscriptions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932373046875" w:line="240" w:lineRule="auto"/>
        <w:ind w:left="360.499114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00048828125"/>
          <w:szCs w:val="19.3880004882812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Operating System Licenses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– Windows, macOS, Linux distributions.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499114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00048828125"/>
          <w:szCs w:val="19.3880004882812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Development Tools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– Visual Studio, JetBrains IDEs, MATLAB.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3007297</wp:posOffset>
            </wp:positionH>
            <wp:positionV relativeFrom="paragraph">
              <wp:posOffset>211164</wp:posOffset>
            </wp:positionV>
            <wp:extent cx="1706880" cy="1853184"/>
            <wp:effectExtent b="0" l="0" r="0" t="0"/>
            <wp:wrapSquare wrapText="bothSides" distB="19050" distT="19050" distL="19050" distR="19050"/>
            <wp:docPr id="37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8531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499114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00048828125"/>
          <w:szCs w:val="19.3880004882812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Database Licenses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– SQL Server, Oracle, MySQL Enterprise.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499114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00048828125"/>
          <w:szCs w:val="19.3880004882812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Cloud Services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– AWS, Azure, Google Cloud storage and computing.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18505859375" w:line="240" w:lineRule="auto"/>
        <w:ind w:left="360.9704589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7.33100128173828"/>
          <w:szCs w:val="27.33100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Office &amp; Miscellaneous Supplies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064208984375" w:line="229.49286460876465" w:lineRule="auto"/>
        <w:ind w:left="360.4991149902344" w:right="2318.190917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00048828125"/>
          <w:szCs w:val="19.3880004882812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Printed Documents &amp; Manuals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– Requirement specifications, test plans.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00048828125"/>
          <w:szCs w:val="19.3880004882812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Stationery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– Whiteboards, markers, sticky notes for agile teams.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1341565</wp:posOffset>
            </wp:positionH>
            <wp:positionV relativeFrom="paragraph">
              <wp:posOffset>276543</wp:posOffset>
            </wp:positionV>
            <wp:extent cx="1871472" cy="1871472"/>
            <wp:effectExtent b="0" l="0" r="0" t="0"/>
            <wp:wrapSquare wrapText="bothSides" distB="19050" distT="19050" distL="19050" distR="19050"/>
            <wp:docPr id="39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472" cy="1871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98193359375" w:line="240" w:lineRule="auto"/>
        <w:ind w:left="360.499114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00048828125"/>
          <w:szCs w:val="19.3880004882812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Headsets &amp; Microphones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– Used for remote meetings and testing.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3049969</wp:posOffset>
            </wp:positionH>
            <wp:positionV relativeFrom="paragraph">
              <wp:posOffset>153068</wp:posOffset>
            </wp:positionV>
            <wp:extent cx="545592" cy="544068"/>
            <wp:effectExtent b="0" l="0" r="0" t="0"/>
            <wp:wrapSquare wrapText="bothSides" distB="19050" distT="19050" distL="19050" distR="19050"/>
            <wp:docPr id="47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92" cy="5440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9368896484375" w:line="240" w:lineRule="auto"/>
        <w:ind w:left="4.58724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How it works in Microsoft Project 2016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321044921875" w:line="232.82162189483643" w:lineRule="auto"/>
        <w:ind w:left="701.1199951171875" w:right="181.17431640625" w:hanging="340.620880126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00048828125"/>
          <w:szCs w:val="19.3880004882812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When adding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material resources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, you specify the unit of measurement (e.g., GB, TB, meters,  units, licenses, pages, packs, …).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803707</wp:posOffset>
            </wp:positionH>
            <wp:positionV relativeFrom="paragraph">
              <wp:posOffset>147085</wp:posOffset>
            </wp:positionV>
            <wp:extent cx="1524000" cy="1525524"/>
            <wp:effectExtent b="0" l="0" r="0" t="0"/>
            <wp:wrapSquare wrapText="bothSides" distB="19050" distT="19050" distL="19050" distR="1905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5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474853515625" w:line="228.03019523620605" w:lineRule="auto"/>
        <w:ind w:left="709.1929626464844" w:right="745.83984375" w:hanging="348.69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00048828125"/>
          <w:szCs w:val="19.3880004882812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Microsoft Project does not schedule material resources based on work time but tracks the  quantity required for each task.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-13711</wp:posOffset>
            </wp:positionH>
            <wp:positionV relativeFrom="paragraph">
              <wp:posOffset>147058</wp:posOffset>
            </wp:positionV>
            <wp:extent cx="1505712" cy="1967484"/>
            <wp:effectExtent b="0" l="0" r="0" t="0"/>
            <wp:wrapSquare wrapText="bothSides" distB="19050" distT="19050" distL="19050" distR="19050"/>
            <wp:docPr id="49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5712" cy="19674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8228759765625" w:line="240" w:lineRule="auto"/>
        <w:ind w:left="4.313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31.06800079345703"/>
          <w:szCs w:val="31.06800079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3. Cost Resources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31.06800079345703"/>
          <w:szCs w:val="31.06800079345703"/>
          <w:u w:val="none"/>
          <w:shd w:fill="auto" w:val="clear"/>
          <w:vertAlign w:val="baseline"/>
          <w:rtl w:val="0"/>
        </w:rPr>
        <w:t xml:space="preserve">(Fixed Expenses)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201416015625" w:line="240" w:lineRule="auto"/>
        <w:ind w:left="4.58724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780517578125" w:line="234.739351272583" w:lineRule="auto"/>
        <w:ind w:left="703.3905029296875" w:right="326.12060546875" w:hanging="342.8913879394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00048828125"/>
          <w:szCs w:val="19.3880004882812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These represent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financial costs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that are associated with a task but are not dependent on work  time.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7.6622676849365" w:lineRule="auto"/>
        <w:ind w:left="5.6804656982421875" w:right="1444.556884765625" w:firstLine="354.818649291992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00048828125"/>
          <w:szCs w:val="19.3880004882812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Unlike work resources, cost resources do not have a fixed availability or work rate.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39178466796875" w:line="240" w:lineRule="auto"/>
        <w:ind w:left="714.893951416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7.33100128173828"/>
          <w:szCs w:val="27.33100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Software &amp; Licensing Costs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16900634765625" w:line="240" w:lineRule="auto"/>
        <w:ind w:left="360.499114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00048828125"/>
          <w:szCs w:val="19.3880004882812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Cloud Services Subscription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– AWS, Azure, Google Cloud fees.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499114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00048828125"/>
          <w:szCs w:val="19.3880004882812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Software Licenses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– Microsoft Office, Adobe Suite, Visual Studio.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4341430664062" w:line="240" w:lineRule="auto"/>
        <w:ind w:left="4.3226623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ĐTTH 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26 2021-2022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6.3244628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7.33100128173828"/>
          <w:szCs w:val="27.33100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PROJECT MANAGEMENT IT - LAB IUH-SE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499114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00048828125"/>
          <w:szCs w:val="19.3880004882812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Database Licensing Fees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– SQL Server, Oracle, MySQL Enterprise.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84423828125" w:line="240" w:lineRule="auto"/>
        <w:ind w:left="706.14837646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7.33100128173828"/>
          <w:szCs w:val="27.33100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Infrastructure &amp; Hardware Costs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16748046875" w:line="240" w:lineRule="auto"/>
        <w:ind w:left="360.499114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00048828125"/>
          <w:szCs w:val="19.3880004882812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Server Rental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– Monthly or yearly hosting fees.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499114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00048828125"/>
          <w:szCs w:val="19.3880004882812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Data Center Costs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– Fees for colocation or cloud hosting.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499114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00048828125"/>
          <w:szCs w:val="19.3880004882812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Networking Costs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– ISP charges, VPN subscriptions.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0517578125" w:line="240" w:lineRule="auto"/>
        <w:ind w:left="707.5148010253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7.33100128173828"/>
          <w:szCs w:val="27.33100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Professional &amp; Outsourcing Fees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3541322</wp:posOffset>
            </wp:positionH>
            <wp:positionV relativeFrom="paragraph">
              <wp:posOffset>-35810</wp:posOffset>
            </wp:positionV>
            <wp:extent cx="1982724" cy="1976628"/>
            <wp:effectExtent b="0" l="0" r="0" t="0"/>
            <wp:wrapSquare wrapText="bothSides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2724" cy="1976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70654296875" w:line="240" w:lineRule="auto"/>
        <w:ind w:left="360.499114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00048828125"/>
          <w:szCs w:val="19.3880004882812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Consulting Fees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– Payments to external consultants.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499114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00048828125"/>
          <w:szCs w:val="19.3880004882812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Freelancer/Contractor Payments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– Web developers, security experts.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499114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00048828125"/>
          <w:szCs w:val="19.3880004882812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Training &amp; Certification Costs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– Courses for IT staff.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3007297</wp:posOffset>
            </wp:positionH>
            <wp:positionV relativeFrom="paragraph">
              <wp:posOffset>133410</wp:posOffset>
            </wp:positionV>
            <wp:extent cx="1706880" cy="1853184"/>
            <wp:effectExtent b="0" l="0" r="0" t="0"/>
            <wp:wrapSquare wrapText="left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8531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835693359375" w:line="240" w:lineRule="auto"/>
        <w:ind w:left="706.4216613769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7.33100128173828"/>
          <w:szCs w:val="27.33100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Business &amp; Operational Costs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4415283203125" w:line="240" w:lineRule="auto"/>
        <w:ind w:left="360.499114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00048828125"/>
          <w:szCs w:val="19.3880004882812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Travel Expenses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– Flights, hotels, transportation for meetings.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499114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00048828125"/>
          <w:szCs w:val="19.3880004882812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Conference Fees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– IT summits, training workshops.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499114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00048828125"/>
          <w:szCs w:val="19.3880004882812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Legal &amp; Compliance Costs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– GDPR, software patents, security audits.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480224609375" w:line="240" w:lineRule="auto"/>
        <w:ind w:left="4.58724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How it works in Microsoft Project 2016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9661865234375" w:line="240" w:lineRule="auto"/>
        <w:ind w:left="360.499114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00048828125"/>
          <w:szCs w:val="19.3880004882812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When assigning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cost resource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to a task, you manually enter the amount.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00442790985107" w:lineRule="auto"/>
        <w:ind w:left="709.9497985839844" w:right="471.456298828125" w:hanging="349.45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19.38800048828125"/>
          <w:szCs w:val="19.3880004882812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Microsoft Project does not calculate cost resources based on time worked; instead, it simply  adds them to the task budget.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594970703125" w:line="240" w:lineRule="auto"/>
        <w:ind w:left="7.35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35.040000915527344"/>
          <w:szCs w:val="35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Exercise 1. Entering Resources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060546875" w:line="240" w:lineRule="auto"/>
        <w:ind w:left="363.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Open the Exercise 1 (Module 3)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548828125" w:line="240" w:lineRule="auto"/>
        <w:ind w:left="363.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Tab View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Resource Sheet / Tab Task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Resource Sheet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832763671875" w:line="240" w:lineRule="auto"/>
        <w:ind w:left="352.468948364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Add the resources for this project bellow: Work (the person) </w:t>
      </w:r>
    </w:p>
    <w:tbl>
      <w:tblPr>
        <w:tblStyle w:val="Table1"/>
        <w:tblW w:w="10502.39944458007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6.3999938964844"/>
        <w:gridCol w:w="3367.2000122070312"/>
        <w:gridCol w:w="1195.2001953125"/>
        <w:gridCol w:w="1737.5994873046875"/>
        <w:gridCol w:w="1428.00048828125"/>
        <w:gridCol w:w="1427.999267578125"/>
        <w:tblGridChange w:id="0">
          <w:tblGrid>
            <w:gridCol w:w="1346.3999938964844"/>
            <w:gridCol w:w="3367.2000122070312"/>
            <w:gridCol w:w="1195.2001953125"/>
            <w:gridCol w:w="1737.5994873046875"/>
            <w:gridCol w:w="1428.00048828125"/>
            <w:gridCol w:w="1427.999267578125"/>
          </w:tblGrid>
        </w:tblGridChange>
      </w:tblGrid>
      <w:tr>
        <w:trPr>
          <w:cantSplit w:val="0"/>
          <w:trHeight w:val="600.0003051757812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6.307601928710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35.818335215250656"/>
                <w:szCs w:val="35.818335215250656"/>
                <w:u w:val="none"/>
                <w:shd w:fill="4f81bd" w:val="clear"/>
                <w:vertAlign w:val="subscript"/>
                <w:rtl w:val="0"/>
              </w:rPr>
              <w:t xml:space="preserve">STT Name Initials Groups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4f81bd" w:val="clear"/>
                <w:vertAlign w:val="baseline"/>
                <w:rtl w:val="0"/>
              </w:rPr>
              <w:t xml:space="preserve">Max.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1.2231445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4f81b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4f81bd" w:val="clear"/>
                <w:vertAlign w:val="baseline"/>
                <w:rtl w:val="0"/>
              </w:rPr>
              <w:t xml:space="preserve">Std. Rate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.5001220703125" w:line="240" w:lineRule="auto"/>
              <w:ind w:left="0" w:right="1900.120239257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4f81bd" w:val="clear"/>
                <w:vertAlign w:val="baseline"/>
                <w:rtl w:val="0"/>
              </w:rPr>
              <w:t xml:space="preserve">Units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307.2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1.5653228759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470336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David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25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7973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Consultant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09387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.93490600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470336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Brian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25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2823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Staff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3579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307.2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5.232925415039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470336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Mary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25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2823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Staff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3579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304.8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9.86045837402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330017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John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61962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2823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Staff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3579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6.737213134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61080932617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Worker 1: Liam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4260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W1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Worker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25463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304.8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5.66276550292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61080932617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Worker 2: Chang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4260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W2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Worker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25463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Assign the resources for each task in the project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064697265625" w:line="240" w:lineRule="auto"/>
        <w:ind w:left="7.6023101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Tab Task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Gantt Chart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Add Column Resource Name, Cost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8065795898438" w:line="240" w:lineRule="auto"/>
        <w:ind w:left="4.3226623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ĐTTH 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26 2021-2022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6.3244628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7.33100128173828"/>
          <w:szCs w:val="27.33100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PROJECT MANAGEMENT IT - LAB IUH-SE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9275054931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Select the task that you want to assign the resources:  </w:t>
      </w:r>
    </w:p>
    <w:tbl>
      <w:tblPr>
        <w:tblStyle w:val="Table2"/>
        <w:tblW w:w="10502.39944458007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.0000305175781"/>
        <w:gridCol w:w="3143.9999389648438"/>
        <w:gridCol w:w="3146.3998413085938"/>
        <w:gridCol w:w="3143.9996337890625"/>
        <w:tblGridChange w:id="0">
          <w:tblGrid>
            <w:gridCol w:w="1068.0000305175781"/>
            <w:gridCol w:w="3143.9999389648438"/>
            <w:gridCol w:w="3146.3998413085938"/>
            <w:gridCol w:w="3143.9996337890625"/>
          </w:tblGrid>
        </w:tblGridChange>
      </w:tblGrid>
      <w:tr>
        <w:trPr>
          <w:cantSplit w:val="0"/>
          <w:trHeight w:val="271.199951171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6.436462402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1.49100112915039"/>
                <w:szCs w:val="21.49100112915039"/>
                <w:u w:val="none"/>
                <w:shd w:fill="4f81bd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1.49100112915039"/>
                <w:szCs w:val="21.49100112915039"/>
                <w:u w:val="none"/>
                <w:shd w:fill="4f81bd" w:val="clear"/>
                <w:vertAlign w:val="baseline"/>
                <w:rtl w:val="0"/>
              </w:rPr>
              <w:t xml:space="preserve">ID TASK NAME Resource Names Cost</w:t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4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clean machine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1997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Worker 1, 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403198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load raw materials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1997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Worker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403198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prime machine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242797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7900085449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Test run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242797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Brian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4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clean machine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1997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Worker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403198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load raw materials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1997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Worker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403198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prime machine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9176635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7900085449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Test run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242797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36645507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Capture images: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3979839</wp:posOffset>
            </wp:positionH>
            <wp:positionV relativeFrom="paragraph">
              <wp:posOffset>-259944</wp:posOffset>
            </wp:positionV>
            <wp:extent cx="1982724" cy="1976628"/>
            <wp:effectExtent b="0" l="0" r="0" t="0"/>
            <wp:wrapSquare wrapText="left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2724" cy="1976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99560546875" w:line="240" w:lineRule="auto"/>
        <w:ind w:left="359.02824401855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Gantt Chart (Resource Name, Cost Column)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75146484375" w:line="240" w:lineRule="auto"/>
        <w:ind w:left="359.02824401855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Display the Project Information (Statics): Duration, Hours, Cost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99560546875" w:line="240" w:lineRule="auto"/>
        <w:ind w:left="359.02824401855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Resource Sheet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3008231</wp:posOffset>
            </wp:positionH>
            <wp:positionV relativeFrom="paragraph">
              <wp:posOffset>38817</wp:posOffset>
            </wp:positionV>
            <wp:extent cx="1706880" cy="1853184"/>
            <wp:effectExtent b="0" l="0" r="0" t="0"/>
            <wp:wrapSquare wrapText="bothSides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8531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75146484375" w:line="240" w:lineRule="auto"/>
        <w:ind w:left="359.02824401855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Resource Usage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1064453125" w:line="240" w:lineRule="auto"/>
        <w:ind w:left="96.009597778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35.040000915527344"/>
          <w:szCs w:val="35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Exercise 2. Entering resources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033935546875" w:line="240" w:lineRule="auto"/>
        <w:ind w:left="363.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Open the Exercise 2 (Module 3)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260009765625" w:line="240" w:lineRule="auto"/>
        <w:ind w:left="363.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Tab View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Resource Sheet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05859375" w:line="240" w:lineRule="auto"/>
        <w:ind w:left="352.468948364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Add the resource for this project bellow: Material Type </w:t>
      </w:r>
    </w:p>
    <w:tbl>
      <w:tblPr>
        <w:tblStyle w:val="Table3"/>
        <w:tblW w:w="10502.39944458007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5.9999084472656"/>
        <w:gridCol w:w="2001.6000366210938"/>
        <w:gridCol w:w="1401.6000366210938"/>
        <w:gridCol w:w="1862.39990234375"/>
        <w:gridCol w:w="1096.7999267578125"/>
        <w:gridCol w:w="1593.6004638671875"/>
        <w:gridCol w:w="1310.399169921875"/>
        <w:tblGridChange w:id="0">
          <w:tblGrid>
            <w:gridCol w:w="1235.9999084472656"/>
            <w:gridCol w:w="2001.6000366210938"/>
            <w:gridCol w:w="1401.6000366210938"/>
            <w:gridCol w:w="1862.39990234375"/>
            <w:gridCol w:w="1096.7999267578125"/>
            <w:gridCol w:w="1593.6004638671875"/>
            <w:gridCol w:w="1310.399169921875"/>
          </w:tblGrid>
        </w:tblGridChange>
      </w:tblGrid>
      <w:tr>
        <w:trPr>
          <w:cantSplit w:val="0"/>
          <w:trHeight w:val="304.800415039062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4f81b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4f81bd" w:val="clear"/>
                <w:vertAlign w:val="baseline"/>
                <w:rtl w:val="0"/>
              </w:rPr>
              <w:t xml:space="preserve">STT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4f81bd" w:val="clear"/>
                <w:vertAlign w:val="baseline"/>
              </w:rPr>
              <w:drawing>
                <wp:inline distB="19050" distT="19050" distL="19050" distR="19050">
                  <wp:extent cx="1871472" cy="1871472"/>
                  <wp:effectExtent b="0" l="0" r="0" t="0"/>
                  <wp:docPr id="29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472" cy="1871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4f81bd" w:val="clear"/>
                <w:vertAlign w:val="baseline"/>
                <w:rtl w:val="0"/>
              </w:rPr>
              <w:t xml:space="preserve">Type Materials Initials Groups Std. Rate</w:t>
            </w:r>
          </w:p>
        </w:tc>
      </w:tr>
      <w:tr>
        <w:trPr>
          <w:cantSplit w:val="0"/>
          <w:trHeight w:val="3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3359069824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907836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MDF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60552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Material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25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Sheet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870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Md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054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Material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663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5.70549011230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759399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Flooring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60552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Material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684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Pack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655395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Fl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054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Material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5927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</w:tr>
      <w:tr>
        <w:trPr>
          <w:cantSplit w:val="0"/>
          <w:trHeight w:val="30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.0035095214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907836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Purple Material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60552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Material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684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Roll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870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Pu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054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Material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6118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30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.6310424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5903930664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Orange Material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60552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Material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684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Roll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38647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054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Material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93579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Assign the resources for each task in the project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1018052</wp:posOffset>
            </wp:positionH>
            <wp:positionV relativeFrom="paragraph">
              <wp:posOffset>-191259</wp:posOffset>
            </wp:positionV>
            <wp:extent cx="1524000" cy="1525524"/>
            <wp:effectExtent b="0" l="0" r="0" t="0"/>
            <wp:wrapSquare wrapText="bothSides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5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05859375" w:line="240" w:lineRule="auto"/>
        <w:ind w:left="7.6023101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Tab Task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Gantt Chart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Add Column Resource Name, Cost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05859375" w:line="240" w:lineRule="auto"/>
        <w:ind w:left="7.6023101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The information of resources that assigning to each task </w:t>
      </w:r>
    </w:p>
    <w:tbl>
      <w:tblPr>
        <w:tblStyle w:val="Table4"/>
        <w:tblW w:w="10502.39944458007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7.5999450683594"/>
        <w:gridCol w:w="2450.4000854492188"/>
        <w:gridCol w:w="3770.3997802734375"/>
        <w:gridCol w:w="3443.9996337890625"/>
        <w:tblGridChange w:id="0">
          <w:tblGrid>
            <w:gridCol w:w="837.5999450683594"/>
            <w:gridCol w:w="2450.4000854492188"/>
            <w:gridCol w:w="3770.3997802734375"/>
            <w:gridCol w:w="3443.9996337890625"/>
          </w:tblGrid>
        </w:tblGridChange>
      </w:tblGrid>
      <w:tr>
        <w:trPr>
          <w:cantSplit w:val="0"/>
          <w:trHeight w:val="271.199951171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1.250152587890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1.49100112915039"/>
                <w:szCs w:val="21.49100112915039"/>
                <w:u w:val="none"/>
                <w:shd w:fill="4f81bd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1.49100112915039"/>
                <w:szCs w:val="21.49100112915039"/>
                <w:u w:val="none"/>
                <w:shd w:fill="4f81bd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1.49100112915039"/>
                <w:szCs w:val="21.49100112915039"/>
                <w:u w:val="none"/>
                <w:shd w:fill="4f81bd" w:val="clear"/>
                <w:vertAlign w:val="baseline"/>
              </w:rPr>
              <w:drawing>
                <wp:inline distB="19050" distT="19050" distL="19050" distR="19050">
                  <wp:extent cx="1505712" cy="1967484"/>
                  <wp:effectExtent b="0" l="0" r="0" t="0"/>
                  <wp:docPr id="32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712" cy="19674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1.49100112915039"/>
                <w:szCs w:val="21.49100112915039"/>
                <w:u w:val="none"/>
                <w:shd w:fill="4f81bd" w:val="clear"/>
                <w:vertAlign w:val="baseline"/>
                <w:rtl w:val="0"/>
              </w:rPr>
              <w:t xml:space="preserve">TASK NAME RESOURCE Names Cost</w:t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6606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Visit estate agents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253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MDF 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6606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View properties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253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Flooring 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6441040039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Decide what to buy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253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Purple Material 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19964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6441040039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Make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253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Flooring [1], Purple Material 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20025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79614257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Wait for decision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253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Flooring [1], Orange Material 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6837158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offer a accepted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1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Orange Material 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36645507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Capture images: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769775390625" w:line="240" w:lineRule="auto"/>
        <w:ind w:left="359.02824401855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Gantt Chart (Resource Name, Cost Column)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99560546875" w:line="240" w:lineRule="auto"/>
        <w:ind w:left="359.02824401855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Display the Project Information (Statics): Duration, Hours, Cost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7667236328125" w:line="240" w:lineRule="auto"/>
        <w:ind w:left="359.02824401855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Resource Sheet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9925537109375" w:line="240" w:lineRule="auto"/>
        <w:ind w:left="359.02824401855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Resource Usage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3.2479858398438" w:line="240" w:lineRule="auto"/>
        <w:ind w:left="4.3226623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ĐTTH 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26 2021-2022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6.3244628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7.33100128173828"/>
          <w:szCs w:val="27.33100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PROJECT MANAGEMENT IT - LAB IUH-SE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.009597778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35.040000915527344"/>
          <w:szCs w:val="35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Exercise 3. Entering resources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154052734375" w:line="240" w:lineRule="auto"/>
        <w:ind w:left="363.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Create the project bellowing: </w:t>
      </w:r>
    </w:p>
    <w:tbl>
      <w:tblPr>
        <w:tblStyle w:val="Table5"/>
        <w:tblW w:w="8937.6002502441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0.3999328613281"/>
        <w:gridCol w:w="3153.6001586914062"/>
        <w:gridCol w:w="2436.0000610351562"/>
        <w:gridCol w:w="2277.60009765625"/>
        <w:tblGridChange w:id="0">
          <w:tblGrid>
            <w:gridCol w:w="1070.3999328613281"/>
            <w:gridCol w:w="3153.6001586914062"/>
            <w:gridCol w:w="2436.0000610351562"/>
            <w:gridCol w:w="2277.60009765625"/>
          </w:tblGrid>
        </w:tblGridChange>
      </w:tblGrid>
      <w:tr>
        <w:trPr>
          <w:cantSplit w:val="0"/>
          <w:trHeight w:val="271.199951171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8.8004302978515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1.49100112915039"/>
                <w:szCs w:val="21.49100112915039"/>
                <w:u w:val="none"/>
                <w:shd w:fill="4f81bd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1.49100112915039"/>
                <w:szCs w:val="21.49100112915039"/>
                <w:u w:val="none"/>
                <w:shd w:fill="4f81bd" w:val="clear"/>
                <w:vertAlign w:val="baseline"/>
                <w:rtl w:val="0"/>
              </w:rPr>
              <w:t xml:space="preserve">ID TASK NAME PREDESCESSOR DURATION</w:t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010864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Planning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 wk</w:t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010864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Requirement documents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 wks</w:t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099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Sign off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 day</w:t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010864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Development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10 wks</w:t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753845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4 wks</w:t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010864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Implementation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 wks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010864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Review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 wk</w:t>
            </w:r>
          </w:p>
        </w:tc>
      </w:tr>
    </w:tbl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Tab View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Resource Sheet / Tab Task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Resource Sheet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05859375" w:line="240" w:lineRule="auto"/>
        <w:ind w:left="702.8860473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Add the resources this project bellow: Work/Material </w:t>
      </w:r>
    </w:p>
    <w:tbl>
      <w:tblPr>
        <w:tblStyle w:val="Table6"/>
        <w:tblW w:w="10502.39944458007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5.9999084472656"/>
        <w:gridCol w:w="2613.6001586914062"/>
        <w:gridCol w:w="1315.1998901367188"/>
        <w:gridCol w:w="1336.7999267578125"/>
        <w:gridCol w:w="1096.7999267578125"/>
        <w:gridCol w:w="1593.6004638671875"/>
        <w:gridCol w:w="1310.399169921875"/>
        <w:tblGridChange w:id="0">
          <w:tblGrid>
            <w:gridCol w:w="1235.9999084472656"/>
            <w:gridCol w:w="2613.6001586914062"/>
            <w:gridCol w:w="1315.1998901367188"/>
            <w:gridCol w:w="1336.7999267578125"/>
            <w:gridCol w:w="1096.7999267578125"/>
            <w:gridCol w:w="1593.6004638671875"/>
            <w:gridCol w:w="1310.399169921875"/>
          </w:tblGrid>
        </w:tblGridChange>
      </w:tblGrid>
      <w:tr>
        <w:trPr>
          <w:cantSplit w:val="0"/>
          <w:trHeight w:val="302.399902343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2635974884033" w:lineRule="auto"/>
              <w:ind w:left="431.07826232910156" w:right="359.799804687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4f81b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4f81bd" w:val="clear"/>
                <w:vertAlign w:val="baseline"/>
                <w:rtl w:val="0"/>
              </w:rPr>
              <w:t xml:space="preserve">STT Name Type Materials Initials Groups Std. Rate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4f81bd" w:val="clear"/>
                <w:vertAlign w:val="baseline"/>
              </w:rPr>
              <w:drawing>
                <wp:inline distB="19050" distT="19050" distL="19050" distR="19050">
                  <wp:extent cx="1706880" cy="1853184"/>
                  <wp:effectExtent b="0" l="0" r="0" t="0"/>
                  <wp:docPr id="33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880" cy="18531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.3359069824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907836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Work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870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9069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Sponsor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93579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5.70549011230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907836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Designer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Work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870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9069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Staff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9086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30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.0035095214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907836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Developer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Work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870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Dp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9069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Staff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5927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.6310424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845153808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Tester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Work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64428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Tt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9069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Staff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9086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30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1.50779724121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907836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Maintainer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Work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870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9069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Staff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5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.4333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5903930664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Operating System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893676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Material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83422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Unit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38647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054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Material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93579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120</w:t>
            </w:r>
          </w:p>
        </w:tc>
      </w:tr>
      <w:tr>
        <w:trPr>
          <w:cantSplit w:val="0"/>
          <w:trHeight w:val="3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9.14390563964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7.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7099914550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Internet Provider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893676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Material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83422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Unit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895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ISP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054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Material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93579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100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.30152893066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8.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7388305664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Cable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893676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Material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4135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53491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054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Material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93579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0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9.7886657714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9.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27157592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Visual Studio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893676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Material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1.19995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  <w:drawing>
                <wp:inline distB="19050" distT="19050" distL="19050" distR="19050">
                  <wp:extent cx="545592" cy="544068"/>
                  <wp:effectExtent b="0" l="0" r="0" t="0"/>
                  <wp:docPr id="30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92" cy="5440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Unit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5148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VS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054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Material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663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Assign the resource for each task in the project </w:t>
      </w:r>
    </w:p>
    <w:tbl>
      <w:tblPr>
        <w:tblStyle w:val="Table7"/>
        <w:tblW w:w="10502.39944458007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.0000305175781"/>
        <w:gridCol w:w="2956.7999267578125"/>
        <w:gridCol w:w="2191.199951171875"/>
        <w:gridCol w:w="4286.3995361328125"/>
        <w:tblGridChange w:id="0">
          <w:tblGrid>
            <w:gridCol w:w="1068.0000305175781"/>
            <w:gridCol w:w="2956.7999267578125"/>
            <w:gridCol w:w="2191.199951171875"/>
            <w:gridCol w:w="4286.3995361328125"/>
          </w:tblGrid>
        </w:tblGridChange>
      </w:tblGrid>
      <w:tr>
        <w:trPr>
          <w:cantSplit w:val="0"/>
          <w:trHeight w:val="271.2005615234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6.436462402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1.49100112915039"/>
                <w:szCs w:val="21.49100112915039"/>
                <w:u w:val="none"/>
                <w:shd w:fill="4f81bd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1.49100112915039"/>
                <w:szCs w:val="21.49100112915039"/>
                <w:u w:val="none"/>
                <w:shd w:fill="4f81bd" w:val="clear"/>
                <w:vertAlign w:val="baseline"/>
                <w:rtl w:val="0"/>
              </w:rPr>
              <w:t xml:space="preserve">ID TASK NAME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1.49100112915039"/>
                <w:szCs w:val="21.49100112915039"/>
                <w:u w:val="none"/>
                <w:shd w:fill="4f81bd" w:val="clear"/>
                <w:vertAlign w:val="baseline"/>
              </w:rPr>
              <w:drawing>
                <wp:inline distB="19050" distT="19050" distL="19050" distR="19050">
                  <wp:extent cx="1871472" cy="1871472"/>
                  <wp:effectExtent b="0" l="0" r="0" t="0"/>
                  <wp:docPr id="31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472" cy="1871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1.49100112915039"/>
                <w:szCs w:val="21.49100112915039"/>
                <w:u w:val="none"/>
                <w:shd w:fill="4f81bd" w:val="clear"/>
                <w:vertAlign w:val="baseline"/>
                <w:rtl w:val="0"/>
              </w:rPr>
              <w:t xml:space="preserve">Work Material</w:t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372497558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Planning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4625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12.000122070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Requirement documents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524000" cy="1525524"/>
                  <wp:effectExtent b="0" l="0" r="0" t="0"/>
                  <wp:docPr id="35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55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4625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PM, Designer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071594238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Sign off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4625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372497558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Development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4625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Developer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165893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Operating System[1] , Visual Studio [1]</w:t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7900085449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7990112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372497558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Implementation </w:t>
            </w:r>
            <w:r w:rsidDel="00000000" w:rsidR="00000000" w:rsidRPr="00000000">
              <w:drawing>
                <wp:anchor allowOverlap="1" behindDoc="0" distB="19050" distT="19050" distL="19050" distR="19050" hidden="0" layoutInCell="1" locked="0" relativeHeight="0" simplePos="0">
                  <wp:simplePos x="0" y="0"/>
                  <wp:positionH relativeFrom="column">
                    <wp:posOffset>971550</wp:posOffset>
                  </wp:positionH>
                  <wp:positionV relativeFrom="paragraph">
                    <wp:posOffset>-9524</wp:posOffset>
                  </wp:positionV>
                  <wp:extent cx="1505712" cy="1967484"/>
                  <wp:effectExtent b="0" l="0" r="0" t="0"/>
                  <wp:wrapSquare wrapText="bothSides" distB="19050" distT="19050" distL="19050" distR="19050"/>
                  <wp:docPr id="36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712" cy="19674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4625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Maintainer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165893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Operating System , Visual Studio, Cable [100]</w:t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372497558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Review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4625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PM, Maintainer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36645507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Capture images: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757568359375" w:line="240" w:lineRule="auto"/>
        <w:ind w:left="359.02824401855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Gantt Chart (Resource Name, Cost Column)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9986572265625" w:line="240" w:lineRule="auto"/>
        <w:ind w:left="359.02824401855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Display the Project Information (Statics): Duration, Hours, Cost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2935791015625" w:line="240" w:lineRule="auto"/>
        <w:ind w:left="359.02824401855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Resource Sheet 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763671875" w:line="240" w:lineRule="auto"/>
        <w:ind w:left="359.02824401855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Resource Usage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680908203125" w:line="240" w:lineRule="auto"/>
        <w:ind w:left="7.35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35.040000915527344"/>
          <w:szCs w:val="35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Exercise 4. Entering resources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140869140625" w:line="240" w:lineRule="auto"/>
        <w:ind w:left="363.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Open the Exercise 3 (Module 3)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260009765625" w:line="240" w:lineRule="auto"/>
        <w:ind w:left="363.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Tab View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Resource Sheet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Resource Views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0616455078125" w:line="240" w:lineRule="auto"/>
        <w:ind w:left="702.8860473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Add the resources that type is work (default) for the project below:</w:t>
      </w:r>
    </w:p>
    <w:tbl>
      <w:tblPr>
        <w:tblStyle w:val="Table8"/>
        <w:tblW w:w="10502.39944458007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2.399444580078"/>
        <w:tblGridChange w:id="0">
          <w:tblGrid>
            <w:gridCol w:w="10502.399444580078"/>
          </w:tblGrid>
        </w:tblGridChange>
      </w:tblGrid>
      <w:tr>
        <w:trPr>
          <w:cantSplit w:val="0"/>
          <w:trHeight w:val="6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6.307601928710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35.818335215250656"/>
                <w:szCs w:val="35.818335215250656"/>
                <w:u w:val="none"/>
                <w:shd w:fill="4f81bd" w:val="clear"/>
                <w:vertAlign w:val="subscript"/>
                <w:rtl w:val="0"/>
              </w:rPr>
              <w:t xml:space="preserve">STT Name Initials Groups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4f81bd" w:val="clear"/>
                <w:vertAlign w:val="baseline"/>
                <w:rtl w:val="0"/>
              </w:rPr>
              <w:t xml:space="preserve">Max.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9.3688964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4f81b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4f81bd" w:val="clear"/>
                <w:vertAlign w:val="baseline"/>
                <w:rtl w:val="0"/>
              </w:rPr>
              <w:t xml:space="preserve">Std. Rate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.2852783203125" w:line="240" w:lineRule="auto"/>
              <w:ind w:left="0" w:right="1900.120239257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4f81bd" w:val="clear"/>
                <w:vertAlign w:val="baseline"/>
                <w:rtl w:val="0"/>
              </w:rPr>
              <w:t xml:space="preserve">Units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226623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ĐTTH 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26 2021-2022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6.3244628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7.33100128173828"/>
          <w:szCs w:val="27.33100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PROJECT MANAGEMENT IT - LAB IUH-SE </w:t>
      </w:r>
    </w:p>
    <w:tbl>
      <w:tblPr>
        <w:tblStyle w:val="Table9"/>
        <w:tblW w:w="10502.39944458007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6.3999938964844"/>
        <w:gridCol w:w="3367.2000122070312"/>
        <w:gridCol w:w="1195.2001953125"/>
        <w:gridCol w:w="1737.5994873046875"/>
        <w:gridCol w:w="1428.00048828125"/>
        <w:gridCol w:w="1427.999267578125"/>
        <w:tblGridChange w:id="0">
          <w:tblGrid>
            <w:gridCol w:w="1346.3999938964844"/>
            <w:gridCol w:w="3367.2000122070312"/>
            <w:gridCol w:w="1195.2001953125"/>
            <w:gridCol w:w="1737.5994873046875"/>
            <w:gridCol w:w="1428.00048828125"/>
            <w:gridCol w:w="1427.999267578125"/>
          </w:tblGrid>
        </w:tblGridChange>
      </w:tblGrid>
      <w:tr>
        <w:trPr>
          <w:cantSplit w:val="0"/>
          <w:trHeight w:val="3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1.5653228759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5362854003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Architect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968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Arc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7973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Consultant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80932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.93490600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470336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Draftsperson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25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Dft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2823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Staff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23413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3579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3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5.232925415039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470336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Building Clerk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25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BC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2823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Staff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09387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30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9.86045837402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3557434082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Supervisor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78784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Sup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2823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Staff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28173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6.737213134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470336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Rigger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25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Rig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Wages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511962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600%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99682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3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5.66276550292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470336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Boilermaker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25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BM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Wages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511962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600%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99682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4.37332153320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7.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61080932617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Welder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4260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Weld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Wages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254150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500%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25463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9.530944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8.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5343627929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Carpenter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85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Car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Wages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19604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800%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3579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5.01800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9.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470336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Painter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25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Ptr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Wages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254150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500%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25463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30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1.5653228759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10.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1502075195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Labourer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547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Lab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Wages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391.9995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982724" cy="1976628"/>
                  <wp:effectExtent b="0" l="0" r="0" t="0"/>
                  <wp:docPr id="34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724" cy="19766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1,000%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25463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1.5653228759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470336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Driver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25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Drv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Wages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2150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300%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09387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3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1.5653228759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2383422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No Barrier Fencing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670288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NBF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7973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Contractor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5776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1.5653228759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470336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Rock Solid Concrete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25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RSC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7973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Contractor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22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1.5653228759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1502075195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Listen Ear Audio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54711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LEA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7973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Contractor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99682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1.5653228759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8954467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In Focus Video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621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IFV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7973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Contractor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99682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30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1.5653228759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16.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470336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Pure Grass Turf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25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PGT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42.4005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Contractor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99682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30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1.5653228759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17.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470336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Building Inspector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25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BI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648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Government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99682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3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1.5653228759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18.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470336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High Jib Crane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25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HJC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25646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Equipment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3579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1.5653228759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19.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3859252929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Grader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0385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Grd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25646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Equipment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23413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200%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25463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30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.93490600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20.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5362854003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Air Compressor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96838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AC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25646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Equipment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3579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.93490600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21.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891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Utility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32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Ute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25646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Equipment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23413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200%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99682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30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.93490600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330017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Electrician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Cap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2823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Staff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04858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400%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3579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.93490600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23.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470336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Plumber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25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Plu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2823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Staff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04858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400%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99682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Establish the resources that type is material for the project below at the of Resource list above: </w:t>
      </w:r>
    </w:p>
    <w:tbl>
      <w:tblPr>
        <w:tblStyle w:val="Table10"/>
        <w:tblW w:w="10502.39944458007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5.9999084472656"/>
        <w:gridCol w:w="2001.6000366210938"/>
        <w:gridCol w:w="1401.6000366210938"/>
        <w:gridCol w:w="1862.39990234375"/>
        <w:gridCol w:w="1096.7999267578125"/>
        <w:gridCol w:w="1593.6004638671875"/>
        <w:gridCol w:w="1310.399169921875"/>
        <w:tblGridChange w:id="0">
          <w:tblGrid>
            <w:gridCol w:w="1235.9999084472656"/>
            <w:gridCol w:w="2001.6000366210938"/>
            <w:gridCol w:w="1401.6000366210938"/>
            <w:gridCol w:w="1862.39990234375"/>
            <w:gridCol w:w="1096.7999267578125"/>
            <w:gridCol w:w="1593.6004638671875"/>
            <w:gridCol w:w="1310.399169921875"/>
          </w:tblGrid>
        </w:tblGridChange>
      </w:tblGrid>
      <w:tr>
        <w:trPr>
          <w:cantSplit w:val="0"/>
          <w:trHeight w:val="304.7998046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4f81b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4f81bd" w:val="clear"/>
                <w:vertAlign w:val="baseline"/>
                <w:rtl w:val="0"/>
              </w:rPr>
              <w:t xml:space="preserve">STT Name Type Materials Initials Groups Std. Rate</w:t>
            </w:r>
          </w:p>
        </w:tc>
      </w:tr>
      <w:tr>
        <w:trPr>
          <w:cantSplit w:val="0"/>
          <w:trHeight w:val="3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5.70549011230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24.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05673217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Astro Turf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60552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Material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25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Square Matre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38647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Grass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054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Material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93579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5.70549011230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907836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Paint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60552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Material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Ultre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870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Paint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12609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Ute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663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Assign the resources for each task in the project</w:t>
      </w:r>
    </w:p>
    <w:tbl>
      <w:tblPr>
        <w:tblStyle w:val="Table11"/>
        <w:tblW w:w="10245.6001281738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8.3999633789062"/>
        <w:gridCol w:w="4022.3997497558594"/>
        <w:gridCol w:w="5344.8004150390625"/>
        <w:tblGridChange w:id="0">
          <w:tblGrid>
            <w:gridCol w:w="878.3999633789062"/>
            <w:gridCol w:w="4022.3997497558594"/>
            <w:gridCol w:w="5344.8004150390625"/>
          </w:tblGrid>
        </w:tblGridChange>
      </w:tblGrid>
      <w:tr>
        <w:trPr>
          <w:cantSplit w:val="0"/>
          <w:trHeight w:val="271.199951171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2.7400970458984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1.49100112915039"/>
                <w:szCs w:val="21.49100112915039"/>
                <w:u w:val="none"/>
                <w:shd w:fill="4f81bd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1.49100112915039"/>
                <w:szCs w:val="21.49100112915039"/>
                <w:u w:val="none"/>
                <w:shd w:fill="4f81bd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1.49100112915039"/>
                <w:szCs w:val="21.49100112915039"/>
                <w:u w:val="none"/>
                <w:shd w:fill="4f81bd" w:val="clear"/>
                <w:vertAlign w:val="baseline"/>
              </w:rPr>
              <w:drawing>
                <wp:inline distB="19050" distT="19050" distL="19050" distR="19050">
                  <wp:extent cx="1505712" cy="1967484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712" cy="19674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1.49100112915039"/>
                <w:szCs w:val="21.49100112915039"/>
                <w:u w:val="none"/>
                <w:shd w:fill="4f81bd" w:val="clear"/>
                <w:vertAlign w:val="baseline"/>
                <w:rtl w:val="0"/>
              </w:rPr>
              <w:t xml:space="preserve">TASK NAME RESOURCE</w:t>
            </w:r>
          </w:p>
        </w:tc>
      </w:tr>
      <w:tr>
        <w:trPr>
          <w:cantSplit w:val="0"/>
          <w:trHeight w:val="27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95385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Creating architectural plans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88122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Architect, Draftsperson (200%), Building Clerk (25%)</w:t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8.65417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Submit plans for approval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88122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Architect</w:t>
            </w:r>
          </w:p>
        </w:tc>
      </w:tr>
      <w:tr>
        <w:trPr>
          <w:cantSplit w:val="0"/>
          <w:trHeight w:val="271.19964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1.4479064941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Order materials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279418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Draftsperson, Building Clerk</w:t>
            </w:r>
          </w:p>
        </w:tc>
      </w:tr>
      <w:tr>
        <w:trPr>
          <w:cantSplit w:val="0"/>
          <w:trHeight w:val="271.20025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9.1842651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Planning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652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Site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9.1842651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Erect fencing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279418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No Barrier Fencing</w:t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9.1842651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Erect site building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27758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Carpenter (400%),Supervisor, Labourer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1.23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Clear and level site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Supervisor, Grader(200%), Driver(200%)</w:t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2.256469726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Prepare drainage infrastructure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Supervisor(50%), Plumber(200%)</w:t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18.118286132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Prepare cabling infrastructure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Supervisor(50%), Electrician(300%)</w:t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8.65417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Site works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20016479492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95385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Building 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.7999572753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9.1842651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Pour foundations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88122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Rock Solid Concrete</w:t>
            </w:r>
          </w:p>
        </w:tc>
      </w:tr>
    </w:tbl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226623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ĐTTH 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26 2021-2022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6.3244628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7.33100128173828"/>
          <w:szCs w:val="27.33100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PROJECT MANAGEMENT IT - LAB IUH-SE </w:t>
      </w:r>
    </w:p>
    <w:tbl>
      <w:tblPr>
        <w:tblStyle w:val="Table12"/>
        <w:tblW w:w="10245.6001281738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8.3999633789062"/>
        <w:gridCol w:w="4022.3997497558594"/>
        <w:gridCol w:w="5344.8004150390625"/>
        <w:tblGridChange w:id="0">
          <w:tblGrid>
            <w:gridCol w:w="878.3999633789062"/>
            <w:gridCol w:w="4022.3997497558594"/>
            <w:gridCol w:w="5344.8004150390625"/>
          </w:tblGrid>
        </w:tblGridChange>
      </w:tblGrid>
      <w:tr>
        <w:trPr>
          <w:cantSplit w:val="0"/>
          <w:trHeight w:val="89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9.1842651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Erect steelwork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03076171875" w:lineRule="auto"/>
              <w:ind w:left="113.021240234375" w:right="352.21923828125" w:firstLine="10.74523925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Supervisor [50%], Rigger [600%], Boilermaker [600%],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Welder [500%],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75732421875" w:line="240" w:lineRule="auto"/>
              <w:ind w:left="114.52575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Labourer [600%], Driver [200%], High Jib Crane, Utility</w:t>
            </w:r>
          </w:p>
        </w:tc>
      </w:tr>
      <w:tr>
        <w:trPr>
          <w:cantSplit w:val="0"/>
          <w:trHeight w:val="8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9.1842651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Erect wall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5036220550537" w:lineRule="auto"/>
              <w:ind w:left="113.8812255859375" w:right="378.12744140625" w:firstLine="9.885253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Supervisor [50%], Carpenter [700%], Labourer [400%],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Driver, Grader,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604736328125" w:line="240" w:lineRule="auto"/>
              <w:ind w:left="111.94702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Air Compressor, Electrician [75%], Plumber [25%]</w:t>
            </w:r>
          </w:p>
        </w:tc>
      </w:tr>
      <w:tr>
        <w:trPr>
          <w:cantSplit w:val="0"/>
          <w:trHeight w:val="148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5.245971679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Install roofing superstructure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.50391006469727" w:lineRule="auto"/>
              <w:ind w:left="113.021240234375" w:right="352.288818359375" w:firstLine="10.74523925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Supervisor [50%], Rigger [500%], Boilermaker [500%],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Welder [300%],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757568359375" w:line="274.5036220550537" w:lineRule="auto"/>
              <w:ind w:left="111.947021484375" w:right="217.823486328125" w:firstLine="2.5787353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Labourer [500%], Driver [200%], High Jib Crane, Utility,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604736328125" w:line="240" w:lineRule="auto"/>
              <w:ind w:left="117.963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Compressor, Plumber [50%]</w:t>
            </w:r>
          </w:p>
        </w:tc>
      </w:tr>
      <w:tr>
        <w:trPr>
          <w:cantSplit w:val="0"/>
          <w:trHeight w:val="89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9.1842651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Install roofing retracting  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58056640625" w:line="240" w:lineRule="auto"/>
              <w:ind w:left="827.2502136230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mechanism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70349311828613" w:lineRule="auto"/>
              <w:ind w:left="127.8497314453125" w:right="364.21875" w:hanging="4.08325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Supervisor [50%], Welder, Boilermaker [200%], Rigger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[200%],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1044921875" w:line="240" w:lineRule="auto"/>
              <w:ind w:left="114.740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Electrician [200%], Driver, High Jib Crane</w:t>
            </w:r>
          </w:p>
        </w:tc>
      </w:tr>
      <w:tr>
        <w:trPr>
          <w:cantSplit w:val="0"/>
          <w:trHeight w:val="8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9.1842651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Erect seating tiers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70349311828613" w:lineRule="auto"/>
              <w:ind w:left="113.8812255859375" w:right="532.213134765625" w:firstLine="9.885253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Supervisor [50%], Carpenter [800%], Welder [200%],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Boilermaker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7885742187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[200%], Labourer [500%], Driver, Utility, Air Compressor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0.62194824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Building Construction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95385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Fit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9.1842651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Fit all windows and doors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63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Carpenter [500%], Labourer [200%]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9.1842651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Install electrical cabling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40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Electrician [300%], Labourer [200%]</w:t>
            </w:r>
          </w:p>
        </w:tc>
      </w:tr>
      <w:tr>
        <w:trPr>
          <w:cantSplit w:val="0"/>
          <w:trHeight w:val="5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Install electrical fittings and 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568359375" w:line="240" w:lineRule="auto"/>
              <w:ind w:left="815.000915527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fixtures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40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Electrician [300%]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45592" cy="544068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92" cy="5440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9.1842651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Install all plumbing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88122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Plumber [200%], Labourer [200%]</w:t>
            </w:r>
          </w:p>
        </w:tc>
      </w:tr>
      <w:tr>
        <w:trPr>
          <w:cantSplit w:val="0"/>
          <w:trHeight w:val="5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Install plumbing fixtures and 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929443359375" w:line="240" w:lineRule="auto"/>
              <w:ind w:left="815.000915527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fittings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88122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Plumber [200%]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9.1842651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Lay astro turf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88122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Pure Grass Turf</w:t>
            </w:r>
          </w:p>
        </w:tc>
      </w:tr>
      <w:tr>
        <w:trPr>
          <w:cantSplit w:val="0"/>
          <w:trHeight w:val="30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Erect handrails and fencing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2124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Welder [400%], Boilermaker [200%]</w:t>
            </w:r>
          </w:p>
        </w:tc>
      </w:tr>
      <w:tr>
        <w:trPr>
          <w:cantSplit w:val="0"/>
          <w:trHeight w:val="53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9.1842651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Paint rooms, fixtures, 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568359375" w:line="240" w:lineRule="auto"/>
              <w:ind w:left="815.000915527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fittings, etc.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88122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Painter [500%]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9.1842651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Install PA system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52575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Listen Ear Audio</w:t>
            </w:r>
          </w:p>
        </w:tc>
      </w:tr>
      <w:tr>
        <w:trPr>
          <w:cantSplit w:val="0"/>
          <w:trHeight w:val="5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9.1842651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Install video imaging 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972900390625" w:line="240" w:lineRule="auto"/>
              <w:ind w:left="820.8032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equipment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In Focus Video</w:t>
            </w:r>
          </w:p>
        </w:tc>
      </w:tr>
      <w:tr>
        <w:trPr>
          <w:cantSplit w:val="0"/>
          <w:trHeight w:val="3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9.1842651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Fit out control room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40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Electrician [200%], Listen Ear Audio, In Focus Video</w:t>
            </w:r>
          </w:p>
        </w:tc>
      </w:tr>
      <w:tr>
        <w:trPr>
          <w:cantSplit w:val="0"/>
          <w:trHeight w:val="304.8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9.1842651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Fit out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.8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4403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Commissioning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.8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2.6370239257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Test roof mechanism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76647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Supervisor, Electrician [200%], Rigger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2.6370239257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Test PA system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52575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Listen Ear Audio</w:t>
            </w:r>
          </w:p>
        </w:tc>
      </w:tr>
      <w:tr>
        <w:trPr>
          <w:cantSplit w:val="0"/>
          <w:trHeight w:val="304.8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6.24145507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Test video imaging equipment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In Focus Video</w:t>
            </w:r>
          </w:p>
        </w:tc>
      </w:tr>
      <w:tr>
        <w:trPr>
          <w:cantSplit w:val="0"/>
          <w:trHeight w:val="89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7.4407958984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Test control room equipment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70226097106934" w:lineRule="auto"/>
              <w:ind w:left="127.8497314453125" w:right="657.008056640625" w:hanging="4.08325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Supervisor, Listen Ear Audio [20%], In Focus Video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[20%], Architect,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27093505859375" w:line="240" w:lineRule="auto"/>
              <w:ind w:left="114.7406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Electrician [200%]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1.4479064941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Obtain official occupancy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94702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Architect, Building Clerk, Supervisor</w:t>
            </w:r>
          </w:p>
        </w:tc>
      </w:tr>
      <w:tr>
        <w:trPr>
          <w:cantSplit w:val="0"/>
          <w:trHeight w:val="304.8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1.4479064941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Obtain safety certification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76647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Supervisor</w:t>
            </w:r>
          </w:p>
        </w:tc>
      </w:tr>
      <w:tr>
        <w:trPr>
          <w:cantSplit w:val="0"/>
          <w:trHeight w:val="307.2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1.4479064941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Official opening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76647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Supervisor[200%]</w:t>
            </w:r>
          </w:p>
        </w:tc>
      </w:tr>
    </w:tbl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226623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ĐTTH 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26 2021-2022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6.3244628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7.33100128173828"/>
          <w:szCs w:val="27.33100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PROJECT MANAGEMENT IT - LAB IUH-SE </w:t>
      </w:r>
    </w:p>
    <w:tbl>
      <w:tblPr>
        <w:tblStyle w:val="Table13"/>
        <w:tblW w:w="10245.6001281738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8.3999633789062"/>
        <w:gridCol w:w="4022.3997497558594"/>
        <w:gridCol w:w="5344.8004150390625"/>
        <w:tblGridChange w:id="0">
          <w:tblGrid>
            <w:gridCol w:w="878.3999633789062"/>
            <w:gridCol w:w="4022.3997497558594"/>
            <w:gridCol w:w="5344.8004150390625"/>
          </w:tblGrid>
        </w:tblGridChange>
      </w:tblGrid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  <w:rtl w:val="0"/>
              </w:rPr>
              <w:t xml:space="preserve">Commissioning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eeece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36645507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Capture images: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9833984375" w:line="240" w:lineRule="auto"/>
        <w:ind w:left="359.02824401855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Gantt Chart (Resource Name, Cost Column)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75146484375" w:line="240" w:lineRule="auto"/>
        <w:ind w:left="359.02824401855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Display the Project Information (Statics): Duration, Hours, Cost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763671875" w:line="240" w:lineRule="auto"/>
        <w:ind w:left="359.02824401855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Resource Sheet 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2783203125" w:line="240" w:lineRule="auto"/>
        <w:ind w:left="359.02824401855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Resource Usage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02490234375" w:line="240" w:lineRule="auto"/>
        <w:ind w:left="7.35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35.040000915527344"/>
          <w:szCs w:val="35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Exercise 5. Resources with the private working time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3985921</wp:posOffset>
            </wp:positionH>
            <wp:positionV relativeFrom="paragraph">
              <wp:posOffset>226315</wp:posOffset>
            </wp:positionV>
            <wp:extent cx="1982724" cy="1976628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2724" cy="1976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78466796875" w:line="240" w:lineRule="auto"/>
        <w:ind w:left="363.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Creating the Calendars with working times: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4991481</wp:posOffset>
            </wp:positionH>
            <wp:positionV relativeFrom="paragraph">
              <wp:posOffset>180975</wp:posOffset>
            </wp:positionV>
            <wp:extent cx="1706880" cy="1853184"/>
            <wp:effectExtent b="0" l="0" r="0" t="0"/>
            <wp:wrapSquare wrapText="lef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8531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9833984375" w:line="240" w:lineRule="auto"/>
        <w:ind w:left="6.3408660888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PM_Time: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947265625" w:line="240" w:lineRule="auto"/>
        <w:ind w:left="379.9674987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1. Working time: Mon – Sat: 7AM – 11AM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7353515625" w:line="240" w:lineRule="auto"/>
        <w:ind w:left="355.74859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2. Nonworking time: Sun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05859375" w:line="240" w:lineRule="auto"/>
        <w:ind w:left="360.794219970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3. Exception: Nonworking time: 30/4, 1/5, 2/9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75146484375" w:line="240" w:lineRule="auto"/>
        <w:ind w:left="3.3135223388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Dev_Time: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212158203125" w:line="240" w:lineRule="auto"/>
        <w:ind w:left="379.9674987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1. Working time: Mon – Fri: 8AM – 11AM, 1PM – 5PM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82666015625" w:line="240" w:lineRule="auto"/>
        <w:ind w:left="355.74859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2. Nonworking time: Sat, Sun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05859375" w:line="240" w:lineRule="auto"/>
        <w:ind w:left="360.794219970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3. Exception: Nonworking time: 30/4, 1/5, 2/9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296630859375" w:line="240" w:lineRule="auto"/>
        <w:ind w:left="5.079498291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Extra_Time: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1567256</wp:posOffset>
            </wp:positionH>
            <wp:positionV relativeFrom="paragraph">
              <wp:posOffset>107377</wp:posOffset>
            </wp:positionV>
            <wp:extent cx="1871472" cy="1871472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472" cy="1871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212158203125" w:line="240" w:lineRule="auto"/>
        <w:ind w:left="379.9674987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1. Working time: Mon – Fri: 6PM – 9PM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3037607</wp:posOffset>
            </wp:positionH>
            <wp:positionV relativeFrom="paragraph">
              <wp:posOffset>162227</wp:posOffset>
            </wp:positionV>
            <wp:extent cx="545592" cy="544068"/>
            <wp:effectExtent b="0" l="0" r="0" t="0"/>
            <wp:wrapSquare wrapText="lef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92" cy="5440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82666015625" w:line="240" w:lineRule="auto"/>
        <w:ind w:left="355.74859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2. Nonworking time: Sat, Sun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064697265625" w:line="240" w:lineRule="auto"/>
        <w:ind w:left="360.794219970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3. Exception: Nonworking time: 30/4, 1/5, 2/9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28076171875" w:line="240" w:lineRule="auto"/>
        <w:ind w:left="363.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Creating the following tasks </w:t>
      </w:r>
    </w:p>
    <w:tbl>
      <w:tblPr>
        <w:tblStyle w:val="Table14"/>
        <w:tblW w:w="10046.3996887207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46.399688720703"/>
        <w:tblGridChange w:id="0">
          <w:tblGrid>
            <w:gridCol w:w="10046.399688720703"/>
          </w:tblGrid>
        </w:tblGridChange>
      </w:tblGrid>
      <w:tr>
        <w:trPr>
          <w:cantSplit w:val="0"/>
          <w:trHeight w:val="5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6.851730346679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1.49100112915039"/>
                <w:szCs w:val="21.49100112915039"/>
                <w:u w:val="none"/>
                <w:shd w:fill="4f81bd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5.818335215250656"/>
                <w:szCs w:val="35.818335215250656"/>
                <w:u w:val="none"/>
                <w:shd w:fill="4f81bd" w:val="clear"/>
                <w:vertAlign w:val="subscript"/>
                <w:rtl w:val="0"/>
              </w:rPr>
              <w:t xml:space="preserve">No Task Name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1.49100112915039"/>
                <w:szCs w:val="21.49100112915039"/>
                <w:u w:val="none"/>
                <w:shd w:fill="4f81bd" w:val="clear"/>
                <w:vertAlign w:val="baseline"/>
                <w:rtl w:val="0"/>
              </w:rPr>
              <w:t xml:space="preserve">Duration  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3.70483398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1.49100112915039"/>
                <w:szCs w:val="21.49100112915039"/>
                <w:u w:val="none"/>
                <w:shd w:fill="4f81bd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5.818335215250656"/>
                <w:szCs w:val="35.818335215250656"/>
                <w:u w:val="none"/>
                <w:shd w:fill="4f81bd" w:val="clear"/>
                <w:vertAlign w:val="subscript"/>
                <w:rtl w:val="0"/>
              </w:rPr>
              <w:t xml:space="preserve">(days)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1.49100112915039"/>
                <w:szCs w:val="21.49100112915039"/>
                <w:u w:val="none"/>
                <w:shd w:fill="4f81bd" w:val="clear"/>
                <w:vertAlign w:val="baseline"/>
                <w:rtl w:val="0"/>
              </w:rPr>
              <w:t xml:space="preserve">Dependencies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/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ind w:right="106.641845703125"/>
              <w:jc w:val="right"/>
              <w:rPr>
                <w:rFonts w:ascii="Calibri" w:cs="Calibri" w:eastAsia="Calibri" w:hAnsi="Calibri"/>
                <w:sz w:val="21.49100112915039"/>
                <w:szCs w:val="21.49100112915039"/>
                <w:shd w:fill="dbe5f1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.49100112915039"/>
                <w:szCs w:val="21.49100112915039"/>
                <w:shd w:fill="dbe5f1" w:val="clear"/>
                <w:rtl w:val="0"/>
              </w:rPr>
              <w:t xml:space="preserve">9 </w:t>
            </w:r>
            <w:r w:rsidDel="00000000" w:rsidR="00000000" w:rsidRPr="00000000">
              <w:rPr>
                <w:rFonts w:ascii="Calibri" w:cs="Calibri" w:eastAsia="Calibri" w:hAnsi="Calibri"/>
                <w:sz w:val="21.49100112915039"/>
                <w:szCs w:val="21.49100112915039"/>
                <w:shd w:fill="dbe5f1" w:val="clear"/>
                <w:rtl w:val="0"/>
              </w:rPr>
              <w:t xml:space="preserve">Deployment to Test Environment 3 8</w:t>
            </w:r>
          </w:p>
        </w:tc>
      </w:tr>
      <w:tr>
        <w:trPr>
          <w:cantSplit w:val="0"/>
          <w:trHeight w:val="288.00018310546875" w:hRule="atLeast"/>
          <w:tblHeader w:val="0"/>
        </w:trPr>
        <w:tc>
          <w:tcPr/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ind w:right="107.930908203125"/>
              <w:jc w:val="right"/>
              <w:rPr>
                <w:rFonts w:ascii="Calibri" w:cs="Calibri" w:eastAsia="Calibri" w:hAnsi="Calibri"/>
                <w:sz w:val="21.49100112915039"/>
                <w:szCs w:val="21.4910011291503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49100112915039"/>
                <w:szCs w:val="21.49100112915039"/>
                <w:shd w:fill="dbe5f1" w:val="clear"/>
              </w:rPr>
              <w:drawing>
                <wp:inline distB="19050" distT="19050" distL="19050" distR="19050">
                  <wp:extent cx="1505712" cy="1967484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712" cy="19674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1.49100112915039"/>
                <w:szCs w:val="21.49100112915039"/>
                <w:rtl w:val="0"/>
              </w:rPr>
              <w:t xml:space="preserve">8 </w:t>
            </w:r>
            <w:r w:rsidDel="00000000" w:rsidR="00000000" w:rsidRPr="00000000">
              <w:rPr>
                <w:rFonts w:ascii="Calibri" w:cs="Calibri" w:eastAsia="Calibri" w:hAnsi="Calibri"/>
                <w:sz w:val="21.49100112915039"/>
                <w:szCs w:val="21.49100112915039"/>
                <w:rtl w:val="0"/>
              </w:rPr>
              <w:t xml:space="preserve">Testing &amp; Bug Fixing 7 7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/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ind w:left="673.2705688476562" w:firstLine="0"/>
              <w:rPr>
                <w:rFonts w:ascii="Calibri" w:cs="Calibri" w:eastAsia="Calibri" w:hAnsi="Calibri"/>
                <w:sz w:val="21.49100112915039"/>
                <w:szCs w:val="21.49100112915039"/>
                <w:shd w:fill="dbe5f1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.49100112915039"/>
                <w:szCs w:val="21.49100112915039"/>
                <w:shd w:fill="dbe5f1" w:val="clear"/>
                <w:rtl w:val="0"/>
              </w:rPr>
              <w:t xml:space="preserve">7 </w:t>
            </w:r>
            <w:r w:rsidDel="00000000" w:rsidR="00000000" w:rsidRPr="00000000">
              <w:rPr>
                <w:rFonts w:ascii="Calibri" w:cs="Calibri" w:eastAsia="Calibri" w:hAnsi="Calibri"/>
                <w:sz w:val="21.49100112915039"/>
                <w:szCs w:val="21.49100112915039"/>
                <w:shd w:fill="dbe5f1" w:val="clear"/>
                <w:rtl w:val="0"/>
              </w:rPr>
              <w:t xml:space="preserve">Frontend &amp; Backend Integration 5 5, 6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/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ind w:right="110.938720703125"/>
              <w:jc w:val="right"/>
              <w:rPr>
                <w:rFonts w:ascii="Calibri" w:cs="Calibri" w:eastAsia="Calibri" w:hAnsi="Calibri"/>
                <w:sz w:val="21.49100112915039"/>
                <w:szCs w:val="21.4910011291503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.49100112915039"/>
                <w:szCs w:val="21.49100112915039"/>
                <w:rtl w:val="0"/>
              </w:rPr>
              <w:t xml:space="preserve">6 </w:t>
            </w:r>
            <w:r w:rsidDel="00000000" w:rsidR="00000000" w:rsidRPr="00000000">
              <w:rPr>
                <w:rFonts w:ascii="Calibri" w:cs="Calibri" w:eastAsia="Calibri" w:hAnsi="Calibri"/>
                <w:sz w:val="21.49100112915039"/>
                <w:szCs w:val="21.49100112915039"/>
                <w:rtl w:val="0"/>
              </w:rPr>
              <w:t xml:space="preserve">Frontend Development 14 3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Backend Development 14 4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/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ind w:right="109.434814453125"/>
              <w:jc w:val="right"/>
              <w:rPr>
                <w:rFonts w:ascii="Calibri" w:cs="Calibri" w:eastAsia="Calibri" w:hAnsi="Calibri"/>
                <w:sz w:val="21.49100112915039"/>
                <w:szCs w:val="21.4910011291503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.49100112915039"/>
                <w:szCs w:val="21.49100112915039"/>
                <w:rtl w:val="0"/>
              </w:rPr>
              <w:t xml:space="preserve">4 </w:t>
            </w:r>
            <w:r w:rsidDel="00000000" w:rsidR="00000000" w:rsidRPr="00000000">
              <w:rPr>
                <w:rFonts w:ascii="Calibri" w:cs="Calibri" w:eastAsia="Calibri" w:hAnsi="Calibri"/>
                <w:sz w:val="21.49100112915039"/>
                <w:szCs w:val="21.49100112915039"/>
                <w:rtl w:val="0"/>
              </w:rPr>
              <w:t xml:space="preserve">Database Design 5 1</w:t>
            </w:r>
          </w:p>
        </w:tc>
      </w:tr>
      <w:tr>
        <w:trPr>
          <w:cantSplit w:val="0"/>
          <w:trHeight w:val="285.6005859375" w:hRule="atLeast"/>
          <w:tblHeader w:val="0"/>
        </w:trPr>
        <w:tc>
          <w:tcPr/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ind w:right="109.434814453125"/>
              <w:jc w:val="right"/>
              <w:rPr>
                <w:rFonts w:ascii="Calibri" w:cs="Calibri" w:eastAsia="Calibri" w:hAnsi="Calibri"/>
                <w:sz w:val="21.49100112915039"/>
                <w:szCs w:val="21.49100112915039"/>
                <w:shd w:fill="dbe5f1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.49100112915039"/>
                <w:szCs w:val="21.49100112915039"/>
                <w:shd w:fill="dbe5f1" w:val="clear"/>
                <w:rtl w:val="0"/>
              </w:rPr>
              <w:t xml:space="preserve">3 </w:t>
            </w:r>
            <w:r w:rsidDel="00000000" w:rsidR="00000000" w:rsidRPr="00000000">
              <w:rPr>
                <w:rFonts w:ascii="Calibri" w:cs="Calibri" w:eastAsia="Calibri" w:hAnsi="Calibri"/>
                <w:sz w:val="21.49100112915039"/>
                <w:szCs w:val="21.49100112915039"/>
                <w:shd w:fill="dbe5f1" w:val="clear"/>
                <w:rtl w:val="0"/>
              </w:rPr>
              <w:t xml:space="preserve">UI/UX Design 7 1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/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ind w:right="109.434814453125"/>
              <w:jc w:val="right"/>
              <w:rPr>
                <w:rFonts w:ascii="Calibri" w:cs="Calibri" w:eastAsia="Calibri" w:hAnsi="Calibri"/>
                <w:sz w:val="21.49100112915039"/>
                <w:szCs w:val="21.4910011291503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.49100112915039"/>
                <w:szCs w:val="21.49100112915039"/>
                <w:rtl w:val="0"/>
              </w:rPr>
              <w:t xml:space="preserve">2 </w:t>
            </w:r>
            <w:r w:rsidDel="00000000" w:rsidR="00000000" w:rsidRPr="00000000">
              <w:rPr>
                <w:rFonts w:ascii="Calibri" w:cs="Calibri" w:eastAsia="Calibri" w:hAnsi="Calibri"/>
                <w:sz w:val="21.49100112915039"/>
                <w:szCs w:val="21.49100112915039"/>
                <w:rtl w:val="0"/>
              </w:rPr>
              <w:t xml:space="preserve">Project Planning 3 1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/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ind w:right="109.498291015625"/>
              <w:jc w:val="right"/>
              <w:rPr>
                <w:rFonts w:ascii="Calibri" w:cs="Calibri" w:eastAsia="Calibri" w:hAnsi="Calibri"/>
                <w:sz w:val="21.49100112915039"/>
                <w:szCs w:val="21.4910011291503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.49100112915039"/>
                <w:szCs w:val="21.49100112915039"/>
                <w:rtl w:val="0"/>
              </w:rPr>
              <w:t xml:space="preserve">12 </w:t>
            </w:r>
            <w:r w:rsidDel="00000000" w:rsidR="00000000" w:rsidRPr="00000000">
              <w:rPr>
                <w:rFonts w:ascii="Calibri" w:cs="Calibri" w:eastAsia="Calibri" w:hAnsi="Calibri"/>
                <w:sz w:val="21.49100112915039"/>
                <w:szCs w:val="21.49100112915039"/>
                <w:rtl w:val="0"/>
              </w:rPr>
              <w:t xml:space="preserve">Maintenance &amp; Support Ongoing 11</w:t>
            </w:r>
          </w:p>
        </w:tc>
      </w:tr>
      <w:tr>
        <w:trPr>
          <w:cantSplit w:val="0"/>
          <w:trHeight w:val="288.00018310546875" w:hRule="atLeast"/>
          <w:tblHeader w:val="0"/>
        </w:trPr>
        <w:tc>
          <w:tcPr/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ind w:right="105.4150390625"/>
              <w:jc w:val="right"/>
              <w:rPr>
                <w:rFonts w:ascii="Calibri" w:cs="Calibri" w:eastAsia="Calibri" w:hAnsi="Calibri"/>
                <w:sz w:val="21.49100112915039"/>
                <w:szCs w:val="21.49100112915039"/>
                <w:shd w:fill="dbe5f1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.49100112915039"/>
                <w:szCs w:val="21.49100112915039"/>
                <w:shd w:fill="dbe5f1" w:val="clear"/>
                <w:rtl w:val="0"/>
              </w:rPr>
              <w:t xml:space="preserve">11 </w:t>
            </w:r>
            <w:r w:rsidDel="00000000" w:rsidR="00000000" w:rsidRPr="00000000">
              <w:rPr>
                <w:rFonts w:ascii="Calibri" w:cs="Calibri" w:eastAsia="Calibri" w:hAnsi="Calibri"/>
                <w:sz w:val="21.49100112915039"/>
                <w:szCs w:val="21.49100112915039"/>
                <w:shd w:fill="dbe5f1" w:val="clear"/>
                <w:rtl w:val="0"/>
              </w:rPr>
              <w:t xml:space="preserve">Official Deployment 2 10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/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ind w:right="108.790283203125"/>
              <w:jc w:val="right"/>
              <w:rPr>
                <w:rFonts w:ascii="Calibri" w:cs="Calibri" w:eastAsia="Calibri" w:hAnsi="Calibri"/>
                <w:sz w:val="21.49100112915039"/>
                <w:szCs w:val="21.4910011291503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.49100112915039"/>
                <w:szCs w:val="21.49100112915039"/>
                <w:rtl w:val="0"/>
              </w:rPr>
              <w:t xml:space="preserve">10 </w:t>
            </w:r>
            <w:r w:rsidDel="00000000" w:rsidR="00000000" w:rsidRPr="00000000">
              <w:rPr>
                <w:rFonts w:ascii="Calibri" w:cs="Calibri" w:eastAsia="Calibri" w:hAnsi="Calibri"/>
                <w:sz w:val="21.49100112915039"/>
                <w:szCs w:val="21.49100112915039"/>
                <w:rtl w:val="0"/>
              </w:rPr>
              <w:t xml:space="preserve">Evaluation &amp; Optimization 5 9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/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ind w:left="680.1473999023438" w:firstLine="0"/>
              <w:rPr>
                <w:rFonts w:ascii="Calibri" w:cs="Calibri" w:eastAsia="Calibri" w:hAnsi="Calibri"/>
                <w:sz w:val="21.49100112915039"/>
                <w:szCs w:val="21.49100112915039"/>
                <w:shd w:fill="dbe5f1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.49100112915039"/>
                <w:szCs w:val="21.49100112915039"/>
                <w:shd w:fill="dbe5f1" w:val="clear"/>
                <w:rtl w:val="0"/>
              </w:rPr>
              <w:t xml:space="preserve">1 </w:t>
            </w:r>
            <w:r w:rsidDel="00000000" w:rsidR="00000000" w:rsidRPr="00000000">
              <w:rPr>
                <w:rFonts w:ascii="Calibri" w:cs="Calibri" w:eastAsia="Calibri" w:hAnsi="Calibri"/>
                <w:sz w:val="21.49100112915039"/>
                <w:szCs w:val="21.49100112915039"/>
                <w:shd w:fill="dbe5f1" w:val="clear"/>
                <w:rtl w:val="0"/>
              </w:rPr>
              <w:t xml:space="preserve">Requirement Analysis 5 -</w:t>
            </w:r>
          </w:p>
        </w:tc>
      </w:tr>
    </w:tbl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Tab View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Resource Sheet / Tab Task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Resource Sheet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0616455078125" w:line="240" w:lineRule="auto"/>
        <w:ind w:left="702.8860473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Add the resources this project bellow: Work/Material/Cost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73565673828125" w:line="240" w:lineRule="auto"/>
        <w:ind w:left="706.1656188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Each Resource bases on a type of working time:</w:t>
      </w:r>
    </w:p>
    <w:tbl>
      <w:tblPr>
        <w:tblStyle w:val="Table15"/>
        <w:tblW w:w="10502.39944458007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2.399444580078"/>
        <w:tblGridChange w:id="0">
          <w:tblGrid>
            <w:gridCol w:w="10502.399444580078"/>
          </w:tblGrid>
        </w:tblGridChange>
      </w:tblGrid>
      <w:tr>
        <w:trPr>
          <w:cantSplit w:val="0"/>
          <w:trHeight w:val="288.000030517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75573730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1.49100112915039"/>
                <w:szCs w:val="21.49100112915039"/>
                <w:u w:val="none"/>
                <w:shd w:fill="4f81bd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1.49100112915039"/>
                <w:szCs w:val="21.49100112915039"/>
                <w:u w:val="none"/>
                <w:shd w:fill="4f81bd" w:val="clear"/>
                <w:vertAlign w:val="baseline"/>
                <w:rtl w:val="0"/>
              </w:rPr>
              <w:t xml:space="preserve">No. Name Type Quantity Unit Std.Rate Base Related Tasks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2.2242736816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Project Manager Work 1 Person 20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PM_Time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Project Planning</w:t>
            </w:r>
          </w:p>
        </w:tc>
      </w:tr>
    </w:tbl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226623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ĐTTH 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26 2021-2022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6.3244628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7.33100128173828"/>
          <w:szCs w:val="27.33100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PROJECT MANAGEMENT IT - LAB IUH-SE </w:t>
      </w:r>
    </w:p>
    <w:tbl>
      <w:tblPr>
        <w:tblStyle w:val="Table16"/>
        <w:tblW w:w="10502.39944458007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2.399444580078"/>
        <w:tblGridChange w:id="0">
          <w:tblGrid>
            <w:gridCol w:w="10502.399444580078"/>
          </w:tblGrid>
        </w:tblGridChange>
      </w:tblGrid>
      <w:tr>
        <w:trPr>
          <w:cantSplit w:val="0"/>
          <w:trHeight w:val="79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84096717834473" w:lineRule="auto"/>
              <w:ind w:left="8475.4296875" w:right="363.1201171875" w:hanging="8149.43786621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System Analyst Work 3 Person 15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Extra_Time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Requirement  Analysis, Database  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79296875" w:line="240" w:lineRule="auto"/>
              <w:ind w:left="0" w:right="1458.8549804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Design</w:t>
            </w:r>
          </w:p>
        </w:tc>
      </w:tr>
      <w:tr>
        <w:trPr>
          <w:cantSplit w:val="0"/>
          <w:trHeight w:val="105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39.622192382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Work 4 Person 18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Dev_Time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Backend  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5.777282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Backend  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568359375" w:line="240" w:lineRule="auto"/>
              <w:ind w:left="653.9295959472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Developer 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0.191650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development, 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972900390625" w:line="240" w:lineRule="auto"/>
              <w:ind w:left="0" w:right="195.659179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Frontend &amp; Backend  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58056640625" w:line="240" w:lineRule="auto"/>
              <w:ind w:left="0" w:right="1076.50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Integration</w:t>
            </w:r>
          </w:p>
        </w:tc>
      </w:tr>
      <w:tr>
        <w:trPr>
          <w:cantSplit w:val="0"/>
          <w:trHeight w:val="53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0.45776367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Work 3 Person 17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Dev_Time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Frontend  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0.619659423828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Frontend  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58056640625" w:line="240" w:lineRule="auto"/>
              <w:ind w:left="653.9295959472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Developer 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6.8969726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development</w:t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6.85180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UI/UX Designer Work 2 Person 16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Extra_Time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UI/UX design</w:t>
            </w:r>
          </w:p>
        </w:tc>
      </w:tr>
      <w:tr>
        <w:trPr>
          <w:cantSplit w:val="0"/>
          <w:trHeight w:val="28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Tester Work 3 Person 16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Dev_Time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Testing &amp; bug fixing</w:t>
            </w:r>
          </w:p>
        </w:tc>
      </w:tr>
      <w:tr>
        <w:trPr>
          <w:cantSplit w:val="0"/>
          <w:trHeight w:val="79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5.3474426269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Cloud Server  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15.7458496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Cost 1 Subscription 200 Data storage,  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58056640625" w:line="240" w:lineRule="auto"/>
              <w:ind w:left="649.846496582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(AWS, Azure) 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4.8901367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application  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972900390625" w:line="240" w:lineRule="auto"/>
              <w:ind w:left="0" w:right="981.18164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deployment</w:t>
            </w:r>
          </w:p>
        </w:tc>
      </w:tr>
      <w:tr>
        <w:trPr>
          <w:cantSplit w:val="0"/>
          <w:trHeight w:val="5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3.198471069335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Software Licenses Cost 1 Software  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8.91723632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99 Deployment to Test  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935546875" w:line="240" w:lineRule="auto"/>
              <w:ind w:left="4841.90078735351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Package 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9.5458984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Environment</w:t>
            </w:r>
          </w:p>
        </w:tc>
      </w:tr>
      <w:tr>
        <w:trPr>
          <w:cantSplit w:val="0"/>
          <w:trHeight w:val="53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3.62831115722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Developer  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8.91723632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Material 4 Units 1200 Deployment to Test  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935546875" w:line="240" w:lineRule="auto"/>
              <w:ind w:left="642.3249816894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Workstations 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9.5458984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Environment</w:t>
            </w:r>
          </w:p>
        </w:tc>
      </w:tr>
      <w:tr>
        <w:trPr>
          <w:cantSplit w:val="0"/>
          <w:trHeight w:val="5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4.344406127929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UI/UX Design  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79.5051574707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Cost 1 Software  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2.36694335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200 Official Deployment</w:t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929443359375" w:line="240" w:lineRule="auto"/>
              <w:ind w:left="637.382354736328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Tools </w:t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41.90078735351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Package </w:t>
            </w:r>
          </w:p>
        </w:tc>
      </w:tr>
      <w:tr>
        <w:trPr>
          <w:cantSplit w:val="0"/>
          <w:trHeight w:val="79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4.344406127929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11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Testing Tools  </w:t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79.5051574707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Cost 1 Software  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3.3862304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90 Testing &amp; bug fixing, 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574462890625" w:line="240" w:lineRule="auto"/>
              <w:ind w:left="649.846496582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(Selenium,  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41.90078735351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Package 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0.8630371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Evaluation &amp;  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58056640625" w:line="240" w:lineRule="auto"/>
              <w:ind w:left="636.5226745605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JMeter) 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2.85278320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Optimization</w:t>
            </w:r>
          </w:p>
        </w:tc>
      </w:tr>
    </w:tbl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36645507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Capture images: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3268131</wp:posOffset>
            </wp:positionH>
            <wp:positionV relativeFrom="paragraph">
              <wp:posOffset>64827</wp:posOffset>
            </wp:positionV>
            <wp:extent cx="545592" cy="544068"/>
            <wp:effectExtent b="0" l="0" r="0" t="0"/>
            <wp:wrapSquare wrapText="bothSides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92" cy="5440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1559727</wp:posOffset>
            </wp:positionH>
            <wp:positionV relativeFrom="paragraph">
              <wp:posOffset>-209492</wp:posOffset>
            </wp:positionV>
            <wp:extent cx="1871472" cy="1871472"/>
            <wp:effectExtent b="0" l="0" r="0" t="0"/>
            <wp:wrapSquare wrapText="bothSides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472" cy="1871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99560546875" w:line="240" w:lineRule="auto"/>
        <w:ind w:left="359.02824401855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Gantt Chart (Resource Name, Cost Column)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29052734375" w:line="240" w:lineRule="auto"/>
        <w:ind w:left="359.02824401855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Display the Project Information (Statics): Duration, Hours, Cost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763671875" w:line="240" w:lineRule="auto"/>
        <w:ind w:left="359.02824401855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Resource Sheet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1020935</wp:posOffset>
            </wp:positionH>
            <wp:positionV relativeFrom="paragraph">
              <wp:posOffset>131859</wp:posOffset>
            </wp:positionV>
            <wp:extent cx="1524000" cy="1525524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5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763671875" w:line="240" w:lineRule="auto"/>
        <w:ind w:left="359.02824401855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Resource Usage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3016357421875" w:line="240" w:lineRule="auto"/>
        <w:ind w:left="7.35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35.040000915527344"/>
          <w:szCs w:val="35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Exercise 6. The Engagement planning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431953</wp:posOffset>
            </wp:positionH>
            <wp:positionV relativeFrom="paragraph">
              <wp:posOffset>-139539</wp:posOffset>
            </wp:positionV>
            <wp:extent cx="1505712" cy="1967484"/>
            <wp:effectExtent b="0" l="0" r="0" t="0"/>
            <wp:wrapSquare wrapText="bothSides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5712" cy="19674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013671875" w:line="240" w:lineRule="auto"/>
        <w:ind w:left="11.278533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31.06800079345703"/>
          <w:szCs w:val="31.06800079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31.06800079345703"/>
          <w:szCs w:val="31.06800079345703"/>
          <w:u w:val="none"/>
          <w:shd w:fill="auto" w:val="clear"/>
          <w:vertAlign w:val="baseline"/>
          <w:rtl w:val="0"/>
        </w:rPr>
        <w:t xml:space="preserve">Creating the following tasks</w:t>
      </w:r>
    </w:p>
    <w:tbl>
      <w:tblPr>
        <w:tblStyle w:val="Table17"/>
        <w:tblW w:w="10502.39944458007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2.399444580078"/>
        <w:tblGridChange w:id="0">
          <w:tblGrid>
            <w:gridCol w:w="10502.399444580078"/>
          </w:tblGrid>
        </w:tblGridChange>
      </w:tblGrid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0.792083740234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1.49100112915039"/>
                <w:szCs w:val="21.49100112915039"/>
                <w:u w:val="none"/>
                <w:shd w:fill="4f81b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4f81bd" w:val="clear"/>
                <w:vertAlign w:val="baseline"/>
                <w:rtl w:val="0"/>
              </w:rPr>
              <w:t xml:space="preserve">STT Name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1.49100112915039"/>
                <w:szCs w:val="21.49100112915039"/>
                <w:u w:val="none"/>
                <w:shd w:fill="4f81bd" w:val="clear"/>
                <w:vertAlign w:val="baseline"/>
                <w:rtl w:val="0"/>
              </w:rPr>
              <w:t xml:space="preserve">Duration Dependencies</w:t>
            </w:r>
          </w:p>
        </w:tc>
      </w:tr>
    </w:tbl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226623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ĐTTH 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26 2021-2022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6.3244628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7.33100128173828"/>
          <w:szCs w:val="27.33100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PROJECT MANAGEMENT IT - LAB IUH-SE </w:t>
      </w:r>
    </w:p>
    <w:tbl>
      <w:tblPr>
        <w:tblStyle w:val="Table18"/>
        <w:tblW w:w="10502.39944458007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5.2000427246094"/>
        <w:gridCol w:w="4346.399841308594"/>
        <w:gridCol w:w="1538.4002685546875"/>
        <w:gridCol w:w="2882.3992919921875"/>
        <w:tblGridChange w:id="0">
          <w:tblGrid>
            <w:gridCol w:w="1735.2000427246094"/>
            <w:gridCol w:w="4346.399841308594"/>
            <w:gridCol w:w="1538.4002685546875"/>
            <w:gridCol w:w="2882.3992919921875"/>
          </w:tblGrid>
        </w:tblGridChange>
      </w:tblGrid>
      <w:tr>
        <w:trPr>
          <w:cantSplit w:val="0"/>
          <w:trHeight w:val="3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5.83488464355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97027587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The Engagement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1951904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5.2044677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97027587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The Venue - Confirm Dates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97094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4 wks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99682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9.50248718261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97027587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The Photographer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97094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3 wks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66918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0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4.13002014160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97027587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The Cars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97094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4 wks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66918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1.006774902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97027587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The DJ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45532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 wk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66918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9.93232727050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97027587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The Dress - Find the Perfect 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97094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3 wks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66918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8.642883300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7.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97027587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The Venue - Confirm Menu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97094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4 wks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66918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3.80050659179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8.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97027587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The Venue - Pay Deposit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156372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 hrs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10729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9.28756713867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9.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97027587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The Dress - Pay for 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7.91564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 hr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96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30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5.83488464355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10.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7225036621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Invitations - Confirm 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97094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 wks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365.5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982724" cy="1976628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724" cy="19766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5.83488464355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97027587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The Flowers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97094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2 wks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96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3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5.83488464355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7225036621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Invitations - Confirm Numbers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45532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 wk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99682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5.83488464355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7225036621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Inviations - Invites Produced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6.70410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2 mons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99682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5.83488464355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00329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Review progress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0563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4 wks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672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3,4,5,8,9,11,12,13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5.83488464355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7225036621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Invitations - Send 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45532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 wk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99682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13</w:t>
            </w:r>
          </w:p>
        </w:tc>
      </w:tr>
      <w:tr>
        <w:trPr>
          <w:cantSplit w:val="0"/>
          <w:trHeight w:val="30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5.83488464355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16.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97027587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The Dress - First Fitting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15.20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06880" cy="1853184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880" cy="18531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 hrs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52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rHeight w:val="30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5.83488464355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17.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7225036621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Invitations - Review RSVP's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45532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 wk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99682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3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5.83488464355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18.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97027587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The Venue - Confirm Numbers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156372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 hrs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99682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5.83488464355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19.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97027587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The Venue - Confirm Timings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156372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2 hrs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99682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18</w:t>
            </w:r>
          </w:p>
        </w:tc>
      </w:tr>
      <w:tr>
        <w:trPr>
          <w:cantSplit w:val="0"/>
          <w:trHeight w:val="30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5.2044677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20.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97027587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The Venue - Pay Balance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7.915649414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 hr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99682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5.2044677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21.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97027587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The Dress- Final Fitting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94165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2hr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66918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.27050399780273" w:lineRule="auto"/>
        <w:ind w:left="363.5693359375" w:right="2272.8417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Create a milestone task at the end: The Big day (P) (Dependencies: 19,21)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Creating the summary tasks :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3048019</wp:posOffset>
            </wp:positionH>
            <wp:positionV relativeFrom="paragraph">
              <wp:posOffset>-141027</wp:posOffset>
            </wp:positionV>
            <wp:extent cx="545592" cy="544068"/>
            <wp:effectExtent b="0" l="0" r="0" t="0"/>
            <wp:wrapSquare wrapText="bothSides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92" cy="5440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1339615</wp:posOffset>
            </wp:positionH>
            <wp:positionV relativeFrom="paragraph">
              <wp:posOffset>-415347</wp:posOffset>
            </wp:positionV>
            <wp:extent cx="1871472" cy="1871472"/>
            <wp:effectExtent b="0" l="0" r="0" t="0"/>
            <wp:wrapSquare wrapText="bothSides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472" cy="1871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57342529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Before 6 month to go (Task 2,3,4,5,6,7)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578629</wp:posOffset>
            </wp:positionH>
            <wp:positionV relativeFrom="paragraph">
              <wp:posOffset>119683</wp:posOffset>
            </wp:positionV>
            <wp:extent cx="1524000" cy="1525524"/>
            <wp:effectExtent b="0" l="0" r="0" t="0"/>
            <wp:wrapSquare wrapText="bothSides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5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7347412109375" w:line="240" w:lineRule="auto"/>
        <w:ind w:left="1062.13272094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6 month to go (Task 8,9,10,11)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537841796875" w:line="240" w:lineRule="auto"/>
        <w:ind w:left="1063.3940124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5 month to go (Task 12,13)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-238628</wp:posOffset>
            </wp:positionH>
            <wp:positionV relativeFrom="paragraph">
              <wp:posOffset>64876</wp:posOffset>
            </wp:positionV>
            <wp:extent cx="1505712" cy="1967484"/>
            <wp:effectExtent b="0" l="0" r="0" t="0"/>
            <wp:wrapSquare wrapText="bothSides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5712" cy="19674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7353515625" w:line="240" w:lineRule="auto"/>
        <w:ind w:left="1055.32104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4 month to go (Task 14)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064697265625" w:line="240" w:lineRule="auto"/>
        <w:ind w:left="1061.62811279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3 month to go (Task 15)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82666015625" w:line="240" w:lineRule="auto"/>
        <w:ind w:left="1056.58248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2 month to go (Task 16,17)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064697265625" w:line="240" w:lineRule="auto"/>
        <w:ind w:left="1080.801391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1 month to go (Task 18,19,20,21)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548828125" w:line="240" w:lineRule="auto"/>
        <w:ind w:left="363.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Establish the resource table:</w:t>
      </w:r>
    </w:p>
    <w:tbl>
      <w:tblPr>
        <w:tblStyle w:val="Table19"/>
        <w:tblW w:w="10502.39944458007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2.399444580078"/>
        <w:tblGridChange w:id="0">
          <w:tblGrid>
            <w:gridCol w:w="10502.399444580078"/>
          </w:tblGrid>
        </w:tblGridChange>
      </w:tblGrid>
      <w:tr>
        <w:trPr>
          <w:cantSplit w:val="0"/>
          <w:trHeight w:val="6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9.0438079833984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35.818335215250656"/>
                <w:szCs w:val="35.818335215250656"/>
                <w:u w:val="none"/>
                <w:shd w:fill="4f81bd" w:val="clear"/>
                <w:vertAlign w:val="subscript"/>
                <w:rtl w:val="0"/>
              </w:rPr>
              <w:t xml:space="preserve">STT Name Type Initials Groups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4f81bd" w:val="clear"/>
                <w:vertAlign w:val="baseline"/>
                <w:rtl w:val="0"/>
              </w:rPr>
              <w:t xml:space="preserve">Max.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0.72387695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4f81b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4f81bd" w:val="clear"/>
                <w:vertAlign w:val="baseline"/>
                <w:rtl w:val="0"/>
              </w:rPr>
              <w:t xml:space="preserve">Std. Rate</w:t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86431884765625" w:line="240" w:lineRule="auto"/>
              <w:ind w:left="0" w:right="1688.65356445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4f81bd" w:val="clear"/>
                <w:vertAlign w:val="baseline"/>
                <w:rtl w:val="0"/>
              </w:rPr>
              <w:t xml:space="preserve">Units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226623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ĐTTH 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26 2021-2022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6.3244628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7.33100128173828"/>
          <w:szCs w:val="27.33100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7.33100128173828"/>
          <w:szCs w:val="27.33100128173828"/>
          <w:u w:val="none"/>
          <w:shd w:fill="auto" w:val="clear"/>
          <w:vertAlign w:val="baseline"/>
          <w:rtl w:val="0"/>
        </w:rPr>
        <w:t xml:space="preserve">PROJECT MANAGEMENT IT - LAB IUH-SE </w:t>
      </w:r>
    </w:p>
    <w:tbl>
      <w:tblPr>
        <w:tblStyle w:val="Table20"/>
        <w:tblW w:w="10502.39944458007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4.4000244140625"/>
        <w:gridCol w:w="2997.5999450683594"/>
        <w:gridCol w:w="1080.0003051757812"/>
        <w:gridCol w:w="1077.5994873046875"/>
        <w:gridCol w:w="1560"/>
        <w:gridCol w:w="1288.800048828125"/>
        <w:gridCol w:w="1283.9996337890625"/>
        <w:tblGridChange w:id="0">
          <w:tblGrid>
            <w:gridCol w:w="1214.4000244140625"/>
            <w:gridCol w:w="2997.5999450683594"/>
            <w:gridCol w:w="1080.0003051757812"/>
            <w:gridCol w:w="1077.5994873046875"/>
            <w:gridCol w:w="1560"/>
            <w:gridCol w:w="1288.800048828125"/>
            <w:gridCol w:w="1283.9996337890625"/>
          </w:tblGrid>
        </w:tblGridChange>
      </w:tblGrid>
      <w:tr>
        <w:trPr>
          <w:cantSplit w:val="0"/>
          <w:trHeight w:val="3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6.66549682617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848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dbe5f1" w:val="clear"/>
                <w:vertAlign w:val="baseline"/>
                <w:rtl w:val="0"/>
              </w:rPr>
              <w:t xml:space="preserve">Venue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485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dbe5f1" w:val="clear"/>
                <w:vertAlign w:val="baseline"/>
                <w:rtl w:val="0"/>
              </w:rPr>
              <w:t xml:space="preserve">Material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3636"/>
                <w:sz w:val="15.651000022888184"/>
                <w:szCs w:val="15.651000022888184"/>
                <w:u w:val="none"/>
                <w:shd w:fill="dfe3e8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3636"/>
                <w:sz w:val="15.651000022888184"/>
                <w:szCs w:val="15.651000022888184"/>
                <w:u w:val="none"/>
                <w:shd w:fill="dfe3e8" w:val="clear"/>
                <w:vertAlign w:val="baseline"/>
                <w:rtl w:val="0"/>
              </w:rPr>
              <w:t xml:space="preserve">Initials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3636"/>
                <w:sz w:val="15.651000022888184"/>
                <w:szCs w:val="15.651000022888184"/>
                <w:u w:val="none"/>
                <w:shd w:fill="dfe3e8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3636"/>
                <w:sz w:val="15.651000022888184"/>
                <w:szCs w:val="15.651000022888184"/>
                <w:u w:val="none"/>
                <w:shd w:fill="dfe3e8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0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dbe5f1" w:val="clear"/>
                <w:vertAlign w:val="baseline"/>
                <w:rtl w:val="0"/>
              </w:rPr>
              <w:t xml:space="preserve">£3,000.00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6.03507995605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73406982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auto" w:val="clear"/>
                <w:vertAlign w:val="baseline"/>
                <w:rtl w:val="0"/>
              </w:rPr>
              <w:t xml:space="preserve">Photgraphs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485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auto" w:val="clear"/>
                <w:vertAlign w:val="baseline"/>
                <w:rtl w:val="0"/>
              </w:rPr>
              <w:t xml:space="preserve">Material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352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auto" w:val="clear"/>
                <w:vertAlign w:val="baseline"/>
                <w:rtl w:val="0"/>
              </w:rPr>
              <w:t xml:space="preserve">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0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auto" w:val="clear"/>
                <w:vertAlign w:val="baseline"/>
                <w:rtl w:val="0"/>
              </w:rPr>
              <w:t xml:space="preserve">£1,000.00</w:t>
            </w:r>
          </w:p>
        </w:tc>
      </w:tr>
      <w:tr>
        <w:trPr>
          <w:cantSplit w:val="0"/>
          <w:trHeight w:val="3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.3330993652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055877685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dbe5f1" w:val="clear"/>
                <w:vertAlign w:val="baseline"/>
                <w:rtl w:val="0"/>
              </w:rPr>
              <w:t xml:space="preserve">Flowers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485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dbe5f1" w:val="clear"/>
                <w:vertAlign w:val="baseline"/>
                <w:rtl w:val="0"/>
              </w:rPr>
              <w:t xml:space="preserve">Material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766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dbe5f1" w:val="clear"/>
                <w:vertAlign w:val="baseline"/>
                <w:rtl w:val="0"/>
              </w:rPr>
              <w:t xml:space="preserve">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2.534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dbe5f1" w:val="clear"/>
                <w:vertAlign w:val="baseline"/>
                <w:rtl w:val="0"/>
              </w:rPr>
              <w:t xml:space="preserve">£900.00</w:t>
            </w:r>
          </w:p>
        </w:tc>
      </w:tr>
      <w:tr>
        <w:trPr>
          <w:cantSplit w:val="0"/>
          <w:trHeight w:val="30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4.960632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47943115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auto" w:val="clear"/>
                <w:vertAlign w:val="baseline"/>
                <w:rtl w:val="0"/>
              </w:rPr>
              <w:t xml:space="preserve">Cars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485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auto" w:val="clear"/>
                <w:vertAlign w:val="baseline"/>
                <w:rtl w:val="0"/>
              </w:rPr>
              <w:t xml:space="preserve">Material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59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auto" w:val="clear"/>
                <w:vertAlign w:val="baseline"/>
                <w:rtl w:val="0"/>
              </w:rPr>
              <w:t xml:space="preserve">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2.534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auto" w:val="clear"/>
                <w:vertAlign w:val="baseline"/>
                <w:rtl w:val="0"/>
              </w:rPr>
              <w:t xml:space="preserve">£500.00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1.83738708496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73406982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dbe5f1" w:val="clear"/>
                <w:vertAlign w:val="baseline"/>
                <w:rtl w:val="0"/>
              </w:rPr>
              <w:t xml:space="preserve">DJ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485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dbe5f1" w:val="clear"/>
                <w:vertAlign w:val="baseline"/>
                <w:rtl w:val="0"/>
              </w:rPr>
              <w:t xml:space="preserve">Material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50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dbe5f1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2.534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dbe5f1" w:val="clear"/>
                <w:vertAlign w:val="baseline"/>
                <w:rtl w:val="0"/>
              </w:rPr>
              <w:t xml:space="preserve">£250.00</w:t>
            </w:r>
          </w:p>
        </w:tc>
      </w:tr>
      <w:tr>
        <w:trPr>
          <w:cantSplit w:val="0"/>
          <w:trHeight w:val="3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.76293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174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5.651000022888184"/>
                <w:szCs w:val="15.6510000228881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5.651000022888184"/>
                <w:szCs w:val="15.651000022888184"/>
                <w:u w:val="none"/>
                <w:shd w:fill="auto" w:val="clear"/>
                <w:vertAlign w:val="baseline"/>
                <w:rtl w:val="0"/>
              </w:rPr>
              <w:t xml:space="preserve">Guest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9454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auto" w:val="clear"/>
                <w:vertAlign w:val="baseline"/>
                <w:rtl w:val="0"/>
              </w:rPr>
              <w:t xml:space="preserve">Work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766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2194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8000%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09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5.651000022888184"/>
                <w:szCs w:val="15.6510000228881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auto" w:val="clear"/>
                <w:vertAlign w:val="baseline"/>
                <w:rtl w:val="0"/>
              </w:rPr>
              <w:t xml:space="preserve">£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5.651000022888184"/>
                <w:szCs w:val="15.651000022888184"/>
                <w:u w:val="none"/>
                <w:shd w:fill="auto" w:val="clear"/>
                <w:vertAlign w:val="baseline"/>
                <w:rtl w:val="0"/>
              </w:rPr>
              <w:t xml:space="preserve">25/1hr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.47349548339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7.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47943115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5.651000022888184"/>
                <w:szCs w:val="15.65100002288818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5.651000022888184"/>
                <w:szCs w:val="15.651000022888184"/>
                <w:u w:val="none"/>
                <w:shd w:fill="dbe5f1" w:val="clear"/>
                <w:vertAlign w:val="baseline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5.651000022888184"/>
                <w:szCs w:val="15.65100002288818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5.651000022888184"/>
                <w:szCs w:val="15.65100002288818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5.651000022888184"/>
                <w:szCs w:val="15.65100002288818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5.651000022888184"/>
                <w:szCs w:val="15.65100002288818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5.651000022888184"/>
                <w:szCs w:val="15.651000022888184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Assign the resource for each task in the project </w:t>
      </w:r>
    </w:p>
    <w:tbl>
      <w:tblPr>
        <w:tblStyle w:val="Table21"/>
        <w:tblW w:w="8085.6001281738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6.3999938964844"/>
        <w:gridCol w:w="3367.2000122070312"/>
        <w:gridCol w:w="3372.0001220703125"/>
        <w:tblGridChange w:id="0">
          <w:tblGrid>
            <w:gridCol w:w="1346.3999938964844"/>
            <w:gridCol w:w="3367.2000122070312"/>
            <w:gridCol w:w="3372.0001220703125"/>
          </w:tblGrid>
        </w:tblGridChange>
      </w:tblGrid>
      <w:tr>
        <w:trPr>
          <w:cantSplit w:val="0"/>
          <w:trHeight w:val="304.7998046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6.307601928710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4f81b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497d"/>
                <w:sz w:val="21.49100112915039"/>
                <w:szCs w:val="21.49100112915039"/>
                <w:u w:val="none"/>
                <w:shd w:fill="4f81bd" w:val="clear"/>
                <w:vertAlign w:val="baseline"/>
                <w:rtl w:val="0"/>
              </w:rPr>
              <w:t xml:space="preserve">STT Name Resource 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1.5653228759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640686035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The Engagement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.93490600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640686035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The Venue - Confirm Dates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91.19995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Venue[1]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982724" cy="1976628"/>
                  <wp:effectExtent b="0" l="0" r="0" t="0"/>
                  <wp:docPr id="1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724" cy="19766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5.232925415039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640686035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The Photographer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25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Photgraphs[3]</w:t>
            </w:r>
          </w:p>
        </w:tc>
      </w:tr>
      <w:tr>
        <w:trPr>
          <w:cantSplit w:val="0"/>
          <w:trHeight w:val="3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9.86045837402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640686035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The Cars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85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Cars[1]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6.737213134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640686035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The DJ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258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DJ[1]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5.66276550292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640686035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The Dress - Find the Perfect 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85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Cost [10]</w:t>
            </w:r>
          </w:p>
        </w:tc>
      </w:tr>
      <w:tr>
        <w:trPr>
          <w:cantSplit w:val="0"/>
          <w:trHeight w:val="30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4.37332153320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7.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640686035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The Venue - Confirm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9.5309448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8.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640686035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The Venue - Pay Deposit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85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Cost[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auto" w:val="clear"/>
                <w:vertAlign w:val="baseline"/>
                <w:rtl w:val="0"/>
              </w:rPr>
              <w:t xml:space="preserve">£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120]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5.01800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9.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640686035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The Dress - Pay for 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85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Cost 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auto" w:val="clear"/>
                <w:vertAlign w:val="baseline"/>
                <w:rtl w:val="0"/>
              </w:rPr>
              <w:t xml:space="preserve">£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210]</w:t>
            </w:r>
          </w:p>
        </w:tc>
      </w:tr>
      <w:tr>
        <w:trPr>
          <w:cantSplit w:val="0"/>
          <w:trHeight w:val="30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1.5653228759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10.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8954467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Invitations - Confirm 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85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Cost[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06880" cy="1853184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880" cy="18531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651000022888184"/>
                <w:szCs w:val="15.651000022888184"/>
                <w:u w:val="none"/>
                <w:shd w:fill="auto" w:val="clear"/>
                <w:vertAlign w:val="baseline"/>
                <w:rtl w:val="0"/>
              </w:rPr>
              <w:t xml:space="preserve">£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90]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1.5653228759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640686035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The Flowers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6871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Flowers[1]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1.5653228759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8954467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Invitations - Confirm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1.5653228759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76.79992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Inviations - Invites Produced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  <w:drawing>
                <wp:inline distB="19050" distT="19050" distL="19050" distR="19050">
                  <wp:extent cx="1871472" cy="1871472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472" cy="1871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  <w:drawing>
                <wp:inline distB="19050" distT="19050" distL="19050" distR="19050">
                  <wp:extent cx="545592" cy="544068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92" cy="5440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1.5653228759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470336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Review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1.5653228759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8954467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Invitations - Send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1.5653228759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16.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640686035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The Dress - First Fitting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1.5653228759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17.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8954467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Invitations - Review RSVP's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1.5653228759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18.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640686035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The Venue - Confirm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1.5653228759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19.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88.8000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  <w:drawing>
                <wp:inline distB="19050" distT="19050" distL="19050" distR="19050">
                  <wp:extent cx="1505712" cy="1967484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712" cy="19674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The Venue - Confirm Timings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  <w:drawing>
                <wp:inline distB="19050" distT="19050" distL="19050" distR="19050">
                  <wp:extent cx="1524000" cy="1525524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55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.93490600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20.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640686035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The Venue - Pay Balance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0385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Guests[7,000%]</w:t>
            </w:r>
          </w:p>
        </w:tc>
      </w:tr>
      <w:tr>
        <w:trPr>
          <w:cantSplit w:val="0"/>
          <w:trHeight w:val="30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.93490600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21.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640686035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  <w:rtl w:val="0"/>
              </w:rPr>
              <w:t xml:space="preserve">The Dress- Final Fitting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.93490600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65f91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22.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640686035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  <w:rtl w:val="0"/>
              </w:rPr>
              <w:t xml:space="preserve">The Dress- Final Fitting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49100112915039"/>
                <w:szCs w:val="21.491001129150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36645507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Capture images: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99560546875" w:line="240" w:lineRule="auto"/>
        <w:ind w:left="359.02824401855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Gantt Chart (Resource Name, Cost Column)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284423828125" w:line="281.4876365661621" w:lineRule="auto"/>
        <w:ind w:left="359.0282440185547" w:right="3262.77709960937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Display the Project Information (Statics): Duration, Hours, Cost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Resource Sheet 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661376953125" w:line="240" w:lineRule="auto"/>
        <w:ind w:left="359.028244018554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Resource Usage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9.9090576171875" w:line="240" w:lineRule="auto"/>
        <w:ind w:left="4.3226623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ĐTTH 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fbfbf"/>
          <w:sz w:val="25.22800064086914"/>
          <w:szCs w:val="25.22800064086914"/>
          <w:u w:val="none"/>
          <w:shd w:fill="auto" w:val="clear"/>
          <w:vertAlign w:val="baseline"/>
          <w:rtl w:val="0"/>
        </w:rPr>
        <w:t xml:space="preserve">26 2021-2022 </w:t>
      </w:r>
    </w:p>
    <w:sectPr>
      <w:pgSz w:h="16820" w:w="11900" w:orient="portrait"/>
      <w:pgMar w:bottom="1463.3399963378906" w:top="1394.130859375" w:left="700.8000183105469" w:right="659.111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5.png"/><Relationship Id="rId10" Type="http://schemas.openxmlformats.org/officeDocument/2006/relationships/image" Target="media/image38.png"/><Relationship Id="rId13" Type="http://schemas.openxmlformats.org/officeDocument/2006/relationships/image" Target="media/image25.png"/><Relationship Id="rId12" Type="http://schemas.openxmlformats.org/officeDocument/2006/relationships/image" Target="media/image4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7.png"/><Relationship Id="rId5" Type="http://schemas.openxmlformats.org/officeDocument/2006/relationships/styles" Target="styles.xml"/><Relationship Id="rId6" Type="http://schemas.openxmlformats.org/officeDocument/2006/relationships/image" Target="media/image41.png"/><Relationship Id="rId7" Type="http://schemas.openxmlformats.org/officeDocument/2006/relationships/image" Target="media/image39.png"/><Relationship Id="rId8" Type="http://schemas.openxmlformats.org/officeDocument/2006/relationships/image" Target="media/image4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