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5DE19" w14:textId="69AE6F5B" w:rsidR="00114EC9" w:rsidRDefault="00A66ECA">
      <w:r>
        <w:t>E</w:t>
      </w:r>
      <w:r w:rsidRPr="00A66ECA">
        <w:t xml:space="preserve">m gửi chị Hương báo cáo tuần </w:t>
      </w:r>
    </w:p>
    <w:p w14:paraId="7B14D78D" w14:textId="3FA702D9" w:rsidR="00A66ECA" w:rsidRDefault="00A66ECA" w:rsidP="00A66ECA">
      <w:pPr>
        <w:pStyle w:val="ListParagraph"/>
        <w:numPr>
          <w:ilvl w:val="0"/>
          <w:numId w:val="1"/>
        </w:numPr>
      </w:pPr>
      <w:r>
        <w:t>Kiểm thử các chức năng của trang 247doc.vn</w:t>
      </w:r>
      <w:r w:rsidR="00F323F2">
        <w:t>.</w:t>
      </w:r>
    </w:p>
    <w:p w14:paraId="6BDC79C2" w14:textId="0FBB9BF4" w:rsidR="00F323F2" w:rsidRDefault="00F323F2" w:rsidP="00F323F2">
      <w:pPr>
        <w:pStyle w:val="ListParagraph"/>
        <w:numPr>
          <w:ilvl w:val="0"/>
          <w:numId w:val="2"/>
        </w:numPr>
      </w:pPr>
      <w:r>
        <w:t>Nhắc nhỡ bên xây dựng hệ thống sửa lỗi và xây thêm các chức năng phát sinh</w:t>
      </w:r>
    </w:p>
    <w:p w14:paraId="7D90572F" w14:textId="05250C03" w:rsidR="00A66ECA" w:rsidRDefault="00A66ECA" w:rsidP="00A66ECA">
      <w:pPr>
        <w:pStyle w:val="ListParagraph"/>
        <w:numPr>
          <w:ilvl w:val="0"/>
          <w:numId w:val="1"/>
        </w:numPr>
      </w:pPr>
      <w:r>
        <w:t>Xây dựng hệ thống lưu trữ CSDL phòng</w:t>
      </w:r>
      <w:r w:rsidR="00F323F2">
        <w:t>.</w:t>
      </w:r>
    </w:p>
    <w:p w14:paraId="29E489F6" w14:textId="794A8602" w:rsidR="00A66ECA" w:rsidRDefault="00A66ECA" w:rsidP="00A66ECA">
      <w:pPr>
        <w:pStyle w:val="ListParagraph"/>
        <w:numPr>
          <w:ilvl w:val="0"/>
          <w:numId w:val="1"/>
        </w:numPr>
      </w:pPr>
      <w:r>
        <w:t>Thiết kế logo nhãn hiệu “Hợp tác xã Quan Tiến”</w:t>
      </w:r>
      <w:r w:rsidR="00F323F2">
        <w:t>.</w:t>
      </w:r>
    </w:p>
    <w:p w14:paraId="16BE4643" w14:textId="7ABDBEB5" w:rsidR="00A66ECA" w:rsidRDefault="00F37F8E" w:rsidP="00A66ECA">
      <w:pPr>
        <w:pStyle w:val="ListParagraph"/>
        <w:numPr>
          <w:ilvl w:val="0"/>
          <w:numId w:val="1"/>
        </w:numPr>
      </w:pPr>
      <w:r>
        <w:t>Hỗ trợ vận động sự kiện Techfest</w:t>
      </w:r>
    </w:p>
    <w:p w14:paraId="221DCB15" w14:textId="3C2BD559" w:rsidR="00F37F8E" w:rsidRDefault="00F37F8E" w:rsidP="00F37F8E">
      <w:pPr>
        <w:pStyle w:val="ListParagraph"/>
        <w:numPr>
          <w:ilvl w:val="0"/>
          <w:numId w:val="2"/>
        </w:numPr>
      </w:pPr>
      <w:r>
        <w:t>Tạo mã QR checkin</w:t>
      </w:r>
    </w:p>
    <w:p w14:paraId="590C5D11" w14:textId="4FC85084" w:rsidR="00F37F8E" w:rsidRDefault="00F37F8E" w:rsidP="00F37F8E">
      <w:pPr>
        <w:pStyle w:val="ListParagraph"/>
        <w:numPr>
          <w:ilvl w:val="0"/>
          <w:numId w:val="2"/>
        </w:numPr>
      </w:pPr>
      <w:r>
        <w:t>Gửi mail đến các đại biểu tham dự sự kiện</w:t>
      </w:r>
    </w:p>
    <w:sectPr w:rsidR="00F37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6826AA"/>
    <w:multiLevelType w:val="hybridMultilevel"/>
    <w:tmpl w:val="E54AE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F56DA"/>
    <w:multiLevelType w:val="hybridMultilevel"/>
    <w:tmpl w:val="3080E69C"/>
    <w:lvl w:ilvl="0" w:tplc="AEFEC8C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59052083">
    <w:abstractNumId w:val="0"/>
  </w:num>
  <w:num w:numId="2" w16cid:durableId="329721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ECA"/>
    <w:rsid w:val="00087997"/>
    <w:rsid w:val="00114EC9"/>
    <w:rsid w:val="00402553"/>
    <w:rsid w:val="004D667D"/>
    <w:rsid w:val="00703523"/>
    <w:rsid w:val="0078021B"/>
    <w:rsid w:val="007E10DF"/>
    <w:rsid w:val="00813C3D"/>
    <w:rsid w:val="009002C8"/>
    <w:rsid w:val="009A3F2C"/>
    <w:rsid w:val="009C5D0C"/>
    <w:rsid w:val="00A66ECA"/>
    <w:rsid w:val="00B871AC"/>
    <w:rsid w:val="00C055F2"/>
    <w:rsid w:val="00CA2FBF"/>
    <w:rsid w:val="00CB1CEB"/>
    <w:rsid w:val="00E352FA"/>
    <w:rsid w:val="00ED4609"/>
    <w:rsid w:val="00F323F2"/>
    <w:rsid w:val="00F37F8E"/>
    <w:rsid w:val="00FA26CE"/>
    <w:rsid w:val="00FC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8EDD1"/>
  <w15:chartTrackingRefBased/>
  <w15:docId w15:val="{B977E239-0CB4-4F5D-B6A5-18027683C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6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Thuy Tien</dc:creator>
  <cp:keywords/>
  <dc:description/>
  <cp:lastModifiedBy>Tran Thi Thuy Tien</cp:lastModifiedBy>
  <cp:revision>1</cp:revision>
  <dcterms:created xsi:type="dcterms:W3CDTF">2024-12-26T02:42:00Z</dcterms:created>
  <dcterms:modified xsi:type="dcterms:W3CDTF">2024-12-26T04:00:00Z</dcterms:modified>
</cp:coreProperties>
</file>