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DB68" w14:textId="77777777" w:rsidR="001C468B" w:rsidRDefault="001C468B" w:rsidP="001C468B">
      <w:pPr>
        <w:spacing w:after="80"/>
        <w:jc w:val="center"/>
      </w:pPr>
      <w:r>
        <w:rPr>
          <w:b/>
          <w:bCs/>
          <w:color w:val="595959"/>
        </w:rPr>
        <w:t>FPT UNIVERSITY Da Nang Campus — SWT301</w:t>
      </w:r>
    </w:p>
    <w:p w14:paraId="6FC5ECC9" w14:textId="77777777" w:rsidR="001C468B" w:rsidRDefault="001C468B" w:rsidP="001C468B">
      <w:pPr>
        <w:spacing w:after="120"/>
        <w:jc w:val="center"/>
      </w:pPr>
      <w:r>
        <w:rPr>
          <w:i/>
          <w:iCs/>
          <w:color w:val="595959"/>
        </w:rPr>
        <w:t xml:space="preserve">Software Testing </w:t>
      </w:r>
    </w:p>
    <w:p w14:paraId="1719CA37" w14:textId="77777777" w:rsidR="001C468B" w:rsidRDefault="001C468B" w:rsidP="001C468B">
      <w:pPr>
        <w:spacing w:before="120" w:after="80"/>
        <w:jc w:val="center"/>
      </w:pPr>
      <w:r>
        <w:rPr>
          <w:b/>
          <w:bCs/>
          <w:color w:val="1F3864"/>
          <w:sz w:val="40"/>
          <w:szCs w:val="40"/>
        </w:rPr>
        <w:t>LAB 1</w:t>
      </w:r>
    </w:p>
    <w:p w14:paraId="536F68BC" w14:textId="77777777" w:rsidR="001C468B" w:rsidRDefault="001C468B" w:rsidP="001C468B">
      <w:pPr>
        <w:spacing w:after="240"/>
        <w:jc w:val="center"/>
        <w:rPr>
          <w:b/>
          <w:bCs/>
          <w:color w:val="1F3864"/>
          <w:sz w:val="30"/>
          <w:szCs w:val="30"/>
        </w:rPr>
      </w:pPr>
      <w:r>
        <w:rPr>
          <w:b/>
          <w:bCs/>
          <w:color w:val="1F3864"/>
          <w:sz w:val="30"/>
          <w:szCs w:val="30"/>
        </w:rPr>
        <w:t>Testing Fundamentals through Effective Prompts</w:t>
      </w:r>
    </w:p>
    <w:p w14:paraId="4B638DCE" w14:textId="29F29D1A" w:rsidR="001C468B" w:rsidRPr="001C468B" w:rsidRDefault="001C468B" w:rsidP="001C468B">
      <w:pPr>
        <w:spacing w:after="240"/>
        <w:ind w:left="2880" w:firstLine="720"/>
        <w:rPr>
          <w:b/>
          <w:bCs/>
        </w:rPr>
      </w:pPr>
      <w:r w:rsidRPr="001C468B">
        <w:rPr>
          <w:rFonts w:ascii="Times New Roman" w:hAnsi="Times New Roman" w:cs="Times New Roman"/>
          <w:b/>
          <w:bCs/>
          <w:sz w:val="26"/>
          <w:szCs w:val="26"/>
        </w:rPr>
        <w:t>Thông tin tác giả:</w:t>
      </w:r>
    </w:p>
    <w:p w14:paraId="4543F712" w14:textId="77777777" w:rsidR="001C468B" w:rsidRPr="00F739CB" w:rsidRDefault="001C468B" w:rsidP="001C468B">
      <w:pPr>
        <w:rPr>
          <w:rFonts w:ascii="Times New Roman" w:hAnsi="Times New Roman" w:cs="Times New Roman"/>
          <w:sz w:val="26"/>
          <w:szCs w:val="26"/>
          <w:lang w:val="vi-VN"/>
        </w:rPr>
      </w:pPr>
      <w:r w:rsidRPr="00F739CB">
        <w:rPr>
          <w:rFonts w:ascii="Times New Roman" w:hAnsi="Times New Roman" w:cs="Times New Roman"/>
          <w:sz w:val="26"/>
          <w:szCs w:val="26"/>
        </w:rPr>
        <w:tab/>
        <w:t xml:space="preserve">Mã sv: </w:t>
      </w:r>
      <w:r w:rsidRPr="00F739CB">
        <w:rPr>
          <w:rFonts w:ascii="Times New Roman" w:hAnsi="Times New Roman" w:cs="Times New Roman"/>
          <w:sz w:val="26"/>
          <w:szCs w:val="26"/>
          <w:lang w:val="vi-VN"/>
        </w:rPr>
        <w:t>DS200371</w:t>
      </w:r>
    </w:p>
    <w:p w14:paraId="5B6A4235" w14:textId="77777777" w:rsidR="001C468B" w:rsidRPr="00F739CB" w:rsidRDefault="001C468B" w:rsidP="001C468B">
      <w:pPr>
        <w:rPr>
          <w:rFonts w:ascii="Times New Roman" w:hAnsi="Times New Roman" w:cs="Times New Roman"/>
          <w:sz w:val="26"/>
          <w:szCs w:val="26"/>
          <w:lang w:val="vi-VN"/>
        </w:rPr>
      </w:pPr>
      <w:r w:rsidRPr="00F739CB">
        <w:rPr>
          <w:rFonts w:ascii="Times New Roman" w:hAnsi="Times New Roman" w:cs="Times New Roman"/>
          <w:sz w:val="26"/>
          <w:szCs w:val="26"/>
        </w:rPr>
        <w:tab/>
        <w:t>Họ tên</w:t>
      </w:r>
      <w:r w:rsidRPr="00F739CB">
        <w:rPr>
          <w:rFonts w:ascii="Times New Roman" w:hAnsi="Times New Roman" w:cs="Times New Roman"/>
          <w:sz w:val="26"/>
          <w:szCs w:val="26"/>
          <w:lang w:val="vi-VN"/>
        </w:rPr>
        <w:t xml:space="preserve">: Nguyễn Thị Thủy Tiên </w:t>
      </w:r>
    </w:p>
    <w:p w14:paraId="167ACED6" w14:textId="77777777" w:rsidR="001C468B" w:rsidRPr="00F739CB" w:rsidRDefault="001C468B" w:rsidP="001C468B">
      <w:pPr>
        <w:rPr>
          <w:rFonts w:ascii="Times New Roman" w:hAnsi="Times New Roman" w:cs="Times New Roman"/>
          <w:sz w:val="26"/>
          <w:szCs w:val="26"/>
          <w:lang w:val="vi-VN"/>
        </w:rPr>
      </w:pPr>
      <w:r w:rsidRPr="00F739CB">
        <w:rPr>
          <w:rFonts w:ascii="Times New Roman" w:hAnsi="Times New Roman" w:cs="Times New Roman"/>
          <w:sz w:val="26"/>
          <w:szCs w:val="26"/>
          <w:lang w:val="vi-VN"/>
        </w:rPr>
        <w:tab/>
      </w:r>
      <w:r w:rsidRPr="00F739CB">
        <w:rPr>
          <w:rFonts w:ascii="Times New Roman" w:hAnsi="Times New Roman" w:cs="Times New Roman"/>
          <w:sz w:val="26"/>
          <w:szCs w:val="26"/>
        </w:rPr>
        <w:t>Lớp</w:t>
      </w:r>
      <w:r w:rsidRPr="00F739CB">
        <w:rPr>
          <w:rFonts w:ascii="Times New Roman" w:hAnsi="Times New Roman" w:cs="Times New Roman"/>
          <w:sz w:val="26"/>
          <w:szCs w:val="26"/>
          <w:lang w:val="vi-VN"/>
        </w:rPr>
        <w:t>: SE20A08</w:t>
      </w:r>
    </w:p>
    <w:p w14:paraId="005DAA95" w14:textId="77777777" w:rsidR="001C468B" w:rsidRPr="00F739CB" w:rsidRDefault="001C468B" w:rsidP="001C468B">
      <w:pPr>
        <w:rPr>
          <w:rFonts w:ascii="Times New Roman" w:hAnsi="Times New Roman" w:cs="Times New Roman"/>
          <w:sz w:val="26"/>
          <w:szCs w:val="26"/>
          <w:lang w:val="vi-VN"/>
        </w:rPr>
      </w:pPr>
      <w:r w:rsidRPr="00F739CB">
        <w:rPr>
          <w:rFonts w:ascii="Times New Roman" w:hAnsi="Times New Roman" w:cs="Times New Roman"/>
          <w:sz w:val="26"/>
          <w:szCs w:val="26"/>
        </w:rPr>
        <w:tab/>
        <w:t>Ngày nộp</w:t>
      </w:r>
      <w:r w:rsidRPr="00F739CB">
        <w:rPr>
          <w:rFonts w:ascii="Times New Roman" w:hAnsi="Times New Roman" w:cs="Times New Roman"/>
          <w:sz w:val="26"/>
          <w:szCs w:val="26"/>
          <w:lang w:val="vi-VN"/>
        </w:rPr>
        <w:t>: 18/05/2026</w:t>
      </w:r>
    </w:p>
    <w:p w14:paraId="2465CA81" w14:textId="77777777" w:rsidR="001C468B" w:rsidRPr="00F739CB" w:rsidRDefault="001C468B" w:rsidP="001C468B">
      <w:pPr>
        <w:rPr>
          <w:rFonts w:ascii="Times New Roman" w:hAnsi="Times New Roman" w:cs="Times New Roman"/>
          <w:sz w:val="26"/>
          <w:szCs w:val="26"/>
          <w:lang w:val="vi-VN"/>
        </w:rPr>
      </w:pPr>
      <w:r w:rsidRPr="00F739CB">
        <w:rPr>
          <w:rFonts w:ascii="Times New Roman" w:hAnsi="Times New Roman" w:cs="Times New Roman"/>
          <w:sz w:val="26"/>
          <w:szCs w:val="26"/>
        </w:rPr>
        <w:tab/>
        <w:t>Công cụ AI dùng:</w:t>
      </w:r>
      <w:r w:rsidRPr="00F739CB">
        <w:rPr>
          <w:rFonts w:ascii="Times New Roman" w:hAnsi="Times New Roman" w:cs="Times New Roman"/>
          <w:sz w:val="26"/>
          <w:szCs w:val="26"/>
          <w:lang w:val="vi-VN"/>
        </w:rPr>
        <w:t xml:space="preserve"> Gemini, NotebookLM</w:t>
      </w:r>
    </w:p>
    <w:p w14:paraId="70168F6D" w14:textId="5C70E959" w:rsidR="001C468B" w:rsidRPr="001C468B" w:rsidRDefault="001C468B" w:rsidP="001C468B">
      <w:pPr>
        <w:rPr>
          <w:rFonts w:ascii="Times New Roman" w:hAnsi="Times New Roman" w:cs="Times New Roman"/>
          <w:sz w:val="26"/>
          <w:szCs w:val="26"/>
          <w:lang w:val="vi-VN"/>
        </w:rPr>
      </w:pPr>
      <w:r w:rsidRPr="00F739CB">
        <w:rPr>
          <w:rFonts w:ascii="Times New Roman" w:hAnsi="Times New Roman" w:cs="Times New Roman"/>
          <w:sz w:val="26"/>
          <w:szCs w:val="26"/>
        </w:rPr>
        <w:tab/>
        <w:t xml:space="preserve">Link </w:t>
      </w:r>
      <w:r>
        <w:rPr>
          <w:rFonts w:ascii="Times New Roman" w:hAnsi="Times New Roman" w:cs="Times New Roman"/>
          <w:sz w:val="26"/>
          <w:szCs w:val="26"/>
        </w:rPr>
        <w:t>github</w:t>
      </w:r>
      <w:r>
        <w:rPr>
          <w:rFonts w:ascii="Times New Roman" w:hAnsi="Times New Roman" w:cs="Times New Roman"/>
          <w:sz w:val="26"/>
          <w:szCs w:val="26"/>
          <w:lang w:val="vi-VN"/>
        </w:rPr>
        <w:t xml:space="preserve">: </w:t>
      </w:r>
    </w:p>
    <w:p w14:paraId="74F09093" w14:textId="77777777" w:rsidR="001C468B" w:rsidRDefault="001C468B">
      <w:pPr>
        <w:spacing w:after="160" w:line="278" w:lineRule="auto"/>
      </w:pPr>
      <w:r>
        <w:br w:type="page"/>
      </w:r>
    </w:p>
    <w:p w14:paraId="196AE2AA" w14:textId="5E0F690F" w:rsidR="00F739CB" w:rsidRPr="00A54D4C" w:rsidRDefault="002033B2" w:rsidP="00A54D4C">
      <w:pPr>
        <w:jc w:val="center"/>
        <w:rPr>
          <w:rFonts w:ascii="Times New Roman" w:hAnsi="Times New Roman" w:cs="Times New Roman"/>
          <w:b/>
          <w:bCs/>
          <w:sz w:val="36"/>
          <w:szCs w:val="36"/>
          <w:lang w:val="vi-VN"/>
        </w:rPr>
      </w:pPr>
      <w:r w:rsidRPr="00A54D4C">
        <w:rPr>
          <w:rFonts w:ascii="Times New Roman" w:hAnsi="Times New Roman" w:cs="Times New Roman"/>
          <w:b/>
          <w:bCs/>
          <w:sz w:val="36"/>
          <w:szCs w:val="36"/>
        </w:rPr>
        <w:lastRenderedPageBreak/>
        <w:t xml:space="preserve">Mục lục tự động cho tiêu </w:t>
      </w:r>
      <w:r w:rsidR="001C468B" w:rsidRPr="00A54D4C">
        <w:rPr>
          <w:rFonts w:ascii="Times New Roman" w:hAnsi="Times New Roman" w:cs="Times New Roman"/>
          <w:b/>
          <w:bCs/>
          <w:sz w:val="36"/>
          <w:szCs w:val="36"/>
        </w:rPr>
        <w:t>đề</w:t>
      </w:r>
      <w:r w:rsidR="001C468B" w:rsidRPr="00A54D4C">
        <w:rPr>
          <w:rFonts w:ascii="Times New Roman" w:hAnsi="Times New Roman" w:cs="Times New Roman"/>
          <w:b/>
          <w:bCs/>
          <w:sz w:val="36"/>
          <w:szCs w:val="36"/>
          <w:lang w:val="vi-VN"/>
        </w:rPr>
        <w:t>:</w:t>
      </w:r>
    </w:p>
    <w:p w14:paraId="358309E8" w14:textId="63823307" w:rsidR="00612602" w:rsidRDefault="00612602" w:rsidP="00612602">
      <w:pPr>
        <w:pStyle w:val="TOC1"/>
        <w:rPr>
          <w:rFonts w:asciiTheme="minorHAnsi" w:eastAsiaTheme="minorEastAsia" w:hAnsiTheme="minorHAnsi" w:cstheme="minorBidi"/>
          <w:kern w:val="2"/>
          <w:sz w:val="24"/>
          <w:szCs w:val="24"/>
          <w:lang w:eastAsia="ja-JP"/>
          <w14:ligatures w14:val="standardContextual"/>
        </w:rPr>
      </w:pPr>
      <w:r>
        <w:rPr>
          <w:rFonts w:cs="Times New Roman"/>
          <w:szCs w:val="26"/>
          <w:lang w:val="vi-VN"/>
        </w:rPr>
        <w:fldChar w:fldCharType="begin"/>
      </w:r>
      <w:r>
        <w:rPr>
          <w:rFonts w:cs="Times New Roman"/>
          <w:szCs w:val="26"/>
          <w:lang w:val="vi-VN"/>
        </w:rPr>
        <w:instrText xml:space="preserve"> TOC \h \z \t "TieuDe1.,1,TieuDe1.1,2,TieuDe1.1.1,3" </w:instrText>
      </w:r>
      <w:r>
        <w:rPr>
          <w:rFonts w:cs="Times New Roman"/>
          <w:szCs w:val="26"/>
          <w:lang w:val="vi-VN"/>
        </w:rPr>
        <w:fldChar w:fldCharType="separate"/>
      </w:r>
      <w:hyperlink w:anchor="_Toc230115289" w:history="1">
        <w:r w:rsidRPr="00F052DF">
          <w:rPr>
            <w:rStyle w:val="Hyperlink"/>
          </w:rPr>
          <w:t>1.</w:t>
        </w:r>
        <w:r>
          <w:rPr>
            <w:rFonts w:asciiTheme="minorHAnsi" w:eastAsiaTheme="minorEastAsia" w:hAnsiTheme="minorHAnsi" w:cstheme="minorBidi"/>
            <w:kern w:val="2"/>
            <w:sz w:val="24"/>
            <w:szCs w:val="24"/>
            <w:lang w:eastAsia="ja-JP"/>
            <w14:ligatures w14:val="standardContextual"/>
          </w:rPr>
          <w:tab/>
        </w:r>
        <w:r w:rsidRPr="00F052DF">
          <w:rPr>
            <w:rStyle w:val="Hyperlink"/>
          </w:rPr>
          <w:t>Nhiệm vụ 1: Why is testing necessary?</w:t>
        </w:r>
        <w:r>
          <w:rPr>
            <w:webHidden/>
          </w:rPr>
          <w:tab/>
        </w:r>
        <w:r>
          <w:rPr>
            <w:webHidden/>
          </w:rPr>
          <w:fldChar w:fldCharType="begin"/>
        </w:r>
        <w:r>
          <w:rPr>
            <w:webHidden/>
          </w:rPr>
          <w:instrText xml:space="preserve"> PAGEREF _Toc230115289 \h </w:instrText>
        </w:r>
        <w:r>
          <w:rPr>
            <w:webHidden/>
          </w:rPr>
        </w:r>
        <w:r>
          <w:rPr>
            <w:webHidden/>
          </w:rPr>
          <w:fldChar w:fldCharType="separate"/>
        </w:r>
        <w:r>
          <w:rPr>
            <w:webHidden/>
          </w:rPr>
          <w:t>4</w:t>
        </w:r>
        <w:r>
          <w:rPr>
            <w:webHidden/>
          </w:rPr>
          <w:fldChar w:fldCharType="end"/>
        </w:r>
      </w:hyperlink>
    </w:p>
    <w:p w14:paraId="7F1FD4F5" w14:textId="5057B5CE" w:rsidR="00612602" w:rsidRDefault="00612602" w:rsidP="00612602">
      <w:pPr>
        <w:pStyle w:val="TOC20"/>
        <w:rPr>
          <w:rFonts w:asciiTheme="minorHAnsi" w:eastAsiaTheme="minorEastAsia" w:hAnsiTheme="minorHAnsi" w:cstheme="minorBidi"/>
          <w:kern w:val="2"/>
          <w:sz w:val="24"/>
          <w:szCs w:val="24"/>
          <w:lang w:eastAsia="ja-JP"/>
          <w14:ligatures w14:val="standardContextual"/>
        </w:rPr>
      </w:pPr>
      <w:hyperlink w:anchor="_Toc230115290" w:history="1">
        <w:r w:rsidRPr="00F052DF">
          <w:rPr>
            <w:rStyle w:val="Hyperlink"/>
          </w:rPr>
          <w:t>1.1.</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(copy prompt):</w:t>
        </w:r>
        <w:r>
          <w:rPr>
            <w:webHidden/>
          </w:rPr>
          <w:tab/>
        </w:r>
        <w:r>
          <w:rPr>
            <w:webHidden/>
          </w:rPr>
          <w:fldChar w:fldCharType="begin"/>
        </w:r>
        <w:r>
          <w:rPr>
            <w:webHidden/>
          </w:rPr>
          <w:instrText xml:space="preserve"> PAGEREF _Toc230115290 \h </w:instrText>
        </w:r>
        <w:r>
          <w:rPr>
            <w:webHidden/>
          </w:rPr>
        </w:r>
        <w:r>
          <w:rPr>
            <w:webHidden/>
          </w:rPr>
          <w:fldChar w:fldCharType="separate"/>
        </w:r>
        <w:r>
          <w:rPr>
            <w:webHidden/>
          </w:rPr>
          <w:t>4</w:t>
        </w:r>
        <w:r>
          <w:rPr>
            <w:webHidden/>
          </w:rPr>
          <w:fldChar w:fldCharType="end"/>
        </w:r>
      </w:hyperlink>
    </w:p>
    <w:p w14:paraId="0339A661" w14:textId="561647B1" w:rsidR="00612602" w:rsidRDefault="00612602" w:rsidP="00612602">
      <w:pPr>
        <w:pStyle w:val="TOC20"/>
        <w:rPr>
          <w:rFonts w:asciiTheme="minorHAnsi" w:eastAsiaTheme="minorEastAsia" w:hAnsiTheme="minorHAnsi" w:cstheme="minorBidi"/>
          <w:kern w:val="2"/>
          <w:sz w:val="24"/>
          <w:szCs w:val="24"/>
          <w:lang w:eastAsia="ja-JP"/>
          <w14:ligatures w14:val="standardContextual"/>
        </w:rPr>
      </w:pPr>
      <w:hyperlink w:anchor="_Toc230115291" w:history="1">
        <w:r w:rsidRPr="00F052DF">
          <w:rPr>
            <w:rStyle w:val="Hyperlink"/>
          </w:rPr>
          <w:t>1.2.</w:t>
        </w:r>
        <w:r>
          <w:rPr>
            <w:rFonts w:asciiTheme="minorHAnsi" w:eastAsiaTheme="minorEastAsia" w:hAnsiTheme="minorHAnsi" w:cstheme="minorBidi"/>
            <w:kern w:val="2"/>
            <w:sz w:val="24"/>
            <w:szCs w:val="24"/>
            <w:lang w:eastAsia="ja-JP"/>
            <w14:ligatures w14:val="standardContextual"/>
          </w:rPr>
          <w:tab/>
        </w:r>
        <w:r w:rsidRPr="00F052DF">
          <w:rPr>
            <w:rStyle w:val="Hyperlink"/>
          </w:rPr>
          <w:t>Câu trả lời AI:</w:t>
        </w:r>
        <w:r>
          <w:rPr>
            <w:webHidden/>
          </w:rPr>
          <w:tab/>
        </w:r>
        <w:r>
          <w:rPr>
            <w:webHidden/>
          </w:rPr>
          <w:fldChar w:fldCharType="begin"/>
        </w:r>
        <w:r>
          <w:rPr>
            <w:webHidden/>
          </w:rPr>
          <w:instrText xml:space="preserve"> PAGEREF _Toc230115291 \h </w:instrText>
        </w:r>
        <w:r>
          <w:rPr>
            <w:webHidden/>
          </w:rPr>
        </w:r>
        <w:r>
          <w:rPr>
            <w:webHidden/>
          </w:rPr>
          <w:fldChar w:fldCharType="separate"/>
        </w:r>
        <w:r>
          <w:rPr>
            <w:webHidden/>
          </w:rPr>
          <w:t>4</w:t>
        </w:r>
        <w:r>
          <w:rPr>
            <w:webHidden/>
          </w:rPr>
          <w:fldChar w:fldCharType="end"/>
        </w:r>
      </w:hyperlink>
    </w:p>
    <w:p w14:paraId="55B095F4" w14:textId="57D2E459"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292" w:history="1">
        <w:r w:rsidRPr="00F052DF">
          <w:rPr>
            <w:rStyle w:val="Hyperlink"/>
          </w:rPr>
          <w:t>1.2.1.</w:t>
        </w:r>
        <w:r>
          <w:rPr>
            <w:rFonts w:asciiTheme="minorHAnsi" w:eastAsiaTheme="minorEastAsia" w:hAnsiTheme="minorHAnsi" w:cstheme="minorBidi"/>
            <w:kern w:val="2"/>
            <w:sz w:val="24"/>
            <w:szCs w:val="24"/>
            <w:lang w:eastAsia="ja-JP"/>
            <w14:ligatures w14:val="standardContextual"/>
          </w:rPr>
          <w:tab/>
        </w:r>
        <w:r w:rsidRPr="00F052DF">
          <w:rPr>
            <w:rStyle w:val="Hyperlink"/>
          </w:rPr>
          <w:t>Error:</w:t>
        </w:r>
        <w:r>
          <w:rPr>
            <w:webHidden/>
          </w:rPr>
          <w:tab/>
        </w:r>
        <w:r>
          <w:rPr>
            <w:webHidden/>
          </w:rPr>
          <w:fldChar w:fldCharType="begin"/>
        </w:r>
        <w:r>
          <w:rPr>
            <w:webHidden/>
          </w:rPr>
          <w:instrText xml:space="preserve"> PAGEREF _Toc230115292 \h </w:instrText>
        </w:r>
        <w:r>
          <w:rPr>
            <w:webHidden/>
          </w:rPr>
        </w:r>
        <w:r>
          <w:rPr>
            <w:webHidden/>
          </w:rPr>
          <w:fldChar w:fldCharType="separate"/>
        </w:r>
        <w:r>
          <w:rPr>
            <w:webHidden/>
          </w:rPr>
          <w:t>4</w:t>
        </w:r>
        <w:r>
          <w:rPr>
            <w:webHidden/>
          </w:rPr>
          <w:fldChar w:fldCharType="end"/>
        </w:r>
      </w:hyperlink>
    </w:p>
    <w:p w14:paraId="72758CC1" w14:textId="195AE0C3"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293" w:history="1">
        <w:r w:rsidRPr="00F052DF">
          <w:rPr>
            <w:rStyle w:val="Hyperlink"/>
          </w:rPr>
          <w:t>1.2.2.</w:t>
        </w:r>
        <w:r>
          <w:rPr>
            <w:rFonts w:asciiTheme="minorHAnsi" w:eastAsiaTheme="minorEastAsia" w:hAnsiTheme="minorHAnsi" w:cstheme="minorBidi"/>
            <w:kern w:val="2"/>
            <w:sz w:val="24"/>
            <w:szCs w:val="24"/>
            <w:lang w:eastAsia="ja-JP"/>
            <w14:ligatures w14:val="standardContextual"/>
          </w:rPr>
          <w:tab/>
        </w:r>
        <w:r w:rsidRPr="00F052DF">
          <w:rPr>
            <w:rStyle w:val="Hyperlink"/>
          </w:rPr>
          <w:t>Defect</w:t>
        </w:r>
        <w:r>
          <w:rPr>
            <w:webHidden/>
          </w:rPr>
          <w:tab/>
        </w:r>
        <w:r>
          <w:rPr>
            <w:webHidden/>
          </w:rPr>
          <w:fldChar w:fldCharType="begin"/>
        </w:r>
        <w:r>
          <w:rPr>
            <w:webHidden/>
          </w:rPr>
          <w:instrText xml:space="preserve"> PAGEREF _Toc230115293 \h </w:instrText>
        </w:r>
        <w:r>
          <w:rPr>
            <w:webHidden/>
          </w:rPr>
        </w:r>
        <w:r>
          <w:rPr>
            <w:webHidden/>
          </w:rPr>
          <w:fldChar w:fldCharType="separate"/>
        </w:r>
        <w:r>
          <w:rPr>
            <w:webHidden/>
          </w:rPr>
          <w:t>4</w:t>
        </w:r>
        <w:r>
          <w:rPr>
            <w:webHidden/>
          </w:rPr>
          <w:fldChar w:fldCharType="end"/>
        </w:r>
      </w:hyperlink>
    </w:p>
    <w:p w14:paraId="22A5B429" w14:textId="55572B98"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294" w:history="1">
        <w:r w:rsidRPr="00F052DF">
          <w:rPr>
            <w:rStyle w:val="Hyperlink"/>
          </w:rPr>
          <w:t>1.2.3.</w:t>
        </w:r>
        <w:r>
          <w:rPr>
            <w:rFonts w:asciiTheme="minorHAnsi" w:eastAsiaTheme="minorEastAsia" w:hAnsiTheme="minorHAnsi" w:cstheme="minorBidi"/>
            <w:kern w:val="2"/>
            <w:sz w:val="24"/>
            <w:szCs w:val="24"/>
            <w:lang w:eastAsia="ja-JP"/>
            <w14:ligatures w14:val="standardContextual"/>
          </w:rPr>
          <w:tab/>
        </w:r>
        <w:r w:rsidRPr="00F052DF">
          <w:rPr>
            <w:rStyle w:val="Hyperlink"/>
          </w:rPr>
          <w:t>Failure</w:t>
        </w:r>
        <w:r>
          <w:rPr>
            <w:webHidden/>
          </w:rPr>
          <w:tab/>
        </w:r>
        <w:r>
          <w:rPr>
            <w:webHidden/>
          </w:rPr>
          <w:fldChar w:fldCharType="begin"/>
        </w:r>
        <w:r>
          <w:rPr>
            <w:webHidden/>
          </w:rPr>
          <w:instrText xml:space="preserve"> PAGEREF _Toc230115294 \h </w:instrText>
        </w:r>
        <w:r>
          <w:rPr>
            <w:webHidden/>
          </w:rPr>
        </w:r>
        <w:r>
          <w:rPr>
            <w:webHidden/>
          </w:rPr>
          <w:fldChar w:fldCharType="separate"/>
        </w:r>
        <w:r>
          <w:rPr>
            <w:webHidden/>
          </w:rPr>
          <w:t>4</w:t>
        </w:r>
        <w:r>
          <w:rPr>
            <w:webHidden/>
          </w:rPr>
          <w:fldChar w:fldCharType="end"/>
        </w:r>
      </w:hyperlink>
    </w:p>
    <w:p w14:paraId="49FD6009" w14:textId="3124DBFC"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295" w:history="1">
        <w:r w:rsidRPr="00F052DF">
          <w:rPr>
            <w:rStyle w:val="Hyperlink"/>
          </w:rPr>
          <w:t>1.2.4.</w:t>
        </w:r>
        <w:r>
          <w:rPr>
            <w:rFonts w:asciiTheme="minorHAnsi" w:eastAsiaTheme="minorEastAsia" w:hAnsiTheme="minorHAnsi" w:cstheme="minorBidi"/>
            <w:kern w:val="2"/>
            <w:sz w:val="24"/>
            <w:szCs w:val="24"/>
            <w:lang w:eastAsia="ja-JP"/>
            <w14:ligatures w14:val="standardContextual"/>
          </w:rPr>
          <w:tab/>
        </w:r>
        <w:r w:rsidRPr="00F052DF">
          <w:rPr>
            <w:rStyle w:val="Hyperlink"/>
          </w:rPr>
          <w:t>Root cause</w:t>
        </w:r>
        <w:r>
          <w:rPr>
            <w:webHidden/>
          </w:rPr>
          <w:tab/>
        </w:r>
        <w:r>
          <w:rPr>
            <w:webHidden/>
          </w:rPr>
          <w:fldChar w:fldCharType="begin"/>
        </w:r>
        <w:r>
          <w:rPr>
            <w:webHidden/>
          </w:rPr>
          <w:instrText xml:space="preserve"> PAGEREF _Toc230115295 \h </w:instrText>
        </w:r>
        <w:r>
          <w:rPr>
            <w:webHidden/>
          </w:rPr>
        </w:r>
        <w:r>
          <w:rPr>
            <w:webHidden/>
          </w:rPr>
          <w:fldChar w:fldCharType="separate"/>
        </w:r>
        <w:r>
          <w:rPr>
            <w:webHidden/>
          </w:rPr>
          <w:t>5</w:t>
        </w:r>
        <w:r>
          <w:rPr>
            <w:webHidden/>
          </w:rPr>
          <w:fldChar w:fldCharType="end"/>
        </w:r>
      </w:hyperlink>
    </w:p>
    <w:p w14:paraId="185A1CA1" w14:textId="307CE2DD"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296" w:history="1">
        <w:r w:rsidRPr="00F052DF">
          <w:rPr>
            <w:rStyle w:val="Hyperlink"/>
          </w:rPr>
          <w:t>1.2.5.</w:t>
        </w:r>
        <w:r>
          <w:rPr>
            <w:rFonts w:asciiTheme="minorHAnsi" w:eastAsiaTheme="minorEastAsia" w:hAnsiTheme="minorHAnsi" w:cstheme="minorBidi"/>
            <w:kern w:val="2"/>
            <w:sz w:val="24"/>
            <w:szCs w:val="24"/>
            <w:lang w:eastAsia="ja-JP"/>
            <w14:ligatures w14:val="standardContextual"/>
          </w:rPr>
          <w:tab/>
        </w:r>
        <w:r w:rsidRPr="00F052DF">
          <w:rPr>
            <w:rStyle w:val="Hyperlink"/>
          </w:rPr>
          <w:t>Chi phí của việc kiểm thử trễ:</w:t>
        </w:r>
        <w:r>
          <w:rPr>
            <w:webHidden/>
          </w:rPr>
          <w:tab/>
        </w:r>
        <w:r>
          <w:rPr>
            <w:webHidden/>
          </w:rPr>
          <w:fldChar w:fldCharType="begin"/>
        </w:r>
        <w:r>
          <w:rPr>
            <w:webHidden/>
          </w:rPr>
          <w:instrText xml:space="preserve"> PAGEREF _Toc230115296 \h </w:instrText>
        </w:r>
        <w:r>
          <w:rPr>
            <w:webHidden/>
          </w:rPr>
        </w:r>
        <w:r>
          <w:rPr>
            <w:webHidden/>
          </w:rPr>
          <w:fldChar w:fldCharType="separate"/>
        </w:r>
        <w:r>
          <w:rPr>
            <w:webHidden/>
          </w:rPr>
          <w:t>5</w:t>
        </w:r>
        <w:r>
          <w:rPr>
            <w:webHidden/>
          </w:rPr>
          <w:fldChar w:fldCharType="end"/>
        </w:r>
      </w:hyperlink>
    </w:p>
    <w:p w14:paraId="5408FA6B" w14:textId="2CB652C0"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297" w:history="1">
        <w:r w:rsidRPr="00F052DF">
          <w:rPr>
            <w:rStyle w:val="Hyperlink"/>
          </w:rPr>
          <w:t>1.3.</w:t>
        </w:r>
        <w:r>
          <w:rPr>
            <w:rFonts w:asciiTheme="minorHAnsi" w:eastAsiaTheme="minorEastAsia" w:hAnsiTheme="minorHAnsi" w:cstheme="minorBidi"/>
            <w:kern w:val="2"/>
            <w:sz w:val="24"/>
            <w:szCs w:val="24"/>
            <w:lang w:eastAsia="ja-JP"/>
            <w14:ligatures w14:val="standardContextual"/>
          </w:rPr>
          <w:tab/>
        </w:r>
        <w:r w:rsidRPr="00F052DF">
          <w:rPr>
            <w:rStyle w:val="Hyperlink"/>
          </w:rPr>
          <w:t>Nhận xét kết quả trả lời của AI:</w:t>
        </w:r>
        <w:r>
          <w:rPr>
            <w:webHidden/>
          </w:rPr>
          <w:tab/>
        </w:r>
        <w:r>
          <w:rPr>
            <w:webHidden/>
          </w:rPr>
          <w:fldChar w:fldCharType="begin"/>
        </w:r>
        <w:r>
          <w:rPr>
            <w:webHidden/>
          </w:rPr>
          <w:instrText xml:space="preserve"> PAGEREF _Toc230115297 \h </w:instrText>
        </w:r>
        <w:r>
          <w:rPr>
            <w:webHidden/>
          </w:rPr>
        </w:r>
        <w:r>
          <w:rPr>
            <w:webHidden/>
          </w:rPr>
          <w:fldChar w:fldCharType="separate"/>
        </w:r>
        <w:r>
          <w:rPr>
            <w:webHidden/>
          </w:rPr>
          <w:t>5</w:t>
        </w:r>
        <w:r>
          <w:rPr>
            <w:webHidden/>
          </w:rPr>
          <w:fldChar w:fldCharType="end"/>
        </w:r>
      </w:hyperlink>
    </w:p>
    <w:p w14:paraId="777BC1F8" w14:textId="0B055219" w:rsidR="00612602" w:rsidRDefault="00612602" w:rsidP="00612602">
      <w:pPr>
        <w:pStyle w:val="TOC1"/>
        <w:rPr>
          <w:rFonts w:asciiTheme="minorHAnsi" w:eastAsiaTheme="minorEastAsia" w:hAnsiTheme="minorHAnsi" w:cstheme="minorBidi"/>
          <w:kern w:val="2"/>
          <w:sz w:val="24"/>
          <w:szCs w:val="24"/>
          <w:lang w:eastAsia="ja-JP"/>
          <w14:ligatures w14:val="standardContextual"/>
        </w:rPr>
      </w:pPr>
      <w:hyperlink w:anchor="_Toc230115298" w:history="1">
        <w:r w:rsidRPr="00F052DF">
          <w:rPr>
            <w:rStyle w:val="Hyperlink"/>
          </w:rPr>
          <w:t>2.</w:t>
        </w:r>
        <w:r>
          <w:rPr>
            <w:rFonts w:asciiTheme="minorHAnsi" w:eastAsiaTheme="minorEastAsia" w:hAnsiTheme="minorHAnsi" w:cstheme="minorBidi"/>
            <w:kern w:val="2"/>
            <w:sz w:val="24"/>
            <w:szCs w:val="24"/>
            <w:lang w:eastAsia="ja-JP"/>
            <w14:ligatures w14:val="standardContextual"/>
          </w:rPr>
          <w:tab/>
        </w:r>
        <w:r w:rsidRPr="00F052DF">
          <w:rPr>
            <w:rStyle w:val="Hyperlink"/>
          </w:rPr>
          <w:t>Nhiệm vụ 2: What is testing?</w:t>
        </w:r>
        <w:r>
          <w:rPr>
            <w:webHidden/>
          </w:rPr>
          <w:tab/>
        </w:r>
        <w:r>
          <w:rPr>
            <w:webHidden/>
          </w:rPr>
          <w:fldChar w:fldCharType="begin"/>
        </w:r>
        <w:r>
          <w:rPr>
            <w:webHidden/>
          </w:rPr>
          <w:instrText xml:space="preserve"> PAGEREF _Toc230115298 \h </w:instrText>
        </w:r>
        <w:r>
          <w:rPr>
            <w:webHidden/>
          </w:rPr>
        </w:r>
        <w:r>
          <w:rPr>
            <w:webHidden/>
          </w:rPr>
          <w:fldChar w:fldCharType="separate"/>
        </w:r>
        <w:r>
          <w:rPr>
            <w:webHidden/>
          </w:rPr>
          <w:t>6</w:t>
        </w:r>
        <w:r>
          <w:rPr>
            <w:webHidden/>
          </w:rPr>
          <w:fldChar w:fldCharType="end"/>
        </w:r>
      </w:hyperlink>
    </w:p>
    <w:p w14:paraId="61CD44E6" w14:textId="267C6C11"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299" w:history="1">
        <w:r w:rsidRPr="00F052DF">
          <w:rPr>
            <w:rStyle w:val="Hyperlink"/>
          </w:rPr>
          <w:t>2.1.</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(copy prompt):</w:t>
        </w:r>
        <w:r>
          <w:rPr>
            <w:webHidden/>
          </w:rPr>
          <w:tab/>
        </w:r>
        <w:r>
          <w:rPr>
            <w:webHidden/>
          </w:rPr>
          <w:fldChar w:fldCharType="begin"/>
        </w:r>
        <w:r>
          <w:rPr>
            <w:webHidden/>
          </w:rPr>
          <w:instrText xml:space="preserve"> PAGEREF _Toc230115299 \h </w:instrText>
        </w:r>
        <w:r>
          <w:rPr>
            <w:webHidden/>
          </w:rPr>
        </w:r>
        <w:r>
          <w:rPr>
            <w:webHidden/>
          </w:rPr>
          <w:fldChar w:fldCharType="separate"/>
        </w:r>
        <w:r>
          <w:rPr>
            <w:webHidden/>
          </w:rPr>
          <w:t>6</w:t>
        </w:r>
        <w:r>
          <w:rPr>
            <w:webHidden/>
          </w:rPr>
          <w:fldChar w:fldCharType="end"/>
        </w:r>
      </w:hyperlink>
    </w:p>
    <w:p w14:paraId="1AD9047F" w14:textId="5EEE93DE"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00" w:history="1">
        <w:r w:rsidRPr="00F052DF">
          <w:rPr>
            <w:rStyle w:val="Hyperlink"/>
          </w:rPr>
          <w:t>2.2.</w:t>
        </w:r>
        <w:r>
          <w:rPr>
            <w:rFonts w:asciiTheme="minorHAnsi" w:eastAsiaTheme="minorEastAsia" w:hAnsiTheme="minorHAnsi" w:cstheme="minorBidi"/>
            <w:kern w:val="2"/>
            <w:sz w:val="24"/>
            <w:szCs w:val="24"/>
            <w:lang w:eastAsia="ja-JP"/>
            <w14:ligatures w14:val="standardContextual"/>
          </w:rPr>
          <w:tab/>
        </w:r>
        <w:r w:rsidRPr="00F052DF">
          <w:rPr>
            <w:rStyle w:val="Hyperlink"/>
          </w:rPr>
          <w:t>Câu trả lời AI:</w:t>
        </w:r>
        <w:r>
          <w:rPr>
            <w:webHidden/>
          </w:rPr>
          <w:tab/>
        </w:r>
        <w:r>
          <w:rPr>
            <w:webHidden/>
          </w:rPr>
          <w:fldChar w:fldCharType="begin"/>
        </w:r>
        <w:r>
          <w:rPr>
            <w:webHidden/>
          </w:rPr>
          <w:instrText xml:space="preserve"> PAGEREF _Toc230115300 \h </w:instrText>
        </w:r>
        <w:r>
          <w:rPr>
            <w:webHidden/>
          </w:rPr>
        </w:r>
        <w:r>
          <w:rPr>
            <w:webHidden/>
          </w:rPr>
          <w:fldChar w:fldCharType="separate"/>
        </w:r>
        <w:r>
          <w:rPr>
            <w:webHidden/>
          </w:rPr>
          <w:t>6</w:t>
        </w:r>
        <w:r>
          <w:rPr>
            <w:webHidden/>
          </w:rPr>
          <w:fldChar w:fldCharType="end"/>
        </w:r>
      </w:hyperlink>
    </w:p>
    <w:p w14:paraId="128E46EB" w14:textId="2D85CE90"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01" w:history="1">
        <w:r w:rsidRPr="00F052DF">
          <w:rPr>
            <w:rStyle w:val="Hyperlink"/>
          </w:rPr>
          <w:t>2.2.1.</w:t>
        </w:r>
        <w:r>
          <w:rPr>
            <w:rFonts w:asciiTheme="minorHAnsi" w:eastAsiaTheme="minorEastAsia" w:hAnsiTheme="minorHAnsi" w:cstheme="minorBidi"/>
            <w:kern w:val="2"/>
            <w:sz w:val="24"/>
            <w:szCs w:val="24"/>
            <w:lang w:eastAsia="ja-JP"/>
            <w14:ligatures w14:val="standardContextual"/>
          </w:rPr>
          <w:tab/>
        </w:r>
        <w:r w:rsidRPr="00F052DF">
          <w:rPr>
            <w:rStyle w:val="Hyperlink"/>
          </w:rPr>
          <w:t>Định nghĩa về testing:</w:t>
        </w:r>
        <w:r>
          <w:rPr>
            <w:webHidden/>
          </w:rPr>
          <w:tab/>
        </w:r>
        <w:r>
          <w:rPr>
            <w:webHidden/>
          </w:rPr>
          <w:fldChar w:fldCharType="begin"/>
        </w:r>
        <w:r>
          <w:rPr>
            <w:webHidden/>
          </w:rPr>
          <w:instrText xml:space="preserve"> PAGEREF _Toc230115301 \h </w:instrText>
        </w:r>
        <w:r>
          <w:rPr>
            <w:webHidden/>
          </w:rPr>
        </w:r>
        <w:r>
          <w:rPr>
            <w:webHidden/>
          </w:rPr>
          <w:fldChar w:fldCharType="separate"/>
        </w:r>
        <w:r>
          <w:rPr>
            <w:webHidden/>
          </w:rPr>
          <w:t>6</w:t>
        </w:r>
        <w:r>
          <w:rPr>
            <w:webHidden/>
          </w:rPr>
          <w:fldChar w:fldCharType="end"/>
        </w:r>
      </w:hyperlink>
    </w:p>
    <w:p w14:paraId="7743637C" w14:textId="4C9D2E60"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02" w:history="1">
        <w:r w:rsidRPr="00F052DF">
          <w:rPr>
            <w:rStyle w:val="Hyperlink"/>
          </w:rPr>
          <w:t>2.2.2.</w:t>
        </w:r>
        <w:r>
          <w:rPr>
            <w:rFonts w:asciiTheme="minorHAnsi" w:eastAsiaTheme="minorEastAsia" w:hAnsiTheme="minorHAnsi" w:cstheme="minorBidi"/>
            <w:kern w:val="2"/>
            <w:sz w:val="24"/>
            <w:szCs w:val="24"/>
            <w:lang w:eastAsia="ja-JP"/>
            <w14:ligatures w14:val="standardContextual"/>
          </w:rPr>
          <w:tab/>
        </w:r>
        <w:r w:rsidRPr="00F052DF">
          <w:rPr>
            <w:rStyle w:val="Hyperlink"/>
          </w:rPr>
          <w:t>Phân biệt testing và debugging</w:t>
        </w:r>
        <w:r>
          <w:rPr>
            <w:webHidden/>
          </w:rPr>
          <w:tab/>
        </w:r>
        <w:r>
          <w:rPr>
            <w:webHidden/>
          </w:rPr>
          <w:fldChar w:fldCharType="begin"/>
        </w:r>
        <w:r>
          <w:rPr>
            <w:webHidden/>
          </w:rPr>
          <w:instrText xml:space="preserve"> PAGEREF _Toc230115302 \h </w:instrText>
        </w:r>
        <w:r>
          <w:rPr>
            <w:webHidden/>
          </w:rPr>
        </w:r>
        <w:r>
          <w:rPr>
            <w:webHidden/>
          </w:rPr>
          <w:fldChar w:fldCharType="separate"/>
        </w:r>
        <w:r>
          <w:rPr>
            <w:webHidden/>
          </w:rPr>
          <w:t>6</w:t>
        </w:r>
        <w:r>
          <w:rPr>
            <w:webHidden/>
          </w:rPr>
          <w:fldChar w:fldCharType="end"/>
        </w:r>
      </w:hyperlink>
    </w:p>
    <w:p w14:paraId="6F4C7C23" w14:textId="0584BA67"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03" w:history="1">
        <w:r w:rsidRPr="00F052DF">
          <w:rPr>
            <w:rStyle w:val="Hyperlink"/>
          </w:rPr>
          <w:t>2.2.3.</w:t>
        </w:r>
        <w:r>
          <w:rPr>
            <w:rFonts w:asciiTheme="minorHAnsi" w:eastAsiaTheme="minorEastAsia" w:hAnsiTheme="minorHAnsi" w:cstheme="minorBidi"/>
            <w:kern w:val="2"/>
            <w:sz w:val="24"/>
            <w:szCs w:val="24"/>
            <w:lang w:eastAsia="ja-JP"/>
            <w14:ligatures w14:val="standardContextual"/>
          </w:rPr>
          <w:tab/>
        </w:r>
        <w:r w:rsidRPr="00F052DF">
          <w:rPr>
            <w:rStyle w:val="Hyperlink"/>
          </w:rPr>
          <w:t>Phân biệt Verfication và validation</w:t>
        </w:r>
        <w:r>
          <w:rPr>
            <w:webHidden/>
          </w:rPr>
          <w:tab/>
        </w:r>
        <w:r>
          <w:rPr>
            <w:webHidden/>
          </w:rPr>
          <w:fldChar w:fldCharType="begin"/>
        </w:r>
        <w:r>
          <w:rPr>
            <w:webHidden/>
          </w:rPr>
          <w:instrText xml:space="preserve"> PAGEREF _Toc230115303 \h </w:instrText>
        </w:r>
        <w:r>
          <w:rPr>
            <w:webHidden/>
          </w:rPr>
        </w:r>
        <w:r>
          <w:rPr>
            <w:webHidden/>
          </w:rPr>
          <w:fldChar w:fldCharType="separate"/>
        </w:r>
        <w:r>
          <w:rPr>
            <w:webHidden/>
          </w:rPr>
          <w:t>7</w:t>
        </w:r>
        <w:r>
          <w:rPr>
            <w:webHidden/>
          </w:rPr>
          <w:fldChar w:fldCharType="end"/>
        </w:r>
      </w:hyperlink>
    </w:p>
    <w:p w14:paraId="644340BA" w14:textId="390451FC"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04" w:history="1">
        <w:r w:rsidRPr="00F052DF">
          <w:rPr>
            <w:rStyle w:val="Hyperlink"/>
          </w:rPr>
          <w:t>2.3.</w:t>
        </w:r>
        <w:r>
          <w:rPr>
            <w:rFonts w:asciiTheme="minorHAnsi" w:eastAsiaTheme="minorEastAsia" w:hAnsiTheme="minorHAnsi" w:cstheme="minorBidi"/>
            <w:kern w:val="2"/>
            <w:sz w:val="24"/>
            <w:szCs w:val="24"/>
            <w:lang w:eastAsia="ja-JP"/>
            <w14:ligatures w14:val="standardContextual"/>
          </w:rPr>
          <w:tab/>
        </w:r>
        <w:r w:rsidRPr="00F052DF">
          <w:rPr>
            <w:rStyle w:val="Hyperlink"/>
          </w:rPr>
          <w:t>Nhận xét kết quả trả lời của AI:</w:t>
        </w:r>
        <w:r>
          <w:rPr>
            <w:webHidden/>
          </w:rPr>
          <w:tab/>
        </w:r>
        <w:r>
          <w:rPr>
            <w:webHidden/>
          </w:rPr>
          <w:fldChar w:fldCharType="begin"/>
        </w:r>
        <w:r>
          <w:rPr>
            <w:webHidden/>
          </w:rPr>
          <w:instrText xml:space="preserve"> PAGEREF _Toc230115304 \h </w:instrText>
        </w:r>
        <w:r>
          <w:rPr>
            <w:webHidden/>
          </w:rPr>
        </w:r>
        <w:r>
          <w:rPr>
            <w:webHidden/>
          </w:rPr>
          <w:fldChar w:fldCharType="separate"/>
        </w:r>
        <w:r>
          <w:rPr>
            <w:webHidden/>
          </w:rPr>
          <w:t>7</w:t>
        </w:r>
        <w:r>
          <w:rPr>
            <w:webHidden/>
          </w:rPr>
          <w:fldChar w:fldCharType="end"/>
        </w:r>
      </w:hyperlink>
    </w:p>
    <w:p w14:paraId="0316FCB6" w14:textId="644ABAA2" w:rsidR="00612602" w:rsidRDefault="00612602" w:rsidP="00612602">
      <w:pPr>
        <w:pStyle w:val="TOC1"/>
        <w:rPr>
          <w:rFonts w:asciiTheme="minorHAnsi" w:eastAsiaTheme="minorEastAsia" w:hAnsiTheme="minorHAnsi" w:cstheme="minorBidi"/>
          <w:kern w:val="2"/>
          <w:sz w:val="24"/>
          <w:szCs w:val="24"/>
          <w:lang w:eastAsia="ja-JP"/>
          <w14:ligatures w14:val="standardContextual"/>
        </w:rPr>
      </w:pPr>
      <w:hyperlink w:anchor="_Toc230115305" w:history="1">
        <w:r w:rsidRPr="00F052DF">
          <w:rPr>
            <w:rStyle w:val="Hyperlink"/>
          </w:rPr>
          <w:t>3.</w:t>
        </w:r>
        <w:r>
          <w:rPr>
            <w:rFonts w:asciiTheme="minorHAnsi" w:eastAsiaTheme="minorEastAsia" w:hAnsiTheme="minorHAnsi" w:cstheme="minorBidi"/>
            <w:kern w:val="2"/>
            <w:sz w:val="24"/>
            <w:szCs w:val="24"/>
            <w:lang w:eastAsia="ja-JP"/>
            <w14:ligatures w14:val="standardContextual"/>
          </w:rPr>
          <w:tab/>
        </w:r>
        <w:r w:rsidRPr="00F052DF">
          <w:rPr>
            <w:rStyle w:val="Hyperlink"/>
          </w:rPr>
          <w:t>Nhiệm vụ 3: 7 principles of software testing</w:t>
        </w:r>
        <w:r>
          <w:rPr>
            <w:webHidden/>
          </w:rPr>
          <w:tab/>
        </w:r>
        <w:r>
          <w:rPr>
            <w:webHidden/>
          </w:rPr>
          <w:fldChar w:fldCharType="begin"/>
        </w:r>
        <w:r>
          <w:rPr>
            <w:webHidden/>
          </w:rPr>
          <w:instrText xml:space="preserve"> PAGEREF _Toc230115305 \h </w:instrText>
        </w:r>
        <w:r>
          <w:rPr>
            <w:webHidden/>
          </w:rPr>
        </w:r>
        <w:r>
          <w:rPr>
            <w:webHidden/>
          </w:rPr>
          <w:fldChar w:fldCharType="separate"/>
        </w:r>
        <w:r>
          <w:rPr>
            <w:webHidden/>
          </w:rPr>
          <w:t>7</w:t>
        </w:r>
        <w:r>
          <w:rPr>
            <w:webHidden/>
          </w:rPr>
          <w:fldChar w:fldCharType="end"/>
        </w:r>
      </w:hyperlink>
    </w:p>
    <w:p w14:paraId="23E97D21" w14:textId="2D6FDECC"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06" w:history="1">
        <w:r w:rsidRPr="00F052DF">
          <w:rPr>
            <w:rStyle w:val="Hyperlink"/>
          </w:rPr>
          <w:t>3.1.</w:t>
        </w:r>
        <w:r>
          <w:rPr>
            <w:rFonts w:asciiTheme="minorHAnsi" w:eastAsiaTheme="minorEastAsia" w:hAnsiTheme="minorHAnsi" w:cstheme="minorBidi"/>
            <w:kern w:val="2"/>
            <w:sz w:val="24"/>
            <w:szCs w:val="24"/>
            <w:lang w:eastAsia="ja-JP"/>
            <w14:ligatures w14:val="standardContextual"/>
          </w:rPr>
          <w:tab/>
        </w:r>
        <w:r w:rsidRPr="00F052DF">
          <w:rPr>
            <w:rStyle w:val="Hyperlink"/>
          </w:rPr>
          <w:t>Prompt:</w:t>
        </w:r>
        <w:r>
          <w:rPr>
            <w:webHidden/>
          </w:rPr>
          <w:tab/>
        </w:r>
        <w:r>
          <w:rPr>
            <w:webHidden/>
          </w:rPr>
          <w:fldChar w:fldCharType="begin"/>
        </w:r>
        <w:r>
          <w:rPr>
            <w:webHidden/>
          </w:rPr>
          <w:instrText xml:space="preserve"> PAGEREF _Toc230115306 \h </w:instrText>
        </w:r>
        <w:r>
          <w:rPr>
            <w:webHidden/>
          </w:rPr>
        </w:r>
        <w:r>
          <w:rPr>
            <w:webHidden/>
          </w:rPr>
          <w:fldChar w:fldCharType="separate"/>
        </w:r>
        <w:r>
          <w:rPr>
            <w:webHidden/>
          </w:rPr>
          <w:t>8</w:t>
        </w:r>
        <w:r>
          <w:rPr>
            <w:webHidden/>
          </w:rPr>
          <w:fldChar w:fldCharType="end"/>
        </w:r>
      </w:hyperlink>
    </w:p>
    <w:p w14:paraId="4F721882" w14:textId="50413835"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07" w:history="1">
        <w:r w:rsidRPr="00F052DF">
          <w:rPr>
            <w:rStyle w:val="Hyperlink"/>
          </w:rPr>
          <w:t>3.1.1.</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1:</w:t>
        </w:r>
        <w:r>
          <w:rPr>
            <w:webHidden/>
          </w:rPr>
          <w:tab/>
        </w:r>
        <w:r>
          <w:rPr>
            <w:webHidden/>
          </w:rPr>
          <w:fldChar w:fldCharType="begin"/>
        </w:r>
        <w:r>
          <w:rPr>
            <w:webHidden/>
          </w:rPr>
          <w:instrText xml:space="preserve"> PAGEREF _Toc230115307 \h </w:instrText>
        </w:r>
        <w:r>
          <w:rPr>
            <w:webHidden/>
          </w:rPr>
        </w:r>
        <w:r>
          <w:rPr>
            <w:webHidden/>
          </w:rPr>
          <w:fldChar w:fldCharType="separate"/>
        </w:r>
        <w:r>
          <w:rPr>
            <w:webHidden/>
          </w:rPr>
          <w:t>8</w:t>
        </w:r>
        <w:r>
          <w:rPr>
            <w:webHidden/>
          </w:rPr>
          <w:fldChar w:fldCharType="end"/>
        </w:r>
      </w:hyperlink>
    </w:p>
    <w:p w14:paraId="67230293" w14:textId="7D1E756B"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08" w:history="1">
        <w:r w:rsidRPr="00F052DF">
          <w:rPr>
            <w:rStyle w:val="Hyperlink"/>
          </w:rPr>
          <w:t>3.1.2.</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2:</w:t>
        </w:r>
        <w:r>
          <w:rPr>
            <w:webHidden/>
          </w:rPr>
          <w:tab/>
        </w:r>
        <w:r>
          <w:rPr>
            <w:webHidden/>
          </w:rPr>
          <w:fldChar w:fldCharType="begin"/>
        </w:r>
        <w:r>
          <w:rPr>
            <w:webHidden/>
          </w:rPr>
          <w:instrText xml:space="preserve"> PAGEREF _Toc230115308 \h </w:instrText>
        </w:r>
        <w:r>
          <w:rPr>
            <w:webHidden/>
          </w:rPr>
        </w:r>
        <w:r>
          <w:rPr>
            <w:webHidden/>
          </w:rPr>
          <w:fldChar w:fldCharType="separate"/>
        </w:r>
        <w:r>
          <w:rPr>
            <w:webHidden/>
          </w:rPr>
          <w:t>8</w:t>
        </w:r>
        <w:r>
          <w:rPr>
            <w:webHidden/>
          </w:rPr>
          <w:fldChar w:fldCharType="end"/>
        </w:r>
      </w:hyperlink>
    </w:p>
    <w:p w14:paraId="4526A8F4" w14:textId="452EEFD3"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09" w:history="1">
        <w:r w:rsidRPr="00F052DF">
          <w:rPr>
            <w:rStyle w:val="Hyperlink"/>
          </w:rPr>
          <w:t>3.1.3.</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3:</w:t>
        </w:r>
        <w:r>
          <w:rPr>
            <w:webHidden/>
          </w:rPr>
          <w:tab/>
        </w:r>
        <w:r>
          <w:rPr>
            <w:webHidden/>
          </w:rPr>
          <w:fldChar w:fldCharType="begin"/>
        </w:r>
        <w:r>
          <w:rPr>
            <w:webHidden/>
          </w:rPr>
          <w:instrText xml:space="preserve"> PAGEREF _Toc230115309 \h </w:instrText>
        </w:r>
        <w:r>
          <w:rPr>
            <w:webHidden/>
          </w:rPr>
        </w:r>
        <w:r>
          <w:rPr>
            <w:webHidden/>
          </w:rPr>
          <w:fldChar w:fldCharType="separate"/>
        </w:r>
        <w:r>
          <w:rPr>
            <w:webHidden/>
          </w:rPr>
          <w:t>8</w:t>
        </w:r>
        <w:r>
          <w:rPr>
            <w:webHidden/>
          </w:rPr>
          <w:fldChar w:fldCharType="end"/>
        </w:r>
      </w:hyperlink>
    </w:p>
    <w:p w14:paraId="772C7387" w14:textId="5F9FF8B5"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10" w:history="1">
        <w:r w:rsidRPr="00F052DF">
          <w:rPr>
            <w:rStyle w:val="Hyperlink"/>
          </w:rPr>
          <w:t>3.2.</w:t>
        </w:r>
        <w:r>
          <w:rPr>
            <w:rFonts w:asciiTheme="minorHAnsi" w:eastAsiaTheme="minorEastAsia" w:hAnsiTheme="minorHAnsi" w:cstheme="minorBidi"/>
            <w:kern w:val="2"/>
            <w:sz w:val="24"/>
            <w:szCs w:val="24"/>
            <w:lang w:eastAsia="ja-JP"/>
            <w14:ligatures w14:val="standardContextual"/>
          </w:rPr>
          <w:tab/>
        </w:r>
        <w:r w:rsidRPr="00F052DF">
          <w:rPr>
            <w:rStyle w:val="Hyperlink"/>
          </w:rPr>
          <w:t>Câu trả lời của AI:</w:t>
        </w:r>
        <w:r>
          <w:rPr>
            <w:webHidden/>
          </w:rPr>
          <w:tab/>
        </w:r>
        <w:r>
          <w:rPr>
            <w:webHidden/>
          </w:rPr>
          <w:fldChar w:fldCharType="begin"/>
        </w:r>
        <w:r>
          <w:rPr>
            <w:webHidden/>
          </w:rPr>
          <w:instrText xml:space="preserve"> PAGEREF _Toc230115310 \h </w:instrText>
        </w:r>
        <w:r>
          <w:rPr>
            <w:webHidden/>
          </w:rPr>
        </w:r>
        <w:r>
          <w:rPr>
            <w:webHidden/>
          </w:rPr>
          <w:fldChar w:fldCharType="separate"/>
        </w:r>
        <w:r>
          <w:rPr>
            <w:webHidden/>
          </w:rPr>
          <w:t>8</w:t>
        </w:r>
        <w:r>
          <w:rPr>
            <w:webHidden/>
          </w:rPr>
          <w:fldChar w:fldCharType="end"/>
        </w:r>
      </w:hyperlink>
    </w:p>
    <w:p w14:paraId="7F58E88B" w14:textId="21D47D6A"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11" w:history="1">
        <w:r w:rsidRPr="00F052DF">
          <w:rPr>
            <w:rStyle w:val="Hyperlink"/>
          </w:rPr>
          <w:t>3.2.1.</w:t>
        </w:r>
        <w:r>
          <w:rPr>
            <w:rFonts w:asciiTheme="minorHAnsi" w:eastAsiaTheme="minorEastAsia" w:hAnsiTheme="minorHAnsi" w:cstheme="minorBidi"/>
            <w:kern w:val="2"/>
            <w:sz w:val="24"/>
            <w:szCs w:val="24"/>
            <w:lang w:eastAsia="ja-JP"/>
            <w14:ligatures w14:val="standardContextual"/>
          </w:rPr>
          <w:tab/>
        </w:r>
        <w:r w:rsidRPr="00F052DF">
          <w:rPr>
            <w:rStyle w:val="Hyperlink"/>
            <w:bCs/>
          </w:rPr>
          <w:t xml:space="preserve">Nguyên tắc 1: </w:t>
        </w:r>
        <w:r w:rsidRPr="00F052DF">
          <w:rPr>
            <w:rStyle w:val="Hyperlink"/>
          </w:rPr>
          <w:t>Testing shows the presence of defects</w:t>
        </w:r>
        <w:r>
          <w:rPr>
            <w:webHidden/>
          </w:rPr>
          <w:tab/>
        </w:r>
        <w:r>
          <w:rPr>
            <w:webHidden/>
          </w:rPr>
          <w:fldChar w:fldCharType="begin"/>
        </w:r>
        <w:r>
          <w:rPr>
            <w:webHidden/>
          </w:rPr>
          <w:instrText xml:space="preserve"> PAGEREF _Toc230115311 \h </w:instrText>
        </w:r>
        <w:r>
          <w:rPr>
            <w:webHidden/>
          </w:rPr>
        </w:r>
        <w:r>
          <w:rPr>
            <w:webHidden/>
          </w:rPr>
          <w:fldChar w:fldCharType="separate"/>
        </w:r>
        <w:r>
          <w:rPr>
            <w:webHidden/>
          </w:rPr>
          <w:t>8</w:t>
        </w:r>
        <w:r>
          <w:rPr>
            <w:webHidden/>
          </w:rPr>
          <w:fldChar w:fldCharType="end"/>
        </w:r>
      </w:hyperlink>
    </w:p>
    <w:p w14:paraId="10DE08EC" w14:textId="67EB6308"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12" w:history="1">
        <w:r w:rsidRPr="00F052DF">
          <w:rPr>
            <w:rStyle w:val="Hyperlink"/>
          </w:rPr>
          <w:t>3.2.2.</w:t>
        </w:r>
        <w:r>
          <w:rPr>
            <w:rFonts w:asciiTheme="minorHAnsi" w:eastAsiaTheme="minorEastAsia" w:hAnsiTheme="minorHAnsi" w:cstheme="minorBidi"/>
            <w:kern w:val="2"/>
            <w:sz w:val="24"/>
            <w:szCs w:val="24"/>
            <w:lang w:eastAsia="ja-JP"/>
            <w14:ligatures w14:val="standardContextual"/>
          </w:rPr>
          <w:tab/>
        </w:r>
        <w:r w:rsidRPr="00F052DF">
          <w:rPr>
            <w:rStyle w:val="Hyperlink"/>
            <w:bCs/>
          </w:rPr>
          <w:t xml:space="preserve">Nguyên tắc 2: </w:t>
        </w:r>
        <w:r w:rsidRPr="00F052DF">
          <w:rPr>
            <w:rStyle w:val="Hyperlink"/>
          </w:rPr>
          <w:t>Exhaustive testing is impossible</w:t>
        </w:r>
        <w:r>
          <w:rPr>
            <w:webHidden/>
          </w:rPr>
          <w:tab/>
        </w:r>
        <w:r>
          <w:rPr>
            <w:webHidden/>
          </w:rPr>
          <w:fldChar w:fldCharType="begin"/>
        </w:r>
        <w:r>
          <w:rPr>
            <w:webHidden/>
          </w:rPr>
          <w:instrText xml:space="preserve"> PAGEREF _Toc230115312 \h </w:instrText>
        </w:r>
        <w:r>
          <w:rPr>
            <w:webHidden/>
          </w:rPr>
        </w:r>
        <w:r>
          <w:rPr>
            <w:webHidden/>
          </w:rPr>
          <w:fldChar w:fldCharType="separate"/>
        </w:r>
        <w:r>
          <w:rPr>
            <w:webHidden/>
          </w:rPr>
          <w:t>9</w:t>
        </w:r>
        <w:r>
          <w:rPr>
            <w:webHidden/>
          </w:rPr>
          <w:fldChar w:fldCharType="end"/>
        </w:r>
      </w:hyperlink>
    </w:p>
    <w:p w14:paraId="3108F2EB" w14:textId="47238C4F"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13" w:history="1">
        <w:r w:rsidRPr="00F052DF">
          <w:rPr>
            <w:rStyle w:val="Hyperlink"/>
          </w:rPr>
          <w:t>3.2.3.</w:t>
        </w:r>
        <w:r>
          <w:rPr>
            <w:rFonts w:asciiTheme="minorHAnsi" w:eastAsiaTheme="minorEastAsia" w:hAnsiTheme="minorHAnsi" w:cstheme="minorBidi"/>
            <w:kern w:val="2"/>
            <w:sz w:val="24"/>
            <w:szCs w:val="24"/>
            <w:lang w:eastAsia="ja-JP"/>
            <w14:ligatures w14:val="standardContextual"/>
          </w:rPr>
          <w:tab/>
        </w:r>
        <w:r w:rsidRPr="00F052DF">
          <w:rPr>
            <w:rStyle w:val="Hyperlink"/>
          </w:rPr>
          <w:t>Nguyên tắc 3: Early testing saves time and money</w:t>
        </w:r>
        <w:r>
          <w:rPr>
            <w:webHidden/>
          </w:rPr>
          <w:tab/>
        </w:r>
        <w:r>
          <w:rPr>
            <w:webHidden/>
          </w:rPr>
          <w:fldChar w:fldCharType="begin"/>
        </w:r>
        <w:r>
          <w:rPr>
            <w:webHidden/>
          </w:rPr>
          <w:instrText xml:space="preserve"> PAGEREF _Toc230115313 \h </w:instrText>
        </w:r>
        <w:r>
          <w:rPr>
            <w:webHidden/>
          </w:rPr>
        </w:r>
        <w:r>
          <w:rPr>
            <w:webHidden/>
          </w:rPr>
          <w:fldChar w:fldCharType="separate"/>
        </w:r>
        <w:r>
          <w:rPr>
            <w:webHidden/>
          </w:rPr>
          <w:t>9</w:t>
        </w:r>
        <w:r>
          <w:rPr>
            <w:webHidden/>
          </w:rPr>
          <w:fldChar w:fldCharType="end"/>
        </w:r>
      </w:hyperlink>
    </w:p>
    <w:p w14:paraId="3F5BE927" w14:textId="2C8F4403"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14" w:history="1">
        <w:r w:rsidRPr="00F052DF">
          <w:rPr>
            <w:rStyle w:val="Hyperlink"/>
          </w:rPr>
          <w:t>3.2.4.</w:t>
        </w:r>
        <w:r>
          <w:rPr>
            <w:rFonts w:asciiTheme="minorHAnsi" w:eastAsiaTheme="minorEastAsia" w:hAnsiTheme="minorHAnsi" w:cstheme="minorBidi"/>
            <w:kern w:val="2"/>
            <w:sz w:val="24"/>
            <w:szCs w:val="24"/>
            <w:lang w:eastAsia="ja-JP"/>
            <w14:ligatures w14:val="standardContextual"/>
          </w:rPr>
          <w:tab/>
        </w:r>
        <w:r w:rsidRPr="00F052DF">
          <w:rPr>
            <w:rStyle w:val="Hyperlink"/>
          </w:rPr>
          <w:t>Nguyên tắc 4: Defects cluster together</w:t>
        </w:r>
        <w:r>
          <w:rPr>
            <w:webHidden/>
          </w:rPr>
          <w:tab/>
        </w:r>
        <w:r>
          <w:rPr>
            <w:webHidden/>
          </w:rPr>
          <w:fldChar w:fldCharType="begin"/>
        </w:r>
        <w:r>
          <w:rPr>
            <w:webHidden/>
          </w:rPr>
          <w:instrText xml:space="preserve"> PAGEREF _Toc230115314 \h </w:instrText>
        </w:r>
        <w:r>
          <w:rPr>
            <w:webHidden/>
          </w:rPr>
        </w:r>
        <w:r>
          <w:rPr>
            <w:webHidden/>
          </w:rPr>
          <w:fldChar w:fldCharType="separate"/>
        </w:r>
        <w:r>
          <w:rPr>
            <w:webHidden/>
          </w:rPr>
          <w:t>9</w:t>
        </w:r>
        <w:r>
          <w:rPr>
            <w:webHidden/>
          </w:rPr>
          <w:fldChar w:fldCharType="end"/>
        </w:r>
      </w:hyperlink>
    </w:p>
    <w:p w14:paraId="440C5775" w14:textId="61856F9A"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15" w:history="1">
        <w:r w:rsidRPr="00F052DF">
          <w:rPr>
            <w:rStyle w:val="Hyperlink"/>
          </w:rPr>
          <w:t>3.2.5.</w:t>
        </w:r>
        <w:r>
          <w:rPr>
            <w:rFonts w:asciiTheme="minorHAnsi" w:eastAsiaTheme="minorEastAsia" w:hAnsiTheme="minorHAnsi" w:cstheme="minorBidi"/>
            <w:kern w:val="2"/>
            <w:sz w:val="24"/>
            <w:szCs w:val="24"/>
            <w:lang w:eastAsia="ja-JP"/>
            <w14:ligatures w14:val="standardContextual"/>
          </w:rPr>
          <w:tab/>
        </w:r>
        <w:r w:rsidRPr="00F052DF">
          <w:rPr>
            <w:rStyle w:val="Hyperlink"/>
          </w:rPr>
          <w:t>Nguyên tắc 5: Testing is context dependent</w:t>
        </w:r>
        <w:r>
          <w:rPr>
            <w:webHidden/>
          </w:rPr>
          <w:tab/>
        </w:r>
        <w:r>
          <w:rPr>
            <w:webHidden/>
          </w:rPr>
          <w:fldChar w:fldCharType="begin"/>
        </w:r>
        <w:r>
          <w:rPr>
            <w:webHidden/>
          </w:rPr>
          <w:instrText xml:space="preserve"> PAGEREF _Toc230115315 \h </w:instrText>
        </w:r>
        <w:r>
          <w:rPr>
            <w:webHidden/>
          </w:rPr>
        </w:r>
        <w:r>
          <w:rPr>
            <w:webHidden/>
          </w:rPr>
          <w:fldChar w:fldCharType="separate"/>
        </w:r>
        <w:r>
          <w:rPr>
            <w:webHidden/>
          </w:rPr>
          <w:t>9</w:t>
        </w:r>
        <w:r>
          <w:rPr>
            <w:webHidden/>
          </w:rPr>
          <w:fldChar w:fldCharType="end"/>
        </w:r>
      </w:hyperlink>
    </w:p>
    <w:p w14:paraId="2883F8A0" w14:textId="36617F8C"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16" w:history="1">
        <w:r w:rsidRPr="00F052DF">
          <w:rPr>
            <w:rStyle w:val="Hyperlink"/>
          </w:rPr>
          <w:t>3.2.6.</w:t>
        </w:r>
        <w:r>
          <w:rPr>
            <w:rFonts w:asciiTheme="minorHAnsi" w:eastAsiaTheme="minorEastAsia" w:hAnsiTheme="minorHAnsi" w:cstheme="minorBidi"/>
            <w:kern w:val="2"/>
            <w:sz w:val="24"/>
            <w:szCs w:val="24"/>
            <w:lang w:eastAsia="ja-JP"/>
            <w14:ligatures w14:val="standardContextual"/>
          </w:rPr>
          <w:tab/>
        </w:r>
        <w:r w:rsidRPr="00F052DF">
          <w:rPr>
            <w:rStyle w:val="Hyperlink"/>
          </w:rPr>
          <w:t>Nguyên tắc 6: Beware of the pesticide paradox</w:t>
        </w:r>
        <w:r>
          <w:rPr>
            <w:webHidden/>
          </w:rPr>
          <w:tab/>
        </w:r>
        <w:r>
          <w:rPr>
            <w:webHidden/>
          </w:rPr>
          <w:fldChar w:fldCharType="begin"/>
        </w:r>
        <w:r>
          <w:rPr>
            <w:webHidden/>
          </w:rPr>
          <w:instrText xml:space="preserve"> PAGEREF _Toc230115316 \h </w:instrText>
        </w:r>
        <w:r>
          <w:rPr>
            <w:webHidden/>
          </w:rPr>
        </w:r>
        <w:r>
          <w:rPr>
            <w:webHidden/>
          </w:rPr>
          <w:fldChar w:fldCharType="separate"/>
        </w:r>
        <w:r>
          <w:rPr>
            <w:webHidden/>
          </w:rPr>
          <w:t>10</w:t>
        </w:r>
        <w:r>
          <w:rPr>
            <w:webHidden/>
          </w:rPr>
          <w:fldChar w:fldCharType="end"/>
        </w:r>
      </w:hyperlink>
    </w:p>
    <w:p w14:paraId="69E5D2C9" w14:textId="6B309493"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17" w:history="1">
        <w:r w:rsidRPr="00F052DF">
          <w:rPr>
            <w:rStyle w:val="Hyperlink"/>
          </w:rPr>
          <w:t>3.2.7.</w:t>
        </w:r>
        <w:r>
          <w:rPr>
            <w:rFonts w:asciiTheme="minorHAnsi" w:eastAsiaTheme="minorEastAsia" w:hAnsiTheme="minorHAnsi" w:cstheme="minorBidi"/>
            <w:kern w:val="2"/>
            <w:sz w:val="24"/>
            <w:szCs w:val="24"/>
            <w:lang w:eastAsia="ja-JP"/>
            <w14:ligatures w14:val="standardContextual"/>
          </w:rPr>
          <w:tab/>
        </w:r>
        <w:r w:rsidRPr="00F052DF">
          <w:rPr>
            <w:rStyle w:val="Hyperlink"/>
            <w:bCs/>
          </w:rPr>
          <w:t xml:space="preserve">Nguyên tắc 7: </w:t>
        </w:r>
        <w:r w:rsidRPr="00F052DF">
          <w:rPr>
            <w:rStyle w:val="Hyperlink"/>
          </w:rPr>
          <w:t>Absence-of-errors (defects) fallacy</w:t>
        </w:r>
        <w:r>
          <w:rPr>
            <w:webHidden/>
          </w:rPr>
          <w:tab/>
        </w:r>
        <w:r>
          <w:rPr>
            <w:webHidden/>
          </w:rPr>
          <w:fldChar w:fldCharType="begin"/>
        </w:r>
        <w:r>
          <w:rPr>
            <w:webHidden/>
          </w:rPr>
          <w:instrText xml:space="preserve"> PAGEREF _Toc230115317 \h </w:instrText>
        </w:r>
        <w:r>
          <w:rPr>
            <w:webHidden/>
          </w:rPr>
        </w:r>
        <w:r>
          <w:rPr>
            <w:webHidden/>
          </w:rPr>
          <w:fldChar w:fldCharType="separate"/>
        </w:r>
        <w:r>
          <w:rPr>
            <w:webHidden/>
          </w:rPr>
          <w:t>10</w:t>
        </w:r>
        <w:r>
          <w:rPr>
            <w:webHidden/>
          </w:rPr>
          <w:fldChar w:fldCharType="end"/>
        </w:r>
      </w:hyperlink>
    </w:p>
    <w:p w14:paraId="30D45FDB" w14:textId="1ADFDB9D"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18" w:history="1">
        <w:r w:rsidRPr="00F052DF">
          <w:rPr>
            <w:rStyle w:val="Hyperlink"/>
          </w:rPr>
          <w:t>3.3.</w:t>
        </w:r>
        <w:r>
          <w:rPr>
            <w:rFonts w:asciiTheme="minorHAnsi" w:eastAsiaTheme="minorEastAsia" w:hAnsiTheme="minorHAnsi" w:cstheme="minorBidi"/>
            <w:kern w:val="2"/>
            <w:sz w:val="24"/>
            <w:szCs w:val="24"/>
            <w:lang w:eastAsia="ja-JP"/>
            <w14:ligatures w14:val="standardContextual"/>
          </w:rPr>
          <w:tab/>
        </w:r>
        <w:r w:rsidRPr="00F052DF">
          <w:rPr>
            <w:rStyle w:val="Hyperlink"/>
          </w:rPr>
          <w:t>Nhận xét kết quả trả về của AI</w:t>
        </w:r>
        <w:r>
          <w:rPr>
            <w:webHidden/>
          </w:rPr>
          <w:tab/>
        </w:r>
        <w:r>
          <w:rPr>
            <w:webHidden/>
          </w:rPr>
          <w:fldChar w:fldCharType="begin"/>
        </w:r>
        <w:r>
          <w:rPr>
            <w:webHidden/>
          </w:rPr>
          <w:instrText xml:space="preserve"> PAGEREF _Toc230115318 \h </w:instrText>
        </w:r>
        <w:r>
          <w:rPr>
            <w:webHidden/>
          </w:rPr>
        </w:r>
        <w:r>
          <w:rPr>
            <w:webHidden/>
          </w:rPr>
          <w:fldChar w:fldCharType="separate"/>
        </w:r>
        <w:r>
          <w:rPr>
            <w:webHidden/>
          </w:rPr>
          <w:t>10</w:t>
        </w:r>
        <w:r>
          <w:rPr>
            <w:webHidden/>
          </w:rPr>
          <w:fldChar w:fldCharType="end"/>
        </w:r>
      </w:hyperlink>
    </w:p>
    <w:p w14:paraId="5E6E318B" w14:textId="1AE19D91" w:rsidR="00612602" w:rsidRDefault="00612602" w:rsidP="00612602">
      <w:pPr>
        <w:pStyle w:val="TOC1"/>
        <w:rPr>
          <w:rFonts w:asciiTheme="minorHAnsi" w:eastAsiaTheme="minorEastAsia" w:hAnsiTheme="minorHAnsi" w:cstheme="minorBidi"/>
          <w:kern w:val="2"/>
          <w:sz w:val="24"/>
          <w:szCs w:val="24"/>
          <w:lang w:eastAsia="ja-JP"/>
          <w14:ligatures w14:val="standardContextual"/>
        </w:rPr>
      </w:pPr>
      <w:hyperlink w:anchor="_Toc230115319" w:history="1">
        <w:r w:rsidRPr="00F052DF">
          <w:rPr>
            <w:rStyle w:val="Hyperlink"/>
          </w:rPr>
          <w:t>4.</w:t>
        </w:r>
        <w:r>
          <w:rPr>
            <w:rFonts w:asciiTheme="minorHAnsi" w:eastAsiaTheme="minorEastAsia" w:hAnsiTheme="minorHAnsi" w:cstheme="minorBidi"/>
            <w:kern w:val="2"/>
            <w:sz w:val="24"/>
            <w:szCs w:val="24"/>
            <w:lang w:eastAsia="ja-JP"/>
            <w14:ligatures w14:val="standardContextual"/>
          </w:rPr>
          <w:tab/>
        </w:r>
        <w:r w:rsidRPr="00A54D4C">
          <w:t>Nhiệm vụ 4:</w:t>
        </w:r>
        <w:r>
          <w:rPr>
            <w:webHidden/>
          </w:rPr>
          <w:tab/>
        </w:r>
        <w:r>
          <w:rPr>
            <w:webHidden/>
          </w:rPr>
          <w:fldChar w:fldCharType="begin"/>
        </w:r>
        <w:r>
          <w:rPr>
            <w:webHidden/>
          </w:rPr>
          <w:instrText xml:space="preserve"> PAGEREF _Toc230115319 \h </w:instrText>
        </w:r>
        <w:r>
          <w:rPr>
            <w:webHidden/>
          </w:rPr>
        </w:r>
        <w:r>
          <w:rPr>
            <w:webHidden/>
          </w:rPr>
          <w:fldChar w:fldCharType="separate"/>
        </w:r>
        <w:r>
          <w:rPr>
            <w:webHidden/>
          </w:rPr>
          <w:t>11</w:t>
        </w:r>
        <w:r>
          <w:rPr>
            <w:webHidden/>
          </w:rPr>
          <w:fldChar w:fldCharType="end"/>
        </w:r>
      </w:hyperlink>
    </w:p>
    <w:p w14:paraId="446F8B4B" w14:textId="6437AAD8"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20" w:history="1">
        <w:r w:rsidRPr="00F052DF">
          <w:rPr>
            <w:rStyle w:val="Hyperlink"/>
          </w:rPr>
          <w:t>4.1.</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AI:</w:t>
        </w:r>
        <w:r>
          <w:rPr>
            <w:webHidden/>
          </w:rPr>
          <w:tab/>
        </w:r>
        <w:r>
          <w:rPr>
            <w:webHidden/>
          </w:rPr>
          <w:fldChar w:fldCharType="begin"/>
        </w:r>
        <w:r>
          <w:rPr>
            <w:webHidden/>
          </w:rPr>
          <w:instrText xml:space="preserve"> PAGEREF _Toc230115320 \h </w:instrText>
        </w:r>
        <w:r>
          <w:rPr>
            <w:webHidden/>
          </w:rPr>
        </w:r>
        <w:r>
          <w:rPr>
            <w:webHidden/>
          </w:rPr>
          <w:fldChar w:fldCharType="separate"/>
        </w:r>
        <w:r>
          <w:rPr>
            <w:webHidden/>
          </w:rPr>
          <w:t>11</w:t>
        </w:r>
        <w:r>
          <w:rPr>
            <w:webHidden/>
          </w:rPr>
          <w:fldChar w:fldCharType="end"/>
        </w:r>
      </w:hyperlink>
    </w:p>
    <w:p w14:paraId="063FA85F" w14:textId="5154001E"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21" w:history="1">
        <w:r w:rsidRPr="00F052DF">
          <w:rPr>
            <w:rStyle w:val="Hyperlink"/>
          </w:rPr>
          <w:t>4.2.</w:t>
        </w:r>
        <w:r>
          <w:rPr>
            <w:rFonts w:asciiTheme="minorHAnsi" w:eastAsiaTheme="minorEastAsia" w:hAnsiTheme="minorHAnsi" w:cstheme="minorBidi"/>
            <w:kern w:val="2"/>
            <w:sz w:val="24"/>
            <w:szCs w:val="24"/>
            <w:lang w:eastAsia="ja-JP"/>
            <w14:ligatures w14:val="standardContextual"/>
          </w:rPr>
          <w:tab/>
        </w:r>
        <w:r w:rsidRPr="00F052DF">
          <w:rPr>
            <w:rStyle w:val="Hyperlink"/>
          </w:rPr>
          <w:t>Câu trả lời của AI:</w:t>
        </w:r>
        <w:r>
          <w:rPr>
            <w:webHidden/>
          </w:rPr>
          <w:tab/>
        </w:r>
        <w:r>
          <w:rPr>
            <w:webHidden/>
          </w:rPr>
          <w:fldChar w:fldCharType="begin"/>
        </w:r>
        <w:r>
          <w:rPr>
            <w:webHidden/>
          </w:rPr>
          <w:instrText xml:space="preserve"> PAGEREF _Toc230115321 \h </w:instrText>
        </w:r>
        <w:r>
          <w:rPr>
            <w:webHidden/>
          </w:rPr>
        </w:r>
        <w:r>
          <w:rPr>
            <w:webHidden/>
          </w:rPr>
          <w:fldChar w:fldCharType="separate"/>
        </w:r>
        <w:r>
          <w:rPr>
            <w:webHidden/>
          </w:rPr>
          <w:t>11</w:t>
        </w:r>
        <w:r>
          <w:rPr>
            <w:webHidden/>
          </w:rPr>
          <w:fldChar w:fldCharType="end"/>
        </w:r>
      </w:hyperlink>
    </w:p>
    <w:p w14:paraId="532AFC1C" w14:textId="6385704E"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22" w:history="1">
        <w:r w:rsidRPr="00F052DF">
          <w:rPr>
            <w:rStyle w:val="Hyperlink"/>
          </w:rPr>
          <w:t>4.2.1.</w:t>
        </w:r>
        <w:r>
          <w:rPr>
            <w:rFonts w:asciiTheme="minorHAnsi" w:eastAsiaTheme="minorEastAsia" w:hAnsiTheme="minorHAnsi" w:cstheme="minorBidi"/>
            <w:kern w:val="2"/>
            <w:sz w:val="24"/>
            <w:szCs w:val="24"/>
            <w:lang w:eastAsia="ja-JP"/>
            <w14:ligatures w14:val="standardContextual"/>
          </w:rPr>
          <w:tab/>
        </w:r>
        <w:r w:rsidRPr="00F052DF">
          <w:rPr>
            <w:rStyle w:val="Hyperlink"/>
          </w:rPr>
          <w:t>Planning (Lập kế hoạch)</w:t>
        </w:r>
        <w:r>
          <w:rPr>
            <w:webHidden/>
          </w:rPr>
          <w:tab/>
        </w:r>
        <w:r>
          <w:rPr>
            <w:webHidden/>
          </w:rPr>
          <w:fldChar w:fldCharType="begin"/>
        </w:r>
        <w:r>
          <w:rPr>
            <w:webHidden/>
          </w:rPr>
          <w:instrText xml:space="preserve"> PAGEREF _Toc230115322 \h </w:instrText>
        </w:r>
        <w:r>
          <w:rPr>
            <w:webHidden/>
          </w:rPr>
        </w:r>
        <w:r>
          <w:rPr>
            <w:webHidden/>
          </w:rPr>
          <w:fldChar w:fldCharType="separate"/>
        </w:r>
        <w:r>
          <w:rPr>
            <w:webHidden/>
          </w:rPr>
          <w:t>11</w:t>
        </w:r>
        <w:r>
          <w:rPr>
            <w:webHidden/>
          </w:rPr>
          <w:fldChar w:fldCharType="end"/>
        </w:r>
      </w:hyperlink>
    </w:p>
    <w:p w14:paraId="33168F78" w14:textId="4EEBC226"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23" w:history="1">
        <w:r w:rsidRPr="00F052DF">
          <w:rPr>
            <w:rStyle w:val="Hyperlink"/>
          </w:rPr>
          <w:t>4.2.2.</w:t>
        </w:r>
        <w:r>
          <w:rPr>
            <w:rFonts w:asciiTheme="minorHAnsi" w:eastAsiaTheme="minorEastAsia" w:hAnsiTheme="minorHAnsi" w:cstheme="minorBidi"/>
            <w:kern w:val="2"/>
            <w:sz w:val="24"/>
            <w:szCs w:val="24"/>
            <w:lang w:eastAsia="ja-JP"/>
            <w14:ligatures w14:val="standardContextual"/>
          </w:rPr>
          <w:tab/>
        </w:r>
        <w:r w:rsidRPr="00F052DF">
          <w:rPr>
            <w:rStyle w:val="Hyperlink"/>
          </w:rPr>
          <w:t>Monitoring &amp; Control (Giám sát và Kiểm soát)</w:t>
        </w:r>
        <w:r>
          <w:rPr>
            <w:webHidden/>
          </w:rPr>
          <w:tab/>
        </w:r>
        <w:r>
          <w:rPr>
            <w:webHidden/>
          </w:rPr>
          <w:fldChar w:fldCharType="begin"/>
        </w:r>
        <w:r>
          <w:rPr>
            <w:webHidden/>
          </w:rPr>
          <w:instrText xml:space="preserve"> PAGEREF _Toc230115323 \h </w:instrText>
        </w:r>
        <w:r>
          <w:rPr>
            <w:webHidden/>
          </w:rPr>
        </w:r>
        <w:r>
          <w:rPr>
            <w:webHidden/>
          </w:rPr>
          <w:fldChar w:fldCharType="separate"/>
        </w:r>
        <w:r>
          <w:rPr>
            <w:webHidden/>
          </w:rPr>
          <w:t>12</w:t>
        </w:r>
        <w:r>
          <w:rPr>
            <w:webHidden/>
          </w:rPr>
          <w:fldChar w:fldCharType="end"/>
        </w:r>
      </w:hyperlink>
    </w:p>
    <w:p w14:paraId="038ACB82" w14:textId="75663646"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24" w:history="1">
        <w:r w:rsidRPr="00F052DF">
          <w:rPr>
            <w:rStyle w:val="Hyperlink"/>
          </w:rPr>
          <w:t>4.2.3.</w:t>
        </w:r>
        <w:r>
          <w:rPr>
            <w:rFonts w:asciiTheme="minorHAnsi" w:eastAsiaTheme="minorEastAsia" w:hAnsiTheme="minorHAnsi" w:cstheme="minorBidi"/>
            <w:kern w:val="2"/>
            <w:sz w:val="24"/>
            <w:szCs w:val="24"/>
            <w:lang w:eastAsia="ja-JP"/>
            <w14:ligatures w14:val="standardContextual"/>
          </w:rPr>
          <w:tab/>
        </w:r>
        <w:r w:rsidRPr="00F052DF">
          <w:rPr>
            <w:rStyle w:val="Hyperlink"/>
          </w:rPr>
          <w:t>Analysis (Phân tích)</w:t>
        </w:r>
        <w:r>
          <w:rPr>
            <w:webHidden/>
          </w:rPr>
          <w:tab/>
        </w:r>
        <w:r>
          <w:rPr>
            <w:webHidden/>
          </w:rPr>
          <w:fldChar w:fldCharType="begin"/>
        </w:r>
        <w:r>
          <w:rPr>
            <w:webHidden/>
          </w:rPr>
          <w:instrText xml:space="preserve"> PAGEREF _Toc230115324 \h </w:instrText>
        </w:r>
        <w:r>
          <w:rPr>
            <w:webHidden/>
          </w:rPr>
        </w:r>
        <w:r>
          <w:rPr>
            <w:webHidden/>
          </w:rPr>
          <w:fldChar w:fldCharType="separate"/>
        </w:r>
        <w:r>
          <w:rPr>
            <w:webHidden/>
          </w:rPr>
          <w:t>12</w:t>
        </w:r>
        <w:r>
          <w:rPr>
            <w:webHidden/>
          </w:rPr>
          <w:fldChar w:fldCharType="end"/>
        </w:r>
      </w:hyperlink>
    </w:p>
    <w:p w14:paraId="7EADF6B1" w14:textId="5AC499E8"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25" w:history="1">
        <w:r w:rsidRPr="00F052DF">
          <w:rPr>
            <w:rStyle w:val="Hyperlink"/>
          </w:rPr>
          <w:t>4.2.4.</w:t>
        </w:r>
        <w:r>
          <w:rPr>
            <w:rFonts w:asciiTheme="minorHAnsi" w:eastAsiaTheme="minorEastAsia" w:hAnsiTheme="minorHAnsi" w:cstheme="minorBidi"/>
            <w:kern w:val="2"/>
            <w:sz w:val="24"/>
            <w:szCs w:val="24"/>
            <w:lang w:eastAsia="ja-JP"/>
            <w14:ligatures w14:val="standardContextual"/>
          </w:rPr>
          <w:tab/>
        </w:r>
        <w:r w:rsidRPr="00F052DF">
          <w:rPr>
            <w:rStyle w:val="Hyperlink"/>
          </w:rPr>
          <w:t>Design (Thiết kế)</w:t>
        </w:r>
        <w:r>
          <w:rPr>
            <w:webHidden/>
          </w:rPr>
          <w:tab/>
        </w:r>
        <w:r>
          <w:rPr>
            <w:webHidden/>
          </w:rPr>
          <w:fldChar w:fldCharType="begin"/>
        </w:r>
        <w:r>
          <w:rPr>
            <w:webHidden/>
          </w:rPr>
          <w:instrText xml:space="preserve"> PAGEREF _Toc230115325 \h </w:instrText>
        </w:r>
        <w:r>
          <w:rPr>
            <w:webHidden/>
          </w:rPr>
        </w:r>
        <w:r>
          <w:rPr>
            <w:webHidden/>
          </w:rPr>
          <w:fldChar w:fldCharType="separate"/>
        </w:r>
        <w:r>
          <w:rPr>
            <w:webHidden/>
          </w:rPr>
          <w:t>12</w:t>
        </w:r>
        <w:r>
          <w:rPr>
            <w:webHidden/>
          </w:rPr>
          <w:fldChar w:fldCharType="end"/>
        </w:r>
      </w:hyperlink>
    </w:p>
    <w:p w14:paraId="72DDD48A" w14:textId="2002DCD4"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26" w:history="1">
        <w:r w:rsidRPr="00F052DF">
          <w:rPr>
            <w:rStyle w:val="Hyperlink"/>
          </w:rPr>
          <w:t>4.2.5.</w:t>
        </w:r>
        <w:r>
          <w:rPr>
            <w:rFonts w:asciiTheme="minorHAnsi" w:eastAsiaTheme="minorEastAsia" w:hAnsiTheme="minorHAnsi" w:cstheme="minorBidi"/>
            <w:kern w:val="2"/>
            <w:sz w:val="24"/>
            <w:szCs w:val="24"/>
            <w:lang w:eastAsia="ja-JP"/>
            <w14:ligatures w14:val="standardContextual"/>
          </w:rPr>
          <w:tab/>
        </w:r>
        <w:r w:rsidRPr="00F052DF">
          <w:rPr>
            <w:rStyle w:val="Hyperlink"/>
          </w:rPr>
          <w:t>Implementation (Triển khai)</w:t>
        </w:r>
        <w:r>
          <w:rPr>
            <w:webHidden/>
          </w:rPr>
          <w:tab/>
        </w:r>
        <w:r>
          <w:rPr>
            <w:webHidden/>
          </w:rPr>
          <w:fldChar w:fldCharType="begin"/>
        </w:r>
        <w:r>
          <w:rPr>
            <w:webHidden/>
          </w:rPr>
          <w:instrText xml:space="preserve"> PAGEREF _Toc230115326 \h </w:instrText>
        </w:r>
        <w:r>
          <w:rPr>
            <w:webHidden/>
          </w:rPr>
        </w:r>
        <w:r>
          <w:rPr>
            <w:webHidden/>
          </w:rPr>
          <w:fldChar w:fldCharType="separate"/>
        </w:r>
        <w:r>
          <w:rPr>
            <w:webHidden/>
          </w:rPr>
          <w:t>12</w:t>
        </w:r>
        <w:r>
          <w:rPr>
            <w:webHidden/>
          </w:rPr>
          <w:fldChar w:fldCharType="end"/>
        </w:r>
      </w:hyperlink>
    </w:p>
    <w:p w14:paraId="432FB63B" w14:textId="7990A71C"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27" w:history="1">
        <w:r w:rsidRPr="00F052DF">
          <w:rPr>
            <w:rStyle w:val="Hyperlink"/>
          </w:rPr>
          <w:t>4.2.6.</w:t>
        </w:r>
        <w:r>
          <w:rPr>
            <w:rFonts w:asciiTheme="minorHAnsi" w:eastAsiaTheme="minorEastAsia" w:hAnsiTheme="minorHAnsi" w:cstheme="minorBidi"/>
            <w:kern w:val="2"/>
            <w:sz w:val="24"/>
            <w:szCs w:val="24"/>
            <w:lang w:eastAsia="ja-JP"/>
            <w14:ligatures w14:val="standardContextual"/>
          </w:rPr>
          <w:tab/>
        </w:r>
        <w:r w:rsidRPr="00F052DF">
          <w:rPr>
            <w:rStyle w:val="Hyperlink"/>
          </w:rPr>
          <w:t>Execution (Thực thi)</w:t>
        </w:r>
        <w:r>
          <w:rPr>
            <w:webHidden/>
          </w:rPr>
          <w:tab/>
        </w:r>
        <w:r>
          <w:rPr>
            <w:webHidden/>
          </w:rPr>
          <w:fldChar w:fldCharType="begin"/>
        </w:r>
        <w:r>
          <w:rPr>
            <w:webHidden/>
          </w:rPr>
          <w:instrText xml:space="preserve"> PAGEREF _Toc230115327 \h </w:instrText>
        </w:r>
        <w:r>
          <w:rPr>
            <w:webHidden/>
          </w:rPr>
        </w:r>
        <w:r>
          <w:rPr>
            <w:webHidden/>
          </w:rPr>
          <w:fldChar w:fldCharType="separate"/>
        </w:r>
        <w:r>
          <w:rPr>
            <w:webHidden/>
          </w:rPr>
          <w:t>12</w:t>
        </w:r>
        <w:r>
          <w:rPr>
            <w:webHidden/>
          </w:rPr>
          <w:fldChar w:fldCharType="end"/>
        </w:r>
      </w:hyperlink>
    </w:p>
    <w:p w14:paraId="186ED844" w14:textId="5567F4D4"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28" w:history="1">
        <w:r w:rsidRPr="00F052DF">
          <w:rPr>
            <w:rStyle w:val="Hyperlink"/>
          </w:rPr>
          <w:t>4.2.7.</w:t>
        </w:r>
        <w:r>
          <w:rPr>
            <w:rFonts w:asciiTheme="minorHAnsi" w:eastAsiaTheme="minorEastAsia" w:hAnsiTheme="minorHAnsi" w:cstheme="minorBidi"/>
            <w:kern w:val="2"/>
            <w:sz w:val="24"/>
            <w:szCs w:val="24"/>
            <w:lang w:eastAsia="ja-JP"/>
            <w14:ligatures w14:val="standardContextual"/>
          </w:rPr>
          <w:tab/>
        </w:r>
        <w:r w:rsidRPr="00F052DF">
          <w:rPr>
            <w:rStyle w:val="Hyperlink"/>
          </w:rPr>
          <w:t>Completion (Hoàn thành)</w:t>
        </w:r>
        <w:r>
          <w:rPr>
            <w:webHidden/>
          </w:rPr>
          <w:tab/>
        </w:r>
        <w:r>
          <w:rPr>
            <w:webHidden/>
          </w:rPr>
          <w:fldChar w:fldCharType="begin"/>
        </w:r>
        <w:r>
          <w:rPr>
            <w:webHidden/>
          </w:rPr>
          <w:instrText xml:space="preserve"> PAGEREF _Toc230115328 \h </w:instrText>
        </w:r>
        <w:r>
          <w:rPr>
            <w:webHidden/>
          </w:rPr>
        </w:r>
        <w:r>
          <w:rPr>
            <w:webHidden/>
          </w:rPr>
          <w:fldChar w:fldCharType="separate"/>
        </w:r>
        <w:r>
          <w:rPr>
            <w:webHidden/>
          </w:rPr>
          <w:t>12</w:t>
        </w:r>
        <w:r>
          <w:rPr>
            <w:webHidden/>
          </w:rPr>
          <w:fldChar w:fldCharType="end"/>
        </w:r>
      </w:hyperlink>
    </w:p>
    <w:p w14:paraId="6F6B7294" w14:textId="72D34627"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29" w:history="1">
        <w:r w:rsidRPr="00F052DF">
          <w:rPr>
            <w:rStyle w:val="Hyperlink"/>
          </w:rPr>
          <w:t>4.3.</w:t>
        </w:r>
        <w:r>
          <w:rPr>
            <w:rFonts w:asciiTheme="minorHAnsi" w:eastAsiaTheme="minorEastAsia" w:hAnsiTheme="minorHAnsi" w:cstheme="minorBidi"/>
            <w:kern w:val="2"/>
            <w:sz w:val="24"/>
            <w:szCs w:val="24"/>
            <w:lang w:eastAsia="ja-JP"/>
            <w14:ligatures w14:val="standardContextual"/>
          </w:rPr>
          <w:tab/>
        </w:r>
        <w:r w:rsidRPr="00F052DF">
          <w:rPr>
            <w:rStyle w:val="Hyperlink"/>
          </w:rPr>
          <w:t>Nhận xét kết quả trả về của AI:</w:t>
        </w:r>
        <w:r>
          <w:rPr>
            <w:webHidden/>
          </w:rPr>
          <w:tab/>
        </w:r>
        <w:r>
          <w:rPr>
            <w:webHidden/>
          </w:rPr>
          <w:fldChar w:fldCharType="begin"/>
        </w:r>
        <w:r>
          <w:rPr>
            <w:webHidden/>
          </w:rPr>
          <w:instrText xml:space="preserve"> PAGEREF _Toc230115329 \h </w:instrText>
        </w:r>
        <w:r>
          <w:rPr>
            <w:webHidden/>
          </w:rPr>
        </w:r>
        <w:r>
          <w:rPr>
            <w:webHidden/>
          </w:rPr>
          <w:fldChar w:fldCharType="separate"/>
        </w:r>
        <w:r>
          <w:rPr>
            <w:webHidden/>
          </w:rPr>
          <w:t>13</w:t>
        </w:r>
        <w:r>
          <w:rPr>
            <w:webHidden/>
          </w:rPr>
          <w:fldChar w:fldCharType="end"/>
        </w:r>
      </w:hyperlink>
    </w:p>
    <w:p w14:paraId="08179BB8" w14:textId="162103E4" w:rsidR="00612602" w:rsidRDefault="00612602" w:rsidP="00A54D4C">
      <w:pPr>
        <w:pStyle w:val="TOC1"/>
        <w:rPr>
          <w:rFonts w:asciiTheme="minorHAnsi" w:eastAsiaTheme="minorEastAsia" w:hAnsiTheme="minorHAnsi" w:cstheme="minorBidi"/>
          <w:kern w:val="2"/>
          <w:sz w:val="24"/>
          <w:szCs w:val="24"/>
          <w:lang w:eastAsia="ja-JP"/>
          <w14:ligatures w14:val="standardContextual"/>
        </w:rPr>
      </w:pPr>
      <w:hyperlink w:anchor="_Toc230115330" w:history="1">
        <w:r w:rsidRPr="00F052DF">
          <w:rPr>
            <w:rStyle w:val="Hyperlink"/>
          </w:rPr>
          <w:t>5.</w:t>
        </w:r>
        <w:r>
          <w:rPr>
            <w:rFonts w:asciiTheme="minorHAnsi" w:eastAsiaTheme="minorEastAsia" w:hAnsiTheme="minorHAnsi" w:cstheme="minorBidi"/>
            <w:kern w:val="2"/>
            <w:sz w:val="24"/>
            <w:szCs w:val="24"/>
            <w:lang w:eastAsia="ja-JP"/>
            <w14:ligatures w14:val="standardContextual"/>
          </w:rPr>
          <w:tab/>
        </w:r>
        <w:r w:rsidRPr="00F052DF">
          <w:rPr>
            <w:rStyle w:val="Hyperlink"/>
          </w:rPr>
          <w:t>Nhiệm vụ 5:</w:t>
        </w:r>
        <w:r>
          <w:rPr>
            <w:webHidden/>
          </w:rPr>
          <w:tab/>
        </w:r>
        <w:r>
          <w:rPr>
            <w:webHidden/>
          </w:rPr>
          <w:fldChar w:fldCharType="begin"/>
        </w:r>
        <w:r>
          <w:rPr>
            <w:webHidden/>
          </w:rPr>
          <w:instrText xml:space="preserve"> PAGEREF _Toc230115330 \h </w:instrText>
        </w:r>
        <w:r>
          <w:rPr>
            <w:webHidden/>
          </w:rPr>
        </w:r>
        <w:r>
          <w:rPr>
            <w:webHidden/>
          </w:rPr>
          <w:fldChar w:fldCharType="separate"/>
        </w:r>
        <w:r>
          <w:rPr>
            <w:webHidden/>
          </w:rPr>
          <w:t>13</w:t>
        </w:r>
        <w:r>
          <w:rPr>
            <w:webHidden/>
          </w:rPr>
          <w:fldChar w:fldCharType="end"/>
        </w:r>
      </w:hyperlink>
    </w:p>
    <w:p w14:paraId="0CBD9061" w14:textId="6C04A534"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31" w:history="1">
        <w:r w:rsidRPr="00F052DF">
          <w:rPr>
            <w:rStyle w:val="Hyperlink"/>
          </w:rPr>
          <w:t>5.1.</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w:t>
        </w:r>
        <w:r>
          <w:rPr>
            <w:webHidden/>
          </w:rPr>
          <w:tab/>
        </w:r>
        <w:r>
          <w:rPr>
            <w:webHidden/>
          </w:rPr>
          <w:fldChar w:fldCharType="begin"/>
        </w:r>
        <w:r>
          <w:rPr>
            <w:webHidden/>
          </w:rPr>
          <w:instrText xml:space="preserve"> PAGEREF _Toc230115331 \h </w:instrText>
        </w:r>
        <w:r>
          <w:rPr>
            <w:webHidden/>
          </w:rPr>
        </w:r>
        <w:r>
          <w:rPr>
            <w:webHidden/>
          </w:rPr>
          <w:fldChar w:fldCharType="separate"/>
        </w:r>
        <w:r>
          <w:rPr>
            <w:webHidden/>
          </w:rPr>
          <w:t>13</w:t>
        </w:r>
        <w:r>
          <w:rPr>
            <w:webHidden/>
          </w:rPr>
          <w:fldChar w:fldCharType="end"/>
        </w:r>
      </w:hyperlink>
    </w:p>
    <w:p w14:paraId="5F5884FF" w14:textId="5F25A2AD"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32" w:history="1">
        <w:r w:rsidRPr="00F052DF">
          <w:rPr>
            <w:rStyle w:val="Hyperlink"/>
          </w:rPr>
          <w:t>5.1.1.</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đầu tiên:</w:t>
        </w:r>
        <w:r>
          <w:rPr>
            <w:webHidden/>
          </w:rPr>
          <w:tab/>
        </w:r>
        <w:r>
          <w:rPr>
            <w:webHidden/>
          </w:rPr>
          <w:fldChar w:fldCharType="begin"/>
        </w:r>
        <w:r>
          <w:rPr>
            <w:webHidden/>
          </w:rPr>
          <w:instrText xml:space="preserve"> PAGEREF _Toc230115332 \h </w:instrText>
        </w:r>
        <w:r>
          <w:rPr>
            <w:webHidden/>
          </w:rPr>
        </w:r>
        <w:r>
          <w:rPr>
            <w:webHidden/>
          </w:rPr>
          <w:fldChar w:fldCharType="separate"/>
        </w:r>
        <w:r>
          <w:rPr>
            <w:webHidden/>
          </w:rPr>
          <w:t>13</w:t>
        </w:r>
        <w:r>
          <w:rPr>
            <w:webHidden/>
          </w:rPr>
          <w:fldChar w:fldCharType="end"/>
        </w:r>
      </w:hyperlink>
    </w:p>
    <w:p w14:paraId="61F30779" w14:textId="15E3E4CF"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33" w:history="1">
        <w:r w:rsidRPr="00F052DF">
          <w:rPr>
            <w:rStyle w:val="Hyperlink"/>
          </w:rPr>
          <w:t>5.1.2.</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sau khi tinh chình:</w:t>
        </w:r>
        <w:r>
          <w:rPr>
            <w:webHidden/>
          </w:rPr>
          <w:tab/>
        </w:r>
        <w:r>
          <w:rPr>
            <w:webHidden/>
          </w:rPr>
          <w:fldChar w:fldCharType="begin"/>
        </w:r>
        <w:r>
          <w:rPr>
            <w:webHidden/>
          </w:rPr>
          <w:instrText xml:space="preserve"> PAGEREF _Toc230115333 \h </w:instrText>
        </w:r>
        <w:r>
          <w:rPr>
            <w:webHidden/>
          </w:rPr>
        </w:r>
        <w:r>
          <w:rPr>
            <w:webHidden/>
          </w:rPr>
          <w:fldChar w:fldCharType="separate"/>
        </w:r>
        <w:r>
          <w:rPr>
            <w:webHidden/>
          </w:rPr>
          <w:t>13</w:t>
        </w:r>
        <w:r>
          <w:rPr>
            <w:webHidden/>
          </w:rPr>
          <w:fldChar w:fldCharType="end"/>
        </w:r>
      </w:hyperlink>
    </w:p>
    <w:p w14:paraId="437288D2" w14:textId="04A2E31E"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34" w:history="1">
        <w:r w:rsidRPr="00F052DF">
          <w:rPr>
            <w:rStyle w:val="Hyperlink"/>
          </w:rPr>
          <w:t>5.2.</w:t>
        </w:r>
        <w:r>
          <w:rPr>
            <w:rFonts w:asciiTheme="minorHAnsi" w:eastAsiaTheme="minorEastAsia" w:hAnsiTheme="minorHAnsi" w:cstheme="minorBidi"/>
            <w:kern w:val="2"/>
            <w:sz w:val="24"/>
            <w:szCs w:val="24"/>
            <w:lang w:eastAsia="ja-JP"/>
            <w14:ligatures w14:val="standardContextual"/>
          </w:rPr>
          <w:tab/>
        </w:r>
        <w:r w:rsidRPr="00F052DF">
          <w:rPr>
            <w:rStyle w:val="Hyperlink"/>
          </w:rPr>
          <w:t>Câu trả lời của AI:</w:t>
        </w:r>
        <w:r>
          <w:rPr>
            <w:webHidden/>
          </w:rPr>
          <w:tab/>
        </w:r>
        <w:r>
          <w:rPr>
            <w:webHidden/>
          </w:rPr>
          <w:fldChar w:fldCharType="begin"/>
        </w:r>
        <w:r>
          <w:rPr>
            <w:webHidden/>
          </w:rPr>
          <w:instrText xml:space="preserve"> PAGEREF _Toc230115334 \h </w:instrText>
        </w:r>
        <w:r>
          <w:rPr>
            <w:webHidden/>
          </w:rPr>
        </w:r>
        <w:r>
          <w:rPr>
            <w:webHidden/>
          </w:rPr>
          <w:fldChar w:fldCharType="separate"/>
        </w:r>
        <w:r>
          <w:rPr>
            <w:webHidden/>
          </w:rPr>
          <w:t>14</w:t>
        </w:r>
        <w:r>
          <w:rPr>
            <w:webHidden/>
          </w:rPr>
          <w:fldChar w:fldCharType="end"/>
        </w:r>
      </w:hyperlink>
    </w:p>
    <w:p w14:paraId="1BF7AE4B" w14:textId="3DA3D7AE"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35" w:history="1">
        <w:r w:rsidRPr="00F052DF">
          <w:rPr>
            <w:rStyle w:val="Hyperlink"/>
          </w:rPr>
          <w:t>5.2.1.</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1:</w:t>
        </w:r>
        <w:r>
          <w:rPr>
            <w:webHidden/>
          </w:rPr>
          <w:tab/>
        </w:r>
        <w:r>
          <w:rPr>
            <w:webHidden/>
          </w:rPr>
          <w:fldChar w:fldCharType="begin"/>
        </w:r>
        <w:r>
          <w:rPr>
            <w:webHidden/>
          </w:rPr>
          <w:instrText xml:space="preserve"> PAGEREF _Toc230115335 \h </w:instrText>
        </w:r>
        <w:r>
          <w:rPr>
            <w:webHidden/>
          </w:rPr>
        </w:r>
        <w:r>
          <w:rPr>
            <w:webHidden/>
          </w:rPr>
          <w:fldChar w:fldCharType="separate"/>
        </w:r>
        <w:r>
          <w:rPr>
            <w:webHidden/>
          </w:rPr>
          <w:t>14</w:t>
        </w:r>
        <w:r>
          <w:rPr>
            <w:webHidden/>
          </w:rPr>
          <w:fldChar w:fldCharType="end"/>
        </w:r>
      </w:hyperlink>
    </w:p>
    <w:p w14:paraId="07E62A19" w14:textId="03DC6B1B" w:rsidR="00612602" w:rsidRDefault="00612602" w:rsidP="00A54D4C">
      <w:pPr>
        <w:pStyle w:val="TOC3"/>
        <w:rPr>
          <w:rFonts w:asciiTheme="minorHAnsi" w:eastAsiaTheme="minorEastAsia" w:hAnsiTheme="minorHAnsi" w:cstheme="minorBidi"/>
          <w:kern w:val="2"/>
          <w:sz w:val="24"/>
          <w:szCs w:val="24"/>
          <w:lang w:eastAsia="ja-JP"/>
          <w14:ligatures w14:val="standardContextual"/>
        </w:rPr>
      </w:pPr>
      <w:hyperlink w:anchor="_Toc230115336" w:history="1">
        <w:r w:rsidRPr="00F052DF">
          <w:rPr>
            <w:rStyle w:val="Hyperlink"/>
          </w:rPr>
          <w:t>5.2.2.</w:t>
        </w:r>
        <w:r>
          <w:rPr>
            <w:rFonts w:asciiTheme="minorHAnsi" w:eastAsiaTheme="minorEastAsia" w:hAnsiTheme="minorHAnsi" w:cstheme="minorBidi"/>
            <w:kern w:val="2"/>
            <w:sz w:val="24"/>
            <w:szCs w:val="24"/>
            <w:lang w:eastAsia="ja-JP"/>
            <w14:ligatures w14:val="standardContextual"/>
          </w:rPr>
          <w:tab/>
        </w:r>
        <w:r w:rsidRPr="00F052DF">
          <w:rPr>
            <w:rStyle w:val="Hyperlink"/>
          </w:rPr>
          <w:t>Prompt 2:</w:t>
        </w:r>
        <w:r>
          <w:rPr>
            <w:webHidden/>
          </w:rPr>
          <w:tab/>
        </w:r>
        <w:r>
          <w:rPr>
            <w:webHidden/>
          </w:rPr>
          <w:fldChar w:fldCharType="begin"/>
        </w:r>
        <w:r>
          <w:rPr>
            <w:webHidden/>
          </w:rPr>
          <w:instrText xml:space="preserve"> PAGEREF _Toc230115336 \h </w:instrText>
        </w:r>
        <w:r>
          <w:rPr>
            <w:webHidden/>
          </w:rPr>
        </w:r>
        <w:r>
          <w:rPr>
            <w:webHidden/>
          </w:rPr>
          <w:fldChar w:fldCharType="separate"/>
        </w:r>
        <w:r>
          <w:rPr>
            <w:webHidden/>
          </w:rPr>
          <w:t>15</w:t>
        </w:r>
        <w:r>
          <w:rPr>
            <w:webHidden/>
          </w:rPr>
          <w:fldChar w:fldCharType="end"/>
        </w:r>
      </w:hyperlink>
    </w:p>
    <w:p w14:paraId="23E9B310" w14:textId="0417ADE3" w:rsidR="00612602" w:rsidRDefault="00612602" w:rsidP="00A54D4C">
      <w:pPr>
        <w:pStyle w:val="TOC20"/>
        <w:rPr>
          <w:rFonts w:asciiTheme="minorHAnsi" w:eastAsiaTheme="minorEastAsia" w:hAnsiTheme="minorHAnsi" w:cstheme="minorBidi"/>
          <w:kern w:val="2"/>
          <w:sz w:val="24"/>
          <w:szCs w:val="24"/>
          <w:lang w:eastAsia="ja-JP"/>
          <w14:ligatures w14:val="standardContextual"/>
        </w:rPr>
      </w:pPr>
      <w:hyperlink w:anchor="_Toc230115337" w:history="1">
        <w:r w:rsidRPr="00F052DF">
          <w:rPr>
            <w:rStyle w:val="Hyperlink"/>
          </w:rPr>
          <w:t>5.3.</w:t>
        </w:r>
        <w:r>
          <w:rPr>
            <w:rFonts w:asciiTheme="minorHAnsi" w:eastAsiaTheme="minorEastAsia" w:hAnsiTheme="minorHAnsi" w:cstheme="minorBidi"/>
            <w:kern w:val="2"/>
            <w:sz w:val="24"/>
            <w:szCs w:val="24"/>
            <w:lang w:eastAsia="ja-JP"/>
            <w14:ligatures w14:val="standardContextual"/>
          </w:rPr>
          <w:tab/>
        </w:r>
        <w:r w:rsidRPr="00F052DF">
          <w:rPr>
            <w:rStyle w:val="Hyperlink"/>
          </w:rPr>
          <w:t>Nhận xét:</w:t>
        </w:r>
        <w:r>
          <w:rPr>
            <w:webHidden/>
          </w:rPr>
          <w:tab/>
        </w:r>
        <w:r>
          <w:rPr>
            <w:webHidden/>
          </w:rPr>
          <w:fldChar w:fldCharType="begin"/>
        </w:r>
        <w:r>
          <w:rPr>
            <w:webHidden/>
          </w:rPr>
          <w:instrText xml:space="preserve"> PAGEREF _Toc230115337 \h </w:instrText>
        </w:r>
        <w:r>
          <w:rPr>
            <w:webHidden/>
          </w:rPr>
        </w:r>
        <w:r>
          <w:rPr>
            <w:webHidden/>
          </w:rPr>
          <w:fldChar w:fldCharType="separate"/>
        </w:r>
        <w:r>
          <w:rPr>
            <w:webHidden/>
          </w:rPr>
          <w:t>16</w:t>
        </w:r>
        <w:r>
          <w:rPr>
            <w:webHidden/>
          </w:rPr>
          <w:fldChar w:fldCharType="end"/>
        </w:r>
      </w:hyperlink>
    </w:p>
    <w:p w14:paraId="57872635" w14:textId="2CFF921B" w:rsidR="00612602" w:rsidRDefault="00612602" w:rsidP="00A54D4C">
      <w:pPr>
        <w:pStyle w:val="TOC1"/>
        <w:rPr>
          <w:rFonts w:asciiTheme="minorHAnsi" w:eastAsiaTheme="minorEastAsia" w:hAnsiTheme="minorHAnsi" w:cstheme="minorBidi"/>
          <w:kern w:val="2"/>
          <w:sz w:val="24"/>
          <w:szCs w:val="24"/>
          <w:lang w:eastAsia="ja-JP"/>
          <w14:ligatures w14:val="standardContextual"/>
        </w:rPr>
      </w:pPr>
      <w:hyperlink w:anchor="_Toc230115338" w:history="1">
        <w:r w:rsidRPr="00F052DF">
          <w:rPr>
            <w:rStyle w:val="Hyperlink"/>
          </w:rPr>
          <w:t>6.</w:t>
        </w:r>
        <w:r>
          <w:rPr>
            <w:rFonts w:asciiTheme="minorHAnsi" w:eastAsiaTheme="minorEastAsia" w:hAnsiTheme="minorHAnsi" w:cstheme="minorBidi"/>
            <w:kern w:val="2"/>
            <w:sz w:val="24"/>
            <w:szCs w:val="24"/>
            <w:lang w:eastAsia="ja-JP"/>
            <w14:ligatures w14:val="standardContextual"/>
          </w:rPr>
          <w:tab/>
        </w:r>
        <w:r w:rsidRPr="00F052DF">
          <w:rPr>
            <w:rStyle w:val="Hyperlink"/>
          </w:rPr>
          <w:t>Phần kết luận (tự viết):</w:t>
        </w:r>
        <w:r>
          <w:rPr>
            <w:webHidden/>
          </w:rPr>
          <w:tab/>
        </w:r>
        <w:r>
          <w:rPr>
            <w:webHidden/>
          </w:rPr>
          <w:fldChar w:fldCharType="begin"/>
        </w:r>
        <w:r>
          <w:rPr>
            <w:webHidden/>
          </w:rPr>
          <w:instrText xml:space="preserve"> PAGEREF _Toc230115338 \h </w:instrText>
        </w:r>
        <w:r>
          <w:rPr>
            <w:webHidden/>
          </w:rPr>
        </w:r>
        <w:r>
          <w:rPr>
            <w:webHidden/>
          </w:rPr>
          <w:fldChar w:fldCharType="separate"/>
        </w:r>
        <w:r>
          <w:rPr>
            <w:webHidden/>
          </w:rPr>
          <w:t>17</w:t>
        </w:r>
        <w:r>
          <w:rPr>
            <w:webHidden/>
          </w:rPr>
          <w:fldChar w:fldCharType="end"/>
        </w:r>
      </w:hyperlink>
    </w:p>
    <w:p w14:paraId="76D19E56" w14:textId="61D79AB4" w:rsidR="00612602" w:rsidRDefault="00612602" w:rsidP="00A54D4C">
      <w:pPr>
        <w:pStyle w:val="TOC1"/>
        <w:rPr>
          <w:rFonts w:asciiTheme="minorHAnsi" w:eastAsiaTheme="minorEastAsia" w:hAnsiTheme="minorHAnsi" w:cstheme="minorBidi"/>
          <w:kern w:val="2"/>
          <w:sz w:val="24"/>
          <w:szCs w:val="24"/>
          <w:lang w:eastAsia="ja-JP"/>
          <w14:ligatures w14:val="standardContextual"/>
        </w:rPr>
      </w:pPr>
      <w:hyperlink w:anchor="_Toc230115339" w:history="1">
        <w:r w:rsidRPr="00F052DF">
          <w:rPr>
            <w:rStyle w:val="Hyperlink"/>
          </w:rPr>
          <w:t>7.</w:t>
        </w:r>
        <w:r>
          <w:rPr>
            <w:rFonts w:asciiTheme="minorHAnsi" w:eastAsiaTheme="minorEastAsia" w:hAnsiTheme="minorHAnsi" w:cstheme="minorBidi"/>
            <w:kern w:val="2"/>
            <w:sz w:val="24"/>
            <w:szCs w:val="24"/>
            <w:lang w:eastAsia="ja-JP"/>
            <w14:ligatures w14:val="standardContextual"/>
          </w:rPr>
          <w:tab/>
        </w:r>
        <w:r w:rsidRPr="00F052DF">
          <w:rPr>
            <w:rStyle w:val="Hyperlink"/>
          </w:rPr>
          <w:t>Tài liệu tham khảo.:</w:t>
        </w:r>
        <w:r>
          <w:rPr>
            <w:webHidden/>
          </w:rPr>
          <w:tab/>
        </w:r>
        <w:r>
          <w:rPr>
            <w:webHidden/>
          </w:rPr>
          <w:fldChar w:fldCharType="begin"/>
        </w:r>
        <w:r>
          <w:rPr>
            <w:webHidden/>
          </w:rPr>
          <w:instrText xml:space="preserve"> PAGEREF _Toc230115339 \h </w:instrText>
        </w:r>
        <w:r>
          <w:rPr>
            <w:webHidden/>
          </w:rPr>
        </w:r>
        <w:r>
          <w:rPr>
            <w:webHidden/>
          </w:rPr>
          <w:fldChar w:fldCharType="separate"/>
        </w:r>
        <w:r>
          <w:rPr>
            <w:webHidden/>
          </w:rPr>
          <w:t>17</w:t>
        </w:r>
        <w:r>
          <w:rPr>
            <w:webHidden/>
          </w:rPr>
          <w:fldChar w:fldCharType="end"/>
        </w:r>
      </w:hyperlink>
    </w:p>
    <w:p w14:paraId="41A5CF00" w14:textId="62B43656" w:rsidR="001C468B" w:rsidRPr="001C468B" w:rsidRDefault="00612602" w:rsidP="002033B2">
      <w:pPr>
        <w:rPr>
          <w:rFonts w:ascii="Times New Roman" w:hAnsi="Times New Roman" w:cs="Times New Roman"/>
          <w:sz w:val="26"/>
          <w:szCs w:val="26"/>
          <w:lang w:val="vi-VN"/>
        </w:rPr>
      </w:pPr>
      <w:r>
        <w:rPr>
          <w:rFonts w:ascii="Times New Roman" w:hAnsi="Times New Roman" w:cs="Times New Roman"/>
          <w:noProof/>
          <w:sz w:val="26"/>
          <w:szCs w:val="26"/>
          <w:lang w:val="vi-VN"/>
        </w:rPr>
        <w:fldChar w:fldCharType="end"/>
      </w:r>
    </w:p>
    <w:p w14:paraId="3283530B" w14:textId="77777777" w:rsidR="00F739CB" w:rsidRPr="001C468B" w:rsidRDefault="00F739CB">
      <w:pPr>
        <w:spacing w:after="160" w:line="278" w:lineRule="auto"/>
        <w:rPr>
          <w:rFonts w:ascii="Times New Roman" w:hAnsi="Times New Roman" w:cs="Times New Roman"/>
          <w:sz w:val="26"/>
          <w:szCs w:val="26"/>
        </w:rPr>
      </w:pPr>
      <w:r w:rsidRPr="001C468B">
        <w:rPr>
          <w:rFonts w:ascii="Times New Roman" w:hAnsi="Times New Roman" w:cs="Times New Roman"/>
          <w:sz w:val="26"/>
          <w:szCs w:val="26"/>
        </w:rPr>
        <w:br w:type="page"/>
      </w:r>
    </w:p>
    <w:p w14:paraId="5D63E06F" w14:textId="77777777" w:rsidR="002033B2" w:rsidRDefault="002033B2" w:rsidP="00F739CB">
      <w:pPr>
        <w:pStyle w:val="TieuDe1"/>
      </w:pPr>
      <w:bookmarkStart w:id="0" w:name="_Toc230115094"/>
      <w:bookmarkStart w:id="1" w:name="_Toc230115289"/>
      <w:r>
        <w:lastRenderedPageBreak/>
        <w:t>Nhiệm vụ 1: Why is testing necessary?</w:t>
      </w:r>
      <w:bookmarkEnd w:id="0"/>
      <w:bookmarkEnd w:id="1"/>
    </w:p>
    <w:p w14:paraId="5BA5FBDB" w14:textId="7E32F8D3" w:rsidR="002033B2" w:rsidRDefault="002033B2" w:rsidP="00F739CB">
      <w:pPr>
        <w:pStyle w:val="TieuDe11"/>
      </w:pPr>
      <w:bookmarkStart w:id="2" w:name="_Toc230115095"/>
      <w:bookmarkStart w:id="3" w:name="_Toc230115290"/>
      <w:r>
        <w:t>Prompt: (copy prompt)</w:t>
      </w:r>
      <w:r w:rsidR="00F739CB">
        <w:t>:</w:t>
      </w:r>
      <w:bookmarkEnd w:id="2"/>
      <w:bookmarkEnd w:id="3"/>
    </w:p>
    <w:p w14:paraId="56645ECA" w14:textId="0D5A2FED" w:rsidR="00F739CB" w:rsidRDefault="00F739CB" w:rsidP="00F739CB">
      <w:pPr>
        <w:pStyle w:val="0Noidung"/>
      </w:pPr>
      <w:r w:rsidRPr="00F739CB">
        <w:t>Bạn là một ISTQB-certified test manager với 10 năm kinh nghiệm trong ngành. Tôi là sinh viên năm 2 đang học chương 1 môn Software Testing và chuẩn bị thi ISTQB Foundation. Hãy phân biệt 4 khái niệm: Error, Defect, Failure, và Root cause kèm theo 1 ví dụ thực tế cho từng khái niệm trong lĩnh vực ứng dụng đặt vé xem phim,, và giải thích Chi phí của việc kiểm thử trễ. Trình bày kết quả dưới dạng 1.2.1. Error: • Định nghĩa • Ví dụ 1.2.2. Defect • Định nghĩa • Ví dụ 1.2.3. Failure 1.2.4. Root cause 1.2.5. Chi phí của việc kiểm thử trễ</w:t>
      </w:r>
    </w:p>
    <w:p w14:paraId="09BBF23A" w14:textId="77777777" w:rsidR="002033B2" w:rsidRDefault="002033B2" w:rsidP="00F739CB">
      <w:pPr>
        <w:pStyle w:val="TieuDe11"/>
      </w:pPr>
      <w:bookmarkStart w:id="4" w:name="_Toc230115096"/>
      <w:bookmarkStart w:id="5" w:name="_Toc230115291"/>
      <w:r>
        <w:t>Câu trả lời AI:</w:t>
      </w:r>
      <w:bookmarkEnd w:id="4"/>
      <w:bookmarkEnd w:id="5"/>
    </w:p>
    <w:p w14:paraId="0A48639B" w14:textId="77777777" w:rsidR="002033B2" w:rsidRDefault="002033B2" w:rsidP="00F739CB">
      <w:pPr>
        <w:pStyle w:val="TieuDe111"/>
      </w:pPr>
      <w:bookmarkStart w:id="6" w:name="_Toc230115097"/>
      <w:bookmarkStart w:id="7" w:name="_Toc230115292"/>
      <w:r>
        <w:t>Error:</w:t>
      </w:r>
      <w:bookmarkEnd w:id="6"/>
      <w:bookmarkEnd w:id="7"/>
    </w:p>
    <w:p w14:paraId="1621DE32" w14:textId="12A901C8" w:rsidR="002033B2" w:rsidRDefault="002033B2">
      <w:pPr>
        <w:pStyle w:val="0Noidung"/>
        <w:numPr>
          <w:ilvl w:val="0"/>
          <w:numId w:val="2"/>
        </w:numPr>
      </w:pPr>
      <w:r>
        <w:t xml:space="preserve">Định nghĩa: </w:t>
      </w:r>
      <w:r w:rsidRPr="002033B2">
        <w:t>Error (sai lầm / lỗi do con người) là một hành động của con người tạo ra một kết quả sai lệch,. Nguyên nhân thường đến từ áp lực thời gian, sự mệt mỏi, thiếu kinh nghiệm, hoặc do sự hiểu nhầm thông tin</w:t>
      </w:r>
    </w:p>
    <w:p w14:paraId="2C55D013" w14:textId="53BB76C6" w:rsidR="002033B2" w:rsidRPr="006618B4" w:rsidRDefault="002033B2">
      <w:pPr>
        <w:pStyle w:val="0Noidung"/>
        <w:numPr>
          <w:ilvl w:val="0"/>
          <w:numId w:val="2"/>
        </w:numPr>
      </w:pPr>
      <w:r>
        <w:t xml:space="preserve">Ví dụ: </w:t>
      </w:r>
      <w:r w:rsidRPr="002033B2">
        <w:t>Lập trình viên đọc tài liệu yêu cầu (user story) của ứng dụng đặt vé xem phim và hiểu nhầm rằng "chương trình giảm giá 20% cho học sinh sinh viên" được áp dụng cho mọi ngày trong tuần, thay vì chỉ áp dụng riêng cho ngày thứ 4</w:t>
      </w:r>
    </w:p>
    <w:p w14:paraId="731C2D4F" w14:textId="77777777" w:rsidR="002033B2" w:rsidRDefault="002033B2" w:rsidP="00F739CB">
      <w:pPr>
        <w:pStyle w:val="TieuDe111"/>
      </w:pPr>
      <w:bookmarkStart w:id="8" w:name="_Toc230115098"/>
      <w:bookmarkStart w:id="9" w:name="_Toc230115293"/>
      <w:r>
        <w:t>Defect</w:t>
      </w:r>
      <w:bookmarkEnd w:id="8"/>
      <w:bookmarkEnd w:id="9"/>
    </w:p>
    <w:p w14:paraId="1B0329AF" w14:textId="69F644BE" w:rsidR="002033B2" w:rsidRDefault="002033B2">
      <w:pPr>
        <w:pStyle w:val="0Noidung"/>
        <w:numPr>
          <w:ilvl w:val="0"/>
          <w:numId w:val="2"/>
        </w:numPr>
      </w:pPr>
      <w:r w:rsidRPr="006618B4">
        <w:t xml:space="preserve">Định </w:t>
      </w:r>
      <w:r>
        <w:t xml:space="preserve">nghĩa: </w:t>
      </w:r>
      <w:r w:rsidRPr="00BD0CCD">
        <w:t>Defect (khiếm khuyết / lỗi phần mềm / bug) là một sự không hoàn hảo hoặc khiếm khuyết trong các sản phẩm công việc (như tài liệu, mã nguồn) khiến nó không đáp ứng được yêu cầu,. Sai lầm của con người (Error) chính là nguyên nhân tạo ra khiếm khuyết (Defect) nằm ẩn bên trong phần mềm</w:t>
      </w:r>
    </w:p>
    <w:p w14:paraId="6362ED52" w14:textId="79DFE8E1" w:rsidR="002033B2" w:rsidRDefault="002033B2">
      <w:pPr>
        <w:pStyle w:val="0Noidung"/>
        <w:numPr>
          <w:ilvl w:val="0"/>
          <w:numId w:val="2"/>
        </w:numPr>
      </w:pPr>
      <w:r w:rsidRPr="006618B4">
        <w:t xml:space="preserve">Ví </w:t>
      </w:r>
      <w:r>
        <w:t xml:space="preserve">dụ: </w:t>
      </w:r>
      <w:r w:rsidRPr="00BD0CCD">
        <w:t>Lập trình viên viết sai thuật toán tính tiền vào trong mã nguồn (code) của ứng dụng đặt vé, khiến logic giảm giá 20% luôn luôn được kích hoạt cho đối tượng học sinh vào bất kỳ ngày nào trong tuần.</w:t>
      </w:r>
    </w:p>
    <w:p w14:paraId="65375F51" w14:textId="77777777" w:rsidR="002033B2" w:rsidRPr="002033B2" w:rsidRDefault="002033B2" w:rsidP="00F739CB">
      <w:pPr>
        <w:pStyle w:val="TieuDe111"/>
        <w:rPr>
          <w:lang w:val="en-US"/>
        </w:rPr>
      </w:pPr>
      <w:bookmarkStart w:id="10" w:name="_Toc230115099"/>
      <w:bookmarkStart w:id="11" w:name="_Toc230115294"/>
      <w:r>
        <w:t>Failure</w:t>
      </w:r>
      <w:bookmarkEnd w:id="10"/>
      <w:bookmarkEnd w:id="11"/>
    </w:p>
    <w:p w14:paraId="2E94850F" w14:textId="42D7C311" w:rsidR="002033B2" w:rsidRPr="002033B2" w:rsidRDefault="002033B2">
      <w:pPr>
        <w:pStyle w:val="0Noidung"/>
        <w:numPr>
          <w:ilvl w:val="0"/>
          <w:numId w:val="2"/>
        </w:numPr>
      </w:pPr>
      <w:r>
        <w:t xml:space="preserve">Định nghĩa: Failure (sự cố / thất bại) là một sự kiện xảy ra khi một thành phần hoặc hệ thống không thực hiện đúng chức năng yêu cầu của nó trong những giới hạn đã định. Khi một phần mềm chứa khiếm khuyết (Defect) </w:t>
      </w:r>
      <w:r>
        <w:lastRenderedPageBreak/>
        <w:t>được thực thi trong những điều kiện nhất định, nó sẽ bộc lộ ra ngoài và gây ra sự cố (Failure)</w:t>
      </w:r>
    </w:p>
    <w:p w14:paraId="2A3F23E2" w14:textId="12C158E8" w:rsidR="002033B2" w:rsidRDefault="002033B2">
      <w:pPr>
        <w:pStyle w:val="0Noidung"/>
        <w:numPr>
          <w:ilvl w:val="0"/>
          <w:numId w:val="2"/>
        </w:numPr>
      </w:pPr>
      <w:r w:rsidRPr="002033B2">
        <w:t xml:space="preserve">Ví dụ: Một người dùng là học sinh đặt vé xem phim vào tối thứ 7 trên ứng dụng. </w:t>
      </w:r>
      <w:r>
        <w:t>Hệ thống tính toán sai và vẫn trừ đi 20% tổng số tiền thanh toán hiển thị trên màn hình của khách hàng, gây ra thất thoát doanh thu thực tế cho rạp phim.</w:t>
      </w:r>
    </w:p>
    <w:p w14:paraId="1850A249" w14:textId="77777777" w:rsidR="002033B2" w:rsidRPr="002033B2" w:rsidRDefault="002033B2" w:rsidP="00F739CB">
      <w:pPr>
        <w:pStyle w:val="TieuDe111"/>
        <w:rPr>
          <w:lang w:val="en-US"/>
        </w:rPr>
      </w:pPr>
      <w:bookmarkStart w:id="12" w:name="_Toc230115100"/>
      <w:bookmarkStart w:id="13" w:name="_Toc230115295"/>
      <w:r>
        <w:t>Root cause</w:t>
      </w:r>
      <w:bookmarkEnd w:id="12"/>
      <w:bookmarkEnd w:id="13"/>
    </w:p>
    <w:p w14:paraId="10CA7B54" w14:textId="0972D12A" w:rsidR="002033B2" w:rsidRPr="002033B2" w:rsidRDefault="002033B2">
      <w:pPr>
        <w:pStyle w:val="0Noidung"/>
        <w:numPr>
          <w:ilvl w:val="0"/>
          <w:numId w:val="2"/>
        </w:numPr>
      </w:pPr>
      <w:r>
        <w:t>Định nghĩa: Root cause (nguyên nhân gốc rễ) là nguồn gốc cơ bản sinh ra khiếm khuyết, mà nếu như ta loại bỏ được nó thì sự xuất hiện của các khiếm khuyết tương tự sẽ được giảm thiểu hoặc loại bỏ hoàn toàn</w:t>
      </w:r>
    </w:p>
    <w:p w14:paraId="74C21C13" w14:textId="7AB20568" w:rsidR="002033B2" w:rsidRPr="002033B2" w:rsidRDefault="002033B2">
      <w:pPr>
        <w:pStyle w:val="0Noidung"/>
        <w:numPr>
          <w:ilvl w:val="0"/>
          <w:numId w:val="2"/>
        </w:numPr>
      </w:pPr>
      <w:r w:rsidRPr="002033B2">
        <w:t xml:space="preserve">Ví dụ: Nguyên nhân gốc rễ ở đây là do chuyên viên phân tích nghiệp vụ (Business Analyst) đã viết tài liệu đặc tả yêu cầu một cách mơ hồ, không ghi rõ mốc thời gian áp dụng khuyến </w:t>
      </w:r>
      <w:r>
        <w:t xml:space="preserve">mãi. </w:t>
      </w:r>
      <w:r w:rsidRPr="002033B2">
        <w:t xml:space="preserve">Điều này dẫn tới việc lập trình viên hiểu sai và code sai. </w:t>
      </w:r>
      <w:r>
        <w:t>Nếu BA được đào tạo để viết tài liệu rõ ràng hơn, các lỗi tương tự sẽ không lặp lại.</w:t>
      </w:r>
    </w:p>
    <w:p w14:paraId="686E87A9" w14:textId="49FFD36E" w:rsidR="002033B2" w:rsidRDefault="002033B2" w:rsidP="00F739CB">
      <w:pPr>
        <w:pStyle w:val="TieuDe111"/>
      </w:pPr>
      <w:bookmarkStart w:id="14" w:name="_Toc230115101"/>
      <w:bookmarkStart w:id="15" w:name="_Toc230115296"/>
      <w:r w:rsidRPr="00F739CB">
        <w:t xml:space="preserve">Chi phí của việc kiểm thử </w:t>
      </w:r>
      <w:r w:rsidR="00F739CB" w:rsidRPr="00F739CB">
        <w:t>trễ</w:t>
      </w:r>
      <w:r w:rsidR="00F739CB">
        <w:t>:</w:t>
      </w:r>
      <w:bookmarkEnd w:id="14"/>
      <w:bookmarkEnd w:id="15"/>
    </w:p>
    <w:p w14:paraId="33042DF1" w14:textId="782642B4" w:rsidR="00F739CB" w:rsidRPr="00A54D4C" w:rsidRDefault="00F739CB" w:rsidP="00F739CB">
      <w:pPr>
        <w:pStyle w:val="0Noidung"/>
      </w:pPr>
      <w:r w:rsidRPr="00A54D4C">
        <w:t>Trong quy trình phát triển, nếu ta để các khiếm khuyết lọt qua các giai đoạn và phát hiện muộn, chi phí để tìm kiếm và khắc phục chúng sẽ tăng lên theo cấp số nhân,. Dựa trên biểu đồ chi phí sửa lỗi, nếu một lỗi được đội kiểm thử phát hiện và sửa ngay từ khâu Lấy yêu cầu (Requirement), chi phí chỉ là 1X,. Nhưng nếu để lỗi lọt sang khâu Thiết kế (2X), Lập trình (4X), hoặc khâu Kiểm thử độc lập (8X), chi phí sẽ đội lên rất nhiều,. Hậu quả tồi tệ nhất là khi lỗi không được phát hiện mà lọt ra môi trường vận hành thực tế (After Release), chi phí sửa chữa sẽ tăng lên tới 16X hoặc thậm chí cao hơn,. Lý do là vì khi phát hiện trễ, toàn bộ quy trình phải bị làm lại từ đầu: cập nhật tài liệu yêu cầu, sửa đổi thiết kế, viết lại code, và đội kiểm thử phải tốn thêm thời gian chạy lại các bài kiểm tra hồi quy (regression testing) để đảm bảo bản sửa lỗi không làm hỏng các phần khác của hệ thống, đó là chưa kể đến những thiệt hại về tài chính và uy tín của doanh nghiệp khi khách hàng phàn nàn,.</w:t>
      </w:r>
    </w:p>
    <w:p w14:paraId="7357409F" w14:textId="77777777" w:rsidR="002033B2" w:rsidRDefault="002033B2" w:rsidP="00F739CB">
      <w:pPr>
        <w:pStyle w:val="TieuDe11"/>
      </w:pPr>
      <w:bookmarkStart w:id="16" w:name="_Toc230115102"/>
      <w:bookmarkStart w:id="17" w:name="_Toc230115297"/>
      <w:r>
        <w:t>Nhận xét kết quả trả lời của AI:</w:t>
      </w:r>
      <w:bookmarkEnd w:id="16"/>
      <w:bookmarkEnd w:id="17"/>
    </w:p>
    <w:p w14:paraId="1800EDB2" w14:textId="1F41CAC4" w:rsidR="00F739CB" w:rsidRPr="00F739CB" w:rsidRDefault="00F739CB" w:rsidP="00F739CB">
      <w:pPr>
        <w:pStyle w:val="0Noidung"/>
      </w:pPr>
      <w:r w:rsidRPr="00A54D4C">
        <w:t>Câu trả lời rất tốt, bám sát kiến thức chuẩn ISTQB. AI đóng vai chuyên gia thân thiện, phân biệt rõ ràng Error-Defect-Failure-Root cause qua ví dụ thực tế về đặt vé phim.</w:t>
      </w:r>
      <w:r w:rsidRPr="00F739CB">
        <w:t xml:space="preserve"> </w:t>
      </w:r>
      <w:r w:rsidRPr="00F739CB">
        <w:lastRenderedPageBreak/>
        <w:t xml:space="preserve">Nội dung về </w:t>
      </w:r>
      <w:r w:rsidRPr="00F739CB">
        <w:rPr>
          <w:b/>
          <w:bCs/>
        </w:rPr>
        <w:t>chi phí kiểm thử trễ</w:t>
      </w:r>
      <w:r w:rsidRPr="00F739CB">
        <w:t xml:space="preserve"> đầy đủ, logic, giúp người học dễ dàng đối chiếu và phản tư.</w:t>
      </w:r>
    </w:p>
    <w:p w14:paraId="755718FB" w14:textId="77777777" w:rsidR="002033B2" w:rsidRDefault="002033B2" w:rsidP="00F739CB">
      <w:pPr>
        <w:pStyle w:val="TieuDe1"/>
      </w:pPr>
      <w:bookmarkStart w:id="18" w:name="_Toc230115103"/>
      <w:bookmarkStart w:id="19" w:name="_Toc230115298"/>
      <w:r>
        <w:t>Nhiệm vụ 2: What is testing?</w:t>
      </w:r>
      <w:bookmarkEnd w:id="18"/>
      <w:bookmarkEnd w:id="19"/>
    </w:p>
    <w:p w14:paraId="296653E4" w14:textId="7C1D6DD2" w:rsidR="002033B2" w:rsidRDefault="002033B2" w:rsidP="00F739CB">
      <w:pPr>
        <w:pStyle w:val="TieuDe11"/>
      </w:pPr>
      <w:bookmarkStart w:id="20" w:name="_Toc230115104"/>
      <w:bookmarkStart w:id="21" w:name="_Toc230115299"/>
      <w:r>
        <w:t>Prompt: (copy prompt)</w:t>
      </w:r>
      <w:r w:rsidR="000D74C2">
        <w:t>:</w:t>
      </w:r>
      <w:bookmarkEnd w:id="20"/>
      <w:bookmarkEnd w:id="21"/>
    </w:p>
    <w:p w14:paraId="13CD5EF9" w14:textId="3E3A5857" w:rsidR="000D74C2" w:rsidRDefault="000D74C2" w:rsidP="000D74C2">
      <w:pPr>
        <w:pStyle w:val="0Noidung"/>
      </w:pPr>
      <w:r w:rsidRPr="000D74C2">
        <w:rPr>
          <w:lang w:val="en-US"/>
        </w:rPr>
        <w:t xml:space="preserve">Bạn là một ISTQB-certified test manager với 10 năm kinh nghiệm trong ngành. Tôi là sinh viên năm 2 đang học chương 1 môn Software Testing và chuẩn bị thi ISTQB Foundation. Hãy đưa ra định nghĩa của testing, sau đó phân biệt testing với debugging, giữa verification với validation, Trình bày kết quả dưới dạng testing, debugging, </w:t>
      </w:r>
      <w:proofErr w:type="gramStart"/>
      <w:r w:rsidRPr="000D74C2">
        <w:rPr>
          <w:lang w:val="en-US"/>
        </w:rPr>
        <w:t>( Mục</w:t>
      </w:r>
      <w:proofErr w:type="gramEnd"/>
      <w:r w:rsidRPr="000D74C2">
        <w:rPr>
          <w:lang w:val="en-US"/>
        </w:rPr>
        <w:t xml:space="preserve"> đích, Người thực hiện, Đầu ra, Khi nào dùng, ví dụ) và verification, validation</w:t>
      </w:r>
    </w:p>
    <w:p w14:paraId="55AD0B4C" w14:textId="77777777" w:rsidR="002033B2" w:rsidRDefault="002033B2" w:rsidP="00F739CB">
      <w:pPr>
        <w:pStyle w:val="TieuDe11"/>
      </w:pPr>
      <w:bookmarkStart w:id="22" w:name="_Toc230115105"/>
      <w:bookmarkStart w:id="23" w:name="_Toc230115300"/>
      <w:r>
        <w:t>Câu trả lời AI:</w:t>
      </w:r>
      <w:bookmarkEnd w:id="22"/>
      <w:bookmarkEnd w:id="23"/>
    </w:p>
    <w:p w14:paraId="6A9748A9" w14:textId="03BF828E" w:rsidR="002033B2" w:rsidRDefault="002033B2" w:rsidP="00F739CB">
      <w:pPr>
        <w:pStyle w:val="TieuDe111"/>
      </w:pPr>
      <w:bookmarkStart w:id="24" w:name="_Toc230115106"/>
      <w:bookmarkStart w:id="25" w:name="_Toc230115301"/>
      <w:r>
        <w:t xml:space="preserve">Định nghĩa về </w:t>
      </w:r>
      <w:r w:rsidR="000D74C2">
        <w:t>testing:</w:t>
      </w:r>
      <w:bookmarkEnd w:id="24"/>
      <w:bookmarkEnd w:id="25"/>
    </w:p>
    <w:p w14:paraId="543FB5A3" w14:textId="5D48858A" w:rsidR="000D74C2" w:rsidRPr="000D74C2" w:rsidRDefault="000D74C2" w:rsidP="001C468B">
      <w:pPr>
        <w:pStyle w:val="0Noidung"/>
        <w:rPr>
          <w:b/>
        </w:rPr>
      </w:pPr>
      <w:bookmarkStart w:id="26" w:name="_Toc230115107"/>
      <w:r w:rsidRPr="000D74C2">
        <w:t>Kiểm thử phần mềm không chỉ là việc chạy thử mã nguồn. Nó là một quá trình bao gồm tất cả các hoạt động trong vòng đời phát triển (cả kiểm thử tĩnh và kiểm thử động), liên quan đến việc lập kế hoạch, chuẩn bị và đánh giá phần mềm cùng các sản phẩm liên quan nhằm xác định xem chúng có đáp ứng các yêu cầu đã định hay không, chứng minh hệ thống phù hợp với mục đích sử dụng và để phát hiện ra các khiếm khuyết (defects)</w:t>
      </w:r>
      <w:bookmarkEnd w:id="26"/>
    </w:p>
    <w:p w14:paraId="48CB645E" w14:textId="77777777" w:rsidR="002033B2" w:rsidRDefault="002033B2" w:rsidP="00F739CB">
      <w:pPr>
        <w:pStyle w:val="TieuDe111"/>
      </w:pPr>
      <w:bookmarkStart w:id="27" w:name="_Toc230115108"/>
      <w:bookmarkStart w:id="28" w:name="_Toc230115302"/>
      <w:r>
        <w:t>Phân biệt testing và debugging</w:t>
      </w:r>
      <w:bookmarkEnd w:id="27"/>
      <w:bookmarkEnd w:id="28"/>
    </w:p>
    <w:p w14:paraId="37F39649" w14:textId="77777777" w:rsidR="000D74C2" w:rsidRPr="000D74C2" w:rsidRDefault="000D74C2" w:rsidP="000D74C2">
      <w:pPr>
        <w:pStyle w:val="TieuDe1111"/>
      </w:pPr>
      <w:r w:rsidRPr="000D74C2">
        <w:t>Testing (Kiểm thử)</w:t>
      </w:r>
    </w:p>
    <w:p w14:paraId="16D93D59" w14:textId="77777777" w:rsidR="000D74C2" w:rsidRPr="000D74C2" w:rsidRDefault="000D74C2">
      <w:pPr>
        <w:pStyle w:val="0Noidung"/>
        <w:numPr>
          <w:ilvl w:val="0"/>
          <w:numId w:val="3"/>
        </w:numPr>
      </w:pPr>
      <w:r w:rsidRPr="000D74C2">
        <w:t>Mục đích: Tìm ra các sự cố (failures) và khiếm khuyết (defects) đang tồn tại trong phần mềm.</w:t>
      </w:r>
    </w:p>
    <w:p w14:paraId="2713361B" w14:textId="77777777" w:rsidR="000D74C2" w:rsidRPr="000D74C2" w:rsidRDefault="000D74C2">
      <w:pPr>
        <w:pStyle w:val="0Noidung"/>
        <w:numPr>
          <w:ilvl w:val="0"/>
          <w:numId w:val="3"/>
        </w:numPr>
      </w:pPr>
      <w:r w:rsidRPr="000D74C2">
        <w:t>Người thực hiện: Thường do Chuyên viên kiểm thử (Tester) đảm nhận.</w:t>
      </w:r>
    </w:p>
    <w:p w14:paraId="270F7B2F" w14:textId="77777777" w:rsidR="000D74C2" w:rsidRPr="000D74C2" w:rsidRDefault="000D74C2">
      <w:pPr>
        <w:pStyle w:val="0Noidung"/>
        <w:numPr>
          <w:ilvl w:val="0"/>
          <w:numId w:val="3"/>
        </w:numPr>
      </w:pPr>
      <w:r w:rsidRPr="000D74C2">
        <w:t>Đầu ra: Báo cáo lỗi (Defect reports) và các kết quả kiểm thử (Test results).</w:t>
      </w:r>
    </w:p>
    <w:p w14:paraId="17F57798" w14:textId="77777777" w:rsidR="000D74C2" w:rsidRPr="000D74C2" w:rsidRDefault="000D74C2">
      <w:pPr>
        <w:pStyle w:val="0Noidung"/>
        <w:numPr>
          <w:ilvl w:val="0"/>
          <w:numId w:val="3"/>
        </w:numPr>
      </w:pPr>
      <w:r w:rsidRPr="000D74C2">
        <w:t>Khi nào dùng: Thực hiện xuyên suốt vòng đời phát triển phần mềm (từ khâu phân tích yêu cầu cho đến khi vận hành).</w:t>
      </w:r>
    </w:p>
    <w:p w14:paraId="3EF9BA91" w14:textId="77777777" w:rsidR="000D74C2" w:rsidRPr="000D74C2" w:rsidRDefault="000D74C2">
      <w:pPr>
        <w:pStyle w:val="0Noidung"/>
        <w:numPr>
          <w:ilvl w:val="0"/>
          <w:numId w:val="3"/>
        </w:numPr>
      </w:pPr>
      <w:r w:rsidRPr="000D74C2">
        <w:t>Ví dụ: Tester chạy thử chức năng đăng nhập, nhập đúng tên và mật khẩu nhưng hệ thống báo lỗi không vào được. Tester sẽ ghi nhận và báo cáo lỗi này.</w:t>
      </w:r>
    </w:p>
    <w:p w14:paraId="0D7716EF" w14:textId="77777777" w:rsidR="000D74C2" w:rsidRPr="000D74C2" w:rsidRDefault="000D74C2" w:rsidP="000D74C2">
      <w:pPr>
        <w:pStyle w:val="TieuDe1111"/>
      </w:pPr>
      <w:r w:rsidRPr="000D74C2">
        <w:t>Debugging (Gỡ lỗi)</w:t>
      </w:r>
    </w:p>
    <w:p w14:paraId="2CB78287" w14:textId="77777777" w:rsidR="000D74C2" w:rsidRPr="000D74C2" w:rsidRDefault="000D74C2">
      <w:pPr>
        <w:pStyle w:val="0Noidung"/>
        <w:numPr>
          <w:ilvl w:val="0"/>
          <w:numId w:val="4"/>
        </w:numPr>
      </w:pPr>
      <w:r w:rsidRPr="000D74C2">
        <w:t>Mục đích: Tìm kiếm nguyên nhân gốc rễ, phân tích và loại bỏ các khiếm khuyết đó khỏi mã nguồn.</w:t>
      </w:r>
    </w:p>
    <w:p w14:paraId="17173542" w14:textId="77777777" w:rsidR="000D74C2" w:rsidRPr="000D74C2" w:rsidRDefault="000D74C2">
      <w:pPr>
        <w:pStyle w:val="0Noidung"/>
        <w:numPr>
          <w:ilvl w:val="0"/>
          <w:numId w:val="4"/>
        </w:numPr>
      </w:pPr>
      <w:r w:rsidRPr="000D74C2">
        <w:lastRenderedPageBreak/>
        <w:t>Người thực hiện: Lập trình viên (Developer).</w:t>
      </w:r>
    </w:p>
    <w:p w14:paraId="7062F200" w14:textId="77777777" w:rsidR="000D74C2" w:rsidRPr="000D74C2" w:rsidRDefault="000D74C2">
      <w:pPr>
        <w:pStyle w:val="0Noidung"/>
        <w:numPr>
          <w:ilvl w:val="0"/>
          <w:numId w:val="4"/>
        </w:numPr>
      </w:pPr>
      <w:r w:rsidRPr="000D74C2">
        <w:t>Đầu ra: Đoạn mã nguồn (Code) đã được sửa và khắc phục lỗi.</w:t>
      </w:r>
    </w:p>
    <w:p w14:paraId="1EEADFB7" w14:textId="77777777" w:rsidR="000D74C2" w:rsidRPr="000D74C2" w:rsidRDefault="000D74C2">
      <w:pPr>
        <w:pStyle w:val="0Noidung"/>
        <w:numPr>
          <w:ilvl w:val="0"/>
          <w:numId w:val="4"/>
        </w:numPr>
      </w:pPr>
      <w:r w:rsidRPr="000D74C2">
        <w:t>Khi nào dùng: Chỉ thực hiện một hoạt động phát triển sau khi quá trình Testing đã phát hiện ra sự cố.</w:t>
      </w:r>
    </w:p>
    <w:p w14:paraId="339530BE" w14:textId="77777777" w:rsidR="000D74C2" w:rsidRPr="000D74C2" w:rsidRDefault="000D74C2">
      <w:pPr>
        <w:pStyle w:val="0Noidung"/>
        <w:numPr>
          <w:ilvl w:val="0"/>
          <w:numId w:val="4"/>
        </w:numPr>
      </w:pPr>
      <w:r w:rsidRPr="000D74C2">
        <w:t>Ví dụ: Developer phân tích đoạn code xử lý đăng nhập, phát hiện ra lỗi do viết sai điều kiện biến số IF-ELSE và tiến hành sửa lại đoạn code đó</w:t>
      </w:r>
    </w:p>
    <w:p w14:paraId="40BD589A" w14:textId="77777777" w:rsidR="000D74C2" w:rsidRPr="000D74C2" w:rsidRDefault="000D74C2" w:rsidP="000D74C2">
      <w:pPr>
        <w:pStyle w:val="TieuDe111"/>
        <w:numPr>
          <w:ilvl w:val="0"/>
          <w:numId w:val="0"/>
        </w:numPr>
        <w:ind w:left="1224"/>
        <w:rPr>
          <w:b w:val="0"/>
          <w:bCs/>
        </w:rPr>
      </w:pPr>
    </w:p>
    <w:p w14:paraId="3DD65658" w14:textId="77777777" w:rsidR="002033B2" w:rsidRDefault="002033B2" w:rsidP="00F739CB">
      <w:pPr>
        <w:pStyle w:val="TieuDe111"/>
      </w:pPr>
      <w:bookmarkStart w:id="29" w:name="_Toc230115109"/>
      <w:bookmarkStart w:id="30" w:name="_Toc230115303"/>
      <w:r>
        <w:t>Phân biệt Verfication và validation</w:t>
      </w:r>
      <w:bookmarkEnd w:id="29"/>
      <w:bookmarkEnd w:id="30"/>
    </w:p>
    <w:p w14:paraId="5AC4C39E" w14:textId="77777777" w:rsidR="000D74C2" w:rsidRPr="000D74C2" w:rsidRDefault="000D74C2" w:rsidP="000D74C2">
      <w:pPr>
        <w:pStyle w:val="0Noidung"/>
      </w:pPr>
      <w:r w:rsidRPr="000D74C2">
        <w:t>Đây là hai khía cạnh đánh giá chất lượng phần mềm nhưng hướng tới hai mục tiêu khác nhau:</w:t>
      </w:r>
    </w:p>
    <w:p w14:paraId="499179BC" w14:textId="77777777" w:rsidR="000D74C2" w:rsidRPr="000D74C2" w:rsidRDefault="000D74C2">
      <w:pPr>
        <w:pStyle w:val="0Noidung"/>
        <w:numPr>
          <w:ilvl w:val="0"/>
          <w:numId w:val="5"/>
        </w:numPr>
        <w:rPr>
          <w:lang w:val="en-US"/>
        </w:rPr>
      </w:pPr>
      <w:r w:rsidRPr="000D74C2">
        <w:rPr>
          <w:lang w:val="en-US"/>
        </w:rPr>
        <w:t xml:space="preserve">Verification (Xác minh): Trả lời cho câu hỏi </w:t>
      </w:r>
      <w:r w:rsidRPr="000D74C2">
        <w:rPr>
          <w:i/>
          <w:iCs/>
          <w:lang w:val="en-US"/>
        </w:rPr>
        <w:t>"Have we built the system correctly?"</w:t>
      </w:r>
      <w:r w:rsidRPr="000D74C2">
        <w:rPr>
          <w:lang w:val="en-US"/>
        </w:rPr>
        <w:t xml:space="preserve"> (Chúng ta đã làm đúng cách chưa?). Quá trình này cung cấp bằng chứng khách quan để đánh giá xem hệ thống có được xây dựng tuân thủ đúng với các yêu cầu và tài liệu đặc tả (specification) hay không.</w:t>
      </w:r>
    </w:p>
    <w:p w14:paraId="6CF80C5E" w14:textId="77777777" w:rsidR="000D74C2" w:rsidRPr="000D74C2" w:rsidRDefault="000D74C2">
      <w:pPr>
        <w:pStyle w:val="0Noidung"/>
        <w:numPr>
          <w:ilvl w:val="1"/>
          <w:numId w:val="5"/>
        </w:numPr>
        <w:rPr>
          <w:lang w:val="en-US"/>
        </w:rPr>
      </w:pPr>
      <w:r w:rsidRPr="000D74C2">
        <w:rPr>
          <w:i/>
          <w:iCs/>
          <w:lang w:val="en-US"/>
        </w:rPr>
        <w:t>Ví dụ:</w:t>
      </w:r>
      <w:r w:rsidRPr="000D74C2">
        <w:rPr>
          <w:lang w:val="en-US"/>
        </w:rPr>
        <w:t xml:space="preserve"> Giống như may một chiếc áo, xác minh là việc kiểm tra xem chiếc áo có đúng size L, màu xanh và có đủ 5 cái cúc như trong bản thiết kế hay không.</w:t>
      </w:r>
    </w:p>
    <w:p w14:paraId="02FF61A5" w14:textId="77777777" w:rsidR="000D74C2" w:rsidRPr="000D74C2" w:rsidRDefault="000D74C2">
      <w:pPr>
        <w:pStyle w:val="0Noidung"/>
        <w:numPr>
          <w:ilvl w:val="0"/>
          <w:numId w:val="5"/>
        </w:numPr>
        <w:rPr>
          <w:lang w:val="en-US"/>
        </w:rPr>
      </w:pPr>
      <w:r w:rsidRPr="000D74C2">
        <w:rPr>
          <w:lang w:val="en-US"/>
        </w:rPr>
        <w:t xml:space="preserve">Validation (Xác nhận): Trả lời cho câu hỏi </w:t>
      </w:r>
      <w:r w:rsidRPr="000D74C2">
        <w:rPr>
          <w:i/>
          <w:iCs/>
          <w:lang w:val="en-US"/>
        </w:rPr>
        <w:t>"Have we built the right system?"</w:t>
      </w:r>
      <w:r w:rsidRPr="000D74C2">
        <w:rPr>
          <w:lang w:val="en-US"/>
        </w:rPr>
        <w:t xml:space="preserve"> (Chúng ta đã làm đúng hệ thống cần thiết chưa?). Quá trình này tập trung vào việc đánh giá xem phần mềm có đáp ứng được nhu cầu thực tế và mong đợi của người dùng trong môi trường vận hành hay không (có phù hợp với mục đích sử dụng - fit for purpose không).</w:t>
      </w:r>
    </w:p>
    <w:p w14:paraId="1A51B536" w14:textId="77777777" w:rsidR="000D74C2" w:rsidRPr="000D74C2" w:rsidRDefault="000D74C2">
      <w:pPr>
        <w:pStyle w:val="0Noidung"/>
        <w:numPr>
          <w:ilvl w:val="1"/>
          <w:numId w:val="5"/>
        </w:numPr>
        <w:rPr>
          <w:lang w:val="en-US"/>
        </w:rPr>
      </w:pPr>
      <w:r w:rsidRPr="000D74C2">
        <w:rPr>
          <w:i/>
          <w:iCs/>
          <w:lang w:val="en-US"/>
        </w:rPr>
        <w:t>Ví dụ:</w:t>
      </w:r>
      <w:r w:rsidRPr="000D74C2">
        <w:rPr>
          <w:lang w:val="en-US"/>
        </w:rPr>
        <w:t xml:space="preserve"> Việc xác nhận là khi khách hàng mặc thử chiếc áo sơ mi đó vào, xem nó có thực sự vừa vặn, thoải mái cử động và làm họ hài lòng hay không</w:t>
      </w:r>
    </w:p>
    <w:p w14:paraId="1E4C16A6" w14:textId="77777777" w:rsidR="000D74C2" w:rsidRPr="000D74C2" w:rsidRDefault="000D74C2" w:rsidP="000D74C2">
      <w:pPr>
        <w:pStyle w:val="TieuDe111"/>
        <w:numPr>
          <w:ilvl w:val="0"/>
          <w:numId w:val="0"/>
        </w:numPr>
        <w:ind w:left="1224"/>
        <w:rPr>
          <w:b w:val="0"/>
          <w:bCs/>
          <w:lang w:val="en-US"/>
        </w:rPr>
      </w:pPr>
    </w:p>
    <w:p w14:paraId="62BB52E5" w14:textId="00A0FF29" w:rsidR="002033B2" w:rsidRDefault="002033B2" w:rsidP="00F739CB">
      <w:pPr>
        <w:pStyle w:val="TieuDe11"/>
      </w:pPr>
      <w:bookmarkStart w:id="31" w:name="_Toc230115110"/>
      <w:bookmarkStart w:id="32" w:name="_Toc230115304"/>
      <w:r>
        <w:t xml:space="preserve">Nhận xét kết quả trả lời của </w:t>
      </w:r>
      <w:r w:rsidR="000D74C2">
        <w:t>AI:</w:t>
      </w:r>
      <w:bookmarkEnd w:id="31"/>
      <w:bookmarkEnd w:id="32"/>
    </w:p>
    <w:p w14:paraId="5A01EDEC" w14:textId="20AFC888" w:rsidR="000D74C2" w:rsidRPr="000D74C2" w:rsidRDefault="000D74C2" w:rsidP="000D74C2">
      <w:pPr>
        <w:pStyle w:val="0Noidung"/>
      </w:pPr>
      <w:r>
        <w:t>Câu trả lời bám sát kiến thức từ sách, đưa ra định nghĩa đầy đủ, phân biệt rõ ràng các khái niệm và có sử dụng ví dụ về chiếc áo giúp hai khái niện Verification và Validation trực quan và dễ hiểu.</w:t>
      </w:r>
    </w:p>
    <w:p w14:paraId="47680EBB" w14:textId="77777777" w:rsidR="002033B2" w:rsidRDefault="002033B2" w:rsidP="00F739CB">
      <w:pPr>
        <w:pStyle w:val="TieuDe1"/>
      </w:pPr>
      <w:bookmarkStart w:id="33" w:name="_Toc230115111"/>
      <w:bookmarkStart w:id="34" w:name="_Toc230115305"/>
      <w:r>
        <w:t>Nhiệm vụ 3: 7 principles of software testing</w:t>
      </w:r>
      <w:bookmarkEnd w:id="33"/>
      <w:bookmarkEnd w:id="34"/>
    </w:p>
    <w:p w14:paraId="7E09F937" w14:textId="77777777" w:rsidR="002033B2" w:rsidRDefault="002033B2" w:rsidP="00F739CB">
      <w:pPr>
        <w:pStyle w:val="TieuDe11"/>
      </w:pPr>
      <w:bookmarkStart w:id="35" w:name="_Toc230115112"/>
      <w:bookmarkStart w:id="36" w:name="_Toc230115306"/>
      <w:r>
        <w:lastRenderedPageBreak/>
        <w:t>Prompt:</w:t>
      </w:r>
      <w:bookmarkEnd w:id="35"/>
      <w:bookmarkEnd w:id="36"/>
    </w:p>
    <w:p w14:paraId="0497CA26" w14:textId="19717C21" w:rsidR="00B736C9" w:rsidRDefault="00B736C9" w:rsidP="00B736C9">
      <w:pPr>
        <w:pStyle w:val="TieuDe111"/>
      </w:pPr>
      <w:bookmarkStart w:id="37" w:name="_Toc230115113"/>
      <w:bookmarkStart w:id="38" w:name="_Toc230115307"/>
      <w:r>
        <w:t>Prompt 1:</w:t>
      </w:r>
      <w:bookmarkEnd w:id="37"/>
      <w:bookmarkEnd w:id="38"/>
    </w:p>
    <w:p w14:paraId="54EE3C70" w14:textId="2A2326A3" w:rsidR="00B736C9" w:rsidRDefault="00B736C9" w:rsidP="00B736C9">
      <w:pPr>
        <w:pStyle w:val="0Noidung"/>
      </w:pPr>
      <w:r w:rsidRPr="00B736C9">
        <w:t xml:space="preserve">Role: Bạn là một chuyên gia kiểm thử phần mềm. Context: Tôi đang làm dự án "CinePlex" — hệ thống đặt vé xem phim online. Task: Lần lượt giải thích 3 nguyên tắc kiểm thử: (1)(1)Testing shows the presence of </w:t>
      </w:r>
      <w:r>
        <w:t>defe</w:t>
      </w:r>
      <w:r w:rsidRPr="00B736C9">
        <w:t>cts, (2) Exhaustive testing is impossible, (3) Early testing saves time and money, Constraint: Với mỗi nguyên tắc, hãy nêu rõ: Định nghĩa ngắn gọn (không quá 30 từ) và một hệ quả/ví dụ thực tiễn áp dụng cụ thể cho dự án CinePlex. Format: Ba mục đánh số rõ ràng, không sử dụng emoji.</w:t>
      </w:r>
    </w:p>
    <w:p w14:paraId="613DDD9A" w14:textId="0E8F8B8E" w:rsidR="00B736C9" w:rsidRDefault="00B736C9" w:rsidP="00B736C9">
      <w:pPr>
        <w:pStyle w:val="TieuDe111"/>
      </w:pPr>
      <w:bookmarkStart w:id="39" w:name="_Toc230115114"/>
      <w:bookmarkStart w:id="40" w:name="_Toc230115308"/>
      <w:r>
        <w:t>Prompt 2:</w:t>
      </w:r>
      <w:bookmarkEnd w:id="39"/>
      <w:bookmarkEnd w:id="40"/>
    </w:p>
    <w:p w14:paraId="01B8F4FE" w14:textId="77777777" w:rsidR="00B736C9" w:rsidRDefault="00B736C9" w:rsidP="00B736C9">
      <w:pPr>
        <w:pStyle w:val="0Noidung"/>
      </w:pPr>
      <w:r>
        <w:t>Role: Bạn là một chuyên gia kiểm thử phần mềm.</w:t>
      </w:r>
    </w:p>
    <w:p w14:paraId="2F9B64E7" w14:textId="77777777" w:rsidR="00B736C9" w:rsidRDefault="00B736C9" w:rsidP="00B736C9">
      <w:pPr>
        <w:pStyle w:val="0Noidung"/>
      </w:pPr>
      <w:r>
        <w:t>Context: Tôi đang làm dự án "CinePlex" — hệ thống đặt vé xem phim online.</w:t>
      </w:r>
    </w:p>
    <w:p w14:paraId="777AC756" w14:textId="1B8C758B" w:rsidR="00B736C9" w:rsidRDefault="00B736C9" w:rsidP="00B736C9">
      <w:pPr>
        <w:pStyle w:val="0Noidung"/>
      </w:pPr>
      <w:r>
        <w:t xml:space="preserve">Task: Hãy giải thích 2 nguyên tắc kiểm thử tiếp theo: </w:t>
      </w:r>
      <w:r w:rsidRPr="00B736C9">
        <w:rPr>
          <w:lang w:val="en-US"/>
        </w:rPr>
        <w:t>4) Defects cluster together.</w:t>
      </w:r>
      <w:r>
        <w:t>, (5) Testing is context dependent.</w:t>
      </w:r>
    </w:p>
    <w:p w14:paraId="3C3E21C8" w14:textId="77777777" w:rsidR="00B736C9" w:rsidRDefault="00B736C9" w:rsidP="00B736C9">
      <w:pPr>
        <w:pStyle w:val="0Noidung"/>
      </w:pPr>
      <w:r>
        <w:t>Constraint: Yêu cầu AI đóng vai một Tester thực tế trong dự án CinePlex, chỉ ra cụ thể: Lập luận tại sao bộ test case cũ không còn tìm ra lỗi mới (Nguyên tắc 4) và tại sao tính năng thanh toán vé của CinePlex cần kiểm thử nghiêm ngặt hơn tính năng xem lịch chiếu (Nguyên tắc 5).</w:t>
      </w:r>
    </w:p>
    <w:p w14:paraId="1E05549C" w14:textId="36A2D318" w:rsidR="00B736C9" w:rsidRDefault="00B736C9" w:rsidP="00B736C9">
      <w:pPr>
        <w:pStyle w:val="0Noidung"/>
      </w:pPr>
      <w:r>
        <w:t>Format: Chia làm 2 phần rõ ràng, viết ngắn gọn và súc tích.</w:t>
      </w:r>
    </w:p>
    <w:p w14:paraId="0DD6F816" w14:textId="5C2D541D" w:rsidR="002D404A" w:rsidRDefault="002D404A" w:rsidP="002D404A">
      <w:pPr>
        <w:pStyle w:val="TieuDe111"/>
      </w:pPr>
      <w:bookmarkStart w:id="41" w:name="_Toc230115115"/>
      <w:bookmarkStart w:id="42" w:name="_Toc230115309"/>
      <w:r>
        <w:t>Prompt 3:</w:t>
      </w:r>
      <w:bookmarkEnd w:id="41"/>
      <w:bookmarkEnd w:id="42"/>
    </w:p>
    <w:p w14:paraId="193CEAB0" w14:textId="77777777" w:rsidR="002D404A" w:rsidRDefault="002D404A" w:rsidP="00B736C9">
      <w:pPr>
        <w:pStyle w:val="0Noidung"/>
      </w:pPr>
      <w:r w:rsidRPr="002D404A">
        <w:rPr>
          <w:lang w:val="en-US"/>
        </w:rPr>
        <w:t>Task: Hãy giải thích định nghĩa và cho ví dụ của 2 nguyên tắc kiểm thử cuối cùng: (</w:t>
      </w:r>
      <w:proofErr w:type="gramStart"/>
      <w:r w:rsidRPr="002D404A">
        <w:rPr>
          <w:lang w:val="en-US"/>
        </w:rPr>
        <w:t>6)Beware</w:t>
      </w:r>
      <w:proofErr w:type="gramEnd"/>
      <w:r w:rsidRPr="002D404A">
        <w:rPr>
          <w:lang w:val="en-US"/>
        </w:rPr>
        <w:t xml:space="preserve"> of the pesticide </w:t>
      </w:r>
      <w:proofErr w:type="gramStart"/>
      <w:r w:rsidRPr="002D404A">
        <w:rPr>
          <w:lang w:val="en-US"/>
        </w:rPr>
        <w:t>paradox ,</w:t>
      </w:r>
      <w:proofErr w:type="gramEnd"/>
      <w:r w:rsidRPr="002D404A">
        <w:rPr>
          <w:lang w:val="en-US"/>
        </w:rPr>
        <w:t xml:space="preserve"> (7) Absence-of-defects fallacy. </w:t>
      </w:r>
    </w:p>
    <w:p w14:paraId="7FC8F966" w14:textId="491A83BE" w:rsidR="002D404A" w:rsidRPr="00B736C9" w:rsidRDefault="002D404A" w:rsidP="00B736C9">
      <w:pPr>
        <w:pStyle w:val="0Noidung"/>
      </w:pPr>
      <w:r w:rsidRPr="002D404A">
        <w:t>Format: Trình bày ngắn gọn bằng lý thuyết chung chung, không gắn vào dự án cụ thể nào.</w:t>
      </w:r>
    </w:p>
    <w:p w14:paraId="5FAAB8A7" w14:textId="77777777" w:rsidR="002033B2" w:rsidRDefault="002033B2" w:rsidP="00F739CB">
      <w:pPr>
        <w:pStyle w:val="TieuDe11"/>
      </w:pPr>
      <w:bookmarkStart w:id="43" w:name="_Toc230115116"/>
      <w:bookmarkStart w:id="44" w:name="_Toc230115310"/>
      <w:r>
        <w:t>Câu trả lời của AI:</w:t>
      </w:r>
      <w:bookmarkEnd w:id="43"/>
      <w:bookmarkEnd w:id="44"/>
    </w:p>
    <w:p w14:paraId="6D0B07E3" w14:textId="77777777" w:rsidR="002D404A" w:rsidRDefault="002D404A" w:rsidP="002D404A">
      <w:pPr>
        <w:pStyle w:val="TieuDe111"/>
      </w:pPr>
      <w:bookmarkStart w:id="45" w:name="_Toc230115117"/>
      <w:bookmarkStart w:id="46" w:name="_Toc230115311"/>
      <w:r w:rsidRPr="002D404A">
        <w:rPr>
          <w:bCs/>
        </w:rPr>
        <w:t>Nguyên tắc</w:t>
      </w:r>
      <w:r>
        <w:rPr>
          <w:bCs/>
        </w:rPr>
        <w:t xml:space="preserve"> 1: </w:t>
      </w:r>
      <w:r w:rsidRPr="002D404A">
        <w:t>Testing shows the presence of defects</w:t>
      </w:r>
      <w:bookmarkEnd w:id="45"/>
      <w:bookmarkEnd w:id="46"/>
      <w:r w:rsidRPr="002D404A">
        <w:t xml:space="preserve"> </w:t>
      </w:r>
    </w:p>
    <w:p w14:paraId="6F30B5AD" w14:textId="77777777" w:rsidR="002D404A" w:rsidRDefault="002D404A">
      <w:pPr>
        <w:pStyle w:val="0Noidung"/>
        <w:numPr>
          <w:ilvl w:val="0"/>
          <w:numId w:val="6"/>
        </w:numPr>
      </w:pPr>
      <w:r w:rsidRPr="002D404A">
        <w:t xml:space="preserve">Định nghĩa: Kiểm thử có thể cho thấy sự hiện diện của các khiếm khuyết, nhưng không thể chứng minh rằng phần mềm hoàn toàn không có lỗi. </w:t>
      </w:r>
    </w:p>
    <w:p w14:paraId="269597AF" w14:textId="5B3A85ED" w:rsidR="002D404A" w:rsidRPr="002D404A" w:rsidRDefault="002D404A">
      <w:pPr>
        <w:pStyle w:val="0Noidung"/>
        <w:numPr>
          <w:ilvl w:val="0"/>
          <w:numId w:val="6"/>
        </w:numPr>
      </w:pPr>
      <w:r w:rsidRPr="002D404A">
        <w:t>Ví dụ thực tiễn cho CinePlex: Dù hệ thống CinePlex đã vượt qua tất cả các bài kiểm tra chức năng đặt vé, đội ngũ không được chủ quan khẳng định ứng dụng đã sạch lỗi 100% mà luôn phải chuẩn bị phương án giám sát và xử lý sự cố khi vận hành thực tế.</w:t>
      </w:r>
    </w:p>
    <w:p w14:paraId="28B28464" w14:textId="77777777" w:rsidR="002D404A" w:rsidRDefault="002D404A" w:rsidP="002D404A">
      <w:pPr>
        <w:pStyle w:val="TieuDe111"/>
      </w:pPr>
      <w:bookmarkStart w:id="47" w:name="_Toc230115118"/>
      <w:bookmarkStart w:id="48" w:name="_Toc230115312"/>
      <w:r w:rsidRPr="002D404A">
        <w:rPr>
          <w:bCs/>
        </w:rPr>
        <w:lastRenderedPageBreak/>
        <w:t>Nguyên tắc</w:t>
      </w:r>
      <w:r>
        <w:rPr>
          <w:bCs/>
        </w:rPr>
        <w:t xml:space="preserve"> 2: </w:t>
      </w:r>
      <w:r w:rsidRPr="002D404A">
        <w:t>Exhaustive testing is impossible</w:t>
      </w:r>
      <w:bookmarkEnd w:id="47"/>
      <w:bookmarkEnd w:id="48"/>
      <w:r w:rsidRPr="002D404A">
        <w:t xml:space="preserve"> </w:t>
      </w:r>
    </w:p>
    <w:p w14:paraId="4D83F3FB" w14:textId="77777777" w:rsidR="002D404A" w:rsidRDefault="002D404A">
      <w:pPr>
        <w:pStyle w:val="0Noidung"/>
        <w:numPr>
          <w:ilvl w:val="0"/>
          <w:numId w:val="6"/>
        </w:numPr>
      </w:pPr>
      <w:r w:rsidRPr="002D404A">
        <w:t xml:space="preserve">Định nghĩa: Việc kiểm tra toàn bộ mọi kết hợp đầu vào và điều kiện là bất thi, do đó cần dùng phân tích rủi ro để tập trung nỗ lực kiểm thử. </w:t>
      </w:r>
    </w:p>
    <w:p w14:paraId="53E8EEF0" w14:textId="638DAF1E" w:rsidR="002D404A" w:rsidRPr="002D404A" w:rsidRDefault="002D404A">
      <w:pPr>
        <w:pStyle w:val="0Noidung"/>
        <w:numPr>
          <w:ilvl w:val="0"/>
          <w:numId w:val="6"/>
        </w:numPr>
      </w:pPr>
      <w:r w:rsidRPr="002D404A">
        <w:t>Ví dụ thực tiễn cho CinePlex: Không thể chạy thử mọi tổ hợp về loại ghế, suất chiếu, cụm rạp, phương thức thanh toán và mã khuyến mãi trên CinePlex. Do đó, Test Manager cần ưu tiên nguồn lực để kiểm tra luồng thanh toán vé trực tuyến vào các khung giờ cao điểm vì đây là khu vực có rủi ro ảnh hưởng doanh thu cao nhất.</w:t>
      </w:r>
    </w:p>
    <w:p w14:paraId="45C6FE2A" w14:textId="77777777" w:rsidR="002D404A" w:rsidRPr="00612602" w:rsidRDefault="002D404A" w:rsidP="00612602">
      <w:pPr>
        <w:pStyle w:val="TieuDe111"/>
      </w:pPr>
      <w:bookmarkStart w:id="49" w:name="_Toc230115119"/>
      <w:bookmarkStart w:id="50" w:name="_Toc230115313"/>
      <w:r w:rsidRPr="00612602">
        <w:t>Nguyên tắc 3: Early testing saves time and money</w:t>
      </w:r>
      <w:bookmarkEnd w:id="49"/>
      <w:bookmarkEnd w:id="50"/>
    </w:p>
    <w:p w14:paraId="7EBC1EF0" w14:textId="3C198DBF" w:rsidR="002D404A" w:rsidRDefault="002D404A">
      <w:pPr>
        <w:pStyle w:val="0Noidung"/>
        <w:numPr>
          <w:ilvl w:val="0"/>
          <w:numId w:val="6"/>
        </w:numPr>
      </w:pPr>
      <w:r w:rsidRPr="002D404A">
        <w:t xml:space="preserve">Định nghĩa: Hoạt động kiểm thử nên được bắt đầu sớm nhất có thể trong vòng đời phát triển phần mềm để tìm lỗi kịp thời, giúp tránh các sửa đổi tốn kém. </w:t>
      </w:r>
    </w:p>
    <w:p w14:paraId="2A234947" w14:textId="7E1174D6" w:rsidR="002D404A" w:rsidRPr="002D404A" w:rsidRDefault="002D404A">
      <w:pPr>
        <w:pStyle w:val="0Noidung"/>
        <w:numPr>
          <w:ilvl w:val="0"/>
          <w:numId w:val="6"/>
        </w:numPr>
      </w:pPr>
      <w:r w:rsidRPr="002D404A">
        <w:t>Ví dụ thực tiễn cho CinePlex: Việc cho chuyên viên kiểm thử tham gia đánh giá tĩnh (static testing) ngay từ khâu viết tài liệu yêu cầu cho tính năng "hủy vé hoàn tiền" sẽ giúp phát hiện sớm các mâu thuẫn logic, tránh việc lập trình viên viết sai mã nguồn rồi mới phải đập đi xây lại.</w:t>
      </w:r>
    </w:p>
    <w:p w14:paraId="18F21883" w14:textId="11FBDE4B" w:rsidR="002D404A" w:rsidRPr="002D404A" w:rsidRDefault="002D404A" w:rsidP="002D404A">
      <w:pPr>
        <w:pStyle w:val="TieuDe111"/>
      </w:pPr>
      <w:bookmarkStart w:id="51" w:name="_Toc230115120"/>
      <w:bookmarkStart w:id="52" w:name="_Toc230115314"/>
      <w:r w:rsidRPr="002D404A">
        <w:t>Nguyên tắc 4: Defects cluster together</w:t>
      </w:r>
      <w:bookmarkEnd w:id="51"/>
      <w:bookmarkEnd w:id="52"/>
      <w:r w:rsidRPr="002D404A">
        <w:t xml:space="preserve"> </w:t>
      </w:r>
    </w:p>
    <w:p w14:paraId="1AA30FEA" w14:textId="77777777" w:rsidR="002D404A" w:rsidRPr="002D404A" w:rsidRDefault="002D404A">
      <w:pPr>
        <w:pStyle w:val="0Noidung"/>
        <w:numPr>
          <w:ilvl w:val="0"/>
          <w:numId w:val="6"/>
        </w:numPr>
      </w:pPr>
      <w:r w:rsidRPr="002D404A">
        <w:t>Định nghĩa: Một số lượng nhỏ các mô-đun cốt lõi thường chứa phần lớn các khiếm khuyết được phát hiện trong hệ thống.</w:t>
      </w:r>
    </w:p>
    <w:p w14:paraId="7CA651EE" w14:textId="77777777" w:rsidR="002D404A" w:rsidRPr="002D404A" w:rsidRDefault="002D404A">
      <w:pPr>
        <w:pStyle w:val="0Noidung"/>
        <w:numPr>
          <w:ilvl w:val="0"/>
          <w:numId w:val="6"/>
        </w:numPr>
      </w:pPr>
      <w:r w:rsidRPr="002D404A">
        <w:t>Lập luận thực tiễn tại CinePlex: Trong dự án CinePlex, lỗi thường tập trung thành các cụm ở những phân hệ phức tạp. Tuy nhiên, nếu tôi chỉ sử dụng lặp đi lặp lại một bộ test case cũ để kiểm tra các cụm lỗi này, tôi sẽ không thể tìm ra lỗi mới do vướng phải hệ quả của "Nghịch lý thuốc trừ sâu" (Pesticide Paradox). Lý do là vì bộ test case cũ chỉ đi qua những luồng dữ liệu quen thuộc, mà các lỗi ở luồng đó đều đã được lập trình viên phát hiện và sửa chữa triệt để từ các vòng kiểm thử trước. Để tiếp tục tìm ra các lỗi mới ẩn sâu trong các "cụm khiếm khuyết" này khi mã nguồn có sự thay đổi, tôi bắt buộc phải liên tục phân tích, thay đổi dữ liệu đầu vào và viết thêm các kịch bản kiểm thử mới.</w:t>
      </w:r>
    </w:p>
    <w:p w14:paraId="13A21412" w14:textId="7BB759A1" w:rsidR="002D404A" w:rsidRPr="002D404A" w:rsidRDefault="002D404A" w:rsidP="002D404A">
      <w:pPr>
        <w:pStyle w:val="TieuDe111"/>
      </w:pPr>
      <w:bookmarkStart w:id="53" w:name="_Toc230115121"/>
      <w:bookmarkStart w:id="54" w:name="_Toc230115315"/>
      <w:r w:rsidRPr="002D404A">
        <w:t>Nguyên tắc 5: Testing is context dependent</w:t>
      </w:r>
      <w:bookmarkEnd w:id="53"/>
      <w:bookmarkEnd w:id="54"/>
      <w:r w:rsidRPr="002D404A">
        <w:t xml:space="preserve"> </w:t>
      </w:r>
    </w:p>
    <w:p w14:paraId="4BE8ACB6" w14:textId="77777777" w:rsidR="002D404A" w:rsidRPr="002D404A" w:rsidRDefault="002D404A">
      <w:pPr>
        <w:pStyle w:val="0Noidung"/>
        <w:numPr>
          <w:ilvl w:val="0"/>
          <w:numId w:val="6"/>
        </w:numPr>
      </w:pPr>
      <w:r w:rsidRPr="002D404A">
        <w:t>Định nghĩa: Quá trình kiểm thử phải được thực hiện theo những cách khác nhau tùy thuộc vào từng ngữ cảnh cụ thể và mức độ rủi ro của hệ thống.</w:t>
      </w:r>
    </w:p>
    <w:p w14:paraId="3836A878" w14:textId="77777777" w:rsidR="002D404A" w:rsidRPr="002D404A" w:rsidRDefault="002D404A">
      <w:pPr>
        <w:pStyle w:val="0Noidung"/>
        <w:numPr>
          <w:ilvl w:val="0"/>
          <w:numId w:val="6"/>
        </w:numPr>
      </w:pPr>
      <w:r w:rsidRPr="002D404A">
        <w:t xml:space="preserve">Lập luận thực tiễn tại CinePlex: Là Tester của dự án, tôi không thể áp dụng chung một mức độ kiểm thử cho toàn bộ ứng dụng. Tính năng thanh toán vé hoạt động </w:t>
      </w:r>
      <w:r w:rsidRPr="002D404A">
        <w:lastRenderedPageBreak/>
        <w:t>trong ngữ cảnh rủi ro cực kỳ cao, liên quan trực tiếp đến luồng tiền, bảo mật thẻ tín dụng của khách hàng và uy tín của rạp phim. Do đó, nó cần được kiểm thử vô cùng nghiêm ngặt, bao gồm cả kiểm thử chức năng phức tạp, kiểm thử bảo mật và kiểm thử hiệu năng. Ngược lại, tính năng xem lịch chiếu phim hoạt động trong ngữ cảnh rủi ro thấp hơn nhiều, chỉ hiển thị thông tin tra cứu. Nếu lỗi xảy ra chỉ gây bất tiện nhỏ, nên tôi có thể áp dụng phương pháp kiểm thử nhẹ nhàng hơn, tập trung vào giao diện và chức năng cơ bản nhằm tối ưu hóa thời gian và nguồn lực cho dự án.</w:t>
      </w:r>
    </w:p>
    <w:p w14:paraId="5D89F903" w14:textId="42A2A2FC" w:rsidR="002D404A" w:rsidRPr="00612602" w:rsidRDefault="002D404A" w:rsidP="00612602">
      <w:pPr>
        <w:pStyle w:val="TieuDe111"/>
      </w:pPr>
      <w:bookmarkStart w:id="55" w:name="_Toc230115122"/>
      <w:bookmarkStart w:id="56" w:name="_Toc230115316"/>
      <w:r w:rsidRPr="00612602">
        <w:t>Nguyên tắc 6: Beware of the pesticide paradox</w:t>
      </w:r>
      <w:bookmarkEnd w:id="55"/>
      <w:bookmarkEnd w:id="56"/>
      <w:r w:rsidRPr="00612602">
        <w:t xml:space="preserve"> </w:t>
      </w:r>
    </w:p>
    <w:p w14:paraId="1122C2AE" w14:textId="77777777" w:rsidR="002D404A" w:rsidRPr="002D404A" w:rsidRDefault="002D404A">
      <w:pPr>
        <w:pStyle w:val="0Noidung"/>
        <w:numPr>
          <w:ilvl w:val="0"/>
          <w:numId w:val="6"/>
        </w:numPr>
      </w:pPr>
      <w:r w:rsidRPr="002D404A">
        <w:t>Định nghĩa: Nếu các kịch bản kiểm thử (test cases) giống nhau được thực thi lặp đi lặp lại nhiều lần, đến một lúc nào đó bộ kiểm thử này sẽ không thể tìm thấy các khiếm khuyết mới. Tương tự như việc côn trùng sinh ra sự kháng thuốc, các bài kiểm thử và dữ liệu đầu vào cần phải được thay đổi, cập nhật thường xuyên để có thể phát hiện các lỗi mới ẩn vấp trong hệ thống.</w:t>
      </w:r>
    </w:p>
    <w:p w14:paraId="7D9357D6" w14:textId="77777777" w:rsidR="002D404A" w:rsidRPr="002D404A" w:rsidRDefault="002D404A">
      <w:pPr>
        <w:pStyle w:val="0Noidung"/>
        <w:numPr>
          <w:ilvl w:val="0"/>
          <w:numId w:val="6"/>
        </w:numPr>
      </w:pPr>
      <w:r w:rsidRPr="002D404A">
        <w:t>Ví dụ: Đội kiểm thử sử dụng cố định một bộ kịch bản chạy thủ công từ đầu đến cuối dự án mà không viết thêm trường hợp mới. Ở những phiên bản cập nhật sau, bộ test này luôn trả về kết quả "Đạt" (Pass) do không chạm tới các khu vực mã nguồn mới, tạo ra cảm giác an toàn giả tạo trong khi hệ thống thực tế đang chứa nhiều lỗi mới bị bỏ lọt.</w:t>
      </w:r>
    </w:p>
    <w:p w14:paraId="189DA9A6" w14:textId="0F230F0F" w:rsidR="002D404A" w:rsidRPr="002D404A" w:rsidRDefault="002D404A" w:rsidP="002D404A">
      <w:pPr>
        <w:pStyle w:val="TieuDe111"/>
      </w:pPr>
      <w:r w:rsidRPr="002D404A">
        <w:t xml:space="preserve"> </w:t>
      </w:r>
      <w:bookmarkStart w:id="57" w:name="_Toc230115123"/>
      <w:bookmarkStart w:id="58" w:name="_Toc230115317"/>
      <w:r w:rsidRPr="002D404A">
        <w:rPr>
          <w:bCs/>
          <w:lang w:val="en-US"/>
        </w:rPr>
        <w:t>Nguyên tắc</w:t>
      </w:r>
      <w:r>
        <w:rPr>
          <w:bCs/>
        </w:rPr>
        <w:t xml:space="preserve"> 7: </w:t>
      </w:r>
      <w:r w:rsidRPr="002D404A">
        <w:t>Absence-of-errors (defects) fallacy</w:t>
      </w:r>
      <w:bookmarkEnd w:id="57"/>
      <w:bookmarkEnd w:id="58"/>
      <w:r w:rsidRPr="002D404A">
        <w:t xml:space="preserve"> </w:t>
      </w:r>
    </w:p>
    <w:p w14:paraId="73821759" w14:textId="77777777" w:rsidR="002D404A" w:rsidRPr="002D404A" w:rsidRDefault="002D404A">
      <w:pPr>
        <w:pStyle w:val="0Noidung"/>
        <w:numPr>
          <w:ilvl w:val="0"/>
          <w:numId w:val="6"/>
        </w:numPr>
      </w:pPr>
      <w:r w:rsidRPr="002D404A">
        <w:t>Định nghĩa: Sẽ là một sự ngụy biện khi kỳ vọng rằng việc tìm và sửa chữa toàn bộ khiếm khuyết sẽ tự động đảm bảo sự thành công của hệ thống. Việc phần mềm đáp ứng hoàn hảo 100% các yêu cầu trên giấy tờ sẽ trở nên vô nghĩa nếu hệ thống đó khó sử dụng, hoặc không đáp ứng được nhu cầu và mong đợi thực tiễn của người dùng cuối.</w:t>
      </w:r>
    </w:p>
    <w:p w14:paraId="60C6AD90" w14:textId="77777777" w:rsidR="002D404A" w:rsidRPr="002D404A" w:rsidRDefault="002D404A">
      <w:pPr>
        <w:pStyle w:val="0Noidung"/>
        <w:numPr>
          <w:ilvl w:val="0"/>
          <w:numId w:val="6"/>
        </w:numPr>
      </w:pPr>
      <w:r w:rsidRPr="002D404A">
        <w:t>Ví dụ: Một phần mềm được kiểm tra vô cùng nghiêm ngặt, không còn bất kỳ một lỗi kỹ thuật nào và hoạt động đúng y hệt như tài liệu đặc tả yêu cầu ban đầu. Tuy nhiên, khi tung ra thị trường, sản phẩm vẫn thất bại thảm hại vì giao diện quá phức tạp, tính năng rườm rà và thua kém hoàn toàn so với đối thủ cạnh tranh trên thị trường</w:t>
      </w:r>
    </w:p>
    <w:p w14:paraId="33370B31" w14:textId="77777777" w:rsidR="00B736C9" w:rsidRPr="002D404A" w:rsidRDefault="00B736C9" w:rsidP="002D404A">
      <w:pPr>
        <w:pStyle w:val="0Noidung"/>
      </w:pPr>
    </w:p>
    <w:p w14:paraId="3205EB02" w14:textId="5E9B4C9B" w:rsidR="002033B2" w:rsidRDefault="002033B2" w:rsidP="00F739CB">
      <w:pPr>
        <w:pStyle w:val="TieuDe11"/>
      </w:pPr>
      <w:bookmarkStart w:id="59" w:name="_Toc230115124"/>
      <w:bookmarkStart w:id="60" w:name="_Toc230115318"/>
      <w:r>
        <w:t>Nhận xét kết quả trả về của AI</w:t>
      </w:r>
      <w:bookmarkEnd w:id="59"/>
      <w:bookmarkEnd w:id="60"/>
    </w:p>
    <w:p w14:paraId="101B75F4" w14:textId="77777777" w:rsidR="002D404A" w:rsidRPr="00A54D4C" w:rsidRDefault="002D404A" w:rsidP="002D404A">
      <w:pPr>
        <w:pStyle w:val="0Noidung"/>
        <w:rPr>
          <w:rFonts w:eastAsia="Times New Roman" w:cs="Times New Roman"/>
          <w:sz w:val="24"/>
          <w:szCs w:val="24"/>
          <w:lang w:eastAsia="ja-JP"/>
        </w:rPr>
      </w:pPr>
      <w:r w:rsidRPr="00A54D4C">
        <w:rPr>
          <w:rFonts w:hAnsi="Symbol"/>
        </w:rPr>
        <w:lastRenderedPageBreak/>
        <w:t></w:t>
      </w:r>
      <w:r w:rsidRPr="00A54D4C">
        <w:t xml:space="preserve">  </w:t>
      </w:r>
      <w:r w:rsidRPr="00A54D4C">
        <w:rPr>
          <w:rStyle w:val="citation-274"/>
        </w:rPr>
        <w:t>Khi cùng một dự án CinePlex, Prompt 1 và Prompt 2 có bối cảnh rõ ràng khiến AI đưa ra ví dụ rất sát thực tế (lỗi tính tiền vé, lỗi chọn ghế)</w:t>
      </w:r>
      <w:r w:rsidRPr="00A54D4C">
        <w:t xml:space="preserve">. </w:t>
      </w:r>
    </w:p>
    <w:p w14:paraId="0888D215" w14:textId="640D9AC8" w:rsidR="002D404A" w:rsidRPr="00A54D4C" w:rsidRDefault="002D404A" w:rsidP="002D404A">
      <w:pPr>
        <w:pStyle w:val="0Noidung"/>
      </w:pPr>
      <w:r w:rsidRPr="00A54D4C">
        <w:rPr>
          <w:rFonts w:hAnsi="Symbol"/>
        </w:rPr>
        <w:t></w:t>
      </w:r>
      <w:r w:rsidRPr="00A54D4C">
        <w:t xml:space="preserve">  </w:t>
      </w:r>
      <w:r w:rsidRPr="00A54D4C">
        <w:rPr>
          <w:rStyle w:val="citation-273"/>
        </w:rPr>
        <w:t xml:space="preserve">Trong khi đó, Prompt 3 do tôi cố tình "hỏi chung chung" nên AI chỉ trả lời lý thuyết suông, so sánh </w:t>
      </w:r>
      <w:r w:rsidRPr="00A54D4C">
        <w:rPr>
          <w:rStyle w:val="citation-273"/>
          <w:i/>
          <w:iCs/>
        </w:rPr>
        <w:t>"kết quả thay đổi thế nào so với ví dụ chung chung"</w:t>
      </w:r>
      <w:r w:rsidRPr="00A54D4C">
        <w:rPr>
          <w:rStyle w:val="citation-273"/>
        </w:rPr>
        <w:t xml:space="preserve"> mà đề bài yêu cầu</w:t>
      </w:r>
      <w:r w:rsidRPr="00A54D4C">
        <w:t xml:space="preserve">. </w:t>
      </w:r>
    </w:p>
    <w:p w14:paraId="2CE211F4" w14:textId="77777777" w:rsidR="002D404A" w:rsidRDefault="002D404A" w:rsidP="002D404A">
      <w:pPr>
        <w:pStyle w:val="TieuDe11"/>
        <w:numPr>
          <w:ilvl w:val="0"/>
          <w:numId w:val="0"/>
        </w:numPr>
        <w:ind w:left="702"/>
      </w:pPr>
    </w:p>
    <w:p w14:paraId="28156FB0" w14:textId="10A0CBB8" w:rsidR="002033B2" w:rsidRDefault="002033B2" w:rsidP="00F739CB">
      <w:pPr>
        <w:pStyle w:val="TieuDe1"/>
      </w:pPr>
      <w:bookmarkStart w:id="61" w:name="_Toc230115125"/>
      <w:bookmarkStart w:id="62" w:name="_Toc230115319"/>
      <w:r>
        <w:t xml:space="preserve">Nhiệm vụ </w:t>
      </w:r>
      <w:r w:rsidR="00104EA1">
        <w:t>4:</w:t>
      </w:r>
      <w:bookmarkEnd w:id="61"/>
      <w:bookmarkEnd w:id="62"/>
    </w:p>
    <w:p w14:paraId="4382DE17" w14:textId="09DAFC99" w:rsidR="00104EA1" w:rsidRDefault="00104EA1" w:rsidP="00104EA1">
      <w:pPr>
        <w:pStyle w:val="TieuDe11"/>
      </w:pPr>
      <w:bookmarkStart w:id="63" w:name="_Toc230115126"/>
      <w:bookmarkStart w:id="64" w:name="_Toc230115320"/>
      <w:r>
        <w:t>Prompt AI:</w:t>
      </w:r>
      <w:bookmarkEnd w:id="63"/>
      <w:bookmarkEnd w:id="64"/>
    </w:p>
    <w:p w14:paraId="7473B4D6" w14:textId="77777777" w:rsidR="00104EA1" w:rsidRDefault="00104EA1" w:rsidP="00104EA1">
      <w:pPr>
        <w:pStyle w:val="0Noidung"/>
        <w:rPr>
          <w:rFonts w:eastAsia="Times New Roman" w:cs="Times New Roman"/>
          <w:sz w:val="24"/>
          <w:szCs w:val="24"/>
          <w:lang w:eastAsia="ja-JP"/>
        </w:rPr>
      </w:pPr>
      <w:r>
        <w:t>Hãy đóng vai một Test Manager có nhiều năm kinh nghiệm trong lĩnh vực phát triển phần mềm. Hãy kể lại một ngày làm việc của bạn (hoặc một chuỗi hoạt động trong dự án) theo ngôi thứ nhất (xưng 'tôi') để trình bày một cách tự nhiên 7 hoạt động chính trong quy trình kiểm thử (Test Process) của ISTQB bao gồm:</w:t>
      </w:r>
    </w:p>
    <w:p w14:paraId="15ED6DB5" w14:textId="77777777" w:rsidR="00104EA1" w:rsidRDefault="00104EA1">
      <w:pPr>
        <w:pStyle w:val="0Noidung"/>
        <w:numPr>
          <w:ilvl w:val="0"/>
          <w:numId w:val="7"/>
        </w:numPr>
      </w:pPr>
      <w:r>
        <w:t>Planning</w:t>
      </w:r>
    </w:p>
    <w:p w14:paraId="509664E3" w14:textId="77777777" w:rsidR="00104EA1" w:rsidRDefault="00104EA1">
      <w:pPr>
        <w:pStyle w:val="0Noidung"/>
        <w:numPr>
          <w:ilvl w:val="0"/>
          <w:numId w:val="7"/>
        </w:numPr>
      </w:pPr>
      <w:r>
        <w:t>Monitoring &amp; Control</w:t>
      </w:r>
    </w:p>
    <w:p w14:paraId="34A931C8" w14:textId="77777777" w:rsidR="00104EA1" w:rsidRDefault="00104EA1">
      <w:pPr>
        <w:pStyle w:val="0Noidung"/>
        <w:numPr>
          <w:ilvl w:val="0"/>
          <w:numId w:val="7"/>
        </w:numPr>
      </w:pPr>
      <w:r>
        <w:t>Analysis</w:t>
      </w:r>
    </w:p>
    <w:p w14:paraId="59E78CE9" w14:textId="77777777" w:rsidR="00104EA1" w:rsidRDefault="00104EA1">
      <w:pPr>
        <w:pStyle w:val="0Noidung"/>
        <w:numPr>
          <w:ilvl w:val="0"/>
          <w:numId w:val="7"/>
        </w:numPr>
      </w:pPr>
      <w:r>
        <w:t>Design</w:t>
      </w:r>
    </w:p>
    <w:p w14:paraId="2315BCE2" w14:textId="77777777" w:rsidR="00104EA1" w:rsidRDefault="00104EA1">
      <w:pPr>
        <w:pStyle w:val="0Noidung"/>
        <w:numPr>
          <w:ilvl w:val="0"/>
          <w:numId w:val="7"/>
        </w:numPr>
      </w:pPr>
      <w:r>
        <w:t>Implementation</w:t>
      </w:r>
    </w:p>
    <w:p w14:paraId="13FBF5B5" w14:textId="77777777" w:rsidR="00104EA1" w:rsidRDefault="00104EA1">
      <w:pPr>
        <w:pStyle w:val="0Noidung"/>
        <w:numPr>
          <w:ilvl w:val="0"/>
          <w:numId w:val="7"/>
        </w:numPr>
      </w:pPr>
      <w:r>
        <w:t>Execution</w:t>
      </w:r>
    </w:p>
    <w:p w14:paraId="440DDECB" w14:textId="77777777" w:rsidR="00104EA1" w:rsidRDefault="00104EA1">
      <w:pPr>
        <w:pStyle w:val="0Noidung"/>
        <w:numPr>
          <w:ilvl w:val="0"/>
          <w:numId w:val="7"/>
        </w:numPr>
      </w:pPr>
      <w:r>
        <w:t>Completion</w:t>
      </w:r>
    </w:p>
    <w:p w14:paraId="6328FADE" w14:textId="77777777" w:rsidR="00104EA1" w:rsidRDefault="00104EA1" w:rsidP="00104EA1">
      <w:pPr>
        <w:pStyle w:val="0Noidung"/>
      </w:pPr>
      <w:r>
        <w:t>Yêu cầu bắt buộc: Với mỗi hoạt động, bạn chỉ được viết tối đa 2 câu và phải nêu rõ đầu ra (artifact/testware) tương ứng mà bạn hoặc đội ngũ của bạn tạo ra. Trình bày dưới dạng danh sách đánh số từ 1 đến 7, phong cách kể chuyện chuyên nghiệp nhưng gần gũi, không dùng emoji."</w:t>
      </w:r>
    </w:p>
    <w:p w14:paraId="68C58E00" w14:textId="77777777" w:rsidR="00104EA1" w:rsidRDefault="00104EA1" w:rsidP="00104EA1">
      <w:pPr>
        <w:pStyle w:val="TieuDe11"/>
        <w:numPr>
          <w:ilvl w:val="0"/>
          <w:numId w:val="0"/>
        </w:numPr>
        <w:ind w:left="702"/>
      </w:pPr>
    </w:p>
    <w:p w14:paraId="2F7A97C2" w14:textId="67C0D796" w:rsidR="00104EA1" w:rsidRDefault="00104EA1" w:rsidP="00104EA1">
      <w:pPr>
        <w:pStyle w:val="TieuDe11"/>
      </w:pPr>
      <w:bookmarkStart w:id="65" w:name="_Toc230115127"/>
      <w:bookmarkStart w:id="66" w:name="_Toc230115321"/>
      <w:r>
        <w:t>Câu trả lời của AI:</w:t>
      </w:r>
      <w:bookmarkEnd w:id="65"/>
      <w:bookmarkEnd w:id="66"/>
    </w:p>
    <w:p w14:paraId="23F33C07" w14:textId="77777777" w:rsidR="00104EA1" w:rsidRPr="00104EA1" w:rsidRDefault="00104EA1" w:rsidP="00104EA1">
      <w:pPr>
        <w:pStyle w:val="0Noidung"/>
      </w:pPr>
      <w:r w:rsidRPr="00104EA1">
        <w:t>Chào bạn, với tư cách là một Test Manager, tôi xin kể lại một chuỗi hoạt động xuyên suốt dự án của đội ngũ chúng tôi thông qua 7 bước chuẩn theo quy trình ISTQB:</w:t>
      </w:r>
    </w:p>
    <w:p w14:paraId="3817DF36" w14:textId="77777777" w:rsidR="00104EA1" w:rsidRDefault="00104EA1" w:rsidP="00104EA1">
      <w:pPr>
        <w:pStyle w:val="TieuDe111"/>
      </w:pPr>
      <w:bookmarkStart w:id="67" w:name="_Toc230115128"/>
      <w:bookmarkStart w:id="68" w:name="_Toc230115322"/>
      <w:r w:rsidRPr="00104EA1">
        <w:t>Planning (Lập kế hoạch)</w:t>
      </w:r>
      <w:bookmarkEnd w:id="67"/>
      <w:bookmarkEnd w:id="68"/>
      <w:r w:rsidRPr="00104EA1">
        <w:t xml:space="preserve"> </w:t>
      </w:r>
    </w:p>
    <w:p w14:paraId="4552B11C" w14:textId="0FFB55D1" w:rsidR="00104EA1" w:rsidRPr="00104EA1" w:rsidRDefault="00104EA1" w:rsidP="00104EA1">
      <w:pPr>
        <w:pStyle w:val="0Noidung"/>
        <w:ind w:left="720" w:firstLine="0"/>
      </w:pPr>
      <w:r w:rsidRPr="00104EA1">
        <w:t xml:space="preserve">Vào những ngày đầu dự án, tôi làm việc với các bên liên quan để xác định mục tiêu, phạm vi và chiến lược tiếp cận rủi ro cho toàn bộ quá trình kiểm thử. Kết quả của </w:t>
      </w:r>
      <w:r w:rsidRPr="00104EA1">
        <w:lastRenderedPageBreak/>
        <w:t xml:space="preserve">hoạt động này là một bản </w:t>
      </w:r>
      <w:r w:rsidRPr="00104EA1">
        <w:rPr>
          <w:bCs/>
        </w:rPr>
        <w:t>Test plan</w:t>
      </w:r>
      <w:r w:rsidRPr="00104EA1">
        <w:t xml:space="preserve"> (Kế hoạch kiểm thử) chi tiết, đóng vai trò như chiếc la bàn dẫn đường cho mọi quyết định của cả đội.</w:t>
      </w:r>
    </w:p>
    <w:p w14:paraId="1523C93F" w14:textId="77777777" w:rsidR="00104EA1" w:rsidRDefault="00104EA1" w:rsidP="00104EA1">
      <w:pPr>
        <w:pStyle w:val="TieuDe111"/>
      </w:pPr>
      <w:bookmarkStart w:id="69" w:name="_Toc230115129"/>
      <w:bookmarkStart w:id="70" w:name="_Toc230115323"/>
      <w:r w:rsidRPr="00104EA1">
        <w:t>Monitoring &amp; Control (Giám sát và Kiểm soát)</w:t>
      </w:r>
      <w:bookmarkEnd w:id="69"/>
      <w:bookmarkEnd w:id="70"/>
    </w:p>
    <w:p w14:paraId="10614D7A" w14:textId="06DADB82" w:rsidR="00104EA1" w:rsidRPr="00104EA1" w:rsidRDefault="00104EA1" w:rsidP="00104EA1">
      <w:pPr>
        <w:pStyle w:val="0Noidung"/>
        <w:ind w:left="720" w:firstLine="0"/>
      </w:pPr>
      <w:r w:rsidRPr="00104EA1">
        <w:t xml:space="preserve"> Xuyên suốt vòng đời dự án, tôi liên tục đối chiếu tiến độ thực tế với kế hoạch ban đầu để kịp thời đưa ra các hành động điều hướng nếu có sai lệch. Đầu ra của công việc quản lý sát sao này là các </w:t>
      </w:r>
      <w:r w:rsidRPr="00104EA1">
        <w:rPr>
          <w:bCs/>
        </w:rPr>
        <w:t>Test progress reports</w:t>
      </w:r>
      <w:r w:rsidRPr="00104EA1">
        <w:t xml:space="preserve"> (Báo cáo tiến độ kiểm thử) được tôi gửi định kỳ nhằm cập nhật tình hình minh bạch cho ban giám đốc.</w:t>
      </w:r>
    </w:p>
    <w:p w14:paraId="359A165D" w14:textId="77777777" w:rsidR="00104EA1" w:rsidRDefault="00104EA1" w:rsidP="00104EA1">
      <w:pPr>
        <w:pStyle w:val="TieuDe111"/>
      </w:pPr>
      <w:bookmarkStart w:id="71" w:name="_Toc230115130"/>
      <w:bookmarkStart w:id="72" w:name="_Toc230115324"/>
      <w:r w:rsidRPr="00104EA1">
        <w:t>Analysis (Phân tích)</w:t>
      </w:r>
      <w:bookmarkEnd w:id="71"/>
      <w:bookmarkEnd w:id="72"/>
    </w:p>
    <w:p w14:paraId="7FE5EDAD" w14:textId="18EC2026" w:rsidR="00104EA1" w:rsidRPr="00104EA1" w:rsidRDefault="00104EA1" w:rsidP="00104EA1">
      <w:pPr>
        <w:pStyle w:val="0Noidung"/>
        <w:ind w:left="720" w:firstLine="0"/>
      </w:pPr>
      <w:r w:rsidRPr="00104EA1">
        <w:t xml:space="preserve"> Khi dự án bắt đầu thành hình, đội ngũ của tôi đào sâu phân tích tài liệu yêu cầu và thiết kế để trả lời chính xác câu hỏi chúng tôi cần phải kiểm thử những gì. Sản phẩm của bước này là một danh sách các </w:t>
      </w:r>
      <w:r w:rsidRPr="00104EA1">
        <w:rPr>
          <w:bCs/>
        </w:rPr>
        <w:t>Test conditions</w:t>
      </w:r>
      <w:r w:rsidRPr="00104EA1">
        <w:t xml:space="preserve"> (Điều kiện kiểm thử) rõ ràng, giúp chúng tôi định hình được phạm vi công việc mà không bỏ sót bất kỳ yêu cầu nghiệp vụ nào.</w:t>
      </w:r>
    </w:p>
    <w:p w14:paraId="3117297A" w14:textId="77777777" w:rsidR="00104EA1" w:rsidRDefault="00104EA1" w:rsidP="00104EA1">
      <w:pPr>
        <w:pStyle w:val="TieuDe111"/>
      </w:pPr>
      <w:bookmarkStart w:id="73" w:name="_Toc230115131"/>
      <w:bookmarkStart w:id="74" w:name="_Toc230115325"/>
      <w:r w:rsidRPr="00104EA1">
        <w:t>Design (Thiết kế)</w:t>
      </w:r>
      <w:bookmarkEnd w:id="73"/>
      <w:bookmarkEnd w:id="74"/>
      <w:r w:rsidRPr="00104EA1">
        <w:t xml:space="preserve"> </w:t>
      </w:r>
    </w:p>
    <w:p w14:paraId="32DBF411" w14:textId="7358CF57" w:rsidR="00104EA1" w:rsidRPr="00104EA1" w:rsidRDefault="00104EA1" w:rsidP="00104EA1">
      <w:pPr>
        <w:pStyle w:val="0Noidung"/>
        <w:ind w:left="720" w:firstLine="0"/>
      </w:pPr>
      <w:r w:rsidRPr="00104EA1">
        <w:t xml:space="preserve">Từ các điều kiện đã có, các bạn tester động não để chuyển hóa việc "kiểm thử cái gì" thành "kiểm thử như thế nào" thông qua các kịch bản cụ thể. Ở bước này, đội ngũ tạo ra các </w:t>
      </w:r>
      <w:r w:rsidRPr="00104EA1">
        <w:rPr>
          <w:bCs/>
        </w:rPr>
        <w:t>Test cases</w:t>
      </w:r>
      <w:r w:rsidRPr="00104EA1">
        <w:t xml:space="preserve"> (Ca kiểm thử) chi tiết và chuẩn bị sẵn bộ </w:t>
      </w:r>
      <w:r w:rsidRPr="00104EA1">
        <w:rPr>
          <w:bCs/>
        </w:rPr>
        <w:t>Test data</w:t>
      </w:r>
      <w:r w:rsidRPr="00104EA1">
        <w:t xml:space="preserve"> (Dữ liệu kiểm thử) để phục vụ cho việc chạy thử.</w:t>
      </w:r>
    </w:p>
    <w:p w14:paraId="4F75467B" w14:textId="77777777" w:rsidR="00104EA1" w:rsidRDefault="00104EA1" w:rsidP="00104EA1">
      <w:pPr>
        <w:pStyle w:val="TieuDe111"/>
      </w:pPr>
      <w:bookmarkStart w:id="75" w:name="_Toc230115132"/>
      <w:bookmarkStart w:id="76" w:name="_Toc230115326"/>
      <w:r w:rsidRPr="00104EA1">
        <w:t>Implementation (Triển khai)</w:t>
      </w:r>
      <w:bookmarkEnd w:id="75"/>
      <w:bookmarkEnd w:id="76"/>
      <w:r w:rsidRPr="00104EA1">
        <w:t xml:space="preserve"> </w:t>
      </w:r>
    </w:p>
    <w:p w14:paraId="3B2F1182" w14:textId="609F044F" w:rsidR="00104EA1" w:rsidRPr="00104EA1" w:rsidRDefault="00104EA1" w:rsidP="00104EA1">
      <w:pPr>
        <w:pStyle w:val="0Noidung"/>
        <w:ind w:left="720" w:firstLine="0"/>
      </w:pPr>
      <w:r w:rsidRPr="00104EA1">
        <w:t xml:space="preserve">Trước khi hệ thống hoàn thiện, tôi cùng đội ngũ gộp các ca kiểm thử lại thành các nhóm theo trình tự hợp lý và cài đặt môi trường kiểm thử. Đầu ra mà chúng tôi hoàn tất ở giai đoạn này là các </w:t>
      </w:r>
      <w:r w:rsidRPr="00104EA1">
        <w:rPr>
          <w:bCs/>
        </w:rPr>
        <w:t>Test procedures</w:t>
      </w:r>
      <w:r w:rsidRPr="00104EA1">
        <w:t xml:space="preserve"> (Thủ tục kiểm thử) và một </w:t>
      </w:r>
      <w:r w:rsidRPr="00104EA1">
        <w:rPr>
          <w:bCs/>
        </w:rPr>
        <w:t>Test execution schedule</w:t>
      </w:r>
      <w:r w:rsidRPr="00104EA1">
        <w:t xml:space="preserve"> (Lịch trình thực thi kiểm thử) tối ưu nhất.</w:t>
      </w:r>
    </w:p>
    <w:p w14:paraId="4C577FB2" w14:textId="77777777" w:rsidR="00104EA1" w:rsidRDefault="00104EA1" w:rsidP="00104EA1">
      <w:pPr>
        <w:pStyle w:val="TieuDe111"/>
      </w:pPr>
      <w:bookmarkStart w:id="77" w:name="_Toc230115133"/>
      <w:bookmarkStart w:id="78" w:name="_Toc230115327"/>
      <w:r w:rsidRPr="00104EA1">
        <w:t>Execution (Thực thi)</w:t>
      </w:r>
      <w:bookmarkEnd w:id="77"/>
      <w:bookmarkEnd w:id="78"/>
      <w:r w:rsidRPr="00104EA1">
        <w:t xml:space="preserve"> </w:t>
      </w:r>
    </w:p>
    <w:p w14:paraId="17BF8032" w14:textId="611DB938" w:rsidR="00104EA1" w:rsidRPr="00104EA1" w:rsidRDefault="00104EA1" w:rsidP="00104EA1">
      <w:pPr>
        <w:pStyle w:val="0Noidung"/>
        <w:ind w:left="720" w:firstLine="0"/>
      </w:pPr>
      <w:r w:rsidRPr="00104EA1">
        <w:t xml:space="preserve">Ngay khi nhận được bản phần mềm từ đội lập trình, cả đội lập tức chạy các bài kiểm tra đã lên lịch và ghi nhận cẩn thận mọi điểm khác biệt so với mong đợi. Những </w:t>
      </w:r>
      <w:r w:rsidRPr="00104EA1">
        <w:rPr>
          <w:bCs/>
        </w:rPr>
        <w:t>Defect reports</w:t>
      </w:r>
      <w:r w:rsidRPr="00104EA1">
        <w:t xml:space="preserve"> (Báo cáo lỗi) và tài liệu về trạng thái vượt qua hay thất bại của các ca kiểm thử (</w:t>
      </w:r>
      <w:r w:rsidRPr="00104EA1">
        <w:rPr>
          <w:bCs/>
        </w:rPr>
        <w:t>Status of test cases</w:t>
      </w:r>
      <w:r w:rsidRPr="00104EA1">
        <w:t>) là kết quả trực tiếp của giai đoạn đầy căng thẳng này.</w:t>
      </w:r>
    </w:p>
    <w:p w14:paraId="2187C385" w14:textId="77777777" w:rsidR="00104EA1" w:rsidRDefault="00104EA1" w:rsidP="00104EA1">
      <w:pPr>
        <w:pStyle w:val="TieuDe111"/>
      </w:pPr>
      <w:bookmarkStart w:id="79" w:name="_Toc230115134"/>
      <w:bookmarkStart w:id="80" w:name="_Toc230115328"/>
      <w:r w:rsidRPr="00104EA1">
        <w:t>Completion (Hoàn thành)</w:t>
      </w:r>
      <w:bookmarkEnd w:id="79"/>
      <w:bookmarkEnd w:id="80"/>
    </w:p>
    <w:p w14:paraId="28A5BB15" w14:textId="53CAAE26" w:rsidR="00104EA1" w:rsidRPr="00104EA1" w:rsidRDefault="00104EA1" w:rsidP="00104EA1">
      <w:pPr>
        <w:pStyle w:val="0Noidung"/>
        <w:ind w:left="720" w:firstLine="0"/>
      </w:pPr>
      <w:r w:rsidRPr="00104EA1">
        <w:lastRenderedPageBreak/>
        <w:t xml:space="preserve"> Khi dự án khép lại, tôi thu thập toàn bộ dữ liệu để đánh giá mức độ hoàn thành mục tiêu đề ra và tổ chức họp rút kinh nghiệm cho tương lai. Đầu ra cuối cùng mà tôi bàn giao là bản </w:t>
      </w:r>
      <w:r w:rsidRPr="00104EA1">
        <w:rPr>
          <w:bCs/>
        </w:rPr>
        <w:t>Test summary report</w:t>
      </w:r>
      <w:r w:rsidRPr="00104EA1">
        <w:t xml:space="preserve"> (Báo cáo tổng kết kiểm thử) cùng với bộ tài sản kiểm thử đã được đóng gói lưu trữ (</w:t>
      </w:r>
      <w:r w:rsidRPr="00104EA1">
        <w:rPr>
          <w:bCs/>
        </w:rPr>
        <w:t>Finalized testware</w:t>
      </w:r>
      <w:r w:rsidRPr="00104EA1">
        <w:t>)</w:t>
      </w:r>
    </w:p>
    <w:p w14:paraId="4C11B639" w14:textId="77777777" w:rsidR="00104EA1" w:rsidRDefault="00104EA1" w:rsidP="00104EA1">
      <w:pPr>
        <w:pStyle w:val="TieuDe11"/>
        <w:numPr>
          <w:ilvl w:val="0"/>
          <w:numId w:val="0"/>
        </w:numPr>
        <w:ind w:left="702"/>
      </w:pPr>
    </w:p>
    <w:p w14:paraId="757C2B2D" w14:textId="52CE0920" w:rsidR="00104EA1" w:rsidRDefault="00104EA1" w:rsidP="00104EA1">
      <w:pPr>
        <w:pStyle w:val="TieuDe11"/>
      </w:pPr>
      <w:bookmarkStart w:id="81" w:name="_Toc230115135"/>
      <w:bookmarkStart w:id="82" w:name="_Toc230115329"/>
      <w:r>
        <w:t>Nhận xét kết quả trả về của AI:</w:t>
      </w:r>
      <w:bookmarkEnd w:id="81"/>
      <w:bookmarkEnd w:id="82"/>
    </w:p>
    <w:p w14:paraId="26EB59A3" w14:textId="77777777" w:rsidR="00104EA1" w:rsidRPr="00C325E3" w:rsidRDefault="00104EA1" w:rsidP="00104EA1">
      <w:pPr>
        <w:pStyle w:val="0Noidung"/>
        <w:rPr>
          <w:rFonts w:eastAsia="Times New Roman" w:cs="Times New Roman"/>
          <w:sz w:val="24"/>
          <w:szCs w:val="24"/>
          <w:lang w:eastAsia="ja-JP"/>
        </w:rPr>
      </w:pPr>
      <w:r w:rsidRPr="00C325E3">
        <w:rPr>
          <w:rFonts w:hAnsi="Symbol"/>
        </w:rPr>
        <w:t></w:t>
      </w:r>
      <w:r w:rsidRPr="00C325E3">
        <w:t xml:space="preserve">  Điểm tốt: AI hoàn thành xuất sắc yêu cầu đóng vai (role-play) ở ngôi thứ nhất với giọng văn kể chuyện tự nhiên, chuyên nghiệp của một Test Manager. Nội dung tuân thủ nghiêm ngặt giới hạn số câu (đúng 2 câu cho mỗi hoạt động) và gọi tên chính xác các sản phẩm đầu ra (testware) tiêu chuẩn theo tài liệu ISTQB như </w:t>
      </w:r>
      <w:r w:rsidRPr="00C325E3">
        <w:rPr>
          <w:i/>
          <w:iCs/>
        </w:rPr>
        <w:t>Test plan, Test conditions, Test cases, Defect reports...</w:t>
      </w:r>
    </w:p>
    <w:p w14:paraId="2DDA794A" w14:textId="77777777" w:rsidR="00104EA1" w:rsidRPr="00C325E3" w:rsidRDefault="00104EA1" w:rsidP="00104EA1">
      <w:pPr>
        <w:pStyle w:val="0Noidung"/>
      </w:pPr>
      <w:r w:rsidRPr="00C325E3">
        <w:rPr>
          <w:rFonts w:hAnsi="Symbol"/>
        </w:rPr>
        <w:t></w:t>
      </w:r>
      <w:r w:rsidRPr="00C325E3">
        <w:t xml:space="preserve">  Điểm cần cải thiện: Câu trả lời đã rất tối ưu và không có lỗi sai về mặt kiến thức nền tảng. Tuy nhiên, nếu ở hoạt động </w:t>
      </w:r>
      <w:r w:rsidRPr="00C325E3">
        <w:rPr>
          <w:i/>
          <w:iCs/>
        </w:rPr>
        <w:t>Execution</w:t>
      </w:r>
      <w:r w:rsidRPr="00C325E3">
        <w:t>, AI lồng ghép thêm một ví dụ ngắn về việc chạy thử giao diện dự án phim (giống mạch liên kết của các nhiệm vụ trước) thì nội dung sẽ càng sinh động hơn.</w:t>
      </w:r>
    </w:p>
    <w:p w14:paraId="316BD2C4" w14:textId="77777777" w:rsidR="00104EA1" w:rsidRPr="00C325E3" w:rsidRDefault="00104EA1" w:rsidP="00104EA1">
      <w:pPr>
        <w:pStyle w:val="0Noidung"/>
      </w:pPr>
      <w:r w:rsidRPr="00C325E3">
        <w:rPr>
          <w:rFonts w:hAnsi="Symbol"/>
        </w:rPr>
        <w:t></w:t>
      </w:r>
      <w:r w:rsidRPr="00C325E3">
        <w:t xml:space="preserve">  Bài học rút ra: Phương pháp đặt prompt đóng vai này giúp biến các bước lý thuyết quy trình khô khan thành một chuỗi công việc thực tế, giúp sinh viên dễ hình dung và ghi nhớ sâu sắc các tài sản kiểm thử (artifacts) cần bàn giao ở mỗi giai đoạn.</w:t>
      </w:r>
    </w:p>
    <w:p w14:paraId="2BC9F1A3" w14:textId="77777777" w:rsidR="00104EA1" w:rsidRDefault="00104EA1" w:rsidP="00104EA1">
      <w:pPr>
        <w:pStyle w:val="TieuDe1"/>
        <w:numPr>
          <w:ilvl w:val="0"/>
          <w:numId w:val="0"/>
        </w:numPr>
        <w:ind w:left="360"/>
      </w:pPr>
    </w:p>
    <w:p w14:paraId="596A831C" w14:textId="2B5CCCEC" w:rsidR="002033B2" w:rsidRDefault="002033B2" w:rsidP="00F739CB">
      <w:pPr>
        <w:pStyle w:val="TieuDe1"/>
      </w:pPr>
      <w:bookmarkStart w:id="83" w:name="_Toc230115136"/>
      <w:bookmarkStart w:id="84" w:name="_Toc230115330"/>
      <w:r>
        <w:t xml:space="preserve">Nhiệm vụ </w:t>
      </w:r>
      <w:r w:rsidR="00C325E3">
        <w:rPr>
          <w:lang w:val="en-US"/>
        </w:rPr>
        <w:t>5:</w:t>
      </w:r>
      <w:bookmarkEnd w:id="83"/>
      <w:bookmarkEnd w:id="84"/>
    </w:p>
    <w:p w14:paraId="51D0BE9B" w14:textId="6C678A48" w:rsidR="00F50CDB" w:rsidRDefault="00F50CDB" w:rsidP="00F50CDB">
      <w:pPr>
        <w:pStyle w:val="TieuDe11"/>
      </w:pPr>
      <w:bookmarkStart w:id="85" w:name="_Toc230115137"/>
      <w:bookmarkStart w:id="86" w:name="_Toc230115331"/>
      <w:r>
        <w:t>Prompt :</w:t>
      </w:r>
      <w:bookmarkEnd w:id="85"/>
      <w:bookmarkEnd w:id="86"/>
    </w:p>
    <w:p w14:paraId="7D67287F" w14:textId="1F42158D" w:rsidR="00F50CDB" w:rsidRDefault="00F50CDB" w:rsidP="00F50CDB">
      <w:pPr>
        <w:pStyle w:val="TieuDe111"/>
      </w:pPr>
      <w:bookmarkStart w:id="87" w:name="_Toc230115138"/>
      <w:bookmarkStart w:id="88" w:name="_Toc230115332"/>
      <w:r>
        <w:t>Prompt đầu tiên:</w:t>
      </w:r>
      <w:bookmarkEnd w:id="87"/>
      <w:bookmarkEnd w:id="88"/>
    </w:p>
    <w:p w14:paraId="0040CCAC" w14:textId="64892583" w:rsidR="00F50CDB" w:rsidRDefault="00F50CDB" w:rsidP="00F50CDB">
      <w:pPr>
        <w:pStyle w:val="0Noidung"/>
      </w:pPr>
      <w:r w:rsidRPr="00F50CDB">
        <w:t>Tôi là sinh viên ngành IT. Hãy cho tôi biết một Software Tester trong năm 2026 cần những kỹ năng gì để kiểm thử các dự án và mô hình Data Science?</w:t>
      </w:r>
    </w:p>
    <w:p w14:paraId="51C7A34A" w14:textId="6049B872" w:rsidR="00F50CDB" w:rsidRDefault="00F50CDB" w:rsidP="00F50CDB">
      <w:pPr>
        <w:pStyle w:val="TieuDe111"/>
      </w:pPr>
      <w:bookmarkStart w:id="89" w:name="_Toc230115139"/>
      <w:bookmarkStart w:id="90" w:name="_Toc230115333"/>
      <w:r>
        <w:t>Prompt sau khi tinh chình:</w:t>
      </w:r>
      <w:bookmarkEnd w:id="89"/>
      <w:bookmarkEnd w:id="90"/>
    </w:p>
    <w:p w14:paraId="36BF1D15" w14:textId="77777777" w:rsidR="00F50CDB" w:rsidRPr="00F50CDB" w:rsidRDefault="00F50CDB" w:rsidP="00F50CDB">
      <w:pPr>
        <w:pStyle w:val="0Noidung"/>
        <w:rPr>
          <w:rFonts w:eastAsia="Times New Roman" w:cs="Times New Roman"/>
          <w:sz w:val="24"/>
          <w:szCs w:val="24"/>
          <w:lang w:eastAsia="ja-JP"/>
        </w:rPr>
      </w:pPr>
      <w:r w:rsidRPr="00F50CDB">
        <w:t xml:space="preserve">Nhận xét lý do sửa đổi: Prompt 1 còn khá rời rạc và chung chung. </w:t>
      </w:r>
      <w:r w:rsidRPr="00F50CDB">
        <w:rPr>
          <w:rStyle w:val="citation-413"/>
          <w:rFonts w:ascii="Google Sans Text" w:hAnsi="Google Sans Text"/>
        </w:rPr>
        <w:t>Để bám sát thực tế, prompt cần được cấu trúc lại nhằm khai thác sâu các kỹ năng "ngách" giao thoa giữa Data Science Testing và Technical Simultaneous Interpretation trong thị trường năm 2026</w:t>
      </w:r>
      <w:r w:rsidRPr="00F50CDB">
        <w:t xml:space="preserve">. </w:t>
      </w:r>
    </w:p>
    <w:p w14:paraId="5CCB792E" w14:textId="655AE211" w:rsidR="00F50CDB" w:rsidRDefault="00F50CDB" w:rsidP="00F50CDB">
      <w:pPr>
        <w:pStyle w:val="0Noidung"/>
      </w:pPr>
      <w:r>
        <w:rPr>
          <w:rStyle w:val="citation-412"/>
          <w:rFonts w:ascii="Google Sans Text" w:hAnsi="Google Sans Text"/>
          <w:b/>
          <w:bCs/>
        </w:rPr>
        <w:t xml:space="preserve">Prompt cải tiến </w:t>
      </w:r>
    </w:p>
    <w:p w14:paraId="04F4CFA7" w14:textId="05335E26" w:rsidR="00F50CDB" w:rsidRPr="00F50CDB" w:rsidRDefault="00F50CDB" w:rsidP="00F50CDB">
      <w:pPr>
        <w:pStyle w:val="0Noidung"/>
      </w:pPr>
      <w:r w:rsidRPr="00F50CDB">
        <w:rPr>
          <w:rStyle w:val="citation-411"/>
          <w:rFonts w:ascii="Google Sans Text" w:hAnsi="Google Sans Text"/>
        </w:rPr>
        <w:lastRenderedPageBreak/>
        <w:t xml:space="preserve">Bạn là một Giám đốc Nhân sự Công nghệ cấp cao (Tech HR Director) chuyên săn lùng và quản lý nhân tài cho các dự án Big Data, AI và Data Science tại các tập đoàn đa quốc gia. </w:t>
      </w:r>
      <w:r w:rsidRPr="00F50CDB">
        <w:t xml:space="preserve">Tôi là sinh viên năm 3 ngành Kỹ thuật Phần mềm tại FPT University Đà Nẵng. Tôi có nền tảng lập trình tốt với Python (Pandas, NumPy), Java (Spring Boot) và SQL. Mục tiêu của tôi trong 2 năm tới là trở thành một Chuyên gia QC/Tester chuyên sâu về các hệ thống Data Science. </w:t>
      </w:r>
      <w:r w:rsidRPr="00F50CDB">
        <w:rPr>
          <w:rStyle w:val="citation-410"/>
          <w:rFonts w:ascii="Google Sans Text" w:hAnsi="Google Sans Text"/>
        </w:rPr>
        <w:t xml:space="preserve">Thị trường năm 2026 hiện tại đang bùng nổ các mô hình học máy phức tạp và luồng dữ liệu cực lớn. </w:t>
      </w:r>
      <w:r w:rsidRPr="00F50CDB">
        <w:rPr>
          <w:rStyle w:val="citation-409"/>
          <w:rFonts w:ascii="Google Sans Text" w:hAnsi="Google Sans Text"/>
        </w:rPr>
        <w:t xml:space="preserve">Hãy phân tích và chỉ ra 4 kỹ năng thiết yếu nhất (về cả kỹ thuật, tư duy và kỹ năng bổ trợ) giúp tôi trở thành một chuyên gia QC/Tester xuất sắc trong ngách Data Science mà không thể bị thay thế bởi AI. </w:t>
      </w:r>
      <w:r w:rsidRPr="00F50CDB">
        <w:t xml:space="preserve">Trình bày kết quả dưới dạng: Kỹ năng ngách Data Science | Lý do cốt lõi trong năm 2026 | </w:t>
      </w:r>
      <w:r w:rsidRPr="00F50CDB">
        <w:rPr>
          <w:rStyle w:val="citation-408"/>
          <w:rFonts w:ascii="Google Sans Text" w:hAnsi="Google Sans Text"/>
        </w:rPr>
        <w:t xml:space="preserve">Hành động rèn luyện cụ thể cho bản thân tôi. </w:t>
      </w:r>
      <w:r w:rsidRPr="00F50CDB">
        <w:t xml:space="preserve">Ví dụ dòng đầu tiên: Kiểm thử tính toàn vẹn của dữ liệu lớn (Data Integrity Testing) | Khác với kiểm thử giao diện, hệ thống Data Science yêu cầu dữ liệu đầu vào và đầu ra của pipeline phải chính xác tuyệt đối | </w:t>
      </w:r>
      <w:r w:rsidRPr="00F50CDB">
        <w:rPr>
          <w:rStyle w:val="citation-407"/>
          <w:rFonts w:ascii="Google Sans Text" w:hAnsi="Google Sans Text"/>
        </w:rPr>
        <w:t xml:space="preserve">Sử dụng Python (Pandas/NumPy) và SQL nâng cao để viết các bộ script đối soát dữ liệu tự động. </w:t>
      </w:r>
    </w:p>
    <w:p w14:paraId="5CD2903D" w14:textId="50410934" w:rsidR="00F50CDB" w:rsidRDefault="00C325E3" w:rsidP="00C325E3">
      <w:pPr>
        <w:pStyle w:val="TieuDe11"/>
      </w:pPr>
      <w:bookmarkStart w:id="91" w:name="_Toc230115140"/>
      <w:bookmarkStart w:id="92" w:name="_Toc230115334"/>
      <w:r>
        <w:t>Câu trả lời của AI:</w:t>
      </w:r>
      <w:bookmarkEnd w:id="91"/>
      <w:bookmarkEnd w:id="92"/>
    </w:p>
    <w:p w14:paraId="30787417" w14:textId="1F032B32" w:rsidR="00C325E3" w:rsidRDefault="00C325E3" w:rsidP="00C325E3">
      <w:pPr>
        <w:pStyle w:val="TieuDe111"/>
      </w:pPr>
      <w:bookmarkStart w:id="93" w:name="_Toc230115141"/>
      <w:bookmarkStart w:id="94" w:name="_Toc230115335"/>
      <w:r>
        <w:t>Prompt 1:</w:t>
      </w:r>
      <w:bookmarkEnd w:id="93"/>
      <w:bookmarkEnd w:id="94"/>
    </w:p>
    <w:p w14:paraId="5D9892C2" w14:textId="2003DE5E" w:rsidR="00C325E3" w:rsidRPr="00C325E3" w:rsidRDefault="00C325E3" w:rsidP="00C325E3">
      <w:pPr>
        <w:pStyle w:val="0Noidung"/>
      </w:pPr>
      <w:r w:rsidRPr="00C325E3">
        <w:t xml:space="preserve">Để ngắn gọn, một Software Tester cho dự án Data Science cần tập trung vào </w:t>
      </w:r>
      <w:r w:rsidRPr="00C325E3">
        <w:rPr>
          <w:bCs/>
        </w:rPr>
        <w:t>5 nhóm kỹ năng</w:t>
      </w:r>
      <w:r w:rsidRPr="00C325E3">
        <w:t xml:space="preserve"> cốt lõi sau:</w:t>
      </w:r>
    </w:p>
    <w:p w14:paraId="41430214" w14:textId="77777777" w:rsidR="00C325E3" w:rsidRPr="00C325E3" w:rsidRDefault="00C325E3" w:rsidP="00C325E3">
      <w:pPr>
        <w:pStyle w:val="0Noidung"/>
        <w:rPr>
          <w:bCs/>
          <w:lang w:val="en-US"/>
        </w:rPr>
      </w:pPr>
      <w:r w:rsidRPr="00C325E3">
        <w:rPr>
          <w:bCs/>
          <w:lang w:val="en-US"/>
        </w:rPr>
        <w:t>1. Kiểm thử Dữ liệu (Data Testing)</w:t>
      </w:r>
    </w:p>
    <w:p w14:paraId="42B39ECB" w14:textId="77777777" w:rsidR="00C325E3" w:rsidRPr="00C325E3" w:rsidRDefault="00C325E3">
      <w:pPr>
        <w:pStyle w:val="0Noidung"/>
        <w:numPr>
          <w:ilvl w:val="0"/>
          <w:numId w:val="8"/>
        </w:numPr>
        <w:rPr>
          <w:lang w:val="en-US"/>
        </w:rPr>
      </w:pPr>
      <w:r w:rsidRPr="00C325E3">
        <w:rPr>
          <w:bCs/>
          <w:lang w:val="en-US"/>
        </w:rPr>
        <w:t>Kỹ năng:</w:t>
      </w:r>
      <w:r w:rsidRPr="00C325E3">
        <w:rPr>
          <w:lang w:val="en-US"/>
        </w:rPr>
        <w:t xml:space="preserve"> Kiểm tra chất lượng dữ liệu đầu vào (phát hiện dữ liệu trống, trùng lặp, ngoại lai) và kiểm thử luồng di chuyển dữ liệu (ETL Testing).</w:t>
      </w:r>
    </w:p>
    <w:p w14:paraId="7FDFB04D" w14:textId="77777777" w:rsidR="00C325E3" w:rsidRPr="00C325E3" w:rsidRDefault="00C325E3">
      <w:pPr>
        <w:pStyle w:val="0Noidung"/>
        <w:numPr>
          <w:ilvl w:val="0"/>
          <w:numId w:val="8"/>
        </w:numPr>
        <w:rPr>
          <w:lang w:val="en-US"/>
        </w:rPr>
      </w:pPr>
      <w:r w:rsidRPr="00C325E3">
        <w:rPr>
          <w:bCs/>
          <w:lang w:val="en-US"/>
        </w:rPr>
        <w:t>Công cụ:</w:t>
      </w:r>
      <w:r w:rsidRPr="00C325E3">
        <w:rPr>
          <w:lang w:val="en-US"/>
        </w:rPr>
        <w:t xml:space="preserve"> Python (Pandas, NumPy), SQL nâng cao, </w:t>
      </w:r>
      <w:r w:rsidRPr="00C325E3">
        <w:rPr>
          <w:i/>
          <w:iCs/>
          <w:lang w:val="en-US"/>
        </w:rPr>
        <w:t>Great Expectations</w:t>
      </w:r>
      <w:r w:rsidRPr="00C325E3">
        <w:rPr>
          <w:lang w:val="en-US"/>
        </w:rPr>
        <w:t>.</w:t>
      </w:r>
    </w:p>
    <w:p w14:paraId="437B8304" w14:textId="77777777" w:rsidR="00C325E3" w:rsidRPr="00C325E3" w:rsidRDefault="00C325E3" w:rsidP="00C325E3">
      <w:pPr>
        <w:pStyle w:val="0Noidung"/>
        <w:rPr>
          <w:bCs/>
          <w:lang w:val="en-US"/>
        </w:rPr>
      </w:pPr>
      <w:r w:rsidRPr="00C325E3">
        <w:rPr>
          <w:bCs/>
          <w:lang w:val="en-US"/>
        </w:rPr>
        <w:t>2. Kiểm thử Mô hình (Model Validation)</w:t>
      </w:r>
    </w:p>
    <w:p w14:paraId="745E12D5" w14:textId="77777777" w:rsidR="00C325E3" w:rsidRPr="00C325E3" w:rsidRDefault="00C325E3">
      <w:pPr>
        <w:pStyle w:val="0Noidung"/>
        <w:numPr>
          <w:ilvl w:val="0"/>
          <w:numId w:val="9"/>
        </w:numPr>
        <w:rPr>
          <w:lang w:val="en-US"/>
        </w:rPr>
      </w:pPr>
      <w:r w:rsidRPr="00C325E3">
        <w:rPr>
          <w:bCs/>
          <w:lang w:val="en-US"/>
        </w:rPr>
        <w:t>Kỹ năng:</w:t>
      </w:r>
      <w:r w:rsidRPr="00C325E3">
        <w:rPr>
          <w:lang w:val="en-US"/>
        </w:rPr>
        <w:t xml:space="preserve"> Hiểu các chỉ số đánh giá mô hình (Accuracy, Precision, Recall, F1-Score, RMSE) và kiểm tra hiện tượng học vẹt (Overfitting/Underfitting).</w:t>
      </w:r>
    </w:p>
    <w:p w14:paraId="5805622C" w14:textId="77777777" w:rsidR="00C325E3" w:rsidRPr="00C325E3" w:rsidRDefault="00C325E3">
      <w:pPr>
        <w:pStyle w:val="0Noidung"/>
        <w:numPr>
          <w:ilvl w:val="0"/>
          <w:numId w:val="9"/>
        </w:numPr>
        <w:rPr>
          <w:lang w:val="en-US"/>
        </w:rPr>
      </w:pPr>
      <w:r w:rsidRPr="00C325E3">
        <w:rPr>
          <w:bCs/>
          <w:lang w:val="en-US"/>
        </w:rPr>
        <w:t>Kỹ thuật:</w:t>
      </w:r>
      <w:r w:rsidRPr="00C325E3">
        <w:rPr>
          <w:lang w:val="en-US"/>
        </w:rPr>
        <w:t xml:space="preserve"> </w:t>
      </w:r>
      <w:r w:rsidRPr="00C325E3">
        <w:rPr>
          <w:i/>
          <w:iCs/>
          <w:lang w:val="en-US"/>
        </w:rPr>
        <w:t>Metamorphic Testing</w:t>
      </w:r>
      <w:r w:rsidRPr="00C325E3">
        <w:rPr>
          <w:lang w:val="en-US"/>
        </w:rPr>
        <w:t xml:space="preserve"> (kiểm thử biến đổi logic đầu vào để check đầu ra).</w:t>
      </w:r>
    </w:p>
    <w:p w14:paraId="6194284B" w14:textId="77777777" w:rsidR="00C325E3" w:rsidRPr="00C325E3" w:rsidRDefault="00C325E3" w:rsidP="00C325E3">
      <w:pPr>
        <w:pStyle w:val="0Noidung"/>
        <w:rPr>
          <w:bCs/>
          <w:lang w:val="en-US"/>
        </w:rPr>
      </w:pPr>
      <w:r w:rsidRPr="00C325E3">
        <w:rPr>
          <w:bCs/>
          <w:lang w:val="en-US"/>
        </w:rPr>
        <w:t>3. Kiểm thử Vận hành (MLOps Testing)</w:t>
      </w:r>
    </w:p>
    <w:p w14:paraId="0BDABE2F" w14:textId="77777777" w:rsidR="00C325E3" w:rsidRPr="00C325E3" w:rsidRDefault="00C325E3">
      <w:pPr>
        <w:pStyle w:val="0Noidung"/>
        <w:numPr>
          <w:ilvl w:val="0"/>
          <w:numId w:val="10"/>
        </w:numPr>
        <w:rPr>
          <w:lang w:val="en-US"/>
        </w:rPr>
      </w:pPr>
      <w:r w:rsidRPr="00C325E3">
        <w:rPr>
          <w:bCs/>
          <w:lang w:val="en-US"/>
        </w:rPr>
        <w:t>Kỹ năng:</w:t>
      </w:r>
      <w:r w:rsidRPr="00C325E3">
        <w:rPr>
          <w:lang w:val="en-US"/>
        </w:rPr>
        <w:t xml:space="preserve"> Giám sát mô hình sau khi deploy lên hệ thống thật.</w:t>
      </w:r>
    </w:p>
    <w:p w14:paraId="61BECAFE" w14:textId="77777777" w:rsidR="00C325E3" w:rsidRPr="00C325E3" w:rsidRDefault="00C325E3">
      <w:pPr>
        <w:pStyle w:val="0Noidung"/>
        <w:numPr>
          <w:ilvl w:val="0"/>
          <w:numId w:val="10"/>
        </w:numPr>
        <w:rPr>
          <w:lang w:val="en-US"/>
        </w:rPr>
      </w:pPr>
      <w:r w:rsidRPr="00C325E3">
        <w:rPr>
          <w:bCs/>
          <w:lang w:val="en-US"/>
        </w:rPr>
        <w:t>Trọng tâm:</w:t>
      </w:r>
      <w:r w:rsidRPr="00C325E3">
        <w:rPr>
          <w:lang w:val="en-US"/>
        </w:rPr>
        <w:t xml:space="preserve"> Phát hiện độ lệch dữ liệu theo thời gian (</w:t>
      </w:r>
      <w:r w:rsidRPr="00C325E3">
        <w:rPr>
          <w:i/>
          <w:iCs/>
          <w:lang w:val="en-US"/>
        </w:rPr>
        <w:t>Data Drift/Concept Drift</w:t>
      </w:r>
      <w:r w:rsidRPr="00C325E3">
        <w:rPr>
          <w:lang w:val="en-US"/>
        </w:rPr>
        <w:t xml:space="preserve">) khiến mô hình bị giảm độ chính xác bằng công cụ như </w:t>
      </w:r>
      <w:r w:rsidRPr="00C325E3">
        <w:rPr>
          <w:i/>
          <w:iCs/>
          <w:lang w:val="en-US"/>
        </w:rPr>
        <w:t>Evidently AI</w:t>
      </w:r>
      <w:r w:rsidRPr="00C325E3">
        <w:rPr>
          <w:lang w:val="en-US"/>
        </w:rPr>
        <w:t>.</w:t>
      </w:r>
    </w:p>
    <w:p w14:paraId="6F7E5BC5" w14:textId="77777777" w:rsidR="00C325E3" w:rsidRPr="00C325E3" w:rsidRDefault="00C325E3" w:rsidP="00C325E3">
      <w:pPr>
        <w:pStyle w:val="0Noidung"/>
        <w:rPr>
          <w:bCs/>
          <w:lang w:val="en-US"/>
        </w:rPr>
      </w:pPr>
      <w:r w:rsidRPr="00C325E3">
        <w:rPr>
          <w:bCs/>
          <w:lang w:val="en-US"/>
        </w:rPr>
        <w:lastRenderedPageBreak/>
        <w:t>4. Kiểm thử Trách nhiệm AI (Responsible AI Testing)</w:t>
      </w:r>
    </w:p>
    <w:p w14:paraId="5D938B2D" w14:textId="77777777" w:rsidR="00C325E3" w:rsidRPr="00C325E3" w:rsidRDefault="00C325E3">
      <w:pPr>
        <w:pStyle w:val="0Noidung"/>
        <w:numPr>
          <w:ilvl w:val="0"/>
          <w:numId w:val="11"/>
        </w:numPr>
        <w:rPr>
          <w:lang w:val="en-US"/>
        </w:rPr>
      </w:pPr>
      <w:r w:rsidRPr="00C325E3">
        <w:rPr>
          <w:bCs/>
          <w:lang w:val="en-US"/>
        </w:rPr>
        <w:t>Kỹ năng:</w:t>
      </w:r>
      <w:r w:rsidRPr="00C325E3">
        <w:rPr>
          <w:lang w:val="en-US"/>
        </w:rPr>
        <w:t xml:space="preserve"> Kiểm tra tính công bằng, chống định kiến (</w:t>
      </w:r>
      <w:r w:rsidRPr="00C325E3">
        <w:rPr>
          <w:i/>
          <w:iCs/>
          <w:lang w:val="en-US"/>
        </w:rPr>
        <w:t>Bias/Fairness</w:t>
      </w:r>
      <w:r w:rsidRPr="00C325E3">
        <w:rPr>
          <w:lang w:val="en-US"/>
        </w:rPr>
        <w:t>) và kiểm thử an ninh chống tấn công thao túng dữ liệu (</w:t>
      </w:r>
      <w:r w:rsidRPr="00C325E3">
        <w:rPr>
          <w:i/>
          <w:iCs/>
          <w:lang w:val="en-US"/>
        </w:rPr>
        <w:t>Adversarial Testing</w:t>
      </w:r>
      <w:r w:rsidRPr="00C325E3">
        <w:rPr>
          <w:lang w:val="en-US"/>
        </w:rPr>
        <w:t>).</w:t>
      </w:r>
    </w:p>
    <w:p w14:paraId="004F2BDF" w14:textId="77777777" w:rsidR="00C325E3" w:rsidRPr="00C325E3" w:rsidRDefault="00C325E3">
      <w:pPr>
        <w:pStyle w:val="0Noidung"/>
        <w:numPr>
          <w:ilvl w:val="0"/>
          <w:numId w:val="11"/>
        </w:numPr>
        <w:rPr>
          <w:lang w:val="en-US"/>
        </w:rPr>
      </w:pPr>
      <w:r w:rsidRPr="00C325E3">
        <w:rPr>
          <w:bCs/>
          <w:lang w:val="en-US"/>
        </w:rPr>
        <w:t>Công cụ:</w:t>
      </w:r>
      <w:r w:rsidRPr="00C325E3">
        <w:rPr>
          <w:lang w:val="en-US"/>
        </w:rPr>
        <w:t xml:space="preserve"> </w:t>
      </w:r>
      <w:r w:rsidRPr="00C325E3">
        <w:rPr>
          <w:i/>
          <w:iCs/>
          <w:lang w:val="en-US"/>
        </w:rPr>
        <w:t>Fairlearn</w:t>
      </w:r>
      <w:r w:rsidRPr="00C325E3">
        <w:rPr>
          <w:lang w:val="en-US"/>
        </w:rPr>
        <w:t xml:space="preserve">, </w:t>
      </w:r>
      <w:r w:rsidRPr="00C325E3">
        <w:rPr>
          <w:i/>
          <w:iCs/>
          <w:lang w:val="en-US"/>
        </w:rPr>
        <w:t>SHAP/LIME</w:t>
      </w:r>
      <w:r w:rsidRPr="00C325E3">
        <w:rPr>
          <w:lang w:val="en-US"/>
        </w:rPr>
        <w:t xml:space="preserve"> (kiểm tra tính giải thích của mô hình).</w:t>
      </w:r>
    </w:p>
    <w:p w14:paraId="7852BA6A" w14:textId="77777777" w:rsidR="00C325E3" w:rsidRPr="00C325E3" w:rsidRDefault="00C325E3" w:rsidP="00C325E3">
      <w:pPr>
        <w:pStyle w:val="0Noidung"/>
        <w:rPr>
          <w:bCs/>
          <w:lang w:val="en-US"/>
        </w:rPr>
      </w:pPr>
      <w:r w:rsidRPr="00C325E3">
        <w:rPr>
          <w:bCs/>
          <w:lang w:val="en-US"/>
        </w:rPr>
        <w:t>5. Kỹ thuật Nền tảng (Technical Core)</w:t>
      </w:r>
    </w:p>
    <w:p w14:paraId="18C65B63" w14:textId="77777777" w:rsidR="00C325E3" w:rsidRPr="00C325E3" w:rsidRDefault="00C325E3">
      <w:pPr>
        <w:pStyle w:val="0Noidung"/>
        <w:numPr>
          <w:ilvl w:val="0"/>
          <w:numId w:val="12"/>
        </w:numPr>
        <w:rPr>
          <w:lang w:val="en-US"/>
        </w:rPr>
      </w:pPr>
      <w:r w:rsidRPr="00C325E3">
        <w:rPr>
          <w:bCs/>
          <w:lang w:val="en-US"/>
        </w:rPr>
        <w:t>API Testing:</w:t>
      </w:r>
      <w:r w:rsidRPr="00C325E3">
        <w:rPr>
          <w:lang w:val="en-US"/>
        </w:rPr>
        <w:t xml:space="preserve"> Kiểm thử các endpoint chứa mô hình (FastAPI, Flask) bằng Postman hoặc Python.</w:t>
      </w:r>
    </w:p>
    <w:p w14:paraId="0CACB5F7" w14:textId="77777777" w:rsidR="00C325E3" w:rsidRPr="00C325E3" w:rsidRDefault="00C325E3">
      <w:pPr>
        <w:pStyle w:val="0Noidung"/>
        <w:numPr>
          <w:ilvl w:val="0"/>
          <w:numId w:val="12"/>
        </w:numPr>
        <w:rPr>
          <w:lang w:val="en-US"/>
        </w:rPr>
      </w:pPr>
      <w:r w:rsidRPr="00C325E3">
        <w:rPr>
          <w:bCs/>
          <w:lang w:val="en-US"/>
        </w:rPr>
        <w:t>Performance Testing:</w:t>
      </w:r>
      <w:r w:rsidRPr="00C325E3">
        <w:rPr>
          <w:lang w:val="en-US"/>
        </w:rPr>
        <w:t xml:space="preserve"> Kiểm tra tốc độ phản hồi và khả năng chịu tải của mô hình khi có nhiều request đồng thời bằng </w:t>
      </w:r>
      <w:r w:rsidRPr="00C325E3">
        <w:rPr>
          <w:i/>
          <w:iCs/>
          <w:lang w:val="en-US"/>
        </w:rPr>
        <w:t>Locust</w:t>
      </w:r>
      <w:r w:rsidRPr="00C325E3">
        <w:rPr>
          <w:lang w:val="en-US"/>
        </w:rPr>
        <w:t xml:space="preserve"> hoặc </w:t>
      </w:r>
      <w:r w:rsidRPr="00C325E3">
        <w:rPr>
          <w:i/>
          <w:iCs/>
          <w:lang w:val="en-US"/>
        </w:rPr>
        <w:t>JMeter</w:t>
      </w:r>
      <w:r w:rsidRPr="00C325E3">
        <w:rPr>
          <w:lang w:val="en-US"/>
        </w:rPr>
        <w:t>.</w:t>
      </w:r>
    </w:p>
    <w:p w14:paraId="4589E57F" w14:textId="77777777" w:rsidR="00C325E3" w:rsidRPr="00C325E3" w:rsidRDefault="00C325E3" w:rsidP="00C325E3">
      <w:pPr>
        <w:pStyle w:val="TieuDe111"/>
        <w:numPr>
          <w:ilvl w:val="0"/>
          <w:numId w:val="0"/>
        </w:numPr>
        <w:ind w:left="504"/>
        <w:rPr>
          <w:lang w:val="en-US"/>
        </w:rPr>
      </w:pPr>
    </w:p>
    <w:p w14:paraId="3A584312" w14:textId="341ACB94" w:rsidR="00C325E3" w:rsidRDefault="00C325E3" w:rsidP="00C325E3">
      <w:pPr>
        <w:pStyle w:val="TieuDe111"/>
      </w:pPr>
      <w:bookmarkStart w:id="95" w:name="_Toc230115142"/>
      <w:bookmarkStart w:id="96" w:name="_Toc230115336"/>
      <w:r>
        <w:t>Prompt 2:</w:t>
      </w:r>
      <w:bookmarkEnd w:id="95"/>
      <w:bookmarkEnd w:id="96"/>
    </w:p>
    <w:p w14:paraId="1BA5202B" w14:textId="77777777" w:rsidR="00182347" w:rsidRPr="00182347" w:rsidRDefault="00182347" w:rsidP="00182347">
      <w:pPr>
        <w:pStyle w:val="0Noidung"/>
        <w:rPr>
          <w:b/>
          <w:bCs/>
          <w:lang w:val="en-US"/>
        </w:rPr>
      </w:pPr>
      <w:r w:rsidRPr="00182347">
        <w:rPr>
          <w:b/>
          <w:bCs/>
          <w:lang w:val="en-US"/>
        </w:rPr>
        <w:t>1. Kiểm thử tính toàn vẹn của dữ liệu lớn (Data Integrity Testing)</w:t>
      </w:r>
    </w:p>
    <w:p w14:paraId="28CFE4F1" w14:textId="77777777" w:rsidR="00182347" w:rsidRPr="00A54D4C" w:rsidRDefault="00182347">
      <w:pPr>
        <w:pStyle w:val="0Noidung"/>
        <w:numPr>
          <w:ilvl w:val="0"/>
          <w:numId w:val="13"/>
        </w:numPr>
        <w:rPr>
          <w:lang w:val="en-US"/>
        </w:rPr>
      </w:pPr>
      <w:r w:rsidRPr="00A54D4C">
        <w:rPr>
          <w:lang w:val="en-US"/>
        </w:rPr>
        <w:t>Lý do cốt lõi trong năm 2026: Khác với kiểm thử giao diện, hệ thống Data Science yêu cầu dữ liệu đầu vào và đầu ra của pipeline phải chính xác tuyệt đối. AI có thể viết test case cho UI nhưng tư duy đối soát luồng dữ liệu lớn (Big Data) vẫn phụ thuộc vào kỹ sư QA.</w:t>
      </w:r>
    </w:p>
    <w:p w14:paraId="4A8ECACA" w14:textId="77777777" w:rsidR="00182347" w:rsidRPr="00182347" w:rsidRDefault="00182347">
      <w:pPr>
        <w:pStyle w:val="0Noidung"/>
        <w:numPr>
          <w:ilvl w:val="0"/>
          <w:numId w:val="13"/>
        </w:numPr>
        <w:rPr>
          <w:lang w:val="en-US"/>
        </w:rPr>
      </w:pPr>
      <w:r w:rsidRPr="00A54D4C">
        <w:rPr>
          <w:lang w:val="en-US"/>
        </w:rPr>
        <w:t>Hành động rèn luyện cụ thể cho bản thân em: Sử dụng Python (Pandas/NumPy) và SQL nâng cao để viết các bộ script đối soát dữ liệu tự động</w:t>
      </w:r>
      <w:r w:rsidRPr="00182347">
        <w:rPr>
          <w:lang w:val="en-US"/>
        </w:rPr>
        <w:t>.</w:t>
      </w:r>
    </w:p>
    <w:p w14:paraId="63068E08" w14:textId="77777777" w:rsidR="00182347" w:rsidRPr="00182347" w:rsidRDefault="00182347" w:rsidP="00182347">
      <w:pPr>
        <w:pStyle w:val="0Noidung"/>
        <w:rPr>
          <w:b/>
          <w:bCs/>
          <w:lang w:val="en-US"/>
        </w:rPr>
      </w:pPr>
      <w:r w:rsidRPr="00182347">
        <w:rPr>
          <w:b/>
          <w:bCs/>
          <w:lang w:val="en-US"/>
        </w:rPr>
        <w:t>2. Kiểm thử độ lệch và hiện tượng thoái hóa mô hình (Data/Concept Drift Testing)</w:t>
      </w:r>
    </w:p>
    <w:p w14:paraId="0D83C344" w14:textId="77777777" w:rsidR="00182347" w:rsidRPr="00182347" w:rsidRDefault="00182347">
      <w:pPr>
        <w:pStyle w:val="0Noidung"/>
        <w:numPr>
          <w:ilvl w:val="0"/>
          <w:numId w:val="14"/>
        </w:numPr>
        <w:rPr>
          <w:lang w:val="en-US"/>
        </w:rPr>
      </w:pPr>
      <w:r w:rsidRPr="00A54D4C">
        <w:rPr>
          <w:lang w:val="en-US"/>
        </w:rPr>
        <w:t>Lý do cốt lõi trong năm 2026</w:t>
      </w:r>
      <w:r w:rsidRPr="00182347">
        <w:rPr>
          <w:b/>
          <w:bCs/>
          <w:lang w:val="en-US"/>
        </w:rPr>
        <w:t>:</w:t>
      </w:r>
      <w:r w:rsidRPr="00182347">
        <w:rPr>
          <w:lang w:val="en-US"/>
        </w:rPr>
        <w:t xml:space="preserve"> Năm 2026, mô hình AI dễ bị "thoái hóa" (Model Decay) do dữ liệu thực tế ngoài đời thay đổi liên tục theo thời gian. AI không thể tự đánh giá tính khách quan này dựa trên ngữ cảnh kinh doanh, mà cần con người thiết kế hệ thống giám sát.</w:t>
      </w:r>
    </w:p>
    <w:p w14:paraId="12E6D2EF" w14:textId="77777777" w:rsidR="00182347" w:rsidRPr="00A54D4C" w:rsidRDefault="00182347">
      <w:pPr>
        <w:pStyle w:val="0Noidung"/>
        <w:numPr>
          <w:ilvl w:val="0"/>
          <w:numId w:val="14"/>
        </w:numPr>
        <w:rPr>
          <w:lang w:val="en-US"/>
        </w:rPr>
      </w:pPr>
      <w:r w:rsidRPr="00A54D4C">
        <w:rPr>
          <w:lang w:val="en-US"/>
        </w:rPr>
        <w:t>Hành động rèn luyện cụ thể cho bản thân em:</w:t>
      </w:r>
    </w:p>
    <w:p w14:paraId="3C36DC63" w14:textId="77777777" w:rsidR="00182347" w:rsidRPr="00A54D4C" w:rsidRDefault="00182347">
      <w:pPr>
        <w:pStyle w:val="0Noidung"/>
        <w:numPr>
          <w:ilvl w:val="1"/>
          <w:numId w:val="14"/>
        </w:numPr>
        <w:rPr>
          <w:lang w:val="en-US"/>
        </w:rPr>
      </w:pPr>
      <w:r w:rsidRPr="00A54D4C">
        <w:rPr>
          <w:lang w:val="en-US"/>
        </w:rPr>
        <w:t>Học cách sử dụng các framework chuyên dụng như Evidently AI hoặc Great Expectations để thiết lập pipeline kiểm thử tự động, phát hiện sự thay đổi phân phối của dữ liệu (Data Drift).</w:t>
      </w:r>
    </w:p>
    <w:p w14:paraId="1FB19955" w14:textId="77777777" w:rsidR="00182347" w:rsidRPr="00A54D4C" w:rsidRDefault="00182347">
      <w:pPr>
        <w:pStyle w:val="0Noidung"/>
        <w:numPr>
          <w:ilvl w:val="1"/>
          <w:numId w:val="14"/>
        </w:numPr>
        <w:rPr>
          <w:lang w:val="en-US"/>
        </w:rPr>
      </w:pPr>
      <w:r w:rsidRPr="00A54D4C">
        <w:rPr>
          <w:lang w:val="en-US"/>
        </w:rPr>
        <w:t>Nghiên cứu và áp dụng kỹ thuật Metamorphic Testing để kiểm thử các hệ thống không có sẵn kết quả kỳ vọng (non-deterministic).</w:t>
      </w:r>
    </w:p>
    <w:p w14:paraId="7B5423C6" w14:textId="77777777" w:rsidR="00182347" w:rsidRPr="00182347" w:rsidRDefault="00182347" w:rsidP="00182347">
      <w:pPr>
        <w:pStyle w:val="0Noidung"/>
        <w:rPr>
          <w:b/>
          <w:bCs/>
          <w:lang w:val="en-US"/>
        </w:rPr>
      </w:pPr>
      <w:r w:rsidRPr="00182347">
        <w:rPr>
          <w:b/>
          <w:bCs/>
          <w:lang w:val="en-US"/>
        </w:rPr>
        <w:lastRenderedPageBreak/>
        <w:t>3. Kiểm thử trách nhiệm AI &amp; Tính giải thích (Responsible AI &amp; Explainability Testing)</w:t>
      </w:r>
    </w:p>
    <w:p w14:paraId="65ED5139" w14:textId="77777777" w:rsidR="00182347" w:rsidRPr="00A54D4C" w:rsidRDefault="00182347">
      <w:pPr>
        <w:pStyle w:val="0Noidung"/>
        <w:numPr>
          <w:ilvl w:val="0"/>
          <w:numId w:val="15"/>
        </w:numPr>
        <w:rPr>
          <w:lang w:val="en-US"/>
        </w:rPr>
      </w:pPr>
      <w:r w:rsidRPr="00A54D4C">
        <w:rPr>
          <w:lang w:val="en-US"/>
        </w:rPr>
        <w:t>Lý do cốt lõi trong năm 2026: Dưới áp lực của các đạo luật công nghệ nghiêm ngặt năm 2026, mô hình không chỉ cần chính xác mà phải công bằng (Fairness), không thiên vị (Bias) và có thể giải thích được (Explainable). AI không thể tự thẩm định đạo đức và tính pháp lý của chính nó.</w:t>
      </w:r>
    </w:p>
    <w:p w14:paraId="5C51DFEE" w14:textId="77777777" w:rsidR="00182347" w:rsidRPr="00A54D4C" w:rsidRDefault="00182347">
      <w:pPr>
        <w:pStyle w:val="0Noidung"/>
        <w:numPr>
          <w:ilvl w:val="0"/>
          <w:numId w:val="15"/>
        </w:numPr>
        <w:rPr>
          <w:lang w:val="en-US"/>
        </w:rPr>
      </w:pPr>
      <w:r w:rsidRPr="00A54D4C">
        <w:rPr>
          <w:lang w:val="en-US"/>
        </w:rPr>
        <w:t>Hành động rèn luyện cụ thể cho bản thân em:</w:t>
      </w:r>
    </w:p>
    <w:p w14:paraId="4C08A0B3" w14:textId="77777777" w:rsidR="00182347" w:rsidRPr="00A54D4C" w:rsidRDefault="00182347">
      <w:pPr>
        <w:pStyle w:val="0Noidung"/>
        <w:numPr>
          <w:ilvl w:val="1"/>
          <w:numId w:val="15"/>
        </w:numPr>
        <w:rPr>
          <w:lang w:val="en-US"/>
        </w:rPr>
      </w:pPr>
      <w:r w:rsidRPr="00A54D4C">
        <w:rPr>
          <w:lang w:val="en-US"/>
        </w:rPr>
        <w:t>Sử dụng các thư viện Python chuyên dụng như SHAP hoặc LIME để phân tích, kiểm thử xem các trọng số tính toán của mô hình có bị ảnh hưởng bởi các yếu tố định kiến (như giới tính, vùng miền) hay không.</w:t>
      </w:r>
    </w:p>
    <w:p w14:paraId="0209DACF" w14:textId="77777777" w:rsidR="00182347" w:rsidRPr="00A54D4C" w:rsidRDefault="00182347">
      <w:pPr>
        <w:pStyle w:val="0Noidung"/>
        <w:numPr>
          <w:ilvl w:val="1"/>
          <w:numId w:val="15"/>
        </w:numPr>
        <w:rPr>
          <w:lang w:val="en-US"/>
        </w:rPr>
      </w:pPr>
      <w:r w:rsidRPr="00A54D4C">
        <w:rPr>
          <w:lang w:val="en-US"/>
        </w:rPr>
        <w:t>Thiết kế các kịch bản kiểm thử tấn công đối kháng (Adversarial Testing) bằng cách cố tình tiêm nhiễu vào dữ liệu để kiểm tra độ bền bỉ (Robustness) của mô hình.</w:t>
      </w:r>
    </w:p>
    <w:p w14:paraId="4F1BDA44" w14:textId="77777777" w:rsidR="00182347" w:rsidRPr="00182347" w:rsidRDefault="00182347" w:rsidP="00182347">
      <w:pPr>
        <w:pStyle w:val="0Noidung"/>
        <w:rPr>
          <w:b/>
          <w:bCs/>
          <w:lang w:val="en-US"/>
        </w:rPr>
      </w:pPr>
      <w:r w:rsidRPr="00182347">
        <w:rPr>
          <w:b/>
          <w:bCs/>
          <w:lang w:val="en-US"/>
        </w:rPr>
        <w:t>4. Kiểm thử tích hợp hệ thống phân tán &amp; MLOps Pipeline (MLOps Integration Testing)</w:t>
      </w:r>
    </w:p>
    <w:p w14:paraId="7A913CD7" w14:textId="77777777" w:rsidR="00182347" w:rsidRPr="00A54D4C" w:rsidRDefault="00182347">
      <w:pPr>
        <w:pStyle w:val="0Noidung"/>
        <w:numPr>
          <w:ilvl w:val="0"/>
          <w:numId w:val="16"/>
        </w:numPr>
      </w:pPr>
      <w:r w:rsidRPr="00A54D4C">
        <w:t>Lý do cốt lõi trong năm 2026: Các mô hình Machine Learning hiện nay không chạy độc lập mà nằm trong một kiến trúc microservices phức tạp. Với thế mạnh có sẵn về Java Spring Boot, em cần kiểm thử cách hệ thống core giao tiếp, xử lý bất đồng bộ và chịu tải với các service AI (Python).</w:t>
      </w:r>
    </w:p>
    <w:p w14:paraId="30D808A8" w14:textId="77777777" w:rsidR="00182347" w:rsidRPr="00A54D4C" w:rsidRDefault="00182347">
      <w:pPr>
        <w:pStyle w:val="0Noidung"/>
        <w:numPr>
          <w:ilvl w:val="0"/>
          <w:numId w:val="16"/>
        </w:numPr>
        <w:rPr>
          <w:lang w:val="en-US"/>
        </w:rPr>
      </w:pPr>
      <w:r w:rsidRPr="00A54D4C">
        <w:rPr>
          <w:lang w:val="en-US"/>
        </w:rPr>
        <w:t>Hành động rèn luyện cụ thể cho bản thân em:</w:t>
      </w:r>
    </w:p>
    <w:p w14:paraId="6AD0D4F1" w14:textId="77777777" w:rsidR="00182347" w:rsidRPr="00A54D4C" w:rsidRDefault="00182347">
      <w:pPr>
        <w:pStyle w:val="0Noidung"/>
        <w:numPr>
          <w:ilvl w:val="1"/>
          <w:numId w:val="16"/>
        </w:numPr>
      </w:pPr>
      <w:r w:rsidRPr="00A54D4C">
        <w:t>Tự xây dựng một dự án mô phỏng: Dùng Java Spring Boot làm backend chính xử lý luồng nghiệp vụ, đẩy dữ liệu qua Message Queue (Kafka/RabbitMQ) đến mô hình Python Data Science.</w:t>
      </w:r>
    </w:p>
    <w:p w14:paraId="68861F6E" w14:textId="77777777" w:rsidR="00182347" w:rsidRPr="00A54D4C" w:rsidRDefault="00182347">
      <w:pPr>
        <w:pStyle w:val="0Noidung"/>
        <w:numPr>
          <w:ilvl w:val="1"/>
          <w:numId w:val="16"/>
        </w:numPr>
      </w:pPr>
      <w:r w:rsidRPr="00A54D4C">
        <w:t>Sử dụng Locust hoặc JMeter để thực hiện kiểm thử hiệu năng (Performance/Load Testing) ngay tại các điểm tích hợp API và pipeline dữ liệu, đảm bảo hệ thống không bị nghẽn cổ chai (bottleneck) khi dữ liệu bùng nổ.</w:t>
      </w:r>
    </w:p>
    <w:p w14:paraId="4E698E9C" w14:textId="6BCC9FA3" w:rsidR="00C325E3" w:rsidRDefault="009E619C" w:rsidP="009E619C">
      <w:pPr>
        <w:pStyle w:val="TieuDe11"/>
      </w:pPr>
      <w:bookmarkStart w:id="97" w:name="_Toc230115143"/>
      <w:bookmarkStart w:id="98" w:name="_Toc230115337"/>
      <w:r>
        <w:rPr>
          <w:lang w:val="en-US"/>
        </w:rPr>
        <w:t>Nhận</w:t>
      </w:r>
      <w:r>
        <w:t xml:space="preserve"> xét:</w:t>
      </w:r>
      <w:bookmarkEnd w:id="97"/>
      <w:bookmarkEnd w:id="98"/>
    </w:p>
    <w:p w14:paraId="59460958" w14:textId="58CCC9AE" w:rsidR="009E619C" w:rsidRPr="00126C28" w:rsidRDefault="00126C28" w:rsidP="00126C28">
      <w:pPr>
        <w:pStyle w:val="0Noidung"/>
      </w:pPr>
      <w:r w:rsidRPr="00126C28">
        <w:t xml:space="preserve">AI đóng vai chuyên gia nhân sự rất tốt, đưa ra các kỹ năng ngách sắc bén và cập nhật đúng xu hướng năm 2026. Câu trả lời hai đã cá nhân hóa sâu, tận dụng tốt nền tảng </w:t>
      </w:r>
      <w:r w:rsidRPr="00126C28">
        <w:lastRenderedPageBreak/>
        <w:t>Python, SQL và Java Spring Boot của em để thiết kế lộ trình rèn luyện thực tế, đồng thời giới thiệu nhiều kỹ thuật kiểm thử nâng cao (Metamorphic, Adversarial Testing</w:t>
      </w:r>
    </w:p>
    <w:p w14:paraId="6634B0A5" w14:textId="72C6CAEF" w:rsidR="002033B2" w:rsidRDefault="002033B2" w:rsidP="00F739CB">
      <w:pPr>
        <w:pStyle w:val="TieuDe1"/>
      </w:pPr>
      <w:bookmarkStart w:id="99" w:name="_Toc230115144"/>
      <w:bookmarkStart w:id="100" w:name="_Toc230115338"/>
      <w:r>
        <w:t>Phần kết luận (tự viết)</w:t>
      </w:r>
      <w:r w:rsidR="001C468B">
        <w:t>:</w:t>
      </w:r>
      <w:bookmarkEnd w:id="99"/>
      <w:bookmarkEnd w:id="100"/>
    </w:p>
    <w:p w14:paraId="21618434" w14:textId="77777777" w:rsidR="001C468B" w:rsidRPr="00A54D4C" w:rsidRDefault="001C468B" w:rsidP="00A54D4C">
      <w:pPr>
        <w:pStyle w:val="0Noidung"/>
      </w:pPr>
      <w:r w:rsidRPr="00A54D4C">
        <w:rPr>
          <w:rStyle w:val="citation-289"/>
        </w:rPr>
        <w:t>Trải qua 5 nhiệm vụ thực hành từ việc hệ thống hóa lý thuyết kiểm thử cơ bản cho đến việc vạch ra lộ trình phát triển kỹ năng dài hạn, em nhận thấy việc học Software Testing không chỉ dừng lại ở những định nghĩa khô khan trong giáo trình</w:t>
      </w:r>
      <w:r w:rsidRPr="00A54D4C">
        <w:t xml:space="preserve">. </w:t>
      </w:r>
      <w:r w:rsidRPr="00A54D4C">
        <w:rPr>
          <w:rStyle w:val="citation-288"/>
        </w:rPr>
        <w:t>Sự kết hợp giữa nền tảng kiến thức chuẩn hóa của ISTQB và việc ứng dụng linh hoạt các công cụ AI như Gemini hay NotebookLM đã mang lại một trải nghiệm học tập hoàn toàn mới, trực quan và cá nhân hóa hơn rất nhiều</w:t>
      </w:r>
      <w:r w:rsidRPr="00A54D4C">
        <w:t xml:space="preserve">. </w:t>
      </w:r>
    </w:p>
    <w:p w14:paraId="3519918A" w14:textId="77777777" w:rsidR="001C468B" w:rsidRPr="00A54D4C" w:rsidRDefault="001C468B" w:rsidP="00A54D4C">
      <w:pPr>
        <w:pStyle w:val="0Noidung"/>
      </w:pPr>
      <w:r w:rsidRPr="00A54D4C">
        <w:rPr>
          <w:rStyle w:val="citation-287"/>
        </w:rPr>
        <w:t>Qua việc thử nghiệm nhiều cách đặt câu hỏi (prompt) khác nhau, bài học lớn nhất mà em rút ra được là giá trị của "ngữ cảnh"</w:t>
      </w:r>
      <w:r w:rsidRPr="00A54D4C">
        <w:t xml:space="preserve">. </w:t>
      </w:r>
      <w:r w:rsidRPr="00A54D4C">
        <w:rPr>
          <w:rStyle w:val="citation-286"/>
        </w:rPr>
        <w:t>Khi cung cấp một bối cảnh dự án cụ thể như hệ thống đặt vé phim CinePlex, AI không chỉ trả về lý thuyết suông mà còn giúp em hình dung rõ ràng cách vận hành của một quy trình kiểm thử trong thực tế, từ cách phân biệt các cụm lỗi cho đến việc tối ưu hóa nguồn lực cho các tính năng có rủi ro cao</w:t>
      </w:r>
      <w:r w:rsidRPr="00A54D4C">
        <w:t xml:space="preserve">. </w:t>
      </w:r>
      <w:r w:rsidRPr="00A54D4C">
        <w:rPr>
          <w:rStyle w:val="citation-285"/>
        </w:rPr>
        <w:t>Đặc biệt hơn, việc cải tiến prompt ở nhiệm vụ cuối đã giúp em nhìn nhận rõ ràng hơn về vị trí của bản thân trong bức tranh công nghệ năm 2026</w:t>
      </w:r>
      <w:r w:rsidRPr="00A54D4C">
        <w:t xml:space="preserve">. </w:t>
      </w:r>
      <w:r w:rsidRPr="00A54D4C">
        <w:rPr>
          <w:rStyle w:val="citation-284"/>
        </w:rPr>
        <w:t>Thay vì hoang mang trước sự bùng nổ của trí tuệ nhân tạo, em hiểu rằng những kỹ năng chuyên sâu như kiểm thử tính toàn vẹn của dữ liệu lớn, đánh giá độ bền bỉ hay tính công bằng của các mô hình Data Science chính là "vũ khí" giúp một kỹ sư phần mềm khẳng định giá trị không thể thay thế của mình</w:t>
      </w:r>
    </w:p>
    <w:p w14:paraId="51850B2F" w14:textId="77777777" w:rsidR="001C468B" w:rsidRDefault="001C468B" w:rsidP="001C468B">
      <w:pPr>
        <w:pStyle w:val="TieuDe1"/>
        <w:numPr>
          <w:ilvl w:val="0"/>
          <w:numId w:val="0"/>
        </w:numPr>
        <w:ind w:left="360"/>
      </w:pPr>
    </w:p>
    <w:p w14:paraId="0E69A43A" w14:textId="638A1199" w:rsidR="002033B2" w:rsidRDefault="002033B2" w:rsidP="00F739CB">
      <w:pPr>
        <w:pStyle w:val="TieuDe1"/>
      </w:pPr>
      <w:bookmarkStart w:id="101" w:name="_Toc230115145"/>
      <w:bookmarkStart w:id="102" w:name="_Toc230115339"/>
      <w:r>
        <w:t>Tài liệu tham khảo.</w:t>
      </w:r>
      <w:r w:rsidR="001C468B">
        <w:t>:</w:t>
      </w:r>
      <w:bookmarkEnd w:id="101"/>
      <w:bookmarkEnd w:id="102"/>
    </w:p>
    <w:p w14:paraId="0F4F3A3B" w14:textId="50B622D2" w:rsidR="001C468B" w:rsidRPr="001C468B" w:rsidRDefault="001C468B">
      <w:pPr>
        <w:pStyle w:val="0Noidung"/>
        <w:numPr>
          <w:ilvl w:val="0"/>
          <w:numId w:val="16"/>
        </w:numPr>
      </w:pPr>
      <w:r w:rsidRPr="001C468B">
        <w:t>Foundations of Software Testing: ISTQB Cer</w:t>
      </w:r>
      <w:r>
        <w:t>tification(</w:t>
      </w:r>
      <w:r w:rsidRPr="001C468B">
        <w:t xml:space="preserve">Fourth </w:t>
      </w:r>
      <w:r>
        <w:t xml:space="preserve">Edition) - </w:t>
      </w:r>
      <w:r w:rsidRPr="001C468B">
        <w:t xml:space="preserve">Dorothy </w:t>
      </w:r>
      <w:r>
        <w:t xml:space="preserve">Graham, </w:t>
      </w:r>
      <w:r w:rsidRPr="001C468B">
        <w:t xml:space="preserve">Rex </w:t>
      </w:r>
      <w:r>
        <w:t xml:space="preserve">Black, </w:t>
      </w:r>
      <w:r w:rsidRPr="001C468B">
        <w:t>Erik van Veenendaal</w:t>
      </w:r>
    </w:p>
    <w:p w14:paraId="05CE0955" w14:textId="77777777" w:rsidR="002033B2" w:rsidRDefault="002033B2" w:rsidP="002033B2">
      <w:pPr>
        <w:spacing w:before="240" w:after="60"/>
      </w:pPr>
    </w:p>
    <w:p w14:paraId="76145B02" w14:textId="77777777" w:rsidR="00E721C8" w:rsidRPr="00126C28" w:rsidRDefault="00E721C8" w:rsidP="002033B2">
      <w:pPr>
        <w:rPr>
          <w:lang w:val="vi-VN"/>
        </w:rPr>
      </w:pPr>
    </w:p>
    <w:sectPr w:rsidR="00E721C8" w:rsidRPr="00126C28" w:rsidSect="002033B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5D5E9" w14:textId="77777777" w:rsidR="00851794" w:rsidRDefault="00851794" w:rsidP="00AC527E">
      <w:r>
        <w:separator/>
      </w:r>
    </w:p>
  </w:endnote>
  <w:endnote w:type="continuationSeparator" w:id="0">
    <w:p w14:paraId="64775418" w14:textId="77777777" w:rsidR="00851794" w:rsidRDefault="00851794" w:rsidP="00AC5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A3C1" w14:textId="77777777" w:rsidR="002033B2" w:rsidRDefault="002033B2">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056F4" w14:textId="77777777" w:rsidR="00851794" w:rsidRDefault="00851794" w:rsidP="00AC527E">
      <w:r>
        <w:separator/>
      </w:r>
    </w:p>
  </w:footnote>
  <w:footnote w:type="continuationSeparator" w:id="0">
    <w:p w14:paraId="29106350" w14:textId="77777777" w:rsidR="00851794" w:rsidRDefault="00851794" w:rsidP="00AC5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C790" w14:textId="0F2BAF1E" w:rsidR="002033B2" w:rsidRPr="00A54D4C" w:rsidRDefault="00A54D4C" w:rsidP="00A54D4C">
    <w:pPr>
      <w:rPr>
        <w:lang w:val="vi-VN"/>
      </w:rPr>
    </w:pPr>
    <w:r>
      <w:rPr>
        <w:i/>
        <w:iCs/>
        <w:color w:val="808080"/>
        <w:sz w:val="18"/>
        <w:szCs w:val="18"/>
      </w:rPr>
      <w:t>Bài</w:t>
    </w:r>
    <w:r>
      <w:rPr>
        <w:i/>
        <w:iCs/>
        <w:color w:val="808080"/>
        <w:sz w:val="18"/>
        <w:szCs w:val="18"/>
        <w:lang w:val="vi-VN"/>
      </w:rPr>
      <w:t xml:space="preserve"> của Thủy Tiên DS200371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6D2"/>
    <w:multiLevelType w:val="hybridMultilevel"/>
    <w:tmpl w:val="37F621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D40D9D"/>
    <w:multiLevelType w:val="hybridMultilevel"/>
    <w:tmpl w:val="E522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FA551F"/>
    <w:multiLevelType w:val="hybridMultilevel"/>
    <w:tmpl w:val="ADBA3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672902"/>
    <w:multiLevelType w:val="multilevel"/>
    <w:tmpl w:val="F5B6CA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AF96B31"/>
    <w:multiLevelType w:val="hybridMultilevel"/>
    <w:tmpl w:val="F32C9C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5B104E"/>
    <w:multiLevelType w:val="multilevel"/>
    <w:tmpl w:val="4AB2EC32"/>
    <w:lvl w:ilvl="0">
      <w:start w:val="1"/>
      <w:numFmt w:val="decimal"/>
      <w:pStyle w:val="TieuDe1"/>
      <w:lvlText w:val="%1."/>
      <w:lvlJc w:val="left"/>
      <w:pPr>
        <w:ind w:left="360" w:hanging="360"/>
      </w:pPr>
      <w:rPr>
        <w:rFonts w:hint="default"/>
      </w:rPr>
    </w:lvl>
    <w:lvl w:ilvl="1">
      <w:start w:val="1"/>
      <w:numFmt w:val="decimal"/>
      <w:pStyle w:val="TieuDe11"/>
      <w:lvlText w:val="%1.%2."/>
      <w:lvlJc w:val="left"/>
      <w:pPr>
        <w:ind w:left="702" w:hanging="432"/>
      </w:pPr>
    </w:lvl>
    <w:lvl w:ilvl="2">
      <w:start w:val="1"/>
      <w:numFmt w:val="decimal"/>
      <w:pStyle w:val="TieuDe111"/>
      <w:lvlText w:val="%1.%2.%3."/>
      <w:lvlJc w:val="left"/>
      <w:pPr>
        <w:ind w:left="504" w:hanging="504"/>
      </w:pPr>
    </w:lvl>
    <w:lvl w:ilvl="3">
      <w:start w:val="1"/>
      <w:numFmt w:val="decimal"/>
      <w:pStyle w:val="TieuDe1111"/>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7F638EB"/>
    <w:multiLevelType w:val="hybridMultilevel"/>
    <w:tmpl w:val="AD701A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922CB4"/>
    <w:multiLevelType w:val="hybridMultilevel"/>
    <w:tmpl w:val="52CCB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ED3B1D"/>
    <w:multiLevelType w:val="multilevel"/>
    <w:tmpl w:val="0A327B4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177301C"/>
    <w:multiLevelType w:val="hybridMultilevel"/>
    <w:tmpl w:val="A822C8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287FED"/>
    <w:multiLevelType w:val="hybridMultilevel"/>
    <w:tmpl w:val="E202E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E41339"/>
    <w:multiLevelType w:val="hybridMultilevel"/>
    <w:tmpl w:val="39921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6023819"/>
    <w:multiLevelType w:val="hybridMultilevel"/>
    <w:tmpl w:val="B29C8F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D082883"/>
    <w:multiLevelType w:val="multilevel"/>
    <w:tmpl w:val="2A624C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numFmt w:val="bullet"/>
      <w:lvlText w:val="-"/>
      <w:lvlJc w:val="left"/>
      <w:pPr>
        <w:ind w:left="2520" w:hanging="360"/>
      </w:pPr>
      <w:rPr>
        <w:rFonts w:ascii="Times New Roman" w:eastAsia="Arial" w:hAnsi="Times New Roman" w:cs="Times New Roman"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5477B86"/>
    <w:multiLevelType w:val="hybridMultilevel"/>
    <w:tmpl w:val="0B425A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D462852"/>
    <w:multiLevelType w:val="multilevel"/>
    <w:tmpl w:val="3440FE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7038377">
    <w:abstractNumId w:val="5"/>
  </w:num>
  <w:num w:numId="2" w16cid:durableId="1559437231">
    <w:abstractNumId w:val="10"/>
  </w:num>
  <w:num w:numId="3" w16cid:durableId="887492525">
    <w:abstractNumId w:val="4"/>
  </w:num>
  <w:num w:numId="4" w16cid:durableId="1835683073">
    <w:abstractNumId w:val="12"/>
  </w:num>
  <w:num w:numId="5" w16cid:durableId="1658337461">
    <w:abstractNumId w:val="6"/>
  </w:num>
  <w:num w:numId="6" w16cid:durableId="666054653">
    <w:abstractNumId w:val="9"/>
  </w:num>
  <w:num w:numId="7" w16cid:durableId="1509520301">
    <w:abstractNumId w:val="0"/>
  </w:num>
  <w:num w:numId="8" w16cid:durableId="1849715963">
    <w:abstractNumId w:val="7"/>
  </w:num>
  <w:num w:numId="9" w16cid:durableId="1705205795">
    <w:abstractNumId w:val="14"/>
  </w:num>
  <w:num w:numId="10" w16cid:durableId="1491402901">
    <w:abstractNumId w:val="1"/>
  </w:num>
  <w:num w:numId="11" w16cid:durableId="1454253327">
    <w:abstractNumId w:val="11"/>
  </w:num>
  <w:num w:numId="12" w16cid:durableId="807934503">
    <w:abstractNumId w:val="2"/>
  </w:num>
  <w:num w:numId="13" w16cid:durableId="1599751577">
    <w:abstractNumId w:val="15"/>
  </w:num>
  <w:num w:numId="14" w16cid:durableId="1727147064">
    <w:abstractNumId w:val="8"/>
  </w:num>
  <w:num w:numId="15" w16cid:durableId="1936204484">
    <w:abstractNumId w:val="3"/>
  </w:num>
  <w:num w:numId="16" w16cid:durableId="1469517887">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A2"/>
    <w:rsid w:val="00094D55"/>
    <w:rsid w:val="000D74C2"/>
    <w:rsid w:val="000E59A4"/>
    <w:rsid w:val="00104EA1"/>
    <w:rsid w:val="001067C8"/>
    <w:rsid w:val="001068A2"/>
    <w:rsid w:val="00126C28"/>
    <w:rsid w:val="00126F93"/>
    <w:rsid w:val="00182347"/>
    <w:rsid w:val="001C468B"/>
    <w:rsid w:val="002033B2"/>
    <w:rsid w:val="002D404A"/>
    <w:rsid w:val="00332BBE"/>
    <w:rsid w:val="00600D19"/>
    <w:rsid w:val="00612602"/>
    <w:rsid w:val="006147A3"/>
    <w:rsid w:val="006301C2"/>
    <w:rsid w:val="006304E1"/>
    <w:rsid w:val="00632BA1"/>
    <w:rsid w:val="006C6450"/>
    <w:rsid w:val="00837365"/>
    <w:rsid w:val="00850326"/>
    <w:rsid w:val="00851794"/>
    <w:rsid w:val="008F1A8D"/>
    <w:rsid w:val="009C0096"/>
    <w:rsid w:val="009E619C"/>
    <w:rsid w:val="00A54D4C"/>
    <w:rsid w:val="00AA3576"/>
    <w:rsid w:val="00AC527E"/>
    <w:rsid w:val="00B736C9"/>
    <w:rsid w:val="00BD0CCD"/>
    <w:rsid w:val="00BE6A30"/>
    <w:rsid w:val="00BF5FFC"/>
    <w:rsid w:val="00C325E3"/>
    <w:rsid w:val="00C64F47"/>
    <w:rsid w:val="00CF6661"/>
    <w:rsid w:val="00D160C9"/>
    <w:rsid w:val="00D31290"/>
    <w:rsid w:val="00D41457"/>
    <w:rsid w:val="00E33C5B"/>
    <w:rsid w:val="00E721C8"/>
    <w:rsid w:val="00E94960"/>
    <w:rsid w:val="00EA4C3F"/>
    <w:rsid w:val="00F46F38"/>
    <w:rsid w:val="00F50CDB"/>
    <w:rsid w:val="00F739CB"/>
    <w:rsid w:val="00F97376"/>
    <w:rsid w:val="00FD38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BBCD"/>
  <w15:chartTrackingRefBased/>
  <w15:docId w15:val="{C066DA6E-26E5-4A0D-A39D-4537EBD1E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3B2"/>
    <w:pPr>
      <w:spacing w:after="0" w:line="240" w:lineRule="auto"/>
    </w:pPr>
    <w:rPr>
      <w:rFonts w:ascii="Arial" w:eastAsia="Arial" w:hAnsi="Arial" w:cs="Arial"/>
      <w:kern w:val="0"/>
      <w:sz w:val="22"/>
      <w:szCs w:val="22"/>
      <w:lang w:eastAsia="en-US"/>
      <w14:ligatures w14:val="none"/>
    </w:rPr>
  </w:style>
  <w:style w:type="paragraph" w:styleId="Heading1">
    <w:name w:val="heading 1"/>
    <w:basedOn w:val="Normal"/>
    <w:next w:val="Normal"/>
    <w:link w:val="Heading1Char"/>
    <w:uiPriority w:val="9"/>
    <w:qFormat/>
    <w:rsid w:val="00106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8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8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8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8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 dung"/>
    <w:basedOn w:val="Normal"/>
    <w:qFormat/>
    <w:rsid w:val="00E33C5B"/>
    <w:pPr>
      <w:spacing w:before="60" w:after="60" w:line="312" w:lineRule="auto"/>
      <w:ind w:firstLine="720"/>
      <w:jc w:val="both"/>
    </w:pPr>
    <w:rPr>
      <w:rFonts w:ascii="Times New Roman" w:hAnsi="Times New Roman"/>
      <w:sz w:val="26"/>
      <w:lang w:val="vi-VN"/>
    </w:rPr>
  </w:style>
  <w:style w:type="paragraph" w:customStyle="1" w:styleId="TieuDe1">
    <w:name w:val="TieuDe1."/>
    <w:basedOn w:val="Normal"/>
    <w:qFormat/>
    <w:rsid w:val="00E33C5B"/>
    <w:pPr>
      <w:numPr>
        <w:numId w:val="1"/>
      </w:numPr>
      <w:spacing w:before="60" w:after="60" w:line="312" w:lineRule="auto"/>
      <w:outlineLvl w:val="0"/>
    </w:pPr>
    <w:rPr>
      <w:rFonts w:ascii="Times New Roman" w:hAnsi="Times New Roman"/>
      <w:b/>
      <w:sz w:val="26"/>
      <w:lang w:val="vi-VN"/>
    </w:rPr>
  </w:style>
  <w:style w:type="paragraph" w:customStyle="1" w:styleId="TieuDe11">
    <w:name w:val="TieuDe1.1"/>
    <w:basedOn w:val="Normal"/>
    <w:qFormat/>
    <w:rsid w:val="00E33C5B"/>
    <w:pPr>
      <w:numPr>
        <w:ilvl w:val="1"/>
        <w:numId w:val="1"/>
      </w:numPr>
      <w:spacing w:before="60" w:after="60" w:line="312" w:lineRule="auto"/>
      <w:outlineLvl w:val="1"/>
    </w:pPr>
    <w:rPr>
      <w:rFonts w:ascii="Times New Roman" w:hAnsi="Times New Roman"/>
      <w:b/>
      <w:sz w:val="26"/>
      <w:lang w:val="vi-VN"/>
    </w:rPr>
  </w:style>
  <w:style w:type="paragraph" w:customStyle="1" w:styleId="TieuDe111">
    <w:name w:val="TieuDe1.1.1"/>
    <w:basedOn w:val="TieuDe11"/>
    <w:qFormat/>
    <w:rsid w:val="00E33C5B"/>
    <w:pPr>
      <w:numPr>
        <w:ilvl w:val="2"/>
      </w:numPr>
      <w:outlineLvl w:val="2"/>
    </w:pPr>
  </w:style>
  <w:style w:type="paragraph" w:customStyle="1" w:styleId="TieuDe1111">
    <w:name w:val="TieuDe1.1.1.1"/>
    <w:basedOn w:val="TieuDe111"/>
    <w:qFormat/>
    <w:rsid w:val="00F46F38"/>
    <w:pPr>
      <w:numPr>
        <w:ilvl w:val="3"/>
      </w:numPr>
      <w:outlineLvl w:val="3"/>
    </w:pPr>
    <w:rPr>
      <w:bCs/>
    </w:rPr>
  </w:style>
  <w:style w:type="paragraph" w:customStyle="1" w:styleId="TOC1">
    <w:name w:val="TOC1"/>
    <w:basedOn w:val="TOC10"/>
    <w:qFormat/>
    <w:rsid w:val="00E33C5B"/>
    <w:pPr>
      <w:tabs>
        <w:tab w:val="left" w:pos="480"/>
        <w:tab w:val="right" w:leader="dot" w:pos="9350"/>
      </w:tabs>
      <w:spacing w:before="60" w:after="60" w:line="312" w:lineRule="auto"/>
    </w:pPr>
    <w:rPr>
      <w:rFonts w:ascii="Times New Roman" w:hAnsi="Times New Roman"/>
      <w:noProof/>
      <w:sz w:val="26"/>
    </w:rPr>
  </w:style>
  <w:style w:type="paragraph" w:styleId="TOC10">
    <w:name w:val="toc 1"/>
    <w:basedOn w:val="Normal"/>
    <w:next w:val="Normal"/>
    <w:autoRedefine/>
    <w:uiPriority w:val="39"/>
    <w:unhideWhenUsed/>
    <w:rsid w:val="00F46F38"/>
    <w:pPr>
      <w:spacing w:after="100"/>
    </w:pPr>
  </w:style>
  <w:style w:type="paragraph" w:customStyle="1" w:styleId="TOC">
    <w:name w:val="TOC@"/>
    <w:basedOn w:val="TOC2"/>
    <w:qFormat/>
    <w:rsid w:val="00E33C5B"/>
    <w:pPr>
      <w:tabs>
        <w:tab w:val="left" w:pos="960"/>
        <w:tab w:val="right" w:leader="dot" w:pos="9350"/>
      </w:tabs>
      <w:spacing w:before="60" w:after="60" w:line="312" w:lineRule="auto"/>
      <w:ind w:left="238"/>
    </w:pPr>
    <w:rPr>
      <w:rFonts w:ascii="Times New Roman" w:hAnsi="Times New Roman"/>
      <w:noProof/>
      <w:sz w:val="26"/>
    </w:rPr>
  </w:style>
  <w:style w:type="paragraph" w:styleId="TOC2">
    <w:name w:val="toc 2"/>
    <w:basedOn w:val="Normal"/>
    <w:next w:val="Normal"/>
    <w:autoRedefine/>
    <w:uiPriority w:val="39"/>
    <w:unhideWhenUsed/>
    <w:rsid w:val="00F46F38"/>
    <w:pPr>
      <w:spacing w:after="100"/>
      <w:ind w:left="240"/>
    </w:pPr>
  </w:style>
  <w:style w:type="paragraph" w:customStyle="1" w:styleId="TOC3">
    <w:name w:val="TOC3"/>
    <w:basedOn w:val="TOC"/>
    <w:qFormat/>
    <w:rsid w:val="006304E1"/>
    <w:pPr>
      <w:ind w:left="340"/>
    </w:pPr>
  </w:style>
  <w:style w:type="paragraph" w:customStyle="1" w:styleId="TOC20">
    <w:name w:val="TOC2"/>
    <w:basedOn w:val="TOC2"/>
    <w:qFormat/>
    <w:rsid w:val="00E33C5B"/>
    <w:pPr>
      <w:tabs>
        <w:tab w:val="left" w:pos="960"/>
        <w:tab w:val="right" w:leader="dot" w:pos="9350"/>
      </w:tabs>
      <w:spacing w:before="60" w:after="60" w:line="312" w:lineRule="auto"/>
      <w:ind w:left="238"/>
    </w:pPr>
    <w:rPr>
      <w:rFonts w:ascii="Times New Roman" w:hAnsi="Times New Roman"/>
      <w:noProof/>
      <w:sz w:val="26"/>
    </w:rPr>
  </w:style>
  <w:style w:type="character" w:customStyle="1" w:styleId="Heading1Char">
    <w:name w:val="Heading 1 Char"/>
    <w:basedOn w:val="DefaultParagraphFont"/>
    <w:link w:val="Heading1"/>
    <w:uiPriority w:val="9"/>
    <w:rsid w:val="00106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8A2"/>
    <w:rPr>
      <w:rFonts w:eastAsiaTheme="majorEastAsia" w:cstheme="majorBidi"/>
      <w:color w:val="272727" w:themeColor="text1" w:themeTint="D8"/>
    </w:rPr>
  </w:style>
  <w:style w:type="paragraph" w:styleId="Title">
    <w:name w:val="Title"/>
    <w:basedOn w:val="Normal"/>
    <w:next w:val="Normal"/>
    <w:link w:val="TitleChar"/>
    <w:uiPriority w:val="10"/>
    <w:qFormat/>
    <w:rsid w:val="001068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8A2"/>
    <w:pPr>
      <w:spacing w:before="160"/>
      <w:jc w:val="center"/>
    </w:pPr>
    <w:rPr>
      <w:i/>
      <w:iCs/>
      <w:color w:val="404040" w:themeColor="text1" w:themeTint="BF"/>
    </w:rPr>
  </w:style>
  <w:style w:type="character" w:customStyle="1" w:styleId="QuoteChar">
    <w:name w:val="Quote Char"/>
    <w:basedOn w:val="DefaultParagraphFont"/>
    <w:link w:val="Quote"/>
    <w:uiPriority w:val="29"/>
    <w:rsid w:val="001068A2"/>
    <w:rPr>
      <w:i/>
      <w:iCs/>
      <w:color w:val="404040" w:themeColor="text1" w:themeTint="BF"/>
    </w:rPr>
  </w:style>
  <w:style w:type="paragraph" w:styleId="ListParagraph">
    <w:name w:val="List Paragraph"/>
    <w:basedOn w:val="Normal"/>
    <w:uiPriority w:val="34"/>
    <w:qFormat/>
    <w:rsid w:val="001068A2"/>
    <w:pPr>
      <w:ind w:left="720"/>
      <w:contextualSpacing/>
    </w:pPr>
  </w:style>
  <w:style w:type="character" w:styleId="IntenseEmphasis">
    <w:name w:val="Intense Emphasis"/>
    <w:basedOn w:val="DefaultParagraphFont"/>
    <w:uiPriority w:val="21"/>
    <w:qFormat/>
    <w:rsid w:val="001068A2"/>
    <w:rPr>
      <w:i/>
      <w:iCs/>
      <w:color w:val="2F5496" w:themeColor="accent1" w:themeShade="BF"/>
    </w:rPr>
  </w:style>
  <w:style w:type="paragraph" w:styleId="IntenseQuote">
    <w:name w:val="Intense Quote"/>
    <w:basedOn w:val="Normal"/>
    <w:next w:val="Normal"/>
    <w:link w:val="IntenseQuoteChar"/>
    <w:uiPriority w:val="30"/>
    <w:qFormat/>
    <w:rsid w:val="00106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8A2"/>
    <w:rPr>
      <w:i/>
      <w:iCs/>
      <w:color w:val="2F5496" w:themeColor="accent1" w:themeShade="BF"/>
    </w:rPr>
  </w:style>
  <w:style w:type="character" w:styleId="IntenseReference">
    <w:name w:val="Intense Reference"/>
    <w:basedOn w:val="DefaultParagraphFont"/>
    <w:uiPriority w:val="32"/>
    <w:qFormat/>
    <w:rsid w:val="001068A2"/>
    <w:rPr>
      <w:b/>
      <w:bCs/>
      <w:smallCaps/>
      <w:color w:val="2F5496" w:themeColor="accent1" w:themeShade="BF"/>
      <w:spacing w:val="5"/>
    </w:rPr>
  </w:style>
  <w:style w:type="paragraph" w:styleId="Header">
    <w:name w:val="header"/>
    <w:basedOn w:val="Normal"/>
    <w:link w:val="HeaderChar"/>
    <w:uiPriority w:val="99"/>
    <w:unhideWhenUsed/>
    <w:rsid w:val="00AC527E"/>
    <w:pPr>
      <w:tabs>
        <w:tab w:val="center" w:pos="4680"/>
        <w:tab w:val="right" w:pos="9360"/>
      </w:tabs>
    </w:pPr>
  </w:style>
  <w:style w:type="character" w:customStyle="1" w:styleId="HeaderChar">
    <w:name w:val="Header Char"/>
    <w:basedOn w:val="DefaultParagraphFont"/>
    <w:link w:val="Header"/>
    <w:uiPriority w:val="99"/>
    <w:rsid w:val="00AC527E"/>
  </w:style>
  <w:style w:type="paragraph" w:styleId="Footer">
    <w:name w:val="footer"/>
    <w:basedOn w:val="Normal"/>
    <w:link w:val="FooterChar"/>
    <w:uiPriority w:val="99"/>
    <w:unhideWhenUsed/>
    <w:rsid w:val="00AC527E"/>
    <w:pPr>
      <w:tabs>
        <w:tab w:val="center" w:pos="4680"/>
        <w:tab w:val="right" w:pos="9360"/>
      </w:tabs>
    </w:pPr>
  </w:style>
  <w:style w:type="character" w:customStyle="1" w:styleId="FooterChar">
    <w:name w:val="Footer Char"/>
    <w:basedOn w:val="DefaultParagraphFont"/>
    <w:link w:val="Footer"/>
    <w:uiPriority w:val="99"/>
    <w:rsid w:val="00AC527E"/>
  </w:style>
  <w:style w:type="paragraph" w:styleId="TOC30">
    <w:name w:val="toc 3"/>
    <w:basedOn w:val="Normal"/>
    <w:next w:val="Normal"/>
    <w:autoRedefine/>
    <w:uiPriority w:val="39"/>
    <w:unhideWhenUsed/>
    <w:rsid w:val="006304E1"/>
    <w:pPr>
      <w:spacing w:after="100"/>
      <w:ind w:left="480"/>
    </w:pPr>
  </w:style>
  <w:style w:type="character" w:styleId="Hyperlink">
    <w:name w:val="Hyperlink"/>
    <w:basedOn w:val="DefaultParagraphFont"/>
    <w:uiPriority w:val="99"/>
    <w:unhideWhenUsed/>
    <w:rsid w:val="006304E1"/>
    <w:rPr>
      <w:color w:val="0563C1" w:themeColor="hyperlink"/>
      <w:u w:val="single"/>
    </w:rPr>
  </w:style>
  <w:style w:type="paragraph" w:customStyle="1" w:styleId="paragraph">
    <w:name w:val="paragraph"/>
    <w:basedOn w:val="Normal"/>
    <w:rsid w:val="00BF5FFC"/>
    <w:pPr>
      <w:spacing w:before="100" w:beforeAutospacing="1" w:after="100" w:afterAutospacing="1"/>
    </w:pPr>
    <w:rPr>
      <w:rFonts w:ascii="Times New Roman" w:eastAsia="Times New Roman" w:hAnsi="Times New Roman" w:cs="Times New Roman"/>
    </w:rPr>
  </w:style>
  <w:style w:type="character" w:customStyle="1" w:styleId="ng-star-inserted">
    <w:name w:val="ng-star-inserted"/>
    <w:basedOn w:val="DefaultParagraphFont"/>
    <w:rsid w:val="00BF5FFC"/>
  </w:style>
  <w:style w:type="paragraph" w:styleId="NormalWeb">
    <w:name w:val="Normal (Web)"/>
    <w:basedOn w:val="Normal"/>
    <w:uiPriority w:val="99"/>
    <w:semiHidden/>
    <w:unhideWhenUsed/>
    <w:rsid w:val="002D404A"/>
    <w:pPr>
      <w:spacing w:before="100" w:beforeAutospacing="1" w:after="100" w:afterAutospacing="1"/>
    </w:pPr>
    <w:rPr>
      <w:rFonts w:ascii="Times New Roman" w:eastAsia="Times New Roman" w:hAnsi="Times New Roman" w:cs="Times New Roman"/>
      <w:sz w:val="24"/>
      <w:szCs w:val="24"/>
      <w:lang w:eastAsia="ja-JP"/>
    </w:rPr>
  </w:style>
  <w:style w:type="character" w:customStyle="1" w:styleId="citation-274">
    <w:name w:val="citation-274"/>
    <w:basedOn w:val="DefaultParagraphFont"/>
    <w:rsid w:val="002D404A"/>
  </w:style>
  <w:style w:type="character" w:customStyle="1" w:styleId="citation-273">
    <w:name w:val="citation-273"/>
    <w:basedOn w:val="DefaultParagraphFont"/>
    <w:rsid w:val="002D404A"/>
  </w:style>
  <w:style w:type="character" w:customStyle="1" w:styleId="citation-413">
    <w:name w:val="citation-413"/>
    <w:basedOn w:val="DefaultParagraphFont"/>
    <w:rsid w:val="00F50CDB"/>
  </w:style>
  <w:style w:type="character" w:customStyle="1" w:styleId="citation-412">
    <w:name w:val="citation-412"/>
    <w:basedOn w:val="DefaultParagraphFont"/>
    <w:rsid w:val="00F50CDB"/>
  </w:style>
  <w:style w:type="character" w:customStyle="1" w:styleId="citation-411">
    <w:name w:val="citation-411"/>
    <w:basedOn w:val="DefaultParagraphFont"/>
    <w:rsid w:val="00F50CDB"/>
  </w:style>
  <w:style w:type="character" w:customStyle="1" w:styleId="citation-410">
    <w:name w:val="citation-410"/>
    <w:basedOn w:val="DefaultParagraphFont"/>
    <w:rsid w:val="00F50CDB"/>
  </w:style>
  <w:style w:type="character" w:customStyle="1" w:styleId="citation-409">
    <w:name w:val="citation-409"/>
    <w:basedOn w:val="DefaultParagraphFont"/>
    <w:rsid w:val="00F50CDB"/>
  </w:style>
  <w:style w:type="character" w:customStyle="1" w:styleId="citation-408">
    <w:name w:val="citation-408"/>
    <w:basedOn w:val="DefaultParagraphFont"/>
    <w:rsid w:val="00F50CDB"/>
  </w:style>
  <w:style w:type="character" w:customStyle="1" w:styleId="citation-407">
    <w:name w:val="citation-407"/>
    <w:basedOn w:val="DefaultParagraphFont"/>
    <w:rsid w:val="00F50CDB"/>
  </w:style>
  <w:style w:type="character" w:customStyle="1" w:styleId="citation-289">
    <w:name w:val="citation-289"/>
    <w:basedOn w:val="DefaultParagraphFont"/>
    <w:rsid w:val="001C468B"/>
  </w:style>
  <w:style w:type="character" w:customStyle="1" w:styleId="citation-288">
    <w:name w:val="citation-288"/>
    <w:basedOn w:val="DefaultParagraphFont"/>
    <w:rsid w:val="001C468B"/>
  </w:style>
  <w:style w:type="character" w:customStyle="1" w:styleId="citation-287">
    <w:name w:val="citation-287"/>
    <w:basedOn w:val="DefaultParagraphFont"/>
    <w:rsid w:val="001C468B"/>
  </w:style>
  <w:style w:type="character" w:customStyle="1" w:styleId="citation-286">
    <w:name w:val="citation-286"/>
    <w:basedOn w:val="DefaultParagraphFont"/>
    <w:rsid w:val="001C468B"/>
  </w:style>
  <w:style w:type="character" w:customStyle="1" w:styleId="citation-285">
    <w:name w:val="citation-285"/>
    <w:basedOn w:val="DefaultParagraphFont"/>
    <w:rsid w:val="001C468B"/>
  </w:style>
  <w:style w:type="character" w:customStyle="1" w:styleId="citation-284">
    <w:name w:val="citation-284"/>
    <w:basedOn w:val="DefaultParagraphFont"/>
    <w:rsid w:val="001C4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E72A7-9E2D-494A-AF56-31207D944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4592</Words>
  <Characters>26180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Tiên Nguyễn</dc:creator>
  <cp:keywords/>
  <dc:description/>
  <cp:lastModifiedBy>Tiên Nguyễn</cp:lastModifiedBy>
  <cp:revision>2</cp:revision>
  <dcterms:created xsi:type="dcterms:W3CDTF">2026-05-19T13:41:00Z</dcterms:created>
  <dcterms:modified xsi:type="dcterms:W3CDTF">2026-05-19T13:41:00Z</dcterms:modified>
</cp:coreProperties>
</file>