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i w:val="1"/>
          <w:color w:val="0563c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" w:cs="Arial" w:eastAsia="Arial" w:hAnsi="Arial"/>
          <w:b w:val="1"/>
          <w:color w:val="0563c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0563c1"/>
          <w:sz w:val="26"/>
          <w:szCs w:val="26"/>
          <w:u w:val="none"/>
          <w:rtl w:val="0"/>
        </w:rPr>
        <w:t xml:space="preserve">Bài tập xPath Buổi 10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(Học viên áp dụng các hàm, cấu trúc xPath đã học trong buổi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1: vào trang 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1"/>
            <w:color w:val="0563c1"/>
            <w:sz w:val="26"/>
            <w:szCs w:val="26"/>
            <w:u w:val="single"/>
            <w:rtl w:val="0"/>
          </w:rPr>
          <w:t xml:space="preserve">https://alada.vn/tai-khoan/dang-ky.html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các element trên trang đăng ký và fill vào bảng sau</w:t>
      </w:r>
    </w:p>
    <w:tbl>
      <w:tblPr>
        <w:tblStyle w:val="Table1"/>
        <w:tblW w:w="89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885"/>
        <w:gridCol w:w="1935"/>
        <w:tblGridChange w:id="0">
          <w:tblGrid>
            <w:gridCol w:w="3135"/>
            <w:gridCol w:w="3885"/>
            <w:gridCol w:w="1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inputHoVaTen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//input[@id='txtFirstname']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inputEmail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//input[@id='txtEmail']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inputNhapLaiEmail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//input[@id='txtCEmail']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inputMatKhau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//input[@id='txtPassword']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inputNhapMatKhau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//input[@id='txtCPassword']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inputDienThoai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//input[@id='txtPhone']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checkboxDongY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//input[@id='chkRight']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linkChinhSach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//a[@href='https://alada.vn/chinh-sach-bao-mat.html']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linkThoaThuanSuDung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//a[@href='https://alada.vn/dieu-khoan-dich-vu.html']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buttonDangky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//button[contains(text(),'ĐĂNG KÝ')]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Vào trang chỉnh sửa thông tin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494496" cy="41913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đó tìm xPath các element trên trang Thông tin cá nhân và fill vào bảng sau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6151880" cy="4540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3405"/>
        <w:gridCol w:w="2580"/>
        <w:tblGridChange w:id="0">
          <w:tblGrid>
            <w:gridCol w:w="2970"/>
            <w:gridCol w:w="3405"/>
            <w:gridCol w:w="2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inputHo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 'member_lastname')]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2vmh2s3cqbx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inputTen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 'member_firstname')]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6434326171874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checkGioiTinhNam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//input[@name= 'member_gender[]' and @value='1']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checkGioiTinhNu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//input[@name= 'member_gender[]' and @value='0']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dateNgaySinh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//input[contains(@name,'member_birthday')]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dropdownTinhTP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//select[contains(@id,'txtCity')]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inputSoDienThoai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//input[contains(@id,'member_tel')]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inputDiaChi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//input[contains(@id,'member_address')]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inputCongty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//input[contains(@id,'member_company')]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buttonLuuThongTin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//button[starts-with(text(),'Lưu thông tin')]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2: vào trang 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6"/>
          <w:szCs w:val="26"/>
        </w:rPr>
      </w:pP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6"/>
            <w:szCs w:val="26"/>
            <w:u w:val="single"/>
            <w:rtl w:val="0"/>
          </w:rPr>
          <w:t xml:space="preserve">https://www.telerik.com/design-system/docs/components/checkbox/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Tìm xpath của các checkbox trong phần States và điền vào bảng: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0" distT="0" distL="0" distR="0">
            <wp:extent cx="6151880" cy="193548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1"/>
        <w:gridCol w:w="2926"/>
        <w:gridCol w:w="2911"/>
        <w:tblGridChange w:id="0">
          <w:tblGrid>
            <w:gridCol w:w="3121"/>
            <w:gridCol w:w="2926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checkboxInvalid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//input[contains(@id,'invalid')]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checkboxDisabled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//input[contains(@id,'disabled')]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checkboxIndeterminate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//input[contains(@id,'indeterminate')]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3: vào trang </w:t>
      </w:r>
      <w:hyperlink r:id="rId12">
        <w:r w:rsidDel="00000000" w:rsidR="00000000" w:rsidRPr="00000000">
          <w:rPr>
            <w:rFonts w:ascii="Arial" w:cs="Arial" w:eastAsia="Arial" w:hAnsi="Arial"/>
            <w:b w:val="1"/>
            <w:i w:val="1"/>
            <w:color w:val="0563c1"/>
            <w:sz w:val="26"/>
            <w:szCs w:val="26"/>
            <w:u w:val="single"/>
            <w:rtl w:val="0"/>
          </w:rPr>
          <w:t xml:space="preserve">https://rise.fairsketch.com/events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 và tìm locator của element 2 có text vd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highlight w:val="white"/>
          <w:rtl w:val="0"/>
        </w:rPr>
        <w:t xml:space="preserve">Client Advisory Board Meeting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i w:val="1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ao cho có sự liên quan: element 2 nằm trong element 1 có vd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: data-date = ‘2025-05-05’</w:t>
      </w: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. (Áp dụng cho việc xác nhận rằng event nào đó sau khi tạo sẽ thuộc một ngày nào đó)</w:t>
      </w:r>
    </w:p>
    <w:tbl>
      <w:tblPr>
        <w:tblStyle w:val="Table4"/>
        <w:tblW w:w="89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4005"/>
        <w:gridCol w:w="2925"/>
        <w:tblGridChange w:id="0">
          <w:tblGrid>
            <w:gridCol w:w="2010"/>
            <w:gridCol w:w="4005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testEvent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//span[normalize-space()='Practising with XPath (3)']/ancestor::td[@data-date='2025-08-03']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</w:rPr>
        <w:drawing>
          <wp:inline distB="0" distT="0" distL="0" distR="0">
            <wp:extent cx="6151880" cy="398335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6"/>
          <w:szCs w:val="26"/>
          <w:rtl w:val="0"/>
        </w:rPr>
        <w:t xml:space="preserve">Các bạn đẩy file lên github sau khi làm xong nhé !</w:t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A170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paragraph" w:styleId="ListParagraph">
    <w:name w:val="List Paragraph"/>
    <w:basedOn w:val="Normal"/>
    <w:uiPriority w:val="34"/>
    <w:qFormat w:val="1"/>
    <w:rsid w:val="00AA17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3DF8"/>
    <w:rPr>
      <w:rFonts w:ascii="Courier New" w:cs="Courier New" w:eastAsia="Times New Roman" w:hAnsi="Courier New"/>
      <w:kern w:val="0"/>
      <w:sz w:val="20"/>
      <w:szCs w:val="20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81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telerik.com/design-system/docs/components/checkbox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rise.fairsketch.com/ev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lada.vn/tai-khoan/dang-ky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UuvNJGc/WFeLvG7b9QJa5DNQg==">CgMxLjAyDmguMnZtaDJzM2NxYnhsOAByITExdlhzaFZBQ1JOQUhhM09hMlh1N0xkYnl3eEFabE1JZg==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</cp:coreProperties>
</file>