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3D47C" w14:textId="77777777" w:rsidR="00CF3F56" w:rsidRPr="00CF3F56" w:rsidRDefault="00CF3F56" w:rsidP="00CF3F56">
      <w:pPr>
        <w:rPr>
          <w:lang w:val="sv-SE"/>
        </w:rPr>
      </w:pPr>
      <w:r w:rsidRPr="00CF3F56">
        <w:rPr>
          <w:lang w:val="sv-SE"/>
        </w:rPr>
        <w:t>&lt;!DOCTYPE html&gt;</w:t>
      </w:r>
    </w:p>
    <w:p w14:paraId="136B725D" w14:textId="77777777" w:rsidR="00CF3F56" w:rsidRPr="00CF3F56" w:rsidRDefault="00CF3F56" w:rsidP="00CF3F56">
      <w:pPr>
        <w:rPr>
          <w:lang w:val="sv-SE"/>
        </w:rPr>
      </w:pPr>
      <w:r w:rsidRPr="00CF3F56">
        <w:rPr>
          <w:lang w:val="sv-SE"/>
        </w:rPr>
        <w:t>&lt;html lang="en"&gt;</w:t>
      </w:r>
    </w:p>
    <w:p w14:paraId="1C0F210B" w14:textId="77777777" w:rsidR="00CF3F56" w:rsidRPr="00CF3F56" w:rsidRDefault="00CF3F56" w:rsidP="00CF3F56">
      <w:pPr>
        <w:rPr>
          <w:lang w:val="sv-SE"/>
        </w:rPr>
      </w:pPr>
      <w:r w:rsidRPr="00CF3F56">
        <w:rPr>
          <w:lang w:val="sv-SE"/>
        </w:rPr>
        <w:t xml:space="preserve">  &lt;head&gt;  </w:t>
      </w:r>
    </w:p>
    <w:p w14:paraId="0B7372E0" w14:textId="77777777" w:rsidR="00CF3F56" w:rsidRPr="00CF3F56" w:rsidRDefault="00CF3F56" w:rsidP="00CF3F56">
      <w:pPr>
        <w:rPr>
          <w:lang w:val="sv-SE"/>
        </w:rPr>
      </w:pPr>
      <w:r w:rsidRPr="00CF3F56">
        <w:rPr>
          <w:lang w:val="sv-SE"/>
        </w:rPr>
        <w:t xml:space="preserve">    &lt;h2&gt; Hãy cùng khám phá những lợi ích sức khỏe tuyệt vời của trà gừng  &lt;/h2&gt;</w:t>
      </w:r>
    </w:p>
    <w:p w14:paraId="670AA09D" w14:textId="77777777" w:rsidR="00CF3F56" w:rsidRDefault="00CF3F56" w:rsidP="00CF3F56">
      <w:r w:rsidRPr="00CF3F56">
        <w:rPr>
          <w:lang w:val="sv-SE"/>
        </w:rPr>
        <w:t xml:space="preserve">    </w:t>
      </w:r>
      <w:r>
        <w:t>&lt;div&gt;</w:t>
      </w:r>
    </w:p>
    <w:p w14:paraId="1DC08B71" w14:textId="77777777" w:rsidR="00CF3F56" w:rsidRDefault="00CF3F56" w:rsidP="00CF3F56">
      <w:r>
        <w:t xml:space="preserve">        &lt;img src="https://thanhnien.mediacdn.vn/Uploaded/minhnguyet/2021_11_28/tra-chanh-9794.jpg" alt="Girl in a jacket" width="400" height="200"&gt;</w:t>
      </w:r>
    </w:p>
    <w:p w14:paraId="7EB230CF" w14:textId="77777777" w:rsidR="00CF3F56" w:rsidRDefault="00CF3F56" w:rsidP="00CF3F56">
      <w:r>
        <w:t xml:space="preserve">    &lt;h4&gt;Uống trà gừng hàng ngày là cách tuyệt vời để bạn chăm sóc và bảo vệ sức khỏe khỏi các bệnh tật.</w:t>
      </w:r>
    </w:p>
    <w:p w14:paraId="15076F56" w14:textId="77777777" w:rsidR="00CF3F56" w:rsidRDefault="00CF3F56" w:rsidP="00CF3F56">
      <w:r>
        <w:t xml:space="preserve">    &lt;/h4&gt;</w:t>
      </w:r>
    </w:p>
    <w:p w14:paraId="5946ECB7" w14:textId="77777777" w:rsidR="00CF3F56" w:rsidRDefault="00CF3F56" w:rsidP="00CF3F56">
      <w:r>
        <w:t xml:space="preserve">    &lt;/div&gt;</w:t>
      </w:r>
    </w:p>
    <w:p w14:paraId="10F40459" w14:textId="77777777" w:rsidR="00CF3F56" w:rsidRDefault="00CF3F56" w:rsidP="00CF3F56">
      <w:r>
        <w:t xml:space="preserve">  &lt;/head&gt;</w:t>
      </w:r>
    </w:p>
    <w:p w14:paraId="7C5771F7" w14:textId="77777777" w:rsidR="00CF3F56" w:rsidRDefault="00CF3F56" w:rsidP="00CF3F56">
      <w:r>
        <w:t xml:space="preserve">  &lt;body&gt;</w:t>
      </w:r>
    </w:p>
    <w:p w14:paraId="41BC144E" w14:textId="77777777" w:rsidR="00CF3F56" w:rsidRDefault="00CF3F56" w:rsidP="00CF3F56">
      <w:r>
        <w:t xml:space="preserve">    &lt;p&gt;</w:t>
      </w:r>
    </w:p>
    <w:p w14:paraId="6763CCAD" w14:textId="77777777" w:rsidR="00CF3F56" w:rsidRDefault="00CF3F56" w:rsidP="00CF3F56">
      <w:r>
        <w:t>Trà gừng cay và nóng ,vì vậy nó là loại thức uống tuyệt vời trong ngày lạnh thay cho cà-phê.Tuy nhiên, trà gừng còn hơn cả là một loại thức uống bình thường vì nó có nhiều tác dụng với sức khỏe. Hãy cùng khám phá những lợi ích sức khỏe tuyệt vời của trà gừng.</w:t>
      </w:r>
    </w:p>
    <w:p w14:paraId="7AAFE89A" w14:textId="77777777" w:rsidR="00CF3F56" w:rsidRDefault="00CF3F56" w:rsidP="00CF3F56">
      <w:r>
        <w:t xml:space="preserve">    &lt;/p&gt;   </w:t>
      </w:r>
    </w:p>
    <w:p w14:paraId="497B6164" w14:textId="77777777" w:rsidR="00CF3F56" w:rsidRDefault="00CF3F56" w:rsidP="00CF3F56">
      <w:r>
        <w:t>&lt;p&gt;</w:t>
      </w:r>
    </w:p>
    <w:p w14:paraId="1D542680" w14:textId="77777777" w:rsidR="00CF3F56" w:rsidRDefault="00CF3F56" w:rsidP="00CF3F56">
      <w:r>
        <w:t xml:space="preserve">   Đẩy lùi cảm giác buồn nôn&lt;br/&gt;Hỗ trợ hệ thống tiêu hóa &lt;br/&gt;Chiến đấu với tình trạng chuột rút &lt;br/&gt;Chữa trị bệnh cảm lạnh thông thường &lt;br/&gt;Điều trị chứng đau nửa đầu&lt;br/&gt;Chữa bệnh hôi miệng&lt;br/&gt;Giảm đau và Chống viêm nhiễm.</w:t>
      </w:r>
    </w:p>
    <w:p w14:paraId="4055C8ED" w14:textId="77777777" w:rsidR="00CF3F56" w:rsidRDefault="00CF3F56" w:rsidP="00CF3F56">
      <w:r>
        <w:t>&lt;/p&gt;</w:t>
      </w:r>
    </w:p>
    <w:p w14:paraId="360A106D" w14:textId="77777777" w:rsidR="00CF3F56" w:rsidRDefault="00CF3F56" w:rsidP="00CF3F56">
      <w:r>
        <w:t xml:space="preserve">    &lt;button&gt;</w:t>
      </w:r>
    </w:p>
    <w:p w14:paraId="3B2507C1" w14:textId="77777777" w:rsidR="00CF3F56" w:rsidRDefault="00CF3F56" w:rsidP="00CF3F56">
      <w:r>
        <w:t xml:space="preserve">      ĐỌC THÊM...</w:t>
      </w:r>
    </w:p>
    <w:p w14:paraId="16A74F02" w14:textId="77777777" w:rsidR="00CF3F56" w:rsidRDefault="00CF3F56" w:rsidP="00CF3F56">
      <w:r>
        <w:t xml:space="preserve">      &lt;/button&gt;</w:t>
      </w:r>
    </w:p>
    <w:p w14:paraId="2B8EB5AD" w14:textId="77777777" w:rsidR="00CF3F56" w:rsidRDefault="00CF3F56" w:rsidP="00CF3F56">
      <w:r>
        <w:t xml:space="preserve">  &lt;/body&gt;</w:t>
      </w:r>
    </w:p>
    <w:p w14:paraId="76E4CF24" w14:textId="1CDC7F4C" w:rsidR="00EB6712" w:rsidRDefault="00CF3F56" w:rsidP="00CF3F56">
      <w:r>
        <w:t>&lt;/html&gt;</w:t>
      </w:r>
    </w:p>
    <w:sectPr w:rsidR="00EB6712" w:rsidSect="009846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CC"/>
    <w:rsid w:val="00111A31"/>
    <w:rsid w:val="00345C43"/>
    <w:rsid w:val="007556F8"/>
    <w:rsid w:val="007C0AFC"/>
    <w:rsid w:val="00825675"/>
    <w:rsid w:val="0098460D"/>
    <w:rsid w:val="00C97ACB"/>
    <w:rsid w:val="00CE1960"/>
    <w:rsid w:val="00CF3F56"/>
    <w:rsid w:val="00D008A7"/>
    <w:rsid w:val="00EB4C35"/>
    <w:rsid w:val="00EB6712"/>
    <w:rsid w:val="00F03FCD"/>
    <w:rsid w:val="00F23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29BFE"/>
  <w15:chartTrackingRefBased/>
  <w15:docId w15:val="{C13E6023-0A7F-4938-86C4-620401EFF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gcolor">
    <w:name w:val="tagcolor"/>
    <w:basedOn w:val="DefaultParagraphFont"/>
    <w:rsid w:val="00F03FCD"/>
  </w:style>
  <w:style w:type="character" w:customStyle="1" w:styleId="attributecolor">
    <w:name w:val="attributecolor"/>
    <w:basedOn w:val="DefaultParagraphFont"/>
    <w:rsid w:val="00F03FCD"/>
  </w:style>
  <w:style w:type="character" w:customStyle="1" w:styleId="attributevaluecolor">
    <w:name w:val="attributevaluecolor"/>
    <w:basedOn w:val="DefaultParagraphFont"/>
    <w:rsid w:val="00F03F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nguyễn</dc:creator>
  <cp:keywords/>
  <dc:description/>
  <cp:lastModifiedBy>trinh nguyễn</cp:lastModifiedBy>
  <cp:revision>6</cp:revision>
  <dcterms:created xsi:type="dcterms:W3CDTF">2024-03-02T07:24:00Z</dcterms:created>
  <dcterms:modified xsi:type="dcterms:W3CDTF">2024-03-03T03:32:00Z</dcterms:modified>
</cp:coreProperties>
</file>