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 endpoints need to be tested: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GET: Get single user: /api/users/2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POST: Create user: /api/users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PUT: Update user: /api/users/2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DELETE: Delete user: /api/users/2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Ensure the Reqres API endpoints for user management function correctly.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Pre-condition: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  <w:t xml:space="preserve">Send a POST request to `/login` with valid credentials, retrieve </w:t>
      </w:r>
      <w:r w:rsidDel="00000000" w:rsidR="00000000" w:rsidRPr="00000000">
        <w:rPr>
          <w:i w:val="1"/>
          <w:rtl w:val="0"/>
        </w:rPr>
        <w:t xml:space="preserve">token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a fixture to obtain and save the </w:t>
      </w:r>
      <w:r w:rsidDel="00000000" w:rsidR="00000000" w:rsidRPr="00000000">
        <w:rPr>
          <w:i w:val="1"/>
          <w:rtl w:val="0"/>
        </w:rPr>
        <w:t xml:space="preserve">token </w:t>
      </w:r>
      <w:r w:rsidDel="00000000" w:rsidR="00000000" w:rsidRPr="00000000">
        <w:rPr>
          <w:rtl w:val="0"/>
        </w:rPr>
        <w:t xml:space="preserve">for later use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Get user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Positive: Send GET request to ‘/api/users/{userID}’ with Bearer Token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Expected Result: Status code response 200. User details are returned successfully.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Negative: Send GET request to ‘/api/users/{userID}’ with a non-existing userId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Expected Result: Status code response 404 Not Found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Negative: Send GET request to ‘/api/users/{userID}’ with invalid userId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Expected Result: Status code response 404 Not Found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Create user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Positive: Send POST request to ‘/api/users’ with Bearer Token and valid body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Expected Result: Status code response 201. User are created successfully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Negative: Send POST request to ‘/api/users’ without name in request body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Expected Result: Status code response 400 Bad Request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Negative: Send POST request to ‘/api/users’ without job in request body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Expected Result: Status code response 400 Bad Request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Negative: Send POST request to ‘/api/users’ with empty request body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Expected Result: Status code response 400 Bad Request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Because the mock API, many of them don’t really validate input — they just return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201</w:t>
      </w:r>
      <w:r w:rsidDel="00000000" w:rsidR="00000000" w:rsidRPr="00000000">
        <w:rPr>
          <w:i w:val="1"/>
          <w:rtl w:val="0"/>
        </w:rPr>
        <w:t xml:space="preserve"> to simulate success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Update user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Positive: Send PUT request to ‘/api/users/{userID}’ with Bearer Token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Expected Result: Status code response 200. User are updated successfully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Negative: Send PUT request to ‘/api/users/{userID}’ without invalid userID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Expected Result: Status code response 400 Bad Request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Negative: Send PUT request to ‘/api/users/{userID}’ without 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Expected Result: Status code response 400 Bad Request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Negative: Send PUT request to ‘/api/users/{userID}’ without job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Expected Result: Status code response 400 Bad Request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Negative: Send PUT request to ‘/api/users/{userID}’ with empty request body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Expected Result: Status code response 400 Bad Request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i w:val="1"/>
          <w:rtl w:val="0"/>
        </w:rPr>
        <w:t xml:space="preserve">Because the mock API, many of them don’t really validate input — they just return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200</w:t>
      </w:r>
      <w:r w:rsidDel="00000000" w:rsidR="00000000" w:rsidRPr="00000000">
        <w:rPr>
          <w:i w:val="1"/>
          <w:rtl w:val="0"/>
        </w:rPr>
        <w:t xml:space="preserve"> to simulate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Delete user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Positive: Send DELETE request to ‘/api/users/{userID}’ with existing user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Expected Result: Status code response 204 No Content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Positive: Send DELETE request to ‘/api/users/{userID}’ with non-existing user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Expected Result: Status code response 204 No Content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Positive: Send DELETE request to ‘/api/users/{userID}’ with invalid user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Expected Result: Status code response 204 No Content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Positive: Send DELETE request to ‘/api/users/{userID}’ without userID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Expected Result: Status code response 204 No Content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