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74A8" w14:textId="77777777"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14:paraId="732026F9" w14:textId="2D8AD0A0"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proofErr w:type="gramStart"/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</w:t>
      </w:r>
      <w:proofErr w:type="gramEnd"/>
      <w:r w:rsidR="00955B24">
        <w:rPr>
          <w:rFonts w:ascii="Tahoma" w:hAnsi="Tahoma" w:cs="Tahoma"/>
          <w:sz w:val="32"/>
        </w:rPr>
        <w:t>4</w:t>
      </w:r>
      <w:r w:rsidR="000E31FF">
        <w:rPr>
          <w:rFonts w:ascii="Tahoma" w:hAnsi="Tahoma" w:cs="Tahoma"/>
          <w:sz w:val="32"/>
        </w:rPr>
        <w:t xml:space="preserve"> </w:t>
      </w:r>
      <w:r w:rsidRPr="00270969">
        <w:rPr>
          <w:rFonts w:ascii="Tahoma" w:hAnsi="Tahoma" w:cs="Tahoma"/>
          <w:sz w:val="32"/>
        </w:rPr>
        <w:t>điểm)</w:t>
      </w:r>
    </w:p>
    <w:p w14:paraId="6AD056CC" w14:textId="2D1C2C97"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</w:t>
      </w:r>
      <w:r w:rsidR="000E31FF">
        <w:rPr>
          <w:rFonts w:ascii="Tahoma" w:hAnsi="Tahoma" w:cs="Tahoma"/>
          <w:sz w:val="32"/>
        </w:rPr>
        <w:t xml:space="preserve">2 </w:t>
      </w:r>
      <w:r w:rsidRPr="00270969">
        <w:rPr>
          <w:rFonts w:ascii="Tahoma" w:hAnsi="Tahoma" w:cs="Tahoma"/>
          <w:sz w:val="32"/>
        </w:rPr>
        <w:t>điểm)</w:t>
      </w:r>
    </w:p>
    <w:p w14:paraId="559EBF27" w14:textId="77777777"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14:paraId="46181C80" w14:textId="77777777"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14:paraId="260A3278" w14:textId="77777777"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</w:t>
      </w:r>
      <w:r w:rsidR="006C0FF9">
        <w:rPr>
          <w:rFonts w:ascii="Tahoma" w:hAnsi="Tahoma" w:cs="Tahoma"/>
          <w:sz w:val="32"/>
        </w:rPr>
        <w:t xml:space="preserve">zoom 1.5 lần </w:t>
      </w:r>
      <w:r w:rsidR="004E4868">
        <w:rPr>
          <w:rFonts w:ascii="Tahoma" w:hAnsi="Tahoma" w:cs="Tahoma"/>
          <w:sz w:val="32"/>
        </w:rPr>
        <w:t>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31343">
    <w:abstractNumId w:val="1"/>
  </w:num>
  <w:num w:numId="2" w16cid:durableId="89466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6AF"/>
    <w:rsid w:val="000E31FF"/>
    <w:rsid w:val="00270969"/>
    <w:rsid w:val="002C66AF"/>
    <w:rsid w:val="0043025D"/>
    <w:rsid w:val="004E4868"/>
    <w:rsid w:val="006B0152"/>
    <w:rsid w:val="006C0FF9"/>
    <w:rsid w:val="00916F77"/>
    <w:rsid w:val="00955B24"/>
    <w:rsid w:val="009D3829"/>
    <w:rsid w:val="00A0583D"/>
    <w:rsid w:val="00A43E76"/>
    <w:rsid w:val="00AC3F4A"/>
    <w:rsid w:val="00B91A79"/>
    <w:rsid w:val="00BD4749"/>
    <w:rsid w:val="00BF671B"/>
    <w:rsid w:val="00CA3B19"/>
    <w:rsid w:val="00D32688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88EB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Thuy Vu Thi</cp:lastModifiedBy>
  <cp:revision>18</cp:revision>
  <dcterms:created xsi:type="dcterms:W3CDTF">2014-10-16T08:46:00Z</dcterms:created>
  <dcterms:modified xsi:type="dcterms:W3CDTF">2025-07-30T05:36:00Z</dcterms:modified>
</cp:coreProperties>
</file>