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EF361" w14:textId="1378A0E3" w:rsidR="006C34D8" w:rsidRDefault="009F1704">
      <w:pPr>
        <w:rPr>
          <w:rStyle w:val="text"/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</w:pPr>
      <w:r>
        <w:rPr>
          <w:rStyle w:val="text"/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Câu 1a</w:t>
      </w:r>
    </w:p>
    <w:p w14:paraId="217F71DB" w14:textId="43940B58" w:rsidR="009F1704" w:rsidRDefault="009F1704">
      <w:r>
        <w:rPr>
          <w:noProof/>
        </w:rPr>
        <w:drawing>
          <wp:inline distT="0" distB="0" distL="0" distR="0" wp14:anchorId="218415EC" wp14:editId="0DFE0246">
            <wp:extent cx="5943600" cy="3343275"/>
            <wp:effectExtent l="0" t="0" r="0" b="9525"/>
            <wp:docPr id="30824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430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6F7D" w14:textId="31FB0D3B" w:rsidR="009F1704" w:rsidRDefault="009F1704">
      <w:r>
        <w:t>1b</w:t>
      </w:r>
    </w:p>
    <w:p w14:paraId="70293CD0" w14:textId="14273C8D" w:rsidR="009F1704" w:rsidRDefault="009F1704">
      <w:r>
        <w:rPr>
          <w:noProof/>
        </w:rPr>
        <w:drawing>
          <wp:inline distT="0" distB="0" distL="0" distR="0" wp14:anchorId="404AB6F4" wp14:editId="0C63626E">
            <wp:extent cx="5943600" cy="3343275"/>
            <wp:effectExtent l="0" t="0" r="0" b="9525"/>
            <wp:docPr id="1661895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959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179B" w14:textId="239276F5" w:rsidR="009F1704" w:rsidRDefault="009F1704">
      <w:r>
        <w:t>1c</w:t>
      </w:r>
    </w:p>
    <w:p w14:paraId="6F15D85F" w14:textId="20C628C6" w:rsidR="009F1704" w:rsidRDefault="009F1704">
      <w:r>
        <w:rPr>
          <w:noProof/>
        </w:rPr>
        <w:lastRenderedPageBreak/>
        <w:drawing>
          <wp:inline distT="0" distB="0" distL="0" distR="0" wp14:anchorId="6D16E9BA" wp14:editId="03E290F0">
            <wp:extent cx="5943600" cy="3343275"/>
            <wp:effectExtent l="0" t="0" r="0" b="9525"/>
            <wp:docPr id="796171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712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3D8E" w14:textId="562EA0B7" w:rsidR="009F1704" w:rsidRDefault="009F1704">
      <w:r>
        <w:t>1d</w:t>
      </w:r>
    </w:p>
    <w:p w14:paraId="6E04997B" w14:textId="299F15C0" w:rsidR="009F1704" w:rsidRDefault="009F1704">
      <w:r>
        <w:rPr>
          <w:noProof/>
        </w:rPr>
        <w:drawing>
          <wp:inline distT="0" distB="0" distL="0" distR="0" wp14:anchorId="57122BE8" wp14:editId="6F327913">
            <wp:extent cx="5943600" cy="3343275"/>
            <wp:effectExtent l="0" t="0" r="0" b="9525"/>
            <wp:docPr id="538095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951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9675" w14:textId="5F660555" w:rsidR="009F1704" w:rsidRDefault="009F1704">
      <w:r>
        <w:t>2a</w:t>
      </w:r>
    </w:p>
    <w:p w14:paraId="372BE55B" w14:textId="730A1836" w:rsidR="009F1704" w:rsidRDefault="009F1704">
      <w:r>
        <w:rPr>
          <w:noProof/>
        </w:rPr>
        <w:lastRenderedPageBreak/>
        <w:drawing>
          <wp:inline distT="0" distB="0" distL="0" distR="0" wp14:anchorId="654FC687" wp14:editId="53BE7597">
            <wp:extent cx="5943600" cy="3343275"/>
            <wp:effectExtent l="0" t="0" r="0" b="9525"/>
            <wp:docPr id="401492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9293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2381" w14:textId="28A8057D" w:rsidR="009F1704" w:rsidRDefault="009F1704">
      <w:r>
        <w:t>2b</w:t>
      </w:r>
    </w:p>
    <w:p w14:paraId="56508DAF" w14:textId="344DCA02" w:rsidR="009F1704" w:rsidRDefault="009F1704">
      <w:r>
        <w:rPr>
          <w:noProof/>
        </w:rPr>
        <w:drawing>
          <wp:inline distT="0" distB="0" distL="0" distR="0" wp14:anchorId="274B72C3" wp14:editId="02BC53B4">
            <wp:extent cx="5943600" cy="3343275"/>
            <wp:effectExtent l="0" t="0" r="0" b="9525"/>
            <wp:docPr id="173126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641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1704" w:rsidSect="00195CA4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FDF"/>
    <w:rsid w:val="000A3013"/>
    <w:rsid w:val="00276FDF"/>
    <w:rsid w:val="004D30AE"/>
    <w:rsid w:val="004D449E"/>
    <w:rsid w:val="006A77C9"/>
    <w:rsid w:val="006B1163"/>
    <w:rsid w:val="006C34D8"/>
    <w:rsid w:val="008522EC"/>
    <w:rsid w:val="0098122B"/>
    <w:rsid w:val="009F1704"/>
    <w:rsid w:val="00C12DF2"/>
    <w:rsid w:val="00CC38C3"/>
    <w:rsid w:val="00EC6375"/>
    <w:rsid w:val="00F53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A92C84B"/>
  <w15:chartTrackingRefBased/>
  <w15:docId w15:val="{4638BC74-5AF3-4DDB-ACE8-EC630DC19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">
    <w:name w:val="text"/>
    <w:basedOn w:val="DefaultParagraphFont"/>
    <w:rsid w:val="00CC38C3"/>
  </w:style>
  <w:style w:type="character" w:styleId="Hyperlink">
    <w:name w:val="Hyperlink"/>
    <w:basedOn w:val="DefaultParagraphFont"/>
    <w:uiPriority w:val="99"/>
    <w:semiHidden/>
    <w:unhideWhenUsed/>
    <w:rsid w:val="00CC38C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2130F818F9E74DB42A2EBD57F144D1" ma:contentTypeVersion="14" ma:contentTypeDescription="Create a new document." ma:contentTypeScope="" ma:versionID="dd209dc29d0260a07bd128153905c176">
  <xsd:schema xmlns:xsd="http://www.w3.org/2001/XMLSchema" xmlns:xs="http://www.w3.org/2001/XMLSchema" xmlns:p="http://schemas.microsoft.com/office/2006/metadata/properties" xmlns:ns3="f457f177-bfb8-4822-8da0-1ca119263146" xmlns:ns4="fbeba3d8-74d9-4b84-b3d9-0941a705db4b" targetNamespace="http://schemas.microsoft.com/office/2006/metadata/properties" ma:root="true" ma:fieldsID="cee41ecd1b5145f4f1ecd60b0b63e72a" ns3:_="" ns4:_="">
    <xsd:import namespace="f457f177-bfb8-4822-8da0-1ca119263146"/>
    <xsd:import namespace="fbeba3d8-74d9-4b84-b3d9-0941a705db4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57f177-bfb8-4822-8da0-1ca1192631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eba3d8-74d9-4b84-b3d9-0941a705db4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D2E260F-2EFF-4D36-9ABE-2175A68095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C3B2BB7-D766-4863-A838-37FE20F9CE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1AF6A68-3065-4E70-B250-148C22939A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57f177-bfb8-4822-8da0-1ca119263146"/>
    <ds:schemaRef ds:uri="fbeba3d8-74d9-4b84-b3d9-0941a705db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Lâm Thị Ngọc  Minh</dc:creator>
  <cp:keywords/>
  <dc:description/>
  <cp:lastModifiedBy>Trương Thị Thùy  Linh</cp:lastModifiedBy>
  <cp:revision>2</cp:revision>
  <dcterms:created xsi:type="dcterms:W3CDTF">2023-04-14T08:56:00Z</dcterms:created>
  <dcterms:modified xsi:type="dcterms:W3CDTF">2023-04-14T08:56:00Z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0x010100812130F818F9E74DB42A2EBD57F144D1</vt:lpwstr>
  </property>
</Properties>
</file>