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7B79D" w14:textId="77777777" w:rsidR="0017629D" w:rsidRPr="002B1119" w:rsidRDefault="0017629D" w:rsidP="0017629D">
      <w:pPr>
        <w:spacing w:after="0" w:line="20" w:lineRule="atLeast"/>
        <w:jc w:val="thaiDistribute"/>
        <w:rPr>
          <w:rFonts w:ascii="Angsana New" w:eastAsia="Cordia New" w:hAnsi="Angsana New" w:cs="Angsana New"/>
          <w:sz w:val="32"/>
          <w:szCs w:val="32"/>
          <w:cs/>
        </w:rPr>
      </w:pPr>
    </w:p>
    <w:p w14:paraId="546BBC41" w14:textId="77777777" w:rsidR="0017629D" w:rsidRPr="002B1119" w:rsidRDefault="0017629D" w:rsidP="0017629D">
      <w:pPr>
        <w:spacing w:after="200" w:line="276" w:lineRule="auto"/>
        <w:rPr>
          <w:rFonts w:ascii="Angsana New" w:eastAsia="Calibri" w:hAnsi="Angsana New" w:cs="Angsana New"/>
        </w:rPr>
      </w:pPr>
      <w:r w:rsidRPr="002B1119">
        <w:rPr>
          <w:rFonts w:ascii="Angsana New" w:eastAsia="Calibri" w:hAnsi="Angsana New" w:cs="Angsana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1611E" wp14:editId="0327AED8">
                <wp:simplePos x="0" y="0"/>
                <wp:positionH relativeFrom="column">
                  <wp:posOffset>2169160</wp:posOffset>
                </wp:positionH>
                <wp:positionV relativeFrom="paragraph">
                  <wp:posOffset>227965</wp:posOffset>
                </wp:positionV>
                <wp:extent cx="914400" cy="8374380"/>
                <wp:effectExtent l="0" t="0" r="19050" b="2667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74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D02E505" w14:textId="7C5135FF" w:rsidR="0017629D" w:rsidRPr="0098335D" w:rsidRDefault="0017629D" w:rsidP="0098335D">
                            <w:pPr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</w:tabs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368B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สาขาวิชาเทคโนโลยีสารสนแทศ</w:t>
                            </w:r>
                            <w:r w:rsidR="0098335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 </w:t>
                            </w:r>
                            <w:r w:rsidR="00645E2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เว็บ</w:t>
                            </w:r>
                            <w:r w:rsidR="0098335D" w:rsidRPr="0098335D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แอปพลิเคชันสื่อการสอนระบบการจัดการกลยุทธ์การเล่นฟุตบอล</w:t>
                            </w:r>
                            <w:r w:rsidR="0098335D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F368B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ปีการศึกษา  256</w:t>
                            </w:r>
                            <w:r w:rsidRPr="00F368B9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1611E" id="_x0000_t202" coordsize="21600,21600" o:spt="202" path="m,l,21600r21600,l21600,xe">
                <v:stroke joinstyle="miter"/>
                <v:path gradientshapeok="t" o:connecttype="rect"/>
              </v:shapetype>
              <v:shape id="Text Box 168" o:spid="_x0000_s1026" type="#_x0000_t202" style="position:absolute;margin-left:170.8pt;margin-top:17.95pt;width:1in;height:6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" fillcolor="window" strokeweight=".5pt">
                <v:textbox style="layout-flow:vertical;mso-layout-flow-alt:bottom-to-top">
                  <w:txbxContent>
                    <w:p w14:paraId="0D02E505" w14:textId="7C5135FF" w:rsidR="0017629D" w:rsidRPr="0098335D" w:rsidRDefault="0017629D" w:rsidP="0098335D">
                      <w:pPr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</w:tabs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368B9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สาขาวิชาเทคโนโลยีสารสนแทศ</w:t>
                      </w:r>
                      <w:r w:rsidR="0098335D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 </w:t>
                      </w:r>
                      <w:r w:rsidR="00645E29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เว็บ</w:t>
                      </w:r>
                      <w:r w:rsidR="0098335D" w:rsidRPr="0098335D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แอปพลิเคชันสื่อการสอนระบบการจัดการกลยุทธ์การเล่นฟุตบอล</w:t>
                      </w:r>
                      <w:r w:rsidR="0098335D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F368B9"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ปีการศึกษา  256</w:t>
                      </w:r>
                      <w:r w:rsidRPr="00F368B9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421E89F" w14:textId="77777777" w:rsidR="0017629D" w:rsidRPr="002B1119" w:rsidRDefault="0017629D" w:rsidP="0017629D">
      <w:pPr>
        <w:spacing w:after="0" w:line="20" w:lineRule="atLeast"/>
        <w:jc w:val="thaiDistribute"/>
        <w:rPr>
          <w:rFonts w:ascii="Angsana New" w:eastAsia="Cordia New" w:hAnsi="Angsana New" w:cs="Angsana New"/>
          <w:sz w:val="32"/>
          <w:szCs w:val="32"/>
        </w:rPr>
      </w:pPr>
    </w:p>
    <w:p w14:paraId="63E601E3" w14:textId="77777777" w:rsidR="0017629D" w:rsidRPr="002B1119" w:rsidRDefault="0017629D" w:rsidP="0017629D">
      <w:pPr>
        <w:tabs>
          <w:tab w:val="left" w:pos="1080"/>
        </w:tabs>
        <w:spacing w:after="0" w:line="20" w:lineRule="atLeast"/>
        <w:jc w:val="thaiDistribute"/>
        <w:rPr>
          <w:rFonts w:ascii="Angsana New" w:eastAsia="Calibri" w:hAnsi="Angsana New" w:cs="Angsana New"/>
          <w:color w:val="000000"/>
          <w:sz w:val="32"/>
          <w:szCs w:val="32"/>
        </w:rPr>
      </w:pPr>
    </w:p>
    <w:p w14:paraId="09E35169" w14:textId="77777777" w:rsidR="0017629D" w:rsidRPr="002B1119" w:rsidRDefault="0017629D" w:rsidP="0017629D">
      <w:pPr>
        <w:spacing w:after="0" w:line="20" w:lineRule="atLeast"/>
        <w:jc w:val="thaiDistribute"/>
        <w:rPr>
          <w:rFonts w:ascii="Angsana New" w:eastAsia="Calibri" w:hAnsi="Angsana New" w:cs="Angsana New"/>
          <w:color w:val="000000"/>
          <w:sz w:val="32"/>
          <w:szCs w:val="32"/>
          <w:cs/>
        </w:rPr>
      </w:pPr>
    </w:p>
    <w:p w14:paraId="70B6EADB" w14:textId="77777777" w:rsidR="0017629D" w:rsidRPr="002B1119" w:rsidRDefault="0017629D" w:rsidP="0017629D">
      <w:pPr>
        <w:spacing w:after="0" w:line="240" w:lineRule="auto"/>
        <w:jc w:val="thaiDistribute"/>
        <w:rPr>
          <w:rFonts w:ascii="Angsana New" w:eastAsia="Times New Roman" w:hAnsi="Angsana New" w:cs="Angsana New"/>
          <w:noProof/>
          <w:sz w:val="32"/>
          <w:szCs w:val="32"/>
        </w:rPr>
      </w:pPr>
    </w:p>
    <w:p w14:paraId="345CB8DD" w14:textId="77777777" w:rsidR="0017629D" w:rsidRPr="002B1119" w:rsidRDefault="0017629D" w:rsidP="0017629D">
      <w:pPr>
        <w:spacing w:after="0" w:line="240" w:lineRule="auto"/>
        <w:jc w:val="thaiDistribute"/>
        <w:rPr>
          <w:rFonts w:ascii="Angsana New" w:eastAsia="Times New Roman" w:hAnsi="Angsana New" w:cs="Angsana New"/>
          <w:noProof/>
          <w:sz w:val="32"/>
          <w:szCs w:val="32"/>
        </w:rPr>
      </w:pPr>
    </w:p>
    <w:p w14:paraId="642CBFF0" w14:textId="77777777" w:rsidR="0017629D" w:rsidRPr="002B1119" w:rsidRDefault="0017629D" w:rsidP="0017629D">
      <w:pPr>
        <w:spacing w:after="0" w:line="240" w:lineRule="auto"/>
        <w:jc w:val="thaiDistribute"/>
        <w:rPr>
          <w:rFonts w:ascii="Angsana New" w:eastAsia="Times New Roman" w:hAnsi="Angsana New" w:cs="Angsana New"/>
          <w:noProof/>
          <w:sz w:val="32"/>
          <w:szCs w:val="32"/>
        </w:rPr>
      </w:pPr>
    </w:p>
    <w:p w14:paraId="23CC493C" w14:textId="77777777" w:rsidR="0017629D" w:rsidRPr="002B1119" w:rsidRDefault="0017629D" w:rsidP="0017629D">
      <w:pPr>
        <w:spacing w:after="0" w:line="240" w:lineRule="auto"/>
        <w:rPr>
          <w:rFonts w:ascii="Angsana New" w:eastAsia="Times New Roman" w:hAnsi="Angsana New" w:cs="Angsana New"/>
          <w:sz w:val="32"/>
          <w:szCs w:val="32"/>
        </w:rPr>
      </w:pPr>
    </w:p>
    <w:p w14:paraId="6F223D9D" w14:textId="77777777" w:rsidR="0017629D" w:rsidRPr="002B1119" w:rsidRDefault="0017629D" w:rsidP="0017629D">
      <w:pPr>
        <w:spacing w:after="0" w:line="240" w:lineRule="auto"/>
        <w:rPr>
          <w:rFonts w:ascii="Angsana New" w:eastAsia="Times New Roman" w:hAnsi="Angsana New" w:cs="Angsana New"/>
          <w:color w:val="262626"/>
          <w:sz w:val="32"/>
          <w:szCs w:val="32"/>
        </w:rPr>
      </w:pPr>
    </w:p>
    <w:p w14:paraId="0FA2A06E" w14:textId="77777777" w:rsidR="0017629D" w:rsidRPr="00570798" w:rsidRDefault="0017629D" w:rsidP="0017629D"/>
    <w:p w14:paraId="24236E69" w14:textId="77777777" w:rsidR="00E57BA3" w:rsidRDefault="00E57BA3"/>
    <w:sectPr w:rsidR="00E57BA3" w:rsidSect="00691544">
      <w:pgSz w:w="11906" w:h="16838" w:code="9"/>
      <w:pgMar w:top="1440" w:right="1440" w:bottom="1440" w:left="216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9D"/>
    <w:rsid w:val="0017629D"/>
    <w:rsid w:val="00645E29"/>
    <w:rsid w:val="00691544"/>
    <w:rsid w:val="0098335D"/>
    <w:rsid w:val="00E57BA3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141B"/>
  <w15:chartTrackingRefBased/>
  <w15:docId w15:val="{162D7B1F-64D2-49BB-80CC-D1E7232A9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2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thanachai aiamsaad</cp:lastModifiedBy>
  <cp:revision>4</cp:revision>
  <dcterms:created xsi:type="dcterms:W3CDTF">2023-07-02T15:08:00Z</dcterms:created>
  <dcterms:modified xsi:type="dcterms:W3CDTF">2024-02-10T07:28:00Z</dcterms:modified>
</cp:coreProperties>
</file>