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C5109" w14:textId="77777777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41709976"/>
      <w:bookmarkEnd w:id="0"/>
      <w:r w:rsidRPr="00BE1924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2</w:t>
      </w:r>
    </w:p>
    <w:p w14:paraId="016D7D92" w14:textId="77777777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E1924">
        <w:rPr>
          <w:rFonts w:ascii="TH SarabunPSK" w:hAnsi="TH SarabunPSK" w:cs="TH SarabunPSK" w:hint="cs"/>
          <w:b/>
          <w:bCs/>
          <w:sz w:val="36"/>
          <w:szCs w:val="36"/>
          <w:cs/>
        </w:rPr>
        <w:t>แนวคิด ทฤษฏี เอกสารและงานวิจัยที่เกี่ยวข้อง</w:t>
      </w:r>
    </w:p>
    <w:p w14:paraId="6076FF76" w14:textId="77777777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90EDA22" w14:textId="695DF456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E1924">
        <w:rPr>
          <w:rFonts w:ascii="TH SarabunPSK" w:hAnsi="TH SarabunPSK" w:cs="TH SarabunPSK" w:hint="cs"/>
          <w:sz w:val="32"/>
          <w:szCs w:val="32"/>
          <w:cs/>
        </w:rPr>
        <w:tab/>
        <w:t>ความรู้และทฤษฎีที่เกี่ยวข้องกับงานวิจัยของ</w:t>
      </w:r>
      <w:r w:rsidR="00681397" w:rsidRPr="00681397">
        <w:rPr>
          <w:rFonts w:ascii="TH SarabunPSK" w:hAnsi="TH SarabunPSK" w:cs="TH SarabunPSK"/>
          <w:sz w:val="32"/>
          <w:szCs w:val="32"/>
          <w:cs/>
        </w:rPr>
        <w:t>แอปพลิเคชันหรือสื่อการสอนเกี่ยวกับกลยุทธ์การเล่นฟุตบอล</w:t>
      </w:r>
      <w:r w:rsidRPr="00BE1924">
        <w:rPr>
          <w:rFonts w:ascii="TH SarabunPSK" w:hAnsi="TH SarabunPSK" w:cs="TH SarabunPSK" w:hint="cs"/>
          <w:spacing w:val="-12"/>
          <w:sz w:val="32"/>
          <w:szCs w:val="32"/>
          <w:cs/>
        </w:rPr>
        <w:t>ซึ่งมีความรู้มากมายและ ทฤษฎี ที่นำมาใช้ในการสร้าง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BE1924">
        <w:rPr>
          <w:rFonts w:ascii="TH SarabunPSK" w:hAnsi="TH SarabunPSK" w:cs="TH SarabunPSK" w:hint="cs"/>
          <w:spacing w:val="-12"/>
          <w:sz w:val="32"/>
          <w:szCs w:val="32"/>
          <w:cs/>
        </w:rPr>
        <w:t>ในครั้งนี้ เพื่อให้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BE1924">
        <w:rPr>
          <w:rFonts w:ascii="TH SarabunPSK" w:hAnsi="TH SarabunPSK" w:cs="TH SarabunPSK" w:hint="cs"/>
          <w:spacing w:val="-12"/>
          <w:sz w:val="32"/>
          <w:szCs w:val="32"/>
          <w:cs/>
        </w:rPr>
        <w:t>สำเร็จมีความสมบูรณ์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และประสบผลสำเร็จ</w:t>
      </w:r>
      <w:r w:rsidR="008055A8">
        <w:rPr>
          <w:rFonts w:ascii="TH SarabunPSK" w:hAnsi="TH SarabunPSK" w:cs="TH SarabunPSK"/>
          <w:sz w:val="32"/>
          <w:szCs w:val="32"/>
        </w:rPr>
        <w:t xml:space="preserve">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คณะผู้จัดทำโครงงานจึงได้นำความรู้ที่เกี่ยวข้องมาใช้กับโครงงาน ดังนี้</w:t>
      </w:r>
    </w:p>
    <w:p w14:paraId="29D340AA" w14:textId="286CEB2F" w:rsidR="00CF3FAF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  <w:cs/>
        </w:rPr>
        <w:t>2.1  ความต้องการของระบบที่เหมาะสม</w:t>
      </w:r>
    </w:p>
    <w:p w14:paraId="758744CF" w14:textId="58138B0A" w:rsidR="00681397" w:rsidRPr="00BE1924" w:rsidRDefault="00681397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2.2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หลักการและทฤษฎีที่เกี่ยวกับ</w:t>
      </w:r>
      <w:r w:rsidR="009A7EBB">
        <w:rPr>
          <w:rFonts w:ascii="TH SarabunPSK" w:hAnsi="TH SarabunPSK" w:cs="TH SarabunPSK" w:hint="cs"/>
          <w:sz w:val="32"/>
          <w:szCs w:val="32"/>
          <w:cs/>
        </w:rPr>
        <w:t>เว็บ</w:t>
      </w:r>
      <w:r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</w:p>
    <w:p w14:paraId="4DD29D42" w14:textId="5E0161B4" w:rsidR="00CF3FAF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  <w:cs/>
        </w:rPr>
        <w:t>2.</w:t>
      </w:r>
      <w:r w:rsidR="00681397">
        <w:rPr>
          <w:rFonts w:ascii="TH SarabunPSK" w:hAnsi="TH SarabunPSK" w:cs="TH SarabunPSK" w:hint="cs"/>
          <w:sz w:val="32"/>
          <w:szCs w:val="32"/>
          <w:cs/>
        </w:rPr>
        <w:t>3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1" w:name="_Hlk143359487"/>
      <w:r w:rsidRPr="00BE1924">
        <w:rPr>
          <w:rFonts w:ascii="TH SarabunPSK" w:hAnsi="TH SarabunPSK" w:cs="TH SarabunPSK" w:hint="cs"/>
          <w:sz w:val="32"/>
          <w:szCs w:val="32"/>
          <w:cs/>
        </w:rPr>
        <w:t>หลักการและทฤษฎีที่เกี่ยวกับ</w:t>
      </w:r>
      <w:bookmarkEnd w:id="1"/>
      <w:r w:rsidR="001572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5722F">
        <w:rPr>
          <w:rFonts w:ascii="TH SarabunPSK" w:hAnsi="TH SarabunPSK" w:cs="TH SarabunPSK"/>
          <w:sz w:val="32"/>
          <w:szCs w:val="32"/>
        </w:rPr>
        <w:t>Visual</w:t>
      </w:r>
      <w:r w:rsidR="00C26401" w:rsidRPr="00C2640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26401" w:rsidRPr="00C26401">
        <w:rPr>
          <w:rFonts w:ascii="TH SarabunPSK" w:hAnsi="TH SarabunPSK" w:cs="TH SarabunPSK"/>
          <w:sz w:val="32"/>
          <w:szCs w:val="32"/>
        </w:rPr>
        <w:t>Studio Code</w:t>
      </w:r>
    </w:p>
    <w:p w14:paraId="41E6184E" w14:textId="6EB9CDF3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  <w:cs/>
        </w:rPr>
        <w:t>2.</w:t>
      </w:r>
      <w:r w:rsidR="00D66D31">
        <w:rPr>
          <w:rFonts w:ascii="TH SarabunPSK" w:hAnsi="TH SarabunPSK" w:cs="TH SarabunPSK" w:hint="cs"/>
          <w:sz w:val="32"/>
          <w:szCs w:val="32"/>
          <w:cs/>
        </w:rPr>
        <w:t>4</w:t>
      </w:r>
      <w:r w:rsidRPr="00BE1924">
        <w:rPr>
          <w:rFonts w:ascii="TH SarabunPSK" w:hAnsi="TH SarabunPSK" w:cs="TH SarabunPSK" w:hint="cs"/>
          <w:sz w:val="32"/>
          <w:szCs w:val="32"/>
        </w:rPr>
        <w:t xml:space="preserve">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หลักการและทฤษฎีที่เกี่ยวกับ</w:t>
      </w:r>
      <w:r w:rsidR="00103B8D">
        <w:rPr>
          <w:rFonts w:ascii="TH SarabunPSK" w:hAnsi="TH SarabunPSK" w:cs="TH SarabunPSK" w:hint="cs"/>
          <w:sz w:val="32"/>
          <w:szCs w:val="32"/>
          <w:cs/>
        </w:rPr>
        <w:t>การเล่นฟุตบอล</w:t>
      </w:r>
    </w:p>
    <w:p w14:paraId="158EB376" w14:textId="76AD5FBF" w:rsidR="00CF3FAF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  <w:cs/>
        </w:rPr>
        <w:t>2.</w:t>
      </w:r>
      <w:r w:rsidR="00D66D31">
        <w:rPr>
          <w:rFonts w:ascii="TH SarabunPSK" w:hAnsi="TH SarabunPSK" w:cs="TH SarabunPSK" w:hint="cs"/>
          <w:sz w:val="32"/>
          <w:szCs w:val="32"/>
          <w:cs/>
        </w:rPr>
        <w:t>5</w:t>
      </w:r>
      <w:r w:rsidRPr="00BE1924">
        <w:rPr>
          <w:rFonts w:ascii="TH SarabunPSK" w:hAnsi="TH SarabunPSK" w:cs="TH SarabunPSK" w:hint="cs"/>
          <w:sz w:val="32"/>
          <w:szCs w:val="32"/>
        </w:rPr>
        <w:t xml:space="preserve">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หลักการและทฤษฎีที่เกี่ยวกับ</w:t>
      </w:r>
      <w:r w:rsidR="00103B8D">
        <w:rPr>
          <w:rFonts w:ascii="TH SarabunPSK" w:hAnsi="TH SarabunPSK" w:cs="TH SarabunPSK"/>
          <w:sz w:val="32"/>
          <w:szCs w:val="32"/>
        </w:rPr>
        <w:t xml:space="preserve"> Flowchart</w:t>
      </w:r>
    </w:p>
    <w:p w14:paraId="6B1B27DB" w14:textId="33C8BBEB" w:rsidR="00681397" w:rsidRDefault="00681397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F323E7">
        <w:rPr>
          <w:rFonts w:ascii="TH SarabunPSK" w:hAnsi="TH SarabunPSK" w:cs="TH SarabunPSK" w:hint="cs"/>
          <w:sz w:val="32"/>
          <w:szCs w:val="32"/>
          <w:cs/>
        </w:rPr>
        <w:t>.</w:t>
      </w:r>
      <w:r w:rsidR="00D66D31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หลักการและทฤษฎีที่เกี่ยวก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ับการใช้สี</w:t>
      </w:r>
    </w:p>
    <w:p w14:paraId="5C2052CE" w14:textId="4C41F435" w:rsidR="00681397" w:rsidRDefault="00681397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D66D31">
        <w:rPr>
          <w:rFonts w:ascii="TH SarabunPSK" w:hAnsi="TH SarabunPSK" w:cs="TH SarabunPSK" w:hint="cs"/>
          <w:sz w:val="32"/>
          <w:szCs w:val="32"/>
          <w:cs/>
        </w:rPr>
        <w:t>7</w:t>
      </w:r>
      <w:r w:rsidR="00CB0B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5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2" w:name="_Hlk143359653"/>
      <w:r w:rsidR="003A5189" w:rsidRPr="00BE1924">
        <w:rPr>
          <w:rFonts w:ascii="TH SarabunPSK" w:hAnsi="TH SarabunPSK" w:cs="TH SarabunPSK" w:hint="cs"/>
          <w:sz w:val="32"/>
          <w:szCs w:val="32"/>
          <w:cs/>
        </w:rPr>
        <w:t>หลักการและทฤษฎีที่เกี่ยวก</w:t>
      </w:r>
      <w:r w:rsidR="003A5189">
        <w:rPr>
          <w:rFonts w:ascii="TH SarabunPSK" w:hAnsi="TH SarabunPSK" w:cs="TH SarabunPSK" w:hint="cs"/>
          <w:sz w:val="32"/>
          <w:szCs w:val="32"/>
          <w:cs/>
        </w:rPr>
        <w:t>ับ</w:t>
      </w:r>
      <w:bookmarkEnd w:id="2"/>
      <w:r w:rsidR="00595E24"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="00595E24">
        <w:rPr>
          <w:rFonts w:ascii="TH SarabunPSK" w:hAnsi="TH SarabunPSK" w:cs="TH SarabunPSK"/>
          <w:sz w:val="32"/>
          <w:szCs w:val="32"/>
        </w:rPr>
        <w:t>HTML</w:t>
      </w:r>
    </w:p>
    <w:p w14:paraId="152C1230" w14:textId="77346FE1" w:rsidR="00681397" w:rsidRPr="00681397" w:rsidRDefault="00681397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D66D31">
        <w:rPr>
          <w:rFonts w:ascii="TH SarabunPSK" w:hAnsi="TH SarabunPSK" w:cs="TH SarabunPSK" w:hint="cs"/>
          <w:sz w:val="32"/>
          <w:szCs w:val="32"/>
          <w:cs/>
        </w:rPr>
        <w:t>8</w:t>
      </w:r>
      <w:r w:rsidR="00CB0B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51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5189" w:rsidRPr="00BE1924">
        <w:rPr>
          <w:rFonts w:ascii="TH SarabunPSK" w:hAnsi="TH SarabunPSK" w:cs="TH SarabunPSK" w:hint="cs"/>
          <w:sz w:val="32"/>
          <w:szCs w:val="32"/>
          <w:cs/>
        </w:rPr>
        <w:t>หลักการและทฤษฎีที่เกี่ยวก</w:t>
      </w:r>
      <w:r w:rsidR="003A5189">
        <w:rPr>
          <w:rFonts w:ascii="TH SarabunPSK" w:hAnsi="TH SarabunPSK" w:cs="TH SarabunPSK" w:hint="cs"/>
          <w:sz w:val="32"/>
          <w:szCs w:val="32"/>
          <w:cs/>
        </w:rPr>
        <w:t>ับ</w:t>
      </w:r>
      <w:r w:rsidR="00595E24"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="00595E24">
        <w:rPr>
          <w:rFonts w:ascii="TH SarabunPSK" w:hAnsi="TH SarabunPSK" w:cs="TH SarabunPSK"/>
          <w:sz w:val="32"/>
          <w:szCs w:val="32"/>
        </w:rPr>
        <w:t>JavaScript</w:t>
      </w:r>
    </w:p>
    <w:p w14:paraId="73BC5F3A" w14:textId="383EE841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  <w:cs/>
        </w:rPr>
        <w:t>2.</w:t>
      </w:r>
      <w:r w:rsidR="00D66D31">
        <w:rPr>
          <w:rFonts w:ascii="TH SarabunPSK" w:hAnsi="TH SarabunPSK" w:cs="TH SarabunPSK" w:hint="cs"/>
          <w:sz w:val="32"/>
          <w:szCs w:val="32"/>
          <w:cs/>
        </w:rPr>
        <w:t>9</w:t>
      </w:r>
      <w:r w:rsidRPr="00BE1924">
        <w:rPr>
          <w:rFonts w:ascii="TH SarabunPSK" w:hAnsi="TH SarabunPSK" w:cs="TH SarabunPSK" w:hint="cs"/>
          <w:sz w:val="32"/>
          <w:szCs w:val="32"/>
        </w:rPr>
        <w:t xml:space="preserve"> </w:t>
      </w:r>
      <w:r w:rsidR="00D66D31">
        <w:rPr>
          <w:rFonts w:ascii="TH SarabunPSK" w:hAnsi="TH SarabunPSK" w:cs="TH SarabunPSK"/>
          <w:sz w:val="32"/>
          <w:szCs w:val="32"/>
        </w:rPr>
        <w:t xml:space="preserve">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กรอบแนวคิดในการวิจัย</w:t>
      </w:r>
    </w:p>
    <w:p w14:paraId="3DF7AA2F" w14:textId="093102A3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  <w:cs/>
        </w:rPr>
        <w:t>2.</w:t>
      </w:r>
      <w:r w:rsidR="00681397">
        <w:rPr>
          <w:rFonts w:ascii="TH SarabunPSK" w:hAnsi="TH SarabunPSK" w:cs="TH SarabunPSK" w:hint="cs"/>
          <w:sz w:val="32"/>
          <w:szCs w:val="32"/>
          <w:cs/>
        </w:rPr>
        <w:t>1</w:t>
      </w:r>
      <w:r w:rsidR="00D66D31">
        <w:rPr>
          <w:rFonts w:ascii="TH SarabunPSK" w:hAnsi="TH SarabunPSK" w:cs="TH SarabunPSK" w:hint="cs"/>
          <w:sz w:val="32"/>
          <w:szCs w:val="32"/>
          <w:cs/>
        </w:rPr>
        <w:t>0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งานวิจัยที่เกี่ยวข้อง</w:t>
      </w:r>
    </w:p>
    <w:p w14:paraId="290B77C4" w14:textId="37FE558C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BABC10" w14:textId="752155FB" w:rsidR="00CF3FAF" w:rsidRPr="00A66705" w:rsidRDefault="00CF3FAF" w:rsidP="00A667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2.1  ความต้องการของระบบที่เหมาะสม</w:t>
      </w:r>
    </w:p>
    <w:p w14:paraId="7334F107" w14:textId="30FBC5AB" w:rsidR="00CB02F7" w:rsidRPr="00BE1924" w:rsidRDefault="00681397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="0015722F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คอมพิวเตอร์</w:t>
      </w:r>
      <w:r w:rsidR="009A7EBB">
        <w:rPr>
          <w:rFonts w:ascii="TH SarabunPSK" w:hAnsi="TH SarabunPSK" w:cs="TH SarabunPSK" w:hint="cs"/>
          <w:sz w:val="32"/>
          <w:szCs w:val="32"/>
          <w:cs/>
        </w:rPr>
        <w:t>หรือโทรศัพท์</w:t>
      </w:r>
      <w:r w:rsidR="0015722F">
        <w:rPr>
          <w:rFonts w:ascii="TH SarabunPSK" w:hAnsi="TH SarabunPSK" w:cs="TH SarabunPSK" w:hint="cs"/>
          <w:sz w:val="32"/>
          <w:szCs w:val="32"/>
          <w:cs/>
        </w:rPr>
        <w:t xml:space="preserve"> ที่สามารถเชื่อมต่ออินเทอร์เน็ตได้</w:t>
      </w:r>
    </w:p>
    <w:p w14:paraId="5C277B58" w14:textId="77777777" w:rsidR="003A5189" w:rsidRDefault="003A5189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2518809" w14:textId="6A621B77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2.2  </w:t>
      </w:r>
      <w:r w:rsidR="003A5189" w:rsidRPr="003A5189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</w:t>
      </w:r>
      <w:r w:rsidR="00C26401">
        <w:rPr>
          <w:rFonts w:ascii="TH SarabunPSK" w:hAnsi="TH SarabunPSK" w:cs="TH SarabunPSK" w:hint="cs"/>
          <w:b/>
          <w:bCs/>
          <w:sz w:val="32"/>
          <w:szCs w:val="32"/>
          <w:cs/>
        </w:rPr>
        <w:t>เว็บ</w:t>
      </w:r>
      <w:r w:rsidR="003A5189" w:rsidRPr="003A5189">
        <w:rPr>
          <w:rFonts w:ascii="TH SarabunPSK" w:hAnsi="TH SarabunPSK" w:cs="TH SarabunPSK"/>
          <w:b/>
          <w:bCs/>
          <w:sz w:val="32"/>
          <w:szCs w:val="32"/>
          <w:cs/>
        </w:rPr>
        <w:t>แอปพลิเคชัน</w:t>
      </w:r>
    </w:p>
    <w:p w14:paraId="34C91EEE" w14:textId="7AE5B22C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</w:rPr>
        <w:tab/>
      </w:r>
      <w:proofErr w:type="gramStart"/>
      <w:r w:rsidRPr="00BE1924">
        <w:rPr>
          <w:rFonts w:ascii="TH SarabunPSK" w:hAnsi="TH SarabunPSK" w:cs="TH SarabunPSK" w:hint="cs"/>
          <w:sz w:val="32"/>
          <w:szCs w:val="32"/>
        </w:rPr>
        <w:t xml:space="preserve">2.2.1  </w:t>
      </w:r>
      <w:r w:rsidR="003A5189">
        <w:rPr>
          <w:rFonts w:ascii="TH SarabunPSK" w:hAnsi="TH SarabunPSK" w:cs="TH SarabunPSK" w:hint="cs"/>
          <w:sz w:val="32"/>
          <w:szCs w:val="32"/>
          <w:cs/>
        </w:rPr>
        <w:t>ความหมายของ</w:t>
      </w:r>
      <w:r w:rsidR="00FC7CE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3A5189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proofErr w:type="gramEnd"/>
      <w:r w:rsidRPr="00BE192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3350456" w14:textId="5C07553D" w:rsidR="00CF3FAF" w:rsidRDefault="00DF053C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F053C">
        <w:rPr>
          <w:rFonts w:ascii="TH SarabunPSK" w:hAnsi="TH SarabunPSK" w:cs="TH SarabunPSK" w:hint="cs"/>
          <w:noProof/>
          <w:color w:val="1D2B36"/>
          <w:sz w:val="32"/>
          <w:szCs w:val="32"/>
          <w:shd w:val="clear" w:color="auto" w:fill="FFFFFF"/>
        </w:rPr>
        <w:t xml:space="preserve"> </w:t>
      </w:r>
    </w:p>
    <w:p w14:paraId="07B1FF7E" w14:textId="0CA98269" w:rsidR="00C26401" w:rsidRPr="00BE1924" w:rsidRDefault="00C2640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FC39EDB" wp14:editId="4C750314">
            <wp:extent cx="4572000" cy="2743200"/>
            <wp:effectExtent l="0" t="0" r="0" b="0"/>
            <wp:docPr id="207137196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4355A" w14:textId="77777777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AAF9CEE" w14:textId="6391823C" w:rsidR="00CF3FAF" w:rsidRPr="00BE1924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2.1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="00DF053C">
        <w:rPr>
          <w:rFonts w:ascii="TH SarabunPSK" w:hAnsi="TH SarabunPSK" w:cs="TH SarabunPSK" w:hint="cs"/>
          <w:sz w:val="32"/>
          <w:szCs w:val="32"/>
          <w:cs/>
        </w:rPr>
        <w:t>ความหมายของ</w:t>
      </w:r>
      <w:r w:rsidR="00FC7CE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DF053C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Pr="00BE192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3EF0D5" w14:textId="1319A0EC" w:rsidR="00286AFE" w:rsidRDefault="00CF3FAF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pacing w:val="10"/>
          <w:sz w:val="32"/>
          <w:szCs w:val="32"/>
          <w:cs/>
        </w:rPr>
        <w:t xml:space="preserve">         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ที่มา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BE192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FC7CE7" w:rsidRPr="00FC7CE7">
        <w:rPr>
          <w:rFonts w:ascii="TH SarabunPSK" w:hAnsi="TH SarabunPSK" w:cs="TH SarabunPSK"/>
          <w:sz w:val="32"/>
          <w:szCs w:val="32"/>
        </w:rPr>
        <w:t>https://1stcraft.com/website-application-vs-general-website/</w:t>
      </w:r>
      <w:r w:rsidRPr="00BE192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6AFE2082" w14:textId="77777777" w:rsidR="00425B41" w:rsidRPr="003A5189" w:rsidRDefault="00425B4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92AA93" w14:textId="1B495AE9" w:rsidR="00425B41" w:rsidRDefault="00286AFE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5E3E6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Web Application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คือแอปที่ถูกเขียนขึ้นมาให้สามารถเปิดใช้ใน </w:t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Web browser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ได้โดยตรง ไม่ต้องโหลด </w:t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Application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>แบบเต็มๆ ลงเครื่อง ทำให้โดยรวมแล้วกินทรัพยากรค่อนข้างต่ำ สามารถเปิดใช้งานได้ไว</w:t>
      </w:r>
      <w:r w:rsidR="00FC7C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แน่นอนว่าภายในตัว </w:t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Web Application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มักถูก </w:t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Optimize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ให้มีการทำงานรวดเร็วกว่าการเปิด </w:t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Application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แบบปกติ จึงมีหน้าตาที่เป็นมิตรและใช้งานค่อนข้างง่าย ซึ่งในปัจจุบันมี </w:t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Web Application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>ที่หลากหลาย ทั้งในรูปแบบใช้งานระดับโลก ระดับมหาวิทยาลัย ไปจนถึงระดับบริษัท ก็มีเว็บแอปเป็นของตัวเองเช่นกัน</w:t>
      </w:r>
    </w:p>
    <w:p w14:paraId="003C51F3" w14:textId="65D74754" w:rsidR="00FC7CE7" w:rsidRPr="00FC7CE7" w:rsidRDefault="00425B41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="00CF3FAF" w:rsidRPr="00BE1924">
        <w:rPr>
          <w:rFonts w:ascii="TH SarabunPSK" w:hAnsi="TH SarabunPSK" w:cs="TH SarabunPSK" w:hint="cs"/>
          <w:sz w:val="32"/>
          <w:szCs w:val="32"/>
        </w:rPr>
        <w:t xml:space="preserve">2.2.2  </w:t>
      </w:r>
      <w:bookmarkStart w:id="3" w:name="_Hlk141704745"/>
      <w:r w:rsidR="00FC7CE7" w:rsidRPr="00FC7CE7">
        <w:rPr>
          <w:rFonts w:ascii="TH SarabunPSK" w:hAnsi="TH SarabunPSK" w:cs="TH SarabunPSK"/>
          <w:sz w:val="32"/>
          <w:szCs w:val="32"/>
          <w:cs/>
        </w:rPr>
        <w:t>ความเหมือนที่แตกต่างของ</w:t>
      </w:r>
      <w:proofErr w:type="gramEnd"/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7CE7" w:rsidRPr="00FC7CE7">
        <w:rPr>
          <w:rFonts w:ascii="TH SarabunPSK" w:hAnsi="TH SarabunPSK" w:cs="TH SarabunPSK"/>
          <w:sz w:val="32"/>
          <w:szCs w:val="32"/>
        </w:rPr>
        <w:t xml:space="preserve">Website </w:t>
      </w:r>
      <w:r w:rsidR="00FC7CE7" w:rsidRPr="00FC7CE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FC7CE7" w:rsidRPr="00FC7CE7">
        <w:rPr>
          <w:rFonts w:ascii="TH SarabunPSK" w:hAnsi="TH SarabunPSK" w:cs="TH SarabunPSK"/>
          <w:sz w:val="32"/>
          <w:szCs w:val="32"/>
        </w:rPr>
        <w:t>Web Application</w:t>
      </w:r>
    </w:p>
    <w:p w14:paraId="37E1F9EB" w14:textId="4C39E7B8" w:rsidR="00FC7CE7" w:rsidRP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C7CE7">
        <w:rPr>
          <w:rFonts w:ascii="TH SarabunPSK" w:hAnsi="TH SarabunPSK" w:cs="TH SarabunPSK"/>
          <w:sz w:val="32"/>
          <w:szCs w:val="32"/>
          <w:cs/>
        </w:rPr>
        <w:t xml:space="preserve">สิ่งที่สังเกตได้ง่ายที่สุดคือ ทั้งสองอย่างล้วนเปิดจากที่เดียวกัน ซึ่งนั่นก็คือ </w:t>
      </w:r>
      <w:r w:rsidRPr="00FC7CE7">
        <w:rPr>
          <w:rFonts w:ascii="TH SarabunPSK" w:hAnsi="TH SarabunPSK" w:cs="TH SarabunPSK"/>
          <w:sz w:val="32"/>
          <w:szCs w:val="32"/>
        </w:rPr>
        <w:t xml:space="preserve">Web Browser </w:t>
      </w:r>
      <w:r w:rsidRPr="00FC7CE7">
        <w:rPr>
          <w:rFonts w:ascii="TH SarabunPSK" w:hAnsi="TH SarabunPSK" w:cs="TH SarabunPSK"/>
          <w:sz w:val="32"/>
          <w:szCs w:val="32"/>
          <w:cs/>
        </w:rPr>
        <w:t xml:space="preserve">ดังนั้นถ้าเกิดการสับสนในกรณีนี้ก็ไม่แปลกแต่อย่างใด แต่หารู้ไม่ว่า </w:t>
      </w:r>
      <w:r w:rsidRPr="00FC7CE7">
        <w:rPr>
          <w:rFonts w:ascii="TH SarabunPSK" w:hAnsi="TH SarabunPSK" w:cs="TH SarabunPSK"/>
          <w:sz w:val="32"/>
          <w:szCs w:val="32"/>
        </w:rPr>
        <w:t xml:space="preserve">Website </w:t>
      </w:r>
      <w:r w:rsidRPr="00FC7CE7">
        <w:rPr>
          <w:rFonts w:ascii="TH SarabunPSK" w:hAnsi="TH SarabunPSK" w:cs="TH SarabunPSK"/>
          <w:sz w:val="32"/>
          <w:szCs w:val="32"/>
          <w:cs/>
        </w:rPr>
        <w:t xml:space="preserve">ในตอนนี้ล้วนถูกปรับเปลี่ยนให้เป็น </w:t>
      </w:r>
      <w:r w:rsidRPr="00FC7CE7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FC7CE7">
        <w:rPr>
          <w:rFonts w:ascii="TH SarabunPSK" w:hAnsi="TH SarabunPSK" w:cs="TH SarabunPSK"/>
          <w:sz w:val="32"/>
          <w:szCs w:val="32"/>
          <w:cs/>
        </w:rPr>
        <w:t>กันเกือบหมดแล้ว</w:t>
      </w:r>
    </w:p>
    <w:p w14:paraId="79D98BA0" w14:textId="77777777" w:rsid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2.2.2.1 </w:t>
      </w:r>
      <w:r>
        <w:rPr>
          <w:rFonts w:ascii="TH SarabunPSK" w:hAnsi="TH SarabunPSK" w:cs="TH SarabunPSK" w:hint="cs"/>
          <w:sz w:val="32"/>
          <w:szCs w:val="32"/>
          <w:cs/>
        </w:rPr>
        <w:t>ด้านการใช้งาน</w:t>
      </w:r>
    </w:p>
    <w:p w14:paraId="21F51A89" w14:textId="1EA769E3" w:rsidR="00FC7CE7" w:rsidRP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 w:rsidRPr="00FC7CE7">
        <w:rPr>
          <w:rFonts w:ascii="TH SarabunPSK" w:hAnsi="TH SarabunPSK" w:cs="TH SarabunPSK"/>
          <w:sz w:val="32"/>
          <w:szCs w:val="32"/>
        </w:rPr>
        <w:t>Website :</w:t>
      </w:r>
      <w:proofErr w:type="gramEnd"/>
      <w:r w:rsidRPr="00FC7CE7">
        <w:rPr>
          <w:rFonts w:ascii="TH SarabunPSK" w:hAnsi="TH SarabunPSK" w:cs="TH SarabunPSK"/>
          <w:sz w:val="32"/>
          <w:szCs w:val="32"/>
        </w:rPr>
        <w:t xml:space="preserve"> </w:t>
      </w:r>
      <w:r w:rsidRPr="00FC7CE7">
        <w:rPr>
          <w:rFonts w:ascii="TH SarabunPSK" w:hAnsi="TH SarabunPSK" w:cs="TH SarabunPSK"/>
          <w:sz w:val="32"/>
          <w:szCs w:val="32"/>
          <w:cs/>
        </w:rPr>
        <w:t>คือหน้าเพจที่ถูกจัดทำขึ้นเพื่อนำเสนอข้อมูล สารสนเทศ และมีการเชื่อมโยงข้อมูลไปยังเว็บเพจย่อยๆ ต่างๆ ตามแต่รูปแบบของเว็บไซต์นั้นได้กำหนดและตั้งค่าไว้ โดยเว็บไซต์นี้เน้นให้ผู้คนเข้ามา “ดู” เป็นหลัก</w:t>
      </w:r>
    </w:p>
    <w:p w14:paraId="11340860" w14:textId="77777777" w:rsid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C7CE7">
        <w:rPr>
          <w:rFonts w:ascii="TH SarabunPSK" w:hAnsi="TH SarabunPSK" w:cs="TH SarabunPSK"/>
          <w:sz w:val="32"/>
          <w:szCs w:val="32"/>
        </w:rPr>
        <w:t xml:space="preserve">Web </w:t>
      </w:r>
      <w:proofErr w:type="gramStart"/>
      <w:r w:rsidRPr="00FC7CE7">
        <w:rPr>
          <w:rFonts w:ascii="TH SarabunPSK" w:hAnsi="TH SarabunPSK" w:cs="TH SarabunPSK"/>
          <w:sz w:val="32"/>
          <w:szCs w:val="32"/>
        </w:rPr>
        <w:t>Application :</w:t>
      </w:r>
      <w:proofErr w:type="gramEnd"/>
      <w:r w:rsidRPr="00FC7CE7">
        <w:rPr>
          <w:rFonts w:ascii="TH SarabunPSK" w:hAnsi="TH SarabunPSK" w:cs="TH SarabunPSK"/>
          <w:sz w:val="32"/>
          <w:szCs w:val="32"/>
        </w:rPr>
        <w:t xml:space="preserve"> </w:t>
      </w:r>
      <w:r w:rsidRPr="00FC7CE7">
        <w:rPr>
          <w:rFonts w:ascii="TH SarabunPSK" w:hAnsi="TH SarabunPSK" w:cs="TH SarabunPSK"/>
          <w:sz w:val="32"/>
          <w:szCs w:val="32"/>
          <w:cs/>
        </w:rPr>
        <w:t>ทำหน้าที่คล้ายกับเว็บไซต์ แต่จะสามารถเป็นแอปพลิเคชั่นได้ด้วย คือเน้นให้ผู้คนเข้ามา “ใช้งาน” มากกว่าดู เช่นเว็บแอปสำหรับคิดเลข เว็บแอปสำหรับจับเวลา เว็บแอปสำหรับแปลภาษา โดยส่วนมากแล้วจะมีความสะอาด รวดเร็ว และสบายตา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FC7CE7">
        <w:rPr>
          <w:rFonts w:ascii="TH SarabunPSK" w:hAnsi="TH SarabunPSK" w:cs="TH SarabunPSK"/>
          <w:sz w:val="32"/>
          <w:szCs w:val="32"/>
          <w:cs/>
        </w:rPr>
        <w:t>ว่าเว็บไซต์ปกติเนื่องจากเน้นใช้งานในเรื่องใดเรื่องหนึ่งเป็นหลัก</w:t>
      </w:r>
    </w:p>
    <w:bookmarkEnd w:id="3"/>
    <w:p w14:paraId="1D4B927C" w14:textId="2B1433D1" w:rsidR="00B42CE6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2.2.2.2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หน้าตาภายนอก</w:t>
      </w:r>
    </w:p>
    <w:p w14:paraId="5FA0FF87" w14:textId="0AC1A387" w:rsidR="00FC7CE7" w:rsidRP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proofErr w:type="gramStart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>Website :</w:t>
      </w:r>
      <w:proofErr w:type="gramEnd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มักเน้นในความสวยงาม ดึงดูด บางเว็บก้มีความซับซ้อนบ้างพอประมาณ มีลิงค์ต่างๆ เพื่อให้คนที่เข้ามาสามารถเปิดดูเว็บเพจภายในเว็บไซต์ได้ </w:t>
      </w:r>
    </w:p>
    <w:p w14:paraId="4DF90A77" w14:textId="7C3F095D" w:rsid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</w:t>
      </w:r>
      <w:proofErr w:type="gramStart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>Application :</w:t>
      </w:r>
      <w:proofErr w:type="gramEnd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มุ่งไปที่ความเรียบง่าย สะอาด บางครั้งหน้าเว็บแอปพลิเคชั่นก็จะแสดงโปรแกรมและฟังก์ชั่นต่างๆ ขึ้นมาตรงๆ แบบไม่ตกแต่งอะไรมาก เนื่องจากต้องการให้ผู้ใช้งานสามารถใช้งานมันได้อย่างรวดเร็วที่สุด</w:t>
      </w:r>
    </w:p>
    <w:p w14:paraId="680B3EE1" w14:textId="77777777" w:rsidR="00FC7CE7" w:rsidRP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2.2.2.3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การทำงานเบื้องหลัง</w:t>
      </w:r>
    </w:p>
    <w:p w14:paraId="1278279D" w14:textId="2CD0237E" w:rsidR="00FC7CE7" w:rsidRP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proofErr w:type="gramStart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>Website :</w:t>
      </w:r>
      <w:proofErr w:type="gramEnd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โดยรวมแล้วหน้าเว็บไซต์แต่ละหน้ามักมีความซับซ้อนค่อนข้างต่ำ จะหนักไปในเชิงการตกแต่งและจัดรูปแบบให้เหมาะสมกับความชอบของผู้เข้าชม</w:t>
      </w:r>
    </w:p>
    <w:p w14:paraId="43506BCC" w14:textId="2A2B5618" w:rsid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</w:t>
      </w:r>
      <w:proofErr w:type="gramStart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>Application :</w:t>
      </w:r>
      <w:proofErr w:type="gramEnd"/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มีความซับซ้อนและยุ่งยาก อาจต้องใช้ผู้มีเชี่ยวชาญเฉพาะทาง เพื่อจัดการและออกแบบแอปพลิเคชั่น รวมถึงฟังก์ชั่นภายในให้ใช้งานได้ง่าย จะออกแบบอย่างไรให้สิ่งที่ซับซ้อน กลายเป็นสิ่งที่คนไม่เคยใช้ก็ ‘ใช้งานได้’</w:t>
      </w:r>
    </w:p>
    <w:p w14:paraId="20DAA5AE" w14:textId="6075ED2B" w:rsid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2.2.3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การทำงานของ </w:t>
      </w:r>
      <w:r w:rsidRPr="00FC7CE7">
        <w:rPr>
          <w:rFonts w:ascii="TH SarabunPSK" w:hAnsi="TH SarabunPSK" w:cs="TH SarabunPSK"/>
          <w:color w:val="000000" w:themeColor="text1"/>
          <w:sz w:val="32"/>
          <w:szCs w:val="32"/>
        </w:rPr>
        <w:t>Web Application</w:t>
      </w:r>
    </w:p>
    <w:p w14:paraId="0BD55942" w14:textId="79FDC788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2.2.3.1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ส่วนประกอบในการทำงาน</w:t>
      </w:r>
    </w:p>
    <w:p w14:paraId="7FAD3E8D" w14:textId="4BBD98B4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application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จะมีส่วนประกอบการทำงานหลักๆ กันได้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ส่วน</w:t>
      </w:r>
    </w:p>
    <w:p w14:paraId="3445B06B" w14:textId="5042C4D4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>1. W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eb </w:t>
      </w:r>
      <w:proofErr w:type="gramStart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Application :</w:t>
      </w:r>
      <w:proofErr w:type="gramEnd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ตัว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Application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ที่ทำหน้าที่เป็นด่านแร</w:t>
      </w:r>
      <w:r w:rsidRPr="0095303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สุดในการรับข้อมูลจากฝั่งผู้ใช้งาน ซึ่งจะมีการสร้างหรือดัดแปลงการใช้งานไปได้หลากหลายทาง เช่น </w:t>
      </w:r>
    </w:p>
    <w:p w14:paraId="0977FD36" w14:textId="55200111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Membership</w:t>
      </w:r>
    </w:p>
    <w:p w14:paraId="5B39AB1A" w14:textId="47D5C350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ระบบซื้อขายแบบ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eCommerce</w:t>
      </w:r>
    </w:p>
    <w:p w14:paraId="4E65DDE9" w14:textId="6EB2C19B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Payment Gateway (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การชำระเงิน)</w:t>
      </w:r>
    </w:p>
    <w:p w14:paraId="34FF08D7" w14:textId="5ABA4693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ระบบแผนที่ หรือมุมกล้อง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360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องศา</w:t>
      </w:r>
    </w:p>
    <w:p w14:paraId="3702E7BD" w14:textId="37326B91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-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ระบบเก็บข้อมูล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CRM</w:t>
      </w:r>
    </w:p>
    <w:p w14:paraId="58E64C9A" w14:textId="0E86F3F3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และอีกหลายจุดประสงค์ ขึ้นอยู่กับว่าคนสร้างต้องการให้ตัวเว็บแอปนั้นมีการใช้งานไปในทิศทางใด</w:t>
      </w:r>
    </w:p>
    <w:p w14:paraId="16158FC8" w14:textId="784891E5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2.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</w:t>
      </w:r>
      <w:proofErr w:type="gramStart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Browser :</w:t>
      </w:r>
      <w:proofErr w:type="gramEnd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ถ้าพูดง่ายๆ คือเครื่องมือในการเปิด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Application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ซึ่งมีหลากหลายตัวเลือก เช่น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Chrome Firefox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Microsoft Edge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เป็นต้น ซึ่งในปัจจุบันเบราเซอร์เหล่านี้สามารถทำงานได้ทั้งบนคอมพิวเตอร์และสมาร์ทโฟน</w:t>
      </w:r>
    </w:p>
    <w:p w14:paraId="5439AB58" w14:textId="3E068C81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3.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</w:t>
      </w:r>
      <w:proofErr w:type="gramStart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Server :</w:t>
      </w:r>
      <w:proofErr w:type="gramEnd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Server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ที่ให้บริการแก่บรรดาเว็บไซต์และเว็บแอปพลิเคชั่นต่างๆ ทำหน้าที่รับส่งข้อมูลจากฝั่งผู้ใช้งานและฝั่ง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Application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ตัวอย่างที่ได้พบบ่อยๆ คือ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Apache Webserver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IIS Web server </w:t>
      </w:r>
    </w:p>
    <w:p w14:paraId="6E31B045" w14:textId="16165963" w:rsidR="00FC7CE7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4. </w:t>
      </w:r>
      <w:proofErr w:type="gramStart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Database :</w:t>
      </w:r>
      <w:proofErr w:type="gramEnd"/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ฐานข้อมูลจากฝั่งผู้ให้บริการ ซึ่งจะทำหน้าที่เก็บข้อมูลที่จำเป็น โดยในบางครั้งมีการทำ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Database Server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แยกออกมาต่างหาก เพื่อความสะดวกในการควบคุมดูแล และความปลอดภัยของตัว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>Web Application</w:t>
      </w:r>
    </w:p>
    <w:p w14:paraId="1996AC72" w14:textId="55DCEEC1" w:rsidR="00953038" w:rsidRP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2.2.3.2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หลักการทำงาน</w:t>
      </w:r>
    </w:p>
    <w:p w14:paraId="1CD90AB0" w14:textId="62FC565A" w:rsidR="00953038" w:rsidRDefault="00953038" w:rsidP="009530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ผู้ใช้งานจะใช้งาน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Browser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เพื่อทำการใช้งาน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Application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ซึ่งตัวเว็บแอปจะทำการดึงข้อมูลที่จำเป็นต้องใช้งานผ่าน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Server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และทาง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 server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ก็อาจมีการดึงข้อมูลที่จำเป็น เช่นข้อมูลผู้ใช้ ข้อมูลลูกค้าผ่าน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Database </w:t>
      </w:r>
      <w:r w:rsidRPr="00953038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อีกทีหนึ่ง</w:t>
      </w:r>
    </w:p>
    <w:p w14:paraId="77E043D5" w14:textId="77777777" w:rsidR="00FC7CE7" w:rsidRPr="00FC7CE7" w:rsidRDefault="00FC7CE7" w:rsidP="00FC7C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5774DE" w14:textId="006C34FF" w:rsidR="00425B41" w:rsidRDefault="00E64064" w:rsidP="00D66D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2.3  </w:t>
      </w:r>
      <w:r w:rsidR="00F323E7"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</w:t>
      </w:r>
      <w:proofErr w:type="gramEnd"/>
      <w:r w:rsidR="00C26401" w:rsidRPr="00C26401">
        <w:rPr>
          <w:rFonts w:ascii="TH SarabunPSK" w:hAnsi="TH SarabunPSK" w:cs="TH SarabunPSK"/>
          <w:b/>
          <w:bCs/>
          <w:sz w:val="32"/>
          <w:szCs w:val="32"/>
        </w:rPr>
        <w:t xml:space="preserve"> Visual Studio Code</w:t>
      </w:r>
    </w:p>
    <w:p w14:paraId="54559620" w14:textId="315D8EEA" w:rsidR="00C26401" w:rsidRDefault="00D66D31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26401" w:rsidRPr="00C26401">
        <w:rPr>
          <w:rFonts w:ascii="TH SarabunPSK" w:hAnsi="TH SarabunPSK" w:cs="TH SarabunPSK"/>
          <w:sz w:val="32"/>
          <w:szCs w:val="32"/>
          <w:cs/>
        </w:rPr>
        <w:t xml:space="preserve">วิชวลสตูดิโอโค้ด เป็นโปรแกรมแก้ไขซอร์สโค้ดที่พัฒนาโดยไมโครซอฟท์สำหรับ </w:t>
      </w:r>
      <w:r w:rsidR="00C26401" w:rsidRPr="00C26401">
        <w:rPr>
          <w:rFonts w:ascii="TH SarabunPSK" w:hAnsi="TH SarabunPSK" w:cs="TH SarabunPSK"/>
          <w:sz w:val="32"/>
          <w:szCs w:val="32"/>
        </w:rPr>
        <w:t xml:space="preserve">Windows, Linux </w:t>
      </w:r>
      <w:r w:rsidR="00C26401" w:rsidRPr="00C2640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26401" w:rsidRPr="00C26401">
        <w:rPr>
          <w:rFonts w:ascii="TH SarabunPSK" w:hAnsi="TH SarabunPSK" w:cs="TH SarabunPSK"/>
          <w:sz w:val="32"/>
          <w:szCs w:val="32"/>
        </w:rPr>
        <w:t>macOS</w:t>
      </w:r>
      <w:r w:rsidR="00C26401" w:rsidRPr="00C26401">
        <w:rPr>
          <w:rFonts w:ascii="TH SarabunPSK" w:hAnsi="TH SarabunPSK" w:cs="TH SarabunPSK"/>
          <w:sz w:val="32"/>
          <w:szCs w:val="32"/>
          <w:cs/>
        </w:rPr>
        <w:t xml:space="preserve"> มีการสนับสนุนสำหรับการดีบัก การควบคุม </w:t>
      </w:r>
      <w:r w:rsidR="00C26401" w:rsidRPr="00C26401">
        <w:rPr>
          <w:rFonts w:ascii="TH SarabunPSK" w:hAnsi="TH SarabunPSK" w:cs="TH SarabunPSK"/>
          <w:sz w:val="32"/>
          <w:szCs w:val="32"/>
        </w:rPr>
        <w:t xml:space="preserve">Git </w:t>
      </w:r>
      <w:r w:rsidR="00C26401" w:rsidRPr="00C26401">
        <w:rPr>
          <w:rFonts w:ascii="TH SarabunPSK" w:hAnsi="TH SarabunPSK" w:cs="TH SarabunPSK"/>
          <w:sz w:val="32"/>
          <w:szCs w:val="32"/>
          <w:cs/>
        </w:rPr>
        <w:t xml:space="preserve">ในตัวและ </w:t>
      </w:r>
      <w:r w:rsidR="00C26401" w:rsidRPr="00C26401">
        <w:rPr>
          <w:rFonts w:ascii="TH SarabunPSK" w:hAnsi="TH SarabunPSK" w:cs="TH SarabunPSK"/>
          <w:sz w:val="32"/>
          <w:szCs w:val="32"/>
        </w:rPr>
        <w:t xml:space="preserve">GitHub </w:t>
      </w:r>
      <w:r w:rsidR="00C26401" w:rsidRPr="00C26401">
        <w:rPr>
          <w:rFonts w:ascii="TH SarabunPSK" w:hAnsi="TH SarabunPSK" w:cs="TH SarabunPSK"/>
          <w:sz w:val="32"/>
          <w:szCs w:val="32"/>
          <w:cs/>
        </w:rPr>
        <w:t xml:space="preserve">การเน้นไวยากรณ์ การเติมโค้ดอัจฉริยะ ตัวอย่าง และ </w:t>
      </w:r>
      <w:r w:rsidR="00C26401" w:rsidRPr="00C26401">
        <w:rPr>
          <w:rFonts w:ascii="TH SarabunPSK" w:hAnsi="TH SarabunPSK" w:cs="TH SarabunPSK"/>
          <w:sz w:val="32"/>
          <w:szCs w:val="32"/>
        </w:rPr>
        <w:t xml:space="preserve">code refactoring </w:t>
      </w:r>
      <w:r w:rsidR="00C26401" w:rsidRPr="00C26401">
        <w:rPr>
          <w:rFonts w:ascii="TH SarabunPSK" w:hAnsi="TH SarabunPSK" w:cs="TH SarabunPSK"/>
          <w:sz w:val="32"/>
          <w:szCs w:val="32"/>
          <w:cs/>
        </w:rPr>
        <w:t xml:space="preserve">มันสามารถปรับแต่งได้หลายอย่าง ให้ผู้ใช้สามารถเปลี่ยนธีม แป้นพิมพ์ลัด การตั้งค่า และติดตั้งส่วนขยายที่เพิ่มฟังก์ชันการทำงานเพิ่มเติม ซอร์สโค้ดนั้นฟรีและโอเพนซอร์สและเผยแพร่ภายใต้สิทธิ์การใช้งาน </w:t>
      </w:r>
      <w:r w:rsidR="00C26401" w:rsidRPr="00C26401">
        <w:rPr>
          <w:rFonts w:ascii="TH SarabunPSK" w:hAnsi="TH SarabunPSK" w:cs="TH SarabunPSK"/>
          <w:sz w:val="32"/>
          <w:szCs w:val="32"/>
        </w:rPr>
        <w:t>MIT</w:t>
      </w:r>
      <w:r w:rsidR="00C26401" w:rsidRPr="00C26401">
        <w:rPr>
          <w:rFonts w:ascii="TH SarabunPSK" w:hAnsi="TH SarabunPSK" w:cs="TH SarabunPSK"/>
          <w:sz w:val="32"/>
          <w:szCs w:val="32"/>
          <w:cs/>
        </w:rPr>
        <w:t xml:space="preserve"> ไบนารีที่คอมไพล์แล้วเป็นฟรีแวร์และฟรีสำหรับการใช้ส่วนตัวหรือเพื่อการค้า</w:t>
      </w:r>
    </w:p>
    <w:p w14:paraId="2EC9E3FF" w14:textId="77777777" w:rsidR="00B154FA" w:rsidRDefault="00B154FA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951DB5D" w14:textId="7D3F9E1B" w:rsidR="00B154FA" w:rsidRDefault="00B154FA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8E87445" wp14:editId="5D7C1BB4">
            <wp:extent cx="4572000" cy="2743200"/>
            <wp:effectExtent l="0" t="0" r="0" b="0"/>
            <wp:docPr id="39448319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42F91" w14:textId="77777777" w:rsidR="00B154FA" w:rsidRDefault="00B154FA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EA1625" w14:textId="7BC0CD61" w:rsidR="00B154FA" w:rsidRPr="00B154FA" w:rsidRDefault="00B154FA" w:rsidP="00B15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B154FA">
        <w:rPr>
          <w:rFonts w:ascii="TH SarabunPSK" w:hAnsi="TH SarabunPSK" w:cs="TH SarabunPSK"/>
          <w:sz w:val="32"/>
          <w:szCs w:val="32"/>
        </w:rPr>
        <w:t>Visual Studio Code</w:t>
      </w:r>
    </w:p>
    <w:p w14:paraId="2F603EB7" w14:textId="44682379" w:rsidR="00B154FA" w:rsidRDefault="00B154FA" w:rsidP="00B15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ที่ม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า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B154FA">
        <w:rPr>
          <w:rFonts w:ascii="TH SarabunPSK" w:hAnsi="TH SarabunPSK" w:cs="TH SarabunPSK"/>
          <w:color w:val="000000" w:themeColor="text1"/>
          <w:sz w:val="32"/>
          <w:szCs w:val="32"/>
        </w:rPr>
        <w:t>https://www.mindphp.com/</w:t>
      </w:r>
      <w:r w:rsidRPr="00B154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บทความ/</w:t>
      </w:r>
      <w:proofErr w:type="spellStart"/>
      <w:r w:rsidRPr="00B154FA">
        <w:rPr>
          <w:rFonts w:ascii="TH SarabunPSK" w:hAnsi="TH SarabunPSK" w:cs="TH SarabunPSK"/>
          <w:color w:val="000000" w:themeColor="text1"/>
          <w:sz w:val="32"/>
          <w:szCs w:val="32"/>
        </w:rPr>
        <w:t>microsoft</w:t>
      </w:r>
      <w:proofErr w:type="spellEnd"/>
      <w:r w:rsidRPr="00B154FA">
        <w:rPr>
          <w:rFonts w:ascii="TH SarabunPSK" w:hAnsi="TH SarabunPSK" w:cs="TH SarabunPSK"/>
          <w:color w:val="000000" w:themeColor="text1"/>
          <w:sz w:val="32"/>
          <w:szCs w:val="32"/>
        </w:rPr>
        <w:t>/4829-visual-studio-code.html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35405AD9" w14:textId="77777777" w:rsidR="00B154FA" w:rsidRPr="00C26401" w:rsidRDefault="00B154FA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6D3EBC" w14:textId="77777777" w:rsidR="00C26401" w:rsidRPr="00C26401" w:rsidRDefault="00C26401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0CAED3" w14:textId="58CB3130" w:rsidR="00C26401" w:rsidRPr="00C26401" w:rsidRDefault="00C26401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C26401">
        <w:rPr>
          <w:rFonts w:ascii="TH SarabunPSK" w:hAnsi="TH SarabunPSK" w:cs="TH SarabunPSK"/>
          <w:sz w:val="32"/>
          <w:szCs w:val="32"/>
          <w:cs/>
        </w:rPr>
        <w:t xml:space="preserve">วิชวลสตูดิโอโค้ดใช้อิเล็กตรอนเป็นเฟรมเวิร์กที่ใช้ในการปรับใช้แอพพลิเคชั่น </w:t>
      </w:r>
      <w:r w:rsidRPr="00C26401">
        <w:rPr>
          <w:rFonts w:ascii="TH SarabunPSK" w:hAnsi="TH SarabunPSK" w:cs="TH SarabunPSK"/>
          <w:sz w:val="32"/>
          <w:szCs w:val="32"/>
        </w:rPr>
        <w:t xml:space="preserve">Node.js </w:t>
      </w:r>
      <w:r w:rsidRPr="00C26401">
        <w:rPr>
          <w:rFonts w:ascii="TH SarabunPSK" w:hAnsi="TH SarabunPSK" w:cs="TH SarabunPSK"/>
          <w:sz w:val="32"/>
          <w:szCs w:val="32"/>
          <w:cs/>
        </w:rPr>
        <w:t xml:space="preserve">สำหรับเดสก์ท็อปที่รันบนเอ็นจิ้น </w:t>
      </w:r>
      <w:r w:rsidRPr="00C26401">
        <w:rPr>
          <w:rFonts w:ascii="TH SarabunPSK" w:hAnsi="TH SarabunPSK" w:cs="TH SarabunPSK"/>
          <w:sz w:val="32"/>
          <w:szCs w:val="32"/>
        </w:rPr>
        <w:t xml:space="preserve">Blink </w:t>
      </w:r>
      <w:r w:rsidRPr="00C26401">
        <w:rPr>
          <w:rFonts w:ascii="TH SarabunPSK" w:hAnsi="TH SarabunPSK" w:cs="TH SarabunPSK"/>
          <w:sz w:val="32"/>
          <w:szCs w:val="32"/>
          <w:cs/>
        </w:rPr>
        <w:t>แม้ว่าจะใช้เฟรมเวิร์กอิเล็กตรอน ซอฟต์แวร์นี้ไม่ได้ใช้อะตอม และใช้คอมโพเนนต์ตัวแก้ไขเดียวกัน (ชื่อรหัส "</w:t>
      </w:r>
      <w:r w:rsidRPr="00C26401">
        <w:rPr>
          <w:rFonts w:ascii="TH SarabunPSK" w:hAnsi="TH SarabunPSK" w:cs="TH SarabunPSK"/>
          <w:sz w:val="32"/>
          <w:szCs w:val="32"/>
        </w:rPr>
        <w:t xml:space="preserve">Monaco") </w:t>
      </w:r>
      <w:r w:rsidRPr="00C26401">
        <w:rPr>
          <w:rFonts w:ascii="TH SarabunPSK" w:hAnsi="TH SarabunPSK" w:cs="TH SarabunPSK"/>
          <w:sz w:val="32"/>
          <w:szCs w:val="32"/>
          <w:cs/>
        </w:rPr>
        <w:t xml:space="preserve">กับที่ใช้ใน </w:t>
      </w:r>
      <w:r w:rsidRPr="00C26401">
        <w:rPr>
          <w:rFonts w:ascii="TH SarabunPSK" w:hAnsi="TH SarabunPSK" w:cs="TH SarabunPSK"/>
          <w:sz w:val="32"/>
          <w:szCs w:val="32"/>
        </w:rPr>
        <w:t>Azure DevOps (</w:t>
      </w:r>
      <w:r w:rsidRPr="00C26401">
        <w:rPr>
          <w:rFonts w:ascii="TH SarabunPSK" w:hAnsi="TH SarabunPSK" w:cs="TH SarabunPSK"/>
          <w:sz w:val="32"/>
          <w:szCs w:val="32"/>
          <w:cs/>
        </w:rPr>
        <w:t xml:space="preserve">เดิมชื่อ </w:t>
      </w:r>
      <w:r w:rsidRPr="00C26401">
        <w:rPr>
          <w:rFonts w:ascii="TH SarabunPSK" w:hAnsi="TH SarabunPSK" w:cs="TH SarabunPSK"/>
          <w:sz w:val="32"/>
          <w:szCs w:val="32"/>
        </w:rPr>
        <w:t xml:space="preserve">Visual Studio Online </w:t>
      </w:r>
      <w:r w:rsidRPr="00C2640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26401">
        <w:rPr>
          <w:rFonts w:ascii="TH SarabunPSK" w:hAnsi="TH SarabunPSK" w:cs="TH SarabunPSK"/>
          <w:sz w:val="32"/>
          <w:szCs w:val="32"/>
        </w:rPr>
        <w:t xml:space="preserve">Visual Studio Team Services) </w:t>
      </w:r>
    </w:p>
    <w:p w14:paraId="559BD0A8" w14:textId="77777777" w:rsidR="00C26401" w:rsidRPr="00C26401" w:rsidRDefault="00C26401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CFED1F" w14:textId="2C540D52" w:rsidR="00DE6F46" w:rsidRDefault="00C26401" w:rsidP="00C264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26401">
        <w:rPr>
          <w:rFonts w:ascii="TH SarabunPSK" w:hAnsi="TH SarabunPSK" w:cs="TH SarabunPSK"/>
          <w:sz w:val="32"/>
          <w:szCs w:val="32"/>
          <w:cs/>
        </w:rPr>
        <w:t xml:space="preserve">ในการสำรวจนักพัฒนา </w:t>
      </w:r>
      <w:r w:rsidRPr="00C26401">
        <w:rPr>
          <w:rFonts w:ascii="TH SarabunPSK" w:hAnsi="TH SarabunPSK" w:cs="TH SarabunPSK"/>
          <w:sz w:val="32"/>
          <w:szCs w:val="32"/>
        </w:rPr>
        <w:t xml:space="preserve">Stack Overflow </w:t>
      </w:r>
      <w:r w:rsidRPr="00C26401">
        <w:rPr>
          <w:rFonts w:ascii="TH SarabunPSK" w:hAnsi="TH SarabunPSK" w:cs="TH SarabunPSK"/>
          <w:sz w:val="32"/>
          <w:szCs w:val="32"/>
          <w:cs/>
        </w:rPr>
        <w:t>2019 วิชวลสตูดิโอโค้ดได้รับการจัดอันดับให้เป็นเครื่องมือสำหรับนักพัฒนาด้านสิ่งแวดล้อมที่ได้รับความนิยมมากที่สุดโดย 50.7% ของผู้ตอบแบบสอบถาม 87</w:t>
      </w:r>
      <w:r w:rsidRPr="00C26401">
        <w:rPr>
          <w:rFonts w:ascii="TH SarabunPSK" w:hAnsi="TH SarabunPSK" w:cs="TH SarabunPSK"/>
          <w:sz w:val="32"/>
          <w:szCs w:val="32"/>
        </w:rPr>
        <w:t>,</w:t>
      </w:r>
      <w:r w:rsidRPr="00C26401">
        <w:rPr>
          <w:rFonts w:ascii="TH SarabunPSK" w:hAnsi="TH SarabunPSK" w:cs="TH SarabunPSK"/>
          <w:sz w:val="32"/>
          <w:szCs w:val="32"/>
          <w:cs/>
        </w:rPr>
        <w:t>317 รายอ้างว่าใช้งาน</w:t>
      </w:r>
    </w:p>
    <w:p w14:paraId="2D7AE40C" w14:textId="77777777" w:rsidR="00953038" w:rsidRDefault="0095303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0B50A4" w14:textId="0A6DB30E" w:rsidR="001B0661" w:rsidRPr="00BE1924" w:rsidRDefault="001B06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="00F323E7"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หลักการและทฤษฎีที่เกี่ยวกับการเล่นฟุตบอล</w:t>
      </w:r>
    </w:p>
    <w:p w14:paraId="6A2180DD" w14:textId="421DE118" w:rsidR="001B0661" w:rsidRDefault="001B06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ab/>
      </w:r>
      <w:proofErr w:type="gramStart"/>
      <w:r w:rsidRPr="00BE1924">
        <w:rPr>
          <w:rFonts w:ascii="TH SarabunPSK" w:hAnsi="TH SarabunPSK" w:cs="TH SarabunPSK" w:hint="cs"/>
          <w:sz w:val="32"/>
          <w:szCs w:val="32"/>
        </w:rPr>
        <w:t>2.</w:t>
      </w:r>
      <w:r w:rsidR="00A66705">
        <w:rPr>
          <w:rFonts w:ascii="TH SarabunPSK" w:hAnsi="TH SarabunPSK" w:cs="TH SarabunPSK"/>
          <w:sz w:val="32"/>
          <w:szCs w:val="32"/>
        </w:rPr>
        <w:t>4</w:t>
      </w:r>
      <w:r w:rsidRPr="00BE1924">
        <w:rPr>
          <w:rFonts w:ascii="TH SarabunPSK" w:hAnsi="TH SarabunPSK" w:cs="TH SarabunPSK" w:hint="cs"/>
          <w:sz w:val="32"/>
          <w:szCs w:val="32"/>
        </w:rPr>
        <w:t xml:space="preserve">.1  </w:t>
      </w:r>
      <w:r w:rsidR="00AE74CE">
        <w:rPr>
          <w:rFonts w:ascii="TH SarabunPSK" w:hAnsi="TH SarabunPSK" w:cs="TH SarabunPSK" w:hint="cs"/>
          <w:sz w:val="32"/>
          <w:szCs w:val="32"/>
          <w:cs/>
        </w:rPr>
        <w:t>ประวัติของฟุตบอล</w:t>
      </w:r>
      <w:proofErr w:type="gramEnd"/>
    </w:p>
    <w:p w14:paraId="28434D1F" w14:textId="77777777" w:rsidR="00AE74CE" w:rsidRPr="00BE1924" w:rsidRDefault="00AE74CE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597D99" w14:textId="0BF63720" w:rsidR="001B0661" w:rsidRPr="00BE1924" w:rsidRDefault="00AE74CE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AE74C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FAD827D" wp14:editId="693671E6">
            <wp:extent cx="4572000" cy="2743200"/>
            <wp:effectExtent l="0" t="0" r="0" b="0"/>
            <wp:docPr id="71" name="Pictur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5B11" w14:textId="77777777" w:rsidR="00AE74CE" w:rsidRDefault="00AE74CE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E340BDB" w14:textId="09D98FA6" w:rsidR="001B0661" w:rsidRPr="00BE1924" w:rsidRDefault="001B06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2.</w:t>
      </w:r>
      <w:r w:rsidR="00595E24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E74CE">
        <w:rPr>
          <w:rFonts w:ascii="TH SarabunPSK" w:hAnsi="TH SarabunPSK" w:cs="TH SarabunPSK" w:hint="cs"/>
          <w:sz w:val="32"/>
          <w:szCs w:val="32"/>
          <w:cs/>
        </w:rPr>
        <w:t>ประวัติของฟุตบอล</w:t>
      </w:r>
    </w:p>
    <w:p w14:paraId="0DB7B005" w14:textId="7DC6C89F" w:rsidR="001B0661" w:rsidRDefault="001B06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pacing w:val="10"/>
          <w:sz w:val="32"/>
          <w:szCs w:val="32"/>
          <w:cs/>
        </w:rPr>
        <w:t xml:space="preserve">         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 ที่มา 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(</w:t>
      </w:r>
      <w:r w:rsidR="002961F8" w:rsidRPr="00401F20">
        <w:rPr>
          <w:rFonts w:ascii="TH SarabunPSK" w:hAnsi="TH SarabunPSK" w:cs="TH SarabunPSK"/>
          <w:sz w:val="32"/>
          <w:szCs w:val="32"/>
        </w:rPr>
        <w:t>https://www.silpa-mag.com/history/article_43806</w:t>
      </w:r>
      <w:r w:rsidRPr="00BE1924">
        <w:rPr>
          <w:rFonts w:ascii="TH SarabunPSK" w:hAnsi="TH SarabunPSK" w:cs="TH SarabunPSK" w:hint="cs"/>
          <w:sz w:val="32"/>
          <w:szCs w:val="32"/>
        </w:rPr>
        <w:t>)</w:t>
      </w:r>
    </w:p>
    <w:p w14:paraId="75B1EE7A" w14:textId="77777777" w:rsidR="002961F8" w:rsidRPr="00BE1924" w:rsidRDefault="002961F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62FA33" w14:textId="77777777" w:rsidR="00551895" w:rsidRDefault="005A4AB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A4AB8">
        <w:rPr>
          <w:rFonts w:ascii="TH SarabunPSK" w:hAnsi="TH SarabunPSK" w:cs="TH SarabunPSK" w:hint="cs"/>
          <w:sz w:val="32"/>
          <w:szCs w:val="32"/>
          <w:cs/>
        </w:rPr>
        <w:t>ฟุตบอลถือกําเนิดครั้งแรกที่ประเทศกรีกโบราณซึ่งเรียกว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 "อีพิสไครอส" (</w:t>
      </w:r>
      <w:proofErr w:type="spellStart"/>
      <w:r w:rsidRPr="005A4AB8">
        <w:rPr>
          <w:rFonts w:ascii="TH SarabunPSK" w:hAnsi="TH SarabunPSK" w:cs="TH SarabunPSK" w:hint="cs"/>
          <w:sz w:val="32"/>
          <w:szCs w:val="32"/>
        </w:rPr>
        <w:t>Episkiyros</w:t>
      </w:r>
      <w:proofErr w:type="spellEnd"/>
      <w:r w:rsidRPr="005A4AB8">
        <w:rPr>
          <w:rFonts w:ascii="TH SarabunPSK" w:hAnsi="TH SarabunPSK" w:cs="TH SarabunPSK" w:hint="cs"/>
          <w:sz w:val="32"/>
          <w:szCs w:val="32"/>
        </w:rPr>
        <w:t>)</w:t>
      </w:r>
      <w:r w:rsidR="00AE38C2">
        <w:rPr>
          <w:rFonts w:ascii="TH SarabunPSK" w:hAnsi="TH SarabunPSK" w:cs="TH SarabunPSK"/>
          <w:sz w:val="32"/>
          <w:szCs w:val="32"/>
        </w:rPr>
        <w:t xml:space="preserve"> 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ประเทศแถบยุโรปส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วนใหญ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เรียกฟุตบอลว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 "ซ็อคเกอร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" (</w:t>
      </w:r>
      <w:r w:rsidRPr="005A4AB8">
        <w:rPr>
          <w:rFonts w:ascii="TH SarabunPSK" w:hAnsi="TH SarabunPSK" w:cs="TH SarabunPSK" w:hint="cs"/>
          <w:sz w:val="32"/>
          <w:szCs w:val="32"/>
        </w:rPr>
        <w:t xml:space="preserve">Soccer) 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เพราะ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คําว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าฟุตบอลไปซ้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กับคําว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าอเมริกันฟุตบอล และในสมัยโรมัน ชาวโรมันได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นํากระเพาะป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สสาวะวัว (</w:t>
      </w:r>
      <w:r w:rsidRPr="005A4AB8">
        <w:rPr>
          <w:rFonts w:ascii="TH SarabunPSK" w:hAnsi="TH SarabunPSK" w:cs="TH SarabunPSK" w:hint="cs"/>
          <w:sz w:val="32"/>
          <w:szCs w:val="32"/>
        </w:rPr>
        <w:t xml:space="preserve">Ox's Bladder) 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แล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วหุ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มด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วยขน เตะกันอย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สนุกสนาน ซึ่งเกมนี้ถูกเรียกว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 ฮาร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ปาสตัม (</w:t>
      </w:r>
      <w:proofErr w:type="spellStart"/>
      <w:r w:rsidRPr="005A4AB8">
        <w:rPr>
          <w:rFonts w:ascii="TH SarabunPSK" w:hAnsi="TH SarabunPSK" w:cs="TH SarabunPSK" w:hint="cs"/>
          <w:sz w:val="32"/>
          <w:szCs w:val="32"/>
        </w:rPr>
        <w:t>Harpastum</w:t>
      </w:r>
      <w:proofErr w:type="spellEnd"/>
      <w:r w:rsidRPr="005A4AB8">
        <w:rPr>
          <w:rFonts w:ascii="TH SarabunPSK" w:hAnsi="TH SarabunPSK" w:cs="TH SarabunPSK" w:hint="cs"/>
          <w:sz w:val="32"/>
          <w:szCs w:val="32"/>
        </w:rPr>
        <w:t xml:space="preserve">) 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โดยชาวโรมันได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นําเอาแบบอย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างมาจากกรีก ต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นศตวรรษที่11 ถึงพ.ศ. 1589 ทหารโรมันได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มาปกครองอังกฤษตอนใต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และได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นําเกมส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ฮาร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ปาสตัมซึ่งจําแบบอย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างของอีพิสไครอส ของกรีกมาเผยแพร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ที่อังกฤษและมีการแข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งขัน</w:t>
      </w:r>
      <w:r w:rsidRPr="005A4AB8">
        <w:rPr>
          <w:rFonts w:ascii="TH SarabunPSK" w:hAnsi="TH SarabunPSK" w:cs="TH SarabunPSK" w:hint="cs"/>
          <w:sz w:val="32"/>
          <w:szCs w:val="32"/>
          <w:cs/>
        </w:rPr>
        <w:lastRenderedPageBreak/>
        <w:t>นับเป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็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นสมาคมฟุตบอลของบรรพบุรุษโบราณที่ทันสมัยป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ี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พ.ศ. 1743 ฟุตบอลถูกสั่งห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ามเล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นโดยกษัตริย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องค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ที่ 7 ของอังกฤษเพราะเห็นว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าเป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็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นเกมส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ที่หยาบคาย ต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อมาฟุตบอลได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แพร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หลายในโรงเรียนมหาวิทยาลัย และทั่วประเทศอังกฤษป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ี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พ.ศ. 2409 พระนางเจ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าเอลิซาเบทได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ทรงสนับสนุนและทรงแต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งตั้งผู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จัดการทีมฟุตบอลและนักฟุตบอลที่มีชื่อเสียงของอังกฤษเป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็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นขุนนางหลายคนเกมส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ฟุตบอลได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กลับกลายเป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็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นกีฬาที่มีผู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นิยมมากที่สุดในโลกป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ี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พ.ศ. 2224 ขุนนางชาวอังกฤษผู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มีความรู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ฟุตบอลอิตาเลียนได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พลิกประวัติศาสตร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ฟุตบอลป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าเถื่อนขณะนั้นให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เป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็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นเกมส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ที่มีกฎกติกาและเผยแพร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ไปทั่วอังกฤษ ตั้งแต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ี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พ.ศ. 2406 จนถึงป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ี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จจุบันการแข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งขันฟุตบอลระหว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างชาติมีครั้งแรก เมื่อ ค.ศ. 1872 ระหว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างทีมสกอตแลนด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์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กับทีมอังกฤษต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อมาก็มีการแข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งขันฟุตบอลระหว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างชาติกันบ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อยๆ การแข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งขันระหว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างชาติที่นับว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าสําคัญที่สุดคือการแข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งชิงถ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้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วยชนะเลิศของโลก (</w:t>
      </w:r>
      <w:r w:rsidRPr="005A4AB8">
        <w:rPr>
          <w:rFonts w:ascii="TH SarabunPSK" w:hAnsi="TH SarabunPSK" w:cs="TH SarabunPSK" w:hint="cs"/>
          <w:sz w:val="32"/>
          <w:szCs w:val="32"/>
        </w:rPr>
        <w:t xml:space="preserve">World Cup) 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ทุกๆ 4 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ี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จะมีการแข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งขันระหว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่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างประเทศครั้งหนึ่งทีมฟุตบอลของบราซิลชนะเลิศเป</w:t>
      </w:r>
      <w:r w:rsidR="00110A7B">
        <w:rPr>
          <w:rFonts w:ascii="TH SarabunPSK" w:hAnsi="TH SarabunPSK" w:cs="TH SarabunPSK" w:hint="cs"/>
          <w:sz w:val="32"/>
          <w:szCs w:val="32"/>
          <w:cs/>
        </w:rPr>
        <w:t>็</w:t>
      </w:r>
      <w:r w:rsidRPr="005A4AB8">
        <w:rPr>
          <w:rFonts w:ascii="TH SarabunPSK" w:hAnsi="TH SarabunPSK" w:cs="TH SarabunPSK" w:hint="cs"/>
          <w:sz w:val="32"/>
          <w:szCs w:val="32"/>
          <w:cs/>
        </w:rPr>
        <w:t>นครั้งที่ 3 ใน ค.ศ.1970</w:t>
      </w:r>
    </w:p>
    <w:p w14:paraId="40F12098" w14:textId="6675890A" w:rsidR="00551895" w:rsidRDefault="00551895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10A7B" w:rsidRPr="00110A7B">
        <w:rPr>
          <w:rFonts w:ascii="TH SarabunPSK" w:hAnsi="TH SarabunPSK" w:cs="TH SarabunPSK"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sz w:val="32"/>
          <w:szCs w:val="32"/>
          <w:cs/>
        </w:rPr>
        <w:t>4</w:t>
      </w:r>
      <w:r w:rsidR="00110A7B" w:rsidRPr="00110A7B">
        <w:rPr>
          <w:rFonts w:ascii="TH SarabunPSK" w:hAnsi="TH SarabunPSK" w:cs="TH SarabunPSK"/>
          <w:sz w:val="32"/>
          <w:szCs w:val="32"/>
          <w:cs/>
        </w:rPr>
        <w:t>.</w:t>
      </w:r>
      <w:r w:rsidR="00406158">
        <w:rPr>
          <w:rFonts w:ascii="TH SarabunPSK" w:hAnsi="TH SarabunPSK" w:cs="TH SarabunPSK" w:hint="cs"/>
          <w:sz w:val="32"/>
          <w:szCs w:val="32"/>
          <w:cs/>
        </w:rPr>
        <w:t>2</w:t>
      </w:r>
      <w:r w:rsidR="00110A7B" w:rsidRPr="00110A7B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110A7B">
        <w:rPr>
          <w:rFonts w:ascii="TH SarabunPSK" w:hAnsi="TH SarabunPSK" w:cs="TH SarabunPSK" w:hint="cs"/>
          <w:sz w:val="32"/>
          <w:szCs w:val="32"/>
          <w:cs/>
        </w:rPr>
        <w:t>วิวัฒนาการของฟุตบอล</w:t>
      </w:r>
    </w:p>
    <w:p w14:paraId="1FAE1298" w14:textId="7C1725B8" w:rsidR="00551895" w:rsidRDefault="00551895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51895">
        <w:rPr>
          <w:rFonts w:ascii="TH SarabunPSK" w:hAnsi="TH SarabunPSK" w:cs="TH SarabunPSK"/>
          <w:sz w:val="32"/>
          <w:szCs w:val="32"/>
          <w:cs/>
        </w:rPr>
        <w:t>ก่อนคริสตกาล อ้างถึงการเล่นเกมซึ่งเปรัยบเสมือนต้นฉบับของกีฬาฟุตบอลที่เก่าแก่ได้มีการ</w:t>
      </w:r>
    </w:p>
    <w:p w14:paraId="38FD1447" w14:textId="1F0EFA02" w:rsidR="00110A7B" w:rsidRDefault="00110A7B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ค้นพบจากการเขียนภาษาญี่ปุ่น-จีน และในสมัยวรรณคดีของกรีกและโรมันยุคกลาง ประวัติบันทึกการเล่นในเกาะอังกฤษ อิตาลี และฝรั่งเศส</w:t>
      </w:r>
    </w:p>
    <w:p w14:paraId="5DB344B6" w14:textId="707BC6F9" w:rsidR="00110A7B" w:rsidRDefault="00110A7B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1857 พระเจ้าเอ๊ดเวิร์ดที่ 3 ทรงออกพระราชกฤษฎีกาห้ามเล่นฟุตบอล เพราะจะรบกวนการยิงธนู</w:t>
      </w:r>
    </w:p>
    <w:p w14:paraId="0A0523E7" w14:textId="3C554D51" w:rsidR="00110A7B" w:rsidRDefault="00110A7B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ปี พ.ศ. 2104  </w:t>
      </w:r>
      <w:proofErr w:type="spellStart"/>
      <w:r>
        <w:rPr>
          <w:rFonts w:ascii="TH SarabunPSK" w:hAnsi="TH SarabunPSK" w:cs="TH SarabunPSK"/>
          <w:sz w:val="32"/>
          <w:szCs w:val="32"/>
        </w:rPr>
        <w:t>RichartdoCustor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อาจารย์สอนหนังสือชาวอังกฤษกล่าวถึงการเล่นว่าควรกำหนดไว้ในบทเรียนของเยาวช</w:t>
      </w:r>
      <w:r w:rsidR="00406158">
        <w:rPr>
          <w:rFonts w:ascii="TH SarabunPSK" w:hAnsi="TH SarabunPSK" w:cs="TH SarabunPSK" w:hint="cs"/>
          <w:sz w:val="32"/>
          <w:szCs w:val="32"/>
          <w:cs/>
        </w:rPr>
        <w:t>น โดยได้รับอิทธิพลจากการเล่นกสลซิโอในเมืองฟลอเรนซ์</w:t>
      </w:r>
    </w:p>
    <w:p w14:paraId="2F83F777" w14:textId="0E99EB96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ปี พ.ศ. 2123 </w:t>
      </w:r>
      <w:proofErr w:type="spellStart"/>
      <w:r>
        <w:rPr>
          <w:rFonts w:ascii="TH SarabunPSK" w:hAnsi="TH SarabunPSK" w:cs="TH SarabunPSK"/>
          <w:sz w:val="32"/>
          <w:szCs w:val="32"/>
        </w:rPr>
        <w:t>Riovanni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Party </w:t>
      </w:r>
      <w:r>
        <w:rPr>
          <w:rFonts w:ascii="TH SarabunPSK" w:hAnsi="TH SarabunPSK" w:cs="TH SarabunPSK" w:hint="cs"/>
          <w:sz w:val="32"/>
          <w:szCs w:val="32"/>
          <w:cs/>
        </w:rPr>
        <w:t>ได้จัดพิมพ์กติกาการเล่นคาลซิโอ</w:t>
      </w:r>
    </w:p>
    <w:p w14:paraId="41EF8D91" w14:textId="6C041AF7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2223 ฟุตบอลในประเทศอังกฤษได้รับพระบรมราชานุเคราะห์จากระเจ้าชาร์ลที่ 2</w:t>
      </w:r>
    </w:p>
    <w:p w14:paraId="748B61A0" w14:textId="7A8700EB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2391 ได้มีการเขียนข้อบังคับเคมบริดจ์ขึ้นเป็นครั้งแรก</w:t>
      </w:r>
    </w:p>
    <w:p w14:paraId="283B2691" w14:textId="15715ED4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2406 ได้มีการก่อตั้งสมาคมฟุตบอลขึ้น</w:t>
      </w:r>
    </w:p>
    <w:p w14:paraId="394F9F17" w14:textId="33B12AC8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2426 สมาคมฟุตบอลจักรภพ 4 แห่ง ยอมรับองค์กรควบคุม และจัดตั้งกรรมการอำนาจการควบคุมให้ผู้ตัดสิน</w:t>
      </w:r>
    </w:p>
    <w:p w14:paraId="6404BE72" w14:textId="37101A31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2529 สมาคมฟุตบอลเริ่มทำการฝึกเจ้าหน้าที่ที่จัดการแข่งขัน</w:t>
      </w:r>
    </w:p>
    <w:p w14:paraId="655DCFC1" w14:textId="38D30541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ปี พ.ศ. 2431 เริ่มเปิดการแข่งขันฟุตบอลลีก โดยยินยอมให้นักฟุตบอลอาชีพ </w:t>
      </w:r>
    </w:p>
    <w:p w14:paraId="1795AA32" w14:textId="638C0C13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2432 สมาคมฟุตบอลส่งทีมไปแข่งขันในต่างประเทศ เช่น เยอรมันไปเยือนอังกฤษ</w:t>
      </w:r>
    </w:p>
    <w:p w14:paraId="0EB8273F" w14:textId="06E9274E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2447 ก่อตั้งฟีฟ่า ซึ่งมีสำนักงานที่อยู่กรุงปารีส เมื่อ 11 พฤษภาคม พ.ศ. 2447 โดยมีสมาคมแห่งชาติ คือ ฝรั่งเศส เบลเยียม เดนมาร์ก สเปน สวีเดน และสวิตเซอร์แลนด์</w:t>
      </w:r>
    </w:p>
    <w:p w14:paraId="39959DA6" w14:textId="49987F7D" w:rsidR="00406158" w:rsidRPr="00110A7B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ปี พ.ศ. 2480 2481 ข้อบังคับปัจจุบันเขียนขึ้นตามระบบใหม่ขององค์กรควบคุม</w:t>
      </w:r>
    </w:p>
    <w:p w14:paraId="46085968" w14:textId="0525FE03" w:rsidR="00406158" w:rsidRDefault="00406158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06158">
        <w:rPr>
          <w:rFonts w:ascii="TH SarabunPSK" w:hAnsi="TH SarabunPSK" w:cs="TH SarabunPSK" w:hint="cs"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sz w:val="32"/>
          <w:szCs w:val="32"/>
          <w:cs/>
        </w:rPr>
        <w:t>4</w:t>
      </w:r>
      <w:r w:rsidRPr="00406158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 ประโยชน์ของการเล่นฟุตบอล</w:t>
      </w:r>
    </w:p>
    <w:p w14:paraId="58A930D9" w14:textId="7E96C96F" w:rsidR="00406158" w:rsidRPr="00406158" w:rsidRDefault="005E6978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06158">
        <w:rPr>
          <w:rFonts w:ascii="TH SarabunPSK" w:hAnsi="TH SarabunPSK" w:cs="TH SarabunPSK" w:hint="cs"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sz w:val="32"/>
          <w:szCs w:val="32"/>
          <w:cs/>
        </w:rPr>
        <w:t>4</w:t>
      </w:r>
      <w:r w:rsidRPr="00406158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1 การเล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นฟุตบอลนั้น 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นจะต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องเคลื่อนไหวร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างกายอยู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ตลอดเวลา รวมทั้งต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องไหวพริบดีมีอารมณ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มั่งคง มีสมาธิดีมีความเชื่อมั่นในตนเอง สามารถแก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ป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ญหาต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างๆ และตัดสินใจที่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lastRenderedPageBreak/>
        <w:t>รวดเร็วและถูกต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อง ดังนั้นฟุตบอลจึงเป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นกีฬาอีกประเภทหนึ่งที่ช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วยฝ</w:t>
      </w:r>
      <w:r>
        <w:rPr>
          <w:rFonts w:ascii="TH SarabunPSK" w:hAnsi="TH SarabunPSK" w:cs="TH SarabunPSK" w:hint="cs"/>
          <w:sz w:val="32"/>
          <w:szCs w:val="32"/>
          <w:cs/>
        </w:rPr>
        <w:t>ึ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กฝนให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นมีไหวพริบที่ชาญฉลาดและแก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ป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ญหาอย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างฉับพลันได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ดี</w:t>
      </w:r>
    </w:p>
    <w:p w14:paraId="69420953" w14:textId="0A8882E6" w:rsidR="00406158" w:rsidRPr="00406158" w:rsidRDefault="005E6978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06158">
        <w:rPr>
          <w:rFonts w:ascii="TH SarabunPSK" w:hAnsi="TH SarabunPSK" w:cs="TH SarabunPSK" w:hint="cs"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sz w:val="32"/>
          <w:szCs w:val="32"/>
          <w:cs/>
        </w:rPr>
        <w:t>4</w:t>
      </w:r>
      <w:r w:rsidRPr="00406158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2 ฟุตบอลเป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นกีฬาอีกประเภทหนึ่ง ที่ช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วยเสริมสร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างสมรรถภาพทางร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างกายให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แข็งแรง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วยทําให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ระบบต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างๆ ภายในร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างกายทํางานมีประสิทธิภาพยิ่งขึ้น เช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 ระบบกล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ามเนื้อ ระบบการหายใจ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ระบบขับถ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าย ระบบการไหลเวียนของโลหิต 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</w:t>
      </w:r>
    </w:p>
    <w:p w14:paraId="2FFADBBC" w14:textId="04FA49C2" w:rsidR="00406158" w:rsidRPr="00406158" w:rsidRDefault="005E6978" w:rsidP="00DE6F46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6978">
        <w:rPr>
          <w:rFonts w:ascii="TH SarabunPSK" w:hAnsi="TH SarabunPSK" w:cs="TH SarabunPSK"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sz w:val="32"/>
          <w:szCs w:val="32"/>
          <w:cs/>
        </w:rPr>
        <w:t>4</w:t>
      </w:r>
      <w:r w:rsidRPr="005E6978">
        <w:rPr>
          <w:rFonts w:ascii="TH SarabunPSK" w:hAnsi="TH SarabunPSK" w:cs="TH SarabunPSK"/>
          <w:sz w:val="32"/>
          <w:szCs w:val="32"/>
          <w:cs/>
        </w:rPr>
        <w:t>.3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3 ฟุตบอลเป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นกีฬาที่ช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วยส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งเสริมกิจกรรมที่รวมการเคลื่อนไหวตามธรรมชาติของมนุษย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เกือบทุกชนิด เช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 การวิ่งหลบหลีก หลอกล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 การแย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ง การรับ การส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ง การกระโดด การเตะตลอดจนการใช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เท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สัมพันธ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กับสายตาด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วย</w:t>
      </w:r>
    </w:p>
    <w:p w14:paraId="58D96E8E" w14:textId="528E9520" w:rsidR="00406158" w:rsidRPr="00406158" w:rsidRDefault="005E6978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6978">
        <w:rPr>
          <w:rFonts w:ascii="TH SarabunPSK" w:hAnsi="TH SarabunPSK" w:cs="TH SarabunPSK"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sz w:val="32"/>
          <w:szCs w:val="32"/>
          <w:cs/>
        </w:rPr>
        <w:t>4</w:t>
      </w:r>
      <w:r w:rsidRPr="005E6978">
        <w:rPr>
          <w:rFonts w:ascii="TH SarabunPSK" w:hAnsi="TH SarabunPSK" w:cs="TH SarabunPSK"/>
          <w:sz w:val="32"/>
          <w:szCs w:val="32"/>
          <w:cs/>
        </w:rPr>
        <w:t>.3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4 ฟุตบอลเป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นกีฬาที่มีกฎ กติกา 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 ดังนั้น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การเล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นฟุตบอลย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อมช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วยสอนให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จักความยุติธรรมปฏิบัติตนให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อยู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ในขอบเขตอันพึงควรกระทําสามารถนําไปใช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ในชีวิตประจําวัน 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จักเคารพสิทธิของผู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อื่น มีความอดกลั้นมีน้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ใจเป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นนักกีฬา (รู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แพ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้ 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ชนะ 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อภัย) 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จักการเป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นําและผู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ตามที่ดีตลอดจนรู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จักปฏิบัติหน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าที่อันถูกต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อง</w:t>
      </w:r>
    </w:p>
    <w:p w14:paraId="4420135C" w14:textId="4FB49801" w:rsidR="00406158" w:rsidRDefault="005E6978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.3.5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 xml:space="preserve"> ฟุตบอลเป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นกีฬาที่ช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วยส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งเสริมความรักใคร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สามัคคีกันระหว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างหมู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คณะเพราะฟุตบอล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นกีฬาประเภททีม ซึ่งกีฬาประเภททีมทุกชนิดจะต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องมีการฝ</w:t>
      </w:r>
      <w:r>
        <w:rPr>
          <w:rFonts w:ascii="TH SarabunPSK" w:hAnsi="TH SarabunPSK" w:cs="TH SarabunPSK" w:hint="cs"/>
          <w:sz w:val="32"/>
          <w:szCs w:val="32"/>
          <w:cs/>
        </w:rPr>
        <w:t>ึ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กซ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อม เพื่อให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การเล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นในทีมมีความสัมพันธ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และรักใคร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นอันหนึ่งอันเดียวกัน 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มีนิสัยรักใคร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สามัคคีปรองดองกันในหมู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คณะมากยิ่งขึ้นประโยชน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ของการเล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="00406158" w:rsidRPr="00406158">
        <w:rPr>
          <w:rFonts w:ascii="TH SarabunPSK" w:hAnsi="TH SarabunPSK" w:cs="TH SarabunPSK"/>
          <w:sz w:val="32"/>
          <w:szCs w:val="32"/>
          <w:cs/>
        </w:rPr>
        <w:t>นกีฬาฟุตบอล</w:t>
      </w:r>
    </w:p>
    <w:p w14:paraId="48DF06D7" w14:textId="77777777" w:rsidR="00C102E5" w:rsidRPr="00406158" w:rsidRDefault="00C102E5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5E4AFD" w14:textId="31128F0F" w:rsidR="001B0661" w:rsidRPr="00BE1924" w:rsidRDefault="001B06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="00F323E7" w:rsidRPr="00F323E7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หลักการและทฤษฎีที่เกี่ยวกับ </w:t>
      </w:r>
      <w:r w:rsidR="00F323E7" w:rsidRPr="00F323E7"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351831BE" w14:textId="187DCF6C" w:rsidR="00CF3FAF" w:rsidRDefault="009507E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ความหมายของ </w:t>
      </w:r>
      <w:r>
        <w:rPr>
          <w:rFonts w:ascii="TH SarabunPSK" w:hAnsi="TH SarabunPSK" w:cs="TH SarabunPSK"/>
          <w:sz w:val="32"/>
          <w:szCs w:val="32"/>
        </w:rPr>
        <w:t>Flowchart</w:t>
      </w:r>
    </w:p>
    <w:p w14:paraId="6C9CE3DD" w14:textId="59DE8B72" w:rsidR="00C102E5" w:rsidRDefault="009507E1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507E1">
        <w:rPr>
          <w:rFonts w:ascii="TH SarabunPSK" w:hAnsi="TH SarabunPSK" w:cs="TH SarabunPSK"/>
          <w:sz w:val="32"/>
          <w:szCs w:val="32"/>
          <w:cs/>
        </w:rPr>
        <w:t>ผังงาน (</w:t>
      </w:r>
      <w:r w:rsidRPr="009507E1">
        <w:rPr>
          <w:rFonts w:ascii="TH SarabunPSK" w:hAnsi="TH SarabunPSK" w:cs="TH SarabunPSK"/>
          <w:sz w:val="32"/>
          <w:szCs w:val="32"/>
        </w:rPr>
        <w:t xml:space="preserve">Flowchart) </w:t>
      </w:r>
      <w:r w:rsidRPr="009507E1">
        <w:rPr>
          <w:rFonts w:ascii="TH SarabunPSK" w:hAnsi="TH SarabunPSK" w:cs="TH SarabunPSK"/>
          <w:sz w:val="32"/>
          <w:szCs w:val="32"/>
          <w:cs/>
        </w:rPr>
        <w:t>คือ รูปภาพ (</w:t>
      </w:r>
      <w:r w:rsidRPr="009507E1">
        <w:rPr>
          <w:rFonts w:ascii="TH SarabunPSK" w:hAnsi="TH SarabunPSK" w:cs="TH SarabunPSK"/>
          <w:sz w:val="32"/>
          <w:szCs w:val="32"/>
        </w:rPr>
        <w:t xml:space="preserve">Image) </w:t>
      </w:r>
      <w:r w:rsidRPr="009507E1">
        <w:rPr>
          <w:rFonts w:ascii="TH SarabunPSK" w:hAnsi="TH SarabunPSK" w:cs="TH SarabunPSK"/>
          <w:sz w:val="32"/>
          <w:szCs w:val="32"/>
          <w:cs/>
        </w:rPr>
        <w:t>หรือสัญลักษณ์(</w:t>
      </w:r>
      <w:r w:rsidRPr="009507E1">
        <w:rPr>
          <w:rFonts w:ascii="TH SarabunPSK" w:hAnsi="TH SarabunPSK" w:cs="TH SarabunPSK"/>
          <w:sz w:val="32"/>
          <w:szCs w:val="32"/>
        </w:rPr>
        <w:t xml:space="preserve">Symbol) </w:t>
      </w:r>
      <w:r w:rsidRPr="009507E1">
        <w:rPr>
          <w:rFonts w:ascii="TH SarabunPSK" w:hAnsi="TH SarabunPSK" w:cs="TH SarabunPSK"/>
          <w:sz w:val="32"/>
          <w:szCs w:val="32"/>
          <w:cs/>
        </w:rPr>
        <w:t>ที่ใช้เขียนแทนขั้นตอน คำอธิบาย ข้อความหรือคำพูด ที่ใช้ในอัลกอริทึม (</w:t>
      </w:r>
      <w:r w:rsidRPr="009507E1">
        <w:rPr>
          <w:rFonts w:ascii="TH SarabunPSK" w:hAnsi="TH SarabunPSK" w:cs="TH SarabunPSK"/>
          <w:sz w:val="32"/>
          <w:szCs w:val="32"/>
        </w:rPr>
        <w:t xml:space="preserve">Algorithm) </w:t>
      </w:r>
      <w:r w:rsidRPr="009507E1">
        <w:rPr>
          <w:rFonts w:ascii="TH SarabunPSK" w:hAnsi="TH SarabunPSK" w:cs="TH SarabunPSK"/>
          <w:sz w:val="32"/>
          <w:szCs w:val="32"/>
          <w:cs/>
        </w:rPr>
        <w:t>เพราะการนำเสนอขั้นตอนของงานให้เข้าใจตรงกัน ระหว่างผู้เกี่ยวข้อง ด้วยคำพูด หรือ ข้อความ ทำได้ยากกว่าเมื่อใช้รูปภาพ หรือสัญลักษณ์</w:t>
      </w:r>
    </w:p>
    <w:p w14:paraId="243EF933" w14:textId="4BDDF803" w:rsidR="009507E1" w:rsidRDefault="009507E1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ประเภทของ </w:t>
      </w:r>
      <w:r>
        <w:rPr>
          <w:rFonts w:ascii="TH SarabunPSK" w:hAnsi="TH SarabunPSK" w:cs="TH SarabunPSK"/>
          <w:sz w:val="32"/>
          <w:szCs w:val="32"/>
        </w:rPr>
        <w:t>Flowchart</w:t>
      </w:r>
    </w:p>
    <w:p w14:paraId="56B708D1" w14:textId="63A6B95F" w:rsidR="00551895" w:rsidRDefault="009507E1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.2.1</w:t>
      </w:r>
      <w:r w:rsidRPr="009507E1">
        <w:rPr>
          <w:rFonts w:ascii="TH SarabunPSK" w:hAnsi="TH SarabunPSK" w:cs="TH SarabunPSK"/>
          <w:sz w:val="32"/>
          <w:szCs w:val="32"/>
        </w:rPr>
        <w:t xml:space="preserve"> </w:t>
      </w:r>
      <w:r w:rsidRPr="009507E1">
        <w:rPr>
          <w:rFonts w:ascii="TH SarabunPSK" w:hAnsi="TH SarabunPSK" w:cs="TH SarabunPSK"/>
          <w:sz w:val="32"/>
          <w:szCs w:val="32"/>
          <w:cs/>
        </w:rPr>
        <w:t>ผังงานระบบ (</w:t>
      </w:r>
      <w:r w:rsidRPr="009507E1">
        <w:rPr>
          <w:rFonts w:ascii="TH SarabunPSK" w:hAnsi="TH SarabunPSK" w:cs="TH SarabunPSK"/>
          <w:sz w:val="32"/>
          <w:szCs w:val="32"/>
        </w:rPr>
        <w:t xml:space="preserve">System Flowchart) </w:t>
      </w:r>
      <w:r w:rsidR="002153C0" w:rsidRPr="002153C0">
        <w:rPr>
          <w:rFonts w:ascii="TH SarabunPSK" w:hAnsi="TH SarabunPSK" w:cs="TH SarabunPSK"/>
          <w:sz w:val="32"/>
          <w:szCs w:val="32"/>
          <w:cs/>
        </w:rPr>
        <w:t>นั้นจะแสดงให้เห็นถึง ขั้นตอนการทำงานในระบบหนึ่ง ๆ แบบเป็นภาพกว้างของระบบ โดยไม่ได้เจาะลึกให้เห็นว่าแต่ละระบบย่อยนั้นมีการทำงานอย่างไร ส่วนใหญ่แล้วจะแสดงให้เห็นเพียงจุดเริ่มต้นการทำงาน ลักษณะการทำงานระบบ</w:t>
      </w:r>
      <w:r w:rsidR="00551895">
        <w:rPr>
          <w:rFonts w:ascii="TH SarabunPSK" w:hAnsi="TH SarabunPSK" w:cs="TH SarabunPSK"/>
          <w:sz w:val="32"/>
          <w:szCs w:val="32"/>
          <w:cs/>
        </w:rPr>
        <w:br/>
      </w:r>
      <w:r w:rsidR="002153C0" w:rsidRPr="002153C0">
        <w:rPr>
          <w:rFonts w:ascii="TH SarabunPSK" w:hAnsi="TH SarabunPSK" w:cs="TH SarabunPSK"/>
          <w:sz w:val="32"/>
          <w:szCs w:val="32"/>
          <w:cs/>
        </w:rPr>
        <w:t>ใหญ่ ๆ ว่ามีการประมวลผลอย่างไร แล้วจะทำให้เกิดผลลัพธ์อย่างไร และข้อมูลนั้นถูกจัดเก็บไว้ที่ไหน</w:t>
      </w:r>
    </w:p>
    <w:p w14:paraId="42AB3DC3" w14:textId="4D8CD45B" w:rsidR="00C102E5" w:rsidRPr="00DE6F46" w:rsidRDefault="002153C0" w:rsidP="00DE6F46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153C0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4B693C9E" wp14:editId="3E5E9527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2FEA" w14:textId="1777934A" w:rsidR="00551895" w:rsidRPr="00BE1924" w:rsidRDefault="00551895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2.</w:t>
      </w:r>
      <w:r w:rsidR="00595E24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51895">
        <w:rPr>
          <w:rFonts w:ascii="TH SarabunPSK" w:hAnsi="TH SarabunPSK" w:cs="TH SarabunPSK"/>
          <w:sz w:val="32"/>
          <w:szCs w:val="32"/>
          <w:cs/>
        </w:rPr>
        <w:t>ตัวอย่างผังงานระบบ (</w:t>
      </w:r>
      <w:r w:rsidRPr="00551895">
        <w:rPr>
          <w:rFonts w:ascii="TH SarabunPSK" w:hAnsi="TH SarabunPSK" w:cs="TH SarabunPSK"/>
          <w:sz w:val="32"/>
          <w:szCs w:val="32"/>
        </w:rPr>
        <w:t>System Flowchart)</w:t>
      </w:r>
    </w:p>
    <w:p w14:paraId="0DE05939" w14:textId="29AB03F6" w:rsidR="00425B41" w:rsidRDefault="00551895" w:rsidP="00425B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pacing w:val="10"/>
          <w:sz w:val="32"/>
          <w:szCs w:val="32"/>
          <w:cs/>
        </w:rPr>
        <w:t xml:space="preserve">         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 ที่มา 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(</w:t>
      </w:r>
      <w:r w:rsidR="00425B41" w:rsidRPr="00401F20">
        <w:rPr>
          <w:rFonts w:ascii="TH SarabunPSK" w:hAnsi="TH SarabunPSK" w:cs="TH SarabunPSK"/>
          <w:sz w:val="32"/>
          <w:szCs w:val="32"/>
        </w:rPr>
        <w:t>https://www.yupparaj.ac.th/thanphisit/bot2-4.html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DA8F60E" w14:textId="15485EAD" w:rsidR="00425B41" w:rsidRPr="00DE6F46" w:rsidRDefault="00425B41" w:rsidP="00DE6F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13344">
        <w:rPr>
          <w:rFonts w:ascii="TH SarabunPSK" w:hAnsi="TH SarabunPSK" w:cs="TH SarabunPSK"/>
          <w:sz w:val="32"/>
          <w:szCs w:val="32"/>
        </w:rPr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 w:rsidR="00A13344">
        <w:rPr>
          <w:rFonts w:ascii="TH SarabunPSK" w:hAnsi="TH SarabunPSK" w:cs="TH SarabunPSK"/>
          <w:sz w:val="32"/>
          <w:szCs w:val="32"/>
        </w:rPr>
        <w:t>.2.</w:t>
      </w:r>
      <w:r w:rsidR="00A13344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="00A13344" w:rsidRPr="00A13344">
        <w:rPr>
          <w:rFonts w:ascii="TH SarabunPSK" w:hAnsi="TH SarabunPSK" w:cs="TH SarabunPSK"/>
          <w:sz w:val="32"/>
          <w:szCs w:val="32"/>
          <w:cs/>
        </w:rPr>
        <w:t>ผังงานโปรแกรม (</w:t>
      </w:r>
      <w:r w:rsidR="00A13344" w:rsidRPr="00A13344">
        <w:rPr>
          <w:rFonts w:ascii="TH SarabunPSK" w:hAnsi="TH SarabunPSK" w:cs="TH SarabunPSK"/>
          <w:sz w:val="32"/>
          <w:szCs w:val="32"/>
        </w:rPr>
        <w:t xml:space="preserve">Program Flowchart) </w:t>
      </w:r>
      <w:r w:rsidR="00A13344" w:rsidRPr="00A13344">
        <w:rPr>
          <w:rFonts w:ascii="TH SarabunPSK" w:hAnsi="TH SarabunPSK" w:cs="TH SarabunPSK"/>
          <w:sz w:val="32"/>
          <w:szCs w:val="32"/>
          <w:cs/>
        </w:rPr>
        <w:t>นั้นจะแสดงให้เห็นถึงลำดับขั้นตอนในการทำงานของโปรแกรมตั้งแต่การรับข้อมูล การประมวลผล รวมถึงผลลัพธ์ของการทำงานในแต่ละขั้นตอนจึงทำให้นักพัฒนาโปรแกรมคอมพิวเตอร์สามารถนาเอาขั้นตอนดังกล่าวไปเขียนโปรแกรมได้สะดวกมากขึ้น</w:t>
      </w:r>
    </w:p>
    <w:p w14:paraId="14C7AE33" w14:textId="7AF90104" w:rsidR="00A13344" w:rsidRPr="00BE1924" w:rsidRDefault="00A13344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A13344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A261E65" wp14:editId="183D7A2D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A4A2" w14:textId="77777777" w:rsidR="00A13344" w:rsidRDefault="00A13344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822A6FC" w14:textId="5AFF3549" w:rsidR="00A13344" w:rsidRPr="00BE1924" w:rsidRDefault="00A13344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2.</w:t>
      </w:r>
      <w:r w:rsidR="00595E24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13344">
        <w:rPr>
          <w:rFonts w:ascii="TH SarabunPSK" w:hAnsi="TH SarabunPSK" w:cs="TH SarabunPSK"/>
          <w:sz w:val="32"/>
          <w:szCs w:val="32"/>
          <w:cs/>
        </w:rPr>
        <w:t>ตัวอย่างของผังงานโปรแกรม (</w:t>
      </w:r>
      <w:r w:rsidRPr="00A13344">
        <w:rPr>
          <w:rFonts w:ascii="TH SarabunPSK" w:hAnsi="TH SarabunPSK" w:cs="TH SarabunPSK"/>
          <w:sz w:val="32"/>
          <w:szCs w:val="32"/>
        </w:rPr>
        <w:t>Program Flowchart)</w:t>
      </w:r>
    </w:p>
    <w:p w14:paraId="45B54330" w14:textId="22085DE9" w:rsidR="00DE6F46" w:rsidRPr="00A13344" w:rsidRDefault="00A13344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TH SarabunPSK" w:hAnsi="TH SarabunPSK" w:cs="TH SarabunPSK"/>
          <w:sz w:val="32"/>
          <w:szCs w:val="32"/>
          <w:cs/>
        </w:rPr>
      </w:pPr>
      <w:r w:rsidRPr="00BE1924">
        <w:rPr>
          <w:rFonts w:ascii="TH SarabunPSK" w:hAnsi="TH SarabunPSK" w:cs="TH SarabunPSK" w:hint="cs"/>
          <w:b/>
          <w:bCs/>
          <w:spacing w:val="10"/>
          <w:sz w:val="32"/>
          <w:szCs w:val="32"/>
          <w:cs/>
        </w:rPr>
        <w:t xml:space="preserve">          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 ที่มา 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E1924">
        <w:rPr>
          <w:rFonts w:ascii="TH SarabunPSK" w:hAnsi="TH SarabunPSK" w:cs="TH SarabunPSK" w:hint="cs"/>
          <w:sz w:val="32"/>
          <w:szCs w:val="32"/>
          <w:cs/>
        </w:rPr>
        <w:t>(</w:t>
      </w:r>
      <w:r w:rsidRPr="00A13344">
        <w:rPr>
          <w:rFonts w:ascii="TH SarabunPSK" w:hAnsi="TH SarabunPSK" w:cs="TH SarabunPSK"/>
          <w:sz w:val="32"/>
          <w:szCs w:val="32"/>
        </w:rPr>
        <w:t>https://www.yupparaj.ac.th/thanphisit/bot2-4.html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31EA6FA" w14:textId="77777777" w:rsidR="00A66705" w:rsidRDefault="00A13344" w:rsidP="00DC2A6A">
      <w:pPr>
        <w:tabs>
          <w:tab w:val="left" w:pos="72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94EC3AC" w14:textId="34A8F5E9" w:rsidR="00A13344" w:rsidRDefault="00A66705" w:rsidP="00DC2A6A">
      <w:pPr>
        <w:tabs>
          <w:tab w:val="left" w:pos="72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 w:rsidR="00A13344" w:rsidRPr="00DD4B00"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="00A13344" w:rsidRPr="00DD4B00">
        <w:rPr>
          <w:rFonts w:ascii="TH SarabunPSK" w:hAnsi="TH SarabunPSK" w:cs="TH SarabunPSK" w:hint="cs"/>
          <w:sz w:val="32"/>
          <w:szCs w:val="32"/>
          <w:cs/>
        </w:rPr>
        <w:t>.3</w:t>
      </w:r>
      <w:r w:rsidR="00DD4B00">
        <w:rPr>
          <w:rFonts w:ascii="TH SarabunPSK" w:hAnsi="TH SarabunPSK" w:cs="TH SarabunPSK" w:hint="cs"/>
          <w:sz w:val="32"/>
          <w:szCs w:val="32"/>
          <w:cs/>
        </w:rPr>
        <w:t xml:space="preserve"> สัญลักษณ์ </w:t>
      </w:r>
      <w:r w:rsidR="00DD4B00">
        <w:rPr>
          <w:rFonts w:ascii="TH SarabunPSK" w:hAnsi="TH SarabunPSK" w:cs="TH SarabunPSK"/>
          <w:sz w:val="32"/>
          <w:szCs w:val="32"/>
        </w:rPr>
        <w:t>Flowchart</w:t>
      </w:r>
    </w:p>
    <w:p w14:paraId="26221507" w14:textId="66AB40D3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2..3.1 </w:t>
      </w:r>
      <w:r w:rsidRPr="00DD4B00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การกำหนดค่า หรือการประมวลผลทั่วไป</w:t>
      </w:r>
    </w:p>
    <w:p w14:paraId="2AD3BB88" w14:textId="1419E4F5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 </w:t>
      </w:r>
      <w:r w:rsidRPr="00DD4B00">
        <w:rPr>
          <w:rFonts w:ascii="TH SarabunPSK" w:hAnsi="TH SarabunPSK" w:cs="TH SarabunPSK"/>
          <w:sz w:val="32"/>
          <w:szCs w:val="32"/>
        </w:rPr>
        <w:t>Document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แสดงข้อมูลหรือผลลัพธ์ออกทางเครื่องพิมพ์</w:t>
      </w:r>
    </w:p>
    <w:p w14:paraId="41CE6D92" w14:textId="5753A55E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.3.3 </w:t>
      </w:r>
      <w:r w:rsidRPr="00DD4B00">
        <w:rPr>
          <w:rFonts w:ascii="TH SarabunPSK" w:hAnsi="TH SarabunPSK" w:cs="TH SarabunPSK"/>
          <w:sz w:val="32"/>
          <w:szCs w:val="32"/>
        </w:rPr>
        <w:t>Connector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จุดเชื่อมต่อจากจุดหนึ่งไปอีกจุดหนึ่งในหน้าเดียวกัน </w:t>
      </w:r>
    </w:p>
    <w:p w14:paraId="7A46AF83" w14:textId="62576009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.3.4 </w:t>
      </w:r>
      <w:r w:rsidRPr="00DD4B00">
        <w:rPr>
          <w:rFonts w:ascii="TH SarabunPSK" w:hAnsi="TH SarabunPSK" w:cs="TH SarabunPSK"/>
          <w:sz w:val="32"/>
          <w:szCs w:val="32"/>
        </w:rPr>
        <w:t>Collage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สัญลักษณ์ที่รวมทั้ง </w:t>
      </w:r>
      <w:r w:rsidRPr="00DD4B00">
        <w:rPr>
          <w:rFonts w:ascii="TH SarabunPSK" w:hAnsi="TH SarabunPSK" w:cs="TH SarabunPSK"/>
          <w:sz w:val="32"/>
          <w:szCs w:val="32"/>
        </w:rPr>
        <w:t xml:space="preserve">Merge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D4B00">
        <w:rPr>
          <w:rFonts w:ascii="TH SarabunPSK" w:hAnsi="TH SarabunPSK" w:cs="TH SarabunPSK"/>
          <w:sz w:val="32"/>
          <w:szCs w:val="32"/>
        </w:rPr>
        <w:t xml:space="preserve">Extract </w:t>
      </w:r>
      <w:r w:rsidRPr="00DD4B00">
        <w:rPr>
          <w:rFonts w:ascii="TH SarabunPSK" w:hAnsi="TH SarabunPSK" w:cs="TH SarabunPSK"/>
          <w:sz w:val="32"/>
          <w:szCs w:val="32"/>
          <w:cs/>
        </w:rPr>
        <w:t>คือรวมหลายกระบวนการเข้ามาแล้วจัดการเพื่อส่งผลออกไปตามที่กำหนด</w:t>
      </w:r>
    </w:p>
    <w:p w14:paraId="08B04D2F" w14:textId="63E403BB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.3.5 </w:t>
      </w:r>
      <w:r w:rsidRPr="00DD4B00">
        <w:rPr>
          <w:rFonts w:ascii="TH SarabunPSK" w:hAnsi="TH SarabunPSK" w:cs="TH SarabunPSK"/>
          <w:sz w:val="32"/>
          <w:szCs w:val="32"/>
        </w:rPr>
        <w:t>Sequential Access Storage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การรับหรือแสดงผลข้อมูลทางแทปแม่เหล็ก</w:t>
      </w:r>
    </w:p>
    <w:p w14:paraId="5276CDA3" w14:textId="0BD0B64D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.3.6 </w:t>
      </w:r>
      <w:r w:rsidRPr="00DD4B00">
        <w:rPr>
          <w:rFonts w:ascii="TH SarabunPSK" w:hAnsi="TH SarabunPSK" w:cs="TH SarabunPSK"/>
          <w:sz w:val="32"/>
          <w:szCs w:val="32"/>
        </w:rPr>
        <w:t>Alternate Process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การประมวลผลโปรแกรมย่อย (</w:t>
      </w:r>
      <w:r w:rsidRPr="00DD4B00">
        <w:rPr>
          <w:rFonts w:ascii="TH SarabunPSK" w:hAnsi="TH SarabunPSK" w:cs="TH SarabunPSK"/>
          <w:sz w:val="32"/>
          <w:szCs w:val="32"/>
        </w:rPr>
        <w:t>Subroutine)</w:t>
      </w:r>
    </w:p>
    <w:p w14:paraId="76541B79" w14:textId="369295C8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.3.7 </w:t>
      </w:r>
      <w:proofErr w:type="spellStart"/>
      <w:r w:rsidRPr="00DD4B00">
        <w:rPr>
          <w:rFonts w:ascii="TH SarabunPSK" w:hAnsi="TH SarabunPSK" w:cs="TH SarabunPSK"/>
          <w:sz w:val="32"/>
          <w:szCs w:val="32"/>
        </w:rPr>
        <w:t>Multidocument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นำเสนอข้อมูลในรูปของเอกสารที่ถูกพิมพ์ (</w:t>
      </w:r>
      <w:r w:rsidRPr="00DD4B00">
        <w:rPr>
          <w:rFonts w:ascii="TH SarabunPSK" w:hAnsi="TH SarabunPSK" w:cs="TH SarabunPSK"/>
          <w:sz w:val="32"/>
          <w:szCs w:val="32"/>
        </w:rPr>
        <w:t xml:space="preserve">Printed document) </w:t>
      </w:r>
      <w:r w:rsidRPr="00DD4B00">
        <w:rPr>
          <w:rFonts w:ascii="TH SarabunPSK" w:hAnsi="TH SarabunPSK" w:cs="TH SarabunPSK"/>
          <w:sz w:val="32"/>
          <w:szCs w:val="32"/>
          <w:cs/>
        </w:rPr>
        <w:t>จำนวนหลายรายการพร้อมกัน</w:t>
      </w:r>
    </w:p>
    <w:p w14:paraId="722266D4" w14:textId="0FC93780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.3.8 </w:t>
      </w:r>
      <w:r w:rsidRPr="00DD4B00">
        <w:rPr>
          <w:rFonts w:ascii="TH SarabunPSK" w:hAnsi="TH SarabunPSK" w:cs="TH SarabunPSK"/>
          <w:sz w:val="32"/>
          <w:szCs w:val="32"/>
        </w:rPr>
        <w:t>Off-page Connector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จุดเชื่อมต่อไปอีกจุดหนึ่งของผังงานในหน้าอื่น</w:t>
      </w:r>
    </w:p>
    <w:p w14:paraId="5C636954" w14:textId="2B8522D9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.3.9 </w:t>
      </w:r>
      <w:r w:rsidRPr="00DD4B00">
        <w:rPr>
          <w:rFonts w:ascii="TH SarabunPSK" w:hAnsi="TH SarabunPSK" w:cs="TH SarabunPSK"/>
          <w:sz w:val="32"/>
          <w:szCs w:val="32"/>
        </w:rPr>
        <w:t>Sort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การจัดลำดับรายการของข้อมูล</w:t>
      </w:r>
    </w:p>
    <w:p w14:paraId="3F32BCAB" w14:textId="09B615FB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.3.10 </w:t>
      </w:r>
      <w:r w:rsidRPr="00DD4B00">
        <w:rPr>
          <w:rFonts w:ascii="TH SarabunPSK" w:hAnsi="TH SarabunPSK" w:cs="TH SarabunPSK"/>
          <w:sz w:val="32"/>
          <w:szCs w:val="32"/>
        </w:rPr>
        <w:t>Magnetic Disk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การเก็บข้อมูลในสื่อสมันใหม่ เช่น </w:t>
      </w:r>
      <w:r w:rsidRPr="00DD4B00">
        <w:rPr>
          <w:rFonts w:ascii="TH SarabunPSK" w:hAnsi="TH SarabunPSK" w:cs="TH SarabunPSK"/>
          <w:sz w:val="32"/>
          <w:szCs w:val="32"/>
        </w:rPr>
        <w:t>Access, SQL Server</w:t>
      </w:r>
    </w:p>
    <w:p w14:paraId="51A2384A" w14:textId="2BBF1DD6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.3.11 </w:t>
      </w:r>
      <w:r w:rsidRPr="00DD4B00">
        <w:rPr>
          <w:rFonts w:ascii="TH SarabunPSK" w:hAnsi="TH SarabunPSK" w:cs="TH SarabunPSK"/>
          <w:sz w:val="32"/>
          <w:szCs w:val="32"/>
        </w:rPr>
        <w:t>Decision</w:t>
      </w:r>
      <w:r w:rsidRPr="00DD4B00">
        <w:rPr>
          <w:rFonts w:ascii="TH SarabunPSK" w:hAnsi="TH SarabunPSK" w:cs="TH SarabunPSK"/>
          <w:sz w:val="32"/>
          <w:szCs w:val="32"/>
        </w:rPr>
        <w:tab/>
      </w:r>
      <w:r w:rsidRPr="00DD4B00">
        <w:rPr>
          <w:rFonts w:ascii="TH SarabunPSK" w:hAnsi="TH SarabunPSK" w:cs="TH SarabunPSK"/>
          <w:sz w:val="32"/>
          <w:szCs w:val="32"/>
          <w:cs/>
        </w:rPr>
        <w:t>การตัดสินใจการเปรียบเทียบ</w:t>
      </w:r>
      <w:r w:rsidR="0075132C"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ตรวจสอบเงื่อนไขเป็นเท็จและจริง</w:t>
      </w:r>
    </w:p>
    <w:p w14:paraId="3B0A5FB3" w14:textId="38717973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.3.12 </w:t>
      </w:r>
      <w:r w:rsidRPr="00DD4B00">
        <w:rPr>
          <w:rFonts w:ascii="TH SarabunPSK" w:hAnsi="TH SarabunPSK" w:cs="TH SarabunPSK"/>
          <w:sz w:val="32"/>
          <w:szCs w:val="32"/>
        </w:rPr>
        <w:t>Terminator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การเริ่มต้น หรือ การสิ้นสุด</w:t>
      </w:r>
    </w:p>
    <w:p w14:paraId="7D08F659" w14:textId="4A8901FA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.3.13 </w:t>
      </w:r>
      <w:r w:rsidRPr="00DD4B00">
        <w:rPr>
          <w:rFonts w:ascii="TH SarabunPSK" w:hAnsi="TH SarabunPSK" w:cs="TH SarabunPSK"/>
          <w:sz w:val="32"/>
          <w:szCs w:val="32"/>
        </w:rPr>
        <w:t>Card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การ์ดข้อมูลที่ส่งเข้าคอมพิวเตอร์ เป็น </w:t>
      </w:r>
      <w:r w:rsidRPr="00DD4B00">
        <w:rPr>
          <w:rFonts w:ascii="TH SarabunPSK" w:hAnsi="TH SarabunPSK" w:cs="TH SarabunPSK"/>
          <w:sz w:val="32"/>
          <w:szCs w:val="32"/>
        </w:rPr>
        <w:t xml:space="preserve">Punch card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ที่ใช้กับเครื่องของบริษัท </w:t>
      </w:r>
      <w:r w:rsidRPr="00DD4B00">
        <w:rPr>
          <w:rFonts w:ascii="TH SarabunPSK" w:hAnsi="TH SarabunPSK" w:cs="TH SarabunPSK"/>
          <w:sz w:val="32"/>
          <w:szCs w:val="32"/>
        </w:rPr>
        <w:t xml:space="preserve">IBM </w:t>
      </w:r>
      <w:r w:rsidRPr="00DD4B00">
        <w:rPr>
          <w:rFonts w:ascii="TH SarabunPSK" w:hAnsi="TH SarabunPSK" w:cs="TH SarabunPSK"/>
          <w:sz w:val="32"/>
          <w:szCs w:val="32"/>
          <w:cs/>
        </w:rPr>
        <w:t>ซึ่งไม่ถูกใช้ในปัจจุบันแล้ว</w:t>
      </w:r>
    </w:p>
    <w:p w14:paraId="4E52F8D4" w14:textId="5D208F23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.3.14 </w:t>
      </w:r>
      <w:r w:rsidRPr="00DD4B00">
        <w:rPr>
          <w:rFonts w:ascii="TH SarabunPSK" w:hAnsi="TH SarabunPSK" w:cs="TH SarabunPSK"/>
          <w:sz w:val="32"/>
          <w:szCs w:val="32"/>
        </w:rPr>
        <w:t>Extract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การแยกให้เป็นสองขั้นตอนย่อย</w:t>
      </w:r>
    </w:p>
    <w:p w14:paraId="6BBF668E" w14:textId="7A5F4D22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.3.15 </w:t>
      </w:r>
      <w:r w:rsidRPr="00DD4B00">
        <w:rPr>
          <w:rFonts w:ascii="TH SarabunPSK" w:hAnsi="TH SarabunPSK" w:cs="TH SarabunPSK"/>
          <w:sz w:val="32"/>
          <w:szCs w:val="32"/>
        </w:rPr>
        <w:t>Direct Access Storage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 </w:t>
      </w:r>
      <w:r w:rsidRPr="00DD4B00">
        <w:rPr>
          <w:rFonts w:ascii="TH SarabunPSK" w:hAnsi="TH SarabunPSK" w:cs="TH SarabunPSK"/>
          <w:sz w:val="32"/>
          <w:szCs w:val="32"/>
        </w:rPr>
        <w:t xml:space="preserve">HDD </w:t>
      </w:r>
      <w:r w:rsidRPr="00DD4B00">
        <w:rPr>
          <w:rFonts w:ascii="TH SarabunPSK" w:hAnsi="TH SarabunPSK" w:cs="TH SarabunPSK"/>
          <w:sz w:val="32"/>
          <w:szCs w:val="32"/>
          <w:cs/>
        </w:rPr>
        <w:t>ที่มีการกำหนดตำแหน่งไดร์ฟไว้ชัดเจน</w:t>
      </w:r>
    </w:p>
    <w:p w14:paraId="2519E113" w14:textId="028156E4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.3.16 </w:t>
      </w:r>
      <w:r w:rsidRPr="00DD4B00">
        <w:rPr>
          <w:rFonts w:ascii="TH SarabunPSK" w:hAnsi="TH SarabunPSK" w:cs="TH SarabunPSK"/>
          <w:sz w:val="32"/>
          <w:szCs w:val="32"/>
        </w:rPr>
        <w:t>Data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รับ หรือ แสดงข้อมูลโดยไม่ระบุชนิดอุปกรณ์ เช่น คำสั่งซื้อ รายงาน</w:t>
      </w:r>
    </w:p>
    <w:p w14:paraId="185A35BC" w14:textId="0DA7D351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.3.17 </w:t>
      </w:r>
      <w:r w:rsidRPr="00DD4B00">
        <w:rPr>
          <w:rFonts w:ascii="TH SarabunPSK" w:hAnsi="TH SarabunPSK" w:cs="TH SarabunPSK"/>
          <w:sz w:val="32"/>
          <w:szCs w:val="32"/>
        </w:rPr>
        <w:t>Preparation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การกำหนดค่าต่างๆ ล่วงหน้า ซึ่งเป็นการทำงานภายในช่วงหนึ่งที่ซ้ำๆ กัน</w:t>
      </w:r>
    </w:p>
    <w:p w14:paraId="514D98AF" w14:textId="2F79591C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.3.18 </w:t>
      </w:r>
      <w:r w:rsidRPr="00DD4B00">
        <w:rPr>
          <w:rFonts w:ascii="TH SarabunPSK" w:hAnsi="TH SarabunPSK" w:cs="TH SarabunPSK"/>
          <w:sz w:val="32"/>
          <w:szCs w:val="32"/>
        </w:rPr>
        <w:t>Punched Tape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การรับเข้าข้อมูล หรือ แสดงผลโดยใช้เทปกระดาษเจาะรู</w:t>
      </w:r>
    </w:p>
    <w:p w14:paraId="059D8B6C" w14:textId="38AFA80B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.3.19 </w:t>
      </w:r>
      <w:r w:rsidRPr="00DD4B00">
        <w:rPr>
          <w:rFonts w:ascii="TH SarabunPSK" w:hAnsi="TH SarabunPSK" w:cs="TH SarabunPSK"/>
          <w:sz w:val="32"/>
          <w:szCs w:val="32"/>
        </w:rPr>
        <w:t>Merge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การรวมสองขั้นตอนย่อยให้เป็นขั้นตอนเดียว</w:t>
      </w:r>
    </w:p>
    <w:p w14:paraId="75E0C294" w14:textId="1E01BCA4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.3.20 </w:t>
      </w:r>
      <w:r w:rsidRPr="00DD4B00">
        <w:rPr>
          <w:rFonts w:ascii="TH SarabunPSK" w:hAnsi="TH SarabunPSK" w:cs="TH SarabunPSK"/>
          <w:sz w:val="32"/>
          <w:szCs w:val="32"/>
        </w:rPr>
        <w:t>Display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จอแสดงผล</w:t>
      </w:r>
    </w:p>
    <w:p w14:paraId="0F73BA56" w14:textId="1FEC9C7A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.3.21 </w:t>
      </w:r>
      <w:r w:rsidRPr="00DD4B00">
        <w:rPr>
          <w:rFonts w:ascii="TH SarabunPSK" w:hAnsi="TH SarabunPSK" w:cs="TH SarabunPSK"/>
          <w:sz w:val="32"/>
          <w:szCs w:val="32"/>
        </w:rPr>
        <w:t>Predefined Process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โปรแกรมย่อย หรือ โมดูล เริ่มทำงานหลังจากจบคำสั่งในโปรแกรมย่อยแล้ว จำกลับมาทำคำสั่งต่อไป</w:t>
      </w:r>
    </w:p>
    <w:p w14:paraId="3D357347" w14:textId="36D41E6A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.3.22 </w:t>
      </w:r>
      <w:r w:rsidRPr="00DD4B00">
        <w:rPr>
          <w:rFonts w:ascii="TH SarabunPSK" w:hAnsi="TH SarabunPSK" w:cs="TH SarabunPSK"/>
          <w:sz w:val="32"/>
          <w:szCs w:val="32"/>
        </w:rPr>
        <w:t>Manual Input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การรับเข้าข้อมูลทางแป้นพิมพ์</w:t>
      </w:r>
    </w:p>
    <w:p w14:paraId="3C4562EC" w14:textId="40100E6B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.3.23 </w:t>
      </w:r>
      <w:r w:rsidRPr="00DD4B00">
        <w:rPr>
          <w:rFonts w:ascii="TH SarabunPSK" w:hAnsi="TH SarabunPSK" w:cs="TH SarabunPSK"/>
          <w:sz w:val="32"/>
          <w:szCs w:val="32"/>
        </w:rPr>
        <w:t>Summing Junction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จุดร่วมการเชื่อมต่อ</w:t>
      </w:r>
    </w:p>
    <w:p w14:paraId="1CDEDC7E" w14:textId="58DDF2E0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.3.24 </w:t>
      </w:r>
      <w:r w:rsidRPr="00DD4B00">
        <w:rPr>
          <w:rFonts w:ascii="TH SarabunPSK" w:hAnsi="TH SarabunPSK" w:cs="TH SarabunPSK"/>
          <w:sz w:val="32"/>
          <w:szCs w:val="32"/>
        </w:rPr>
        <w:t>Store Data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แหล่งเก็บข้อมูล </w:t>
      </w:r>
      <w:r w:rsidRPr="00DD4B00">
        <w:rPr>
          <w:rFonts w:ascii="TH SarabunPSK" w:hAnsi="TH SarabunPSK" w:cs="TH SarabunPSK"/>
          <w:sz w:val="32"/>
          <w:szCs w:val="32"/>
        </w:rPr>
        <w:t xml:space="preserve">Online </w:t>
      </w:r>
      <w:r w:rsidRPr="00DD4B00">
        <w:rPr>
          <w:rFonts w:ascii="TH SarabunPSK" w:hAnsi="TH SarabunPSK" w:cs="TH SarabunPSK"/>
          <w:sz w:val="32"/>
          <w:szCs w:val="32"/>
          <w:cs/>
        </w:rPr>
        <w:t>หน่วยความจำสำรอง</w:t>
      </w:r>
    </w:p>
    <w:p w14:paraId="210E1358" w14:textId="0FF482D1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.3.25 </w:t>
      </w:r>
      <w:r w:rsidRPr="00DD4B00">
        <w:rPr>
          <w:rFonts w:ascii="TH SarabunPSK" w:hAnsi="TH SarabunPSK" w:cs="TH SarabunPSK"/>
          <w:sz w:val="32"/>
          <w:szCs w:val="32"/>
        </w:rPr>
        <w:t xml:space="preserve">Internal </w:t>
      </w:r>
      <w:proofErr w:type="spellStart"/>
      <w:r w:rsidRPr="00DD4B00">
        <w:rPr>
          <w:rFonts w:ascii="TH SarabunPSK" w:hAnsi="TH SarabunPSK" w:cs="TH SarabunPSK"/>
          <w:sz w:val="32"/>
          <w:szCs w:val="32"/>
        </w:rPr>
        <w:t>Strorage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 xml:space="preserve">การเก็บข้อมูลภายใน นำเสนอข้อมูลในหน่วยความจำ </w:t>
      </w:r>
    </w:p>
    <w:p w14:paraId="2364E9F4" w14:textId="4B9A5B25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.3.26 </w:t>
      </w:r>
      <w:r w:rsidRPr="00DD4B00">
        <w:rPr>
          <w:rFonts w:ascii="TH SarabunPSK" w:hAnsi="TH SarabunPSK" w:cs="TH SarabunPSK"/>
          <w:sz w:val="32"/>
          <w:szCs w:val="32"/>
        </w:rPr>
        <w:t>Manual Input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การทำซ้ำจนกระทั้งสิ้นสุดตามจำนวนที่กำหนด การดำเนินการด้วยมือ</w:t>
      </w:r>
    </w:p>
    <w:p w14:paraId="1FF5D177" w14:textId="60B4D061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.3.27 </w:t>
      </w:r>
      <w:r w:rsidRPr="00DD4B00">
        <w:rPr>
          <w:rFonts w:ascii="TH SarabunPSK" w:hAnsi="TH SarabunPSK" w:cs="TH SarabunPSK"/>
          <w:sz w:val="32"/>
          <w:szCs w:val="32"/>
        </w:rPr>
        <w:t>Or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71971">
        <w:rPr>
          <w:rFonts w:ascii="TH SarabunPSK" w:hAnsi="TH SarabunPSK" w:cs="TH SarabunPSK" w:hint="cs"/>
          <w:sz w:val="32"/>
          <w:szCs w:val="32"/>
          <w:cs/>
        </w:rPr>
        <w:t>ใช้เชื่อมประโยคที่แสดงทางเลือก</w:t>
      </w:r>
      <w:r w:rsidR="00D71971">
        <w:rPr>
          <w:rFonts w:ascii="TH SarabunPSK" w:hAnsi="TH SarabunPSK" w:cs="TH SarabunPSK"/>
          <w:sz w:val="32"/>
          <w:szCs w:val="32"/>
        </w:rPr>
        <w:t xml:space="preserve"> </w:t>
      </w:r>
      <w:r w:rsidR="00D71971">
        <w:rPr>
          <w:rFonts w:ascii="TH SarabunPSK" w:hAnsi="TH SarabunPSK" w:cs="TH SarabunPSK" w:hint="cs"/>
          <w:sz w:val="32"/>
          <w:szCs w:val="32"/>
          <w:cs/>
        </w:rPr>
        <w:t>(หรือ)</w:t>
      </w:r>
    </w:p>
    <w:p w14:paraId="524B4425" w14:textId="248066CC" w:rsidR="00DD4B00" w:rsidRDefault="00DD4B00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.3.28 </w:t>
      </w:r>
      <w:r w:rsidRPr="00DD4B00">
        <w:rPr>
          <w:rFonts w:ascii="TH SarabunPSK" w:hAnsi="TH SarabunPSK" w:cs="TH SarabunPSK"/>
          <w:sz w:val="32"/>
          <w:szCs w:val="32"/>
        </w:rPr>
        <w:t>Delay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D4B00">
        <w:rPr>
          <w:rFonts w:ascii="TH SarabunPSK" w:hAnsi="TH SarabunPSK" w:cs="TH SarabunPSK"/>
          <w:sz w:val="32"/>
          <w:szCs w:val="32"/>
          <w:cs/>
        </w:rPr>
        <w:t>การหน่วงเวลา หรือ การหยุดคอยโดยไม่มีกิจกรรม</w:t>
      </w:r>
    </w:p>
    <w:p w14:paraId="6CD631DD" w14:textId="7043E604" w:rsidR="0015678F" w:rsidRDefault="0015678F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DC15AB" w14:textId="2EAC216C" w:rsidR="0015678F" w:rsidRPr="00DD4B00" w:rsidRDefault="0015678F" w:rsidP="00DC2A6A">
      <w:pPr>
        <w:tabs>
          <w:tab w:val="left" w:pos="720"/>
          <w:tab w:val="left" w:pos="126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5678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C8AEF26" wp14:editId="68997E33">
            <wp:extent cx="5303520" cy="2743200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9DE3" w14:textId="77777777" w:rsidR="0075132C" w:rsidRDefault="0075132C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D3260E" w14:textId="61EC1DB7" w:rsidR="0075132C" w:rsidRPr="0075132C" w:rsidRDefault="0075132C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5132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5132C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595E24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75132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056FB">
        <w:rPr>
          <w:rFonts w:ascii="TH SarabunPSK" w:hAnsi="TH SarabunPSK" w:cs="TH SarabunPSK" w:hint="cs"/>
          <w:sz w:val="32"/>
          <w:szCs w:val="32"/>
          <w:cs/>
        </w:rPr>
        <w:t>ตัวอย่างสัญลักษณ์ผังงาน</w:t>
      </w:r>
    </w:p>
    <w:p w14:paraId="2E2BF5B9" w14:textId="114C4A21" w:rsidR="0075132C" w:rsidRDefault="0075132C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5132C">
        <w:rPr>
          <w:rFonts w:ascii="TH SarabunPSK" w:hAnsi="TH SarabunPSK" w:cs="TH SarabunPSK"/>
          <w:sz w:val="32"/>
          <w:szCs w:val="32"/>
          <w:cs/>
        </w:rPr>
        <w:t xml:space="preserve">          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5132C">
        <w:rPr>
          <w:rFonts w:ascii="TH SarabunPSK" w:hAnsi="TH SarabunPSK" w:cs="TH SarabunPSK"/>
          <w:sz w:val="32"/>
          <w:szCs w:val="32"/>
          <w:cs/>
        </w:rPr>
        <w:t>ที่มา  (</w:t>
      </w:r>
      <w:r w:rsidR="00425B41" w:rsidRPr="00401F20">
        <w:rPr>
          <w:rFonts w:ascii="TH SarabunPSK" w:hAnsi="TH SarabunPSK" w:cs="TH SarabunPSK"/>
          <w:sz w:val="32"/>
          <w:szCs w:val="32"/>
        </w:rPr>
        <w:t>https://www.yupparaj.ac.th/thanphisit/bot2-4.html</w:t>
      </w:r>
      <w:r w:rsidRPr="0075132C">
        <w:rPr>
          <w:rFonts w:ascii="TH SarabunPSK" w:hAnsi="TH SarabunPSK" w:cs="TH SarabunPSK"/>
          <w:sz w:val="32"/>
          <w:szCs w:val="32"/>
        </w:rPr>
        <w:t>)</w:t>
      </w:r>
    </w:p>
    <w:p w14:paraId="29C8DB1B" w14:textId="77777777" w:rsidR="00425B41" w:rsidRPr="0075132C" w:rsidRDefault="00425B4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5F3771" w14:textId="752EA80A" w:rsidR="0075132C" w:rsidRDefault="002056FB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056FB"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 w:rsidRPr="002056FB">
        <w:rPr>
          <w:rFonts w:ascii="TH SarabunPSK" w:hAnsi="TH SarabunPSK" w:cs="TH SarabunPSK"/>
          <w:sz w:val="32"/>
          <w:szCs w:val="32"/>
        </w:rPr>
        <w:t>.4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ประโยชน์ของ </w:t>
      </w:r>
      <w:r>
        <w:rPr>
          <w:rFonts w:ascii="TH SarabunPSK" w:hAnsi="TH SarabunPSK" w:cs="TH SarabunPSK"/>
          <w:sz w:val="32"/>
          <w:szCs w:val="32"/>
        </w:rPr>
        <w:t>Flowchart</w:t>
      </w:r>
    </w:p>
    <w:p w14:paraId="1DA4E3B5" w14:textId="6084FF0A" w:rsidR="002056FB" w:rsidRPr="002056FB" w:rsidRDefault="002056FB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056FB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.4.</w:t>
      </w:r>
      <w:r w:rsidRPr="002056FB">
        <w:rPr>
          <w:rFonts w:ascii="TH SarabunPSK" w:hAnsi="TH SarabunPSK" w:cs="TH SarabunPSK"/>
          <w:sz w:val="32"/>
          <w:szCs w:val="32"/>
        </w:rPr>
        <w:t xml:space="preserve">1 </w:t>
      </w:r>
      <w:r w:rsidRPr="002056FB">
        <w:rPr>
          <w:rFonts w:ascii="TH SarabunPSK" w:hAnsi="TH SarabunPSK" w:cs="TH SarabunPSK"/>
          <w:sz w:val="32"/>
          <w:szCs w:val="32"/>
          <w:cs/>
        </w:rPr>
        <w:t>ลำดับขั้นตอนการทำงานของโปรแกรม และสามารถนำไปเขียนโปรแกรมได้โดยไม่สับสน</w:t>
      </w:r>
    </w:p>
    <w:p w14:paraId="59C04668" w14:textId="27E9A5F6" w:rsidR="002056FB" w:rsidRPr="002056FB" w:rsidRDefault="002056FB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056FB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>4.2</w:t>
      </w:r>
      <w:r w:rsidRPr="002056FB">
        <w:rPr>
          <w:rFonts w:ascii="TH SarabunPSK" w:hAnsi="TH SarabunPSK" w:cs="TH SarabunPSK"/>
          <w:sz w:val="32"/>
          <w:szCs w:val="32"/>
        </w:rPr>
        <w:t xml:space="preserve"> </w:t>
      </w:r>
      <w:r w:rsidRPr="002056FB">
        <w:rPr>
          <w:rFonts w:ascii="TH SarabunPSK" w:hAnsi="TH SarabunPSK" w:cs="TH SarabunPSK"/>
          <w:sz w:val="32"/>
          <w:szCs w:val="32"/>
          <w:cs/>
        </w:rPr>
        <w:t>ตรวจสอบความถูกต้อง และแก้ไขโปรแกรมได้ง่ายเมื่อเกิดข้อผิดพลาด</w:t>
      </w:r>
    </w:p>
    <w:p w14:paraId="4059F1B4" w14:textId="48DD611D" w:rsidR="002056FB" w:rsidRPr="002056FB" w:rsidRDefault="002056FB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056FB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.4.</w:t>
      </w:r>
      <w:r w:rsidRPr="002056FB">
        <w:rPr>
          <w:rFonts w:ascii="TH SarabunPSK" w:hAnsi="TH SarabunPSK" w:cs="TH SarabunPSK"/>
          <w:sz w:val="32"/>
          <w:szCs w:val="32"/>
        </w:rPr>
        <w:t xml:space="preserve">3 </w:t>
      </w:r>
      <w:r w:rsidRPr="002056FB">
        <w:rPr>
          <w:rFonts w:ascii="TH SarabunPSK" w:hAnsi="TH SarabunPSK" w:cs="TH SarabunPSK"/>
          <w:sz w:val="32"/>
          <w:szCs w:val="32"/>
          <w:cs/>
        </w:rPr>
        <w:t>การปรับปรุง เปลี่ยนแปลง แก้ไข ทำได้อย่างสะดวกและรวดเร็ว</w:t>
      </w:r>
    </w:p>
    <w:p w14:paraId="5108C22B" w14:textId="0331A7AE" w:rsidR="002056FB" w:rsidRDefault="002056FB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056FB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A66705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.4.</w:t>
      </w:r>
      <w:r w:rsidRPr="002056FB">
        <w:rPr>
          <w:rFonts w:ascii="TH SarabunPSK" w:hAnsi="TH SarabunPSK" w:cs="TH SarabunPSK"/>
          <w:sz w:val="32"/>
          <w:szCs w:val="32"/>
        </w:rPr>
        <w:t xml:space="preserve">4 </w:t>
      </w:r>
      <w:r w:rsidRPr="002056FB">
        <w:rPr>
          <w:rFonts w:ascii="TH SarabunPSK" w:hAnsi="TH SarabunPSK" w:cs="TH SarabunPSK"/>
          <w:sz w:val="32"/>
          <w:szCs w:val="32"/>
          <w:cs/>
        </w:rPr>
        <w:t>ทำให้ผู้อื่นสามารถศึกษาการทำงานของโปรแกรมได้อย่างง่าย และรวดเร็วมากขึ้น</w:t>
      </w:r>
    </w:p>
    <w:p w14:paraId="5830B9A4" w14:textId="77777777" w:rsidR="00C102E5" w:rsidRPr="00196EF9" w:rsidRDefault="00C102E5" w:rsidP="00DC2A6A">
      <w:pPr>
        <w:tabs>
          <w:tab w:val="left" w:pos="720"/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4D169F" w14:textId="77777777" w:rsidR="00A66705" w:rsidRDefault="00A6670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D850FD8" w14:textId="7E778598" w:rsidR="00503C35" w:rsidRDefault="00503C35" w:rsidP="00B42CE6">
      <w:pPr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 w:rsidR="00A66705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="00F323E7"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หลักการและทฤษฎีที่เกี่ยวกับการใช้สี</w:t>
      </w:r>
    </w:p>
    <w:p w14:paraId="257A646B" w14:textId="383D28F4" w:rsidR="005B7761" w:rsidRPr="005B7761" w:rsidRDefault="005B77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1080"/>
        <w:jc w:val="thaiDistribute"/>
        <w:rPr>
          <w:rFonts w:ascii="TH SarabunPSK" w:eastAsia="Cordia New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</w:pPr>
      <w:r w:rsidRPr="005B7761">
        <w:rPr>
          <w:rFonts w:ascii="TH SarabunPSK" w:eastAsia="Cordia New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  <w:t xml:space="preserve">การใช้สีประกอบร่วมวรรณะ จะไม่ใช้วรรณะใดวรรณะหนึ่งโดดเดี่ยว โดยจะทำให้แลดูแล้วเกิดความรู้สึกกลมกลืนไปหมด หลักองค์ประกอบนั้นได้ระบุถึงเกณฑ์หนึ่งที่จะต้องมีในภาพ คือ </w:t>
      </w:r>
      <w:r w:rsidRPr="005B7761">
        <w:rPr>
          <w:rFonts w:ascii="TH SarabunPSK" w:eastAsia="Cordia New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  <w:br/>
        <w:t>“จุดสนใจ” ถ้าทั้งภาพดูกลมกลืนไปหมด ก็อาจนับได้ว่าไม่มีอะไรเป็นจุดสนใจดังนั้นการใช้สี</w:t>
      </w:r>
      <w:r w:rsidRPr="005B7761">
        <w:rPr>
          <w:rFonts w:ascii="TH SarabunPSK" w:eastAsia="Cordia New" w:hAnsi="TH SarabunPSK" w:cs="TH SarabunPSK"/>
          <w:color w:val="292B2C"/>
          <w:sz w:val="32"/>
          <w:szCs w:val="32"/>
          <w:shd w:val="clear" w:color="auto" w:fill="FFFFFF"/>
          <w:cs/>
          <w:lang w:eastAsia="ja-JP"/>
        </w:rPr>
        <w:br/>
        <w:t>แบบวรรณะนี้มักจะนำสีอีกวรรณะหนึ่งมาประกอบเพื่อให้เกิดความขัดแย้งกัน สีร้อนเมื่อมีสีเย็นเข้ามาประกอบย่อมเกิดความรู้สึกขัดแย้งหรือตัดกันการใช้สีแบบประกอบรวมของสีต่างวรรณะ จึงกำหนดไว้ในอัตราที่ก่อให้เกิดความตัดกันมาก หรือน้อย เพื่อเป็นแนวทางการนำไปใช้</w:t>
      </w:r>
    </w:p>
    <w:p w14:paraId="5A68F90B" w14:textId="1D58E705" w:rsidR="005B7761" w:rsidRPr="00081996" w:rsidRDefault="00081996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Angsana New" w:eastAsia="Cordia New" w:hAnsi="Angsana New" w:cs="AngsanaUPC"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2904D4FB" wp14:editId="560FE6D2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4114800" cy="2743200"/>
            <wp:effectExtent l="0" t="0" r="0" b="0"/>
            <wp:wrapTopAndBottom/>
            <wp:docPr id="215" name="Pictur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swaldov-farebny-kruh-934.jp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E5FDC" w14:textId="77777777" w:rsidR="00081996" w:rsidRDefault="00081996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</w:pPr>
    </w:p>
    <w:p w14:paraId="0826FD75" w14:textId="49E48EB8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t xml:space="preserve">รูปที่ </w:t>
      </w:r>
      <w:r w:rsidRPr="005B7761">
        <w:rPr>
          <w:rFonts w:ascii="TH SarabunPSK" w:eastAsia="Times New Roman" w:hAnsi="TH SarabunPSK" w:cs="TH SarabunPSK" w:hint="cs"/>
          <w:b/>
          <w:bCs/>
          <w:color w:val="292B2C"/>
          <w:sz w:val="32"/>
          <w:szCs w:val="32"/>
          <w:cs/>
        </w:rPr>
        <w:t>2.</w:t>
      </w:r>
      <w:r w:rsidR="00595E24">
        <w:rPr>
          <w:rFonts w:ascii="TH SarabunPSK" w:eastAsia="Times New Roman" w:hAnsi="TH SarabunPSK" w:cs="TH SarabunPSK" w:hint="cs"/>
          <w:b/>
          <w:bCs/>
          <w:color w:val="292B2C"/>
          <w:sz w:val="32"/>
          <w:szCs w:val="32"/>
          <w:cs/>
        </w:rPr>
        <w:t>7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หลักการใช้สี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 </w:t>
      </w:r>
    </w:p>
    <w:p w14:paraId="5ABFCF86" w14:textId="66345C75" w:rsidR="00425B4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ที่มา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(</w:t>
      </w:r>
      <w:hyperlink r:id="rId14" w:history="1"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https://www.chessstudio.co.th/</w:t>
        </w:r>
      </w:hyperlink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</w:p>
    <w:p w14:paraId="2B4D38AB" w14:textId="77777777" w:rsidR="00081996" w:rsidRDefault="00081996">
      <w:pPr>
        <w:rPr>
          <w:rFonts w:ascii="TH SarabunPSK" w:eastAsia="Times New Roman" w:hAnsi="TH SarabunPSK" w:cs="TH SarabunPSK"/>
          <w:color w:val="292B2C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br w:type="page"/>
      </w:r>
    </w:p>
    <w:p w14:paraId="04A50AD9" w14:textId="2045A810" w:rsidR="005B7761" w:rsidRPr="002961F8" w:rsidRDefault="00081996" w:rsidP="002961F8">
      <w:pPr>
        <w:shd w:val="clear" w:color="auto" w:fill="FFFFFF"/>
        <w:tabs>
          <w:tab w:val="left" w:pos="720"/>
          <w:tab w:val="left" w:pos="99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108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noProof/>
          <w:color w:val="292B2C"/>
          <w:sz w:val="32"/>
          <w:szCs w:val="32"/>
        </w:rPr>
        <w:lastRenderedPageBreak/>
        <w:drawing>
          <wp:anchor distT="0" distB="0" distL="114300" distR="114300" simplePos="0" relativeHeight="251667456" behindDoc="1" locked="0" layoutInCell="1" allowOverlap="1" wp14:anchorId="6AC02DD5" wp14:editId="275AA0AE">
            <wp:simplePos x="0" y="0"/>
            <wp:positionH relativeFrom="margin">
              <wp:posOffset>457200</wp:posOffset>
            </wp:positionH>
            <wp:positionV relativeFrom="paragraph">
              <wp:posOffset>615315</wp:posOffset>
            </wp:positionV>
            <wp:extent cx="4572000" cy="2743200"/>
            <wp:effectExtent l="0" t="0" r="0" b="0"/>
            <wp:wrapTopAndBottom/>
            <wp:docPr id="216" name="Picture 216" descr="untitled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-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วรรณะสีแบ่งออกเป็น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2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วรรณะ ประกอบด้วยสีเหลือง สีส้ม สีแดง เป็นหลัก รวมถึง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จากการผสมของทั้ง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3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สี เช่น สีแดงส้ม หรือสีส้มเหลือง</w:t>
      </w:r>
    </w:p>
    <w:p w14:paraId="4A9DD55D" w14:textId="77777777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108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</w:p>
    <w:p w14:paraId="240F22E9" w14:textId="2D52B7CC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t>รูปที่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2.</w:t>
      </w:r>
      <w:r w:rsidR="00595E24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8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 w:rsidRPr="005B7761">
        <w:rPr>
          <w:rFonts w:ascii="TH SarabunPSK" w:eastAsia="Cordia New" w:hAnsi="TH SarabunPSK" w:cs="TH SarabunPSK"/>
          <w:color w:val="292B2C"/>
          <w:sz w:val="32"/>
          <w:szCs w:val="32"/>
          <w:cs/>
        </w:rPr>
        <w:t>วรรณะสีร้อน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</w:p>
    <w:p w14:paraId="545CCCB7" w14:textId="481FA078" w:rsidR="00425B41" w:rsidRDefault="005B7761" w:rsidP="00C102E5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ที่มา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(</w:t>
      </w:r>
      <w:hyperlink r:id="rId16" w:history="1"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https://lifestyle.campus-star.com/knowledge/</w:t>
        </w:r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  <w:cs/>
          </w:rPr>
          <w:t>154606.</w:t>
        </w:r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html</w:t>
        </w:r>
      </w:hyperlink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</w:p>
    <w:p w14:paraId="6956F5C6" w14:textId="77777777" w:rsidR="00425B41" w:rsidRPr="005B7761" w:rsidRDefault="00425B41" w:rsidP="00C102E5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</w:p>
    <w:p w14:paraId="674089C2" w14:textId="41A7FF0E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noProof/>
          <w:color w:val="292B2C"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693C67C4" wp14:editId="2198A6DA">
            <wp:simplePos x="0" y="0"/>
            <wp:positionH relativeFrom="margin">
              <wp:posOffset>457200</wp:posOffset>
            </wp:positionH>
            <wp:positionV relativeFrom="paragraph">
              <wp:posOffset>673735</wp:posOffset>
            </wp:positionV>
            <wp:extent cx="4572000" cy="2743200"/>
            <wp:effectExtent l="0" t="0" r="0" b="0"/>
            <wp:wrapTopAndBottom/>
            <wp:docPr id="217" name="Picture 217" descr="untitled-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-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761">
        <w:rPr>
          <w:rFonts w:ascii="TH SarabunPSK" w:eastAsia="Cordia New" w:hAnsi="TH SarabunPSK" w:cs="TH SarabunPSK"/>
          <w:color w:val="292B2C"/>
          <w:sz w:val="24"/>
          <w:szCs w:val="24"/>
        </w:rPr>
        <w:t xml:space="preserve">         </w:t>
      </w:r>
      <w:r w:rsidRPr="005B7761">
        <w:rPr>
          <w:rFonts w:ascii="TH SarabunPSK" w:eastAsia="Cordia New" w:hAnsi="TH SarabunPSK" w:cs="TH SarabunPSK"/>
          <w:color w:val="292B2C"/>
          <w:sz w:val="32"/>
          <w:szCs w:val="32"/>
          <w:cs/>
        </w:rPr>
        <w:t>สีโทนเย็น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 ประกอบด้วยสีเขียว สีน้ำเงิน และสีม่วง รวมถึงสีที่เกิดจากการผสมของทั้ง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3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เช่น สีเขียวน้ำเงิน และสีม่วงน้ำเงิน</w:t>
      </w:r>
    </w:p>
    <w:p w14:paraId="31F1CBFE" w14:textId="23A76017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</w:p>
    <w:p w14:paraId="242B940F" w14:textId="5BA666F1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t>รูปที่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2.</w:t>
      </w:r>
      <w:r w:rsidR="00595E24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9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สีโทนเย็น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</w:p>
    <w:p w14:paraId="6367AF0C" w14:textId="0DE4F292" w:rsidR="00425B4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ที่มา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(</w:t>
      </w:r>
      <w:hyperlink r:id="rId18" w:history="1"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https://lifestyle.campus-star.com/knowledge/</w:t>
        </w:r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  <w:cs/>
          </w:rPr>
          <w:t>154606.</w:t>
        </w:r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html</w:t>
        </w:r>
      </w:hyperlink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)</w:t>
      </w:r>
    </w:p>
    <w:p w14:paraId="47492830" w14:textId="07B667E5" w:rsidR="005B7761" w:rsidRPr="005B7761" w:rsidRDefault="005B77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ja-JP"/>
        </w:rPr>
      </w:pPr>
      <w:r w:rsidRPr="005B7761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lastRenderedPageBreak/>
        <w:t>2.</w:t>
      </w:r>
      <w:r w:rsidR="00A66705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>6</w:t>
      </w:r>
      <w:r w:rsidRPr="005B7761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 xml:space="preserve">.1  </w:t>
      </w:r>
      <w:r w:rsidRPr="005B7761">
        <w:rPr>
          <w:rFonts w:ascii="TH SarabunPSK" w:eastAsia="Cordia New" w:hAnsi="TH SarabunPSK" w:cs="TH SarabunPSK"/>
          <w:sz w:val="32"/>
          <w:szCs w:val="32"/>
          <w:cs/>
          <w:lang w:eastAsia="ja-JP"/>
        </w:rPr>
        <w:t>การใช้สีวรรณะเดียวกัน</w:t>
      </w:r>
      <w:r w:rsidRPr="005B7761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 xml:space="preserve"> </w:t>
      </w:r>
      <w:r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>ความหมายของสีวรรณะเดียว (</w:t>
      </w:r>
      <w:r w:rsidRPr="005B7761"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  <w:t xml:space="preserve">tone) </w:t>
      </w:r>
      <w:r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 xml:space="preserve">คือ </w:t>
      </w:r>
      <w:r w:rsidRPr="005B7761"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  <w:t xml:space="preserve"> </w:t>
      </w:r>
      <w:r w:rsidRPr="005B7761">
        <w:rPr>
          <w:rFonts w:ascii="TH SarabunPSK" w:eastAsia="Cordia New" w:hAnsi="TH SarabunPSK" w:cs="TH SarabunPSK"/>
          <w:color w:val="292B2C"/>
          <w:sz w:val="32"/>
          <w:szCs w:val="32"/>
          <w:cs/>
          <w:lang w:eastAsia="ja-JP"/>
        </w:rPr>
        <w:t xml:space="preserve">กลุ่มสีที่แบ่งออกเป็นวงล้อของสีเป็น </w:t>
      </w:r>
      <w:r w:rsidRPr="005B7761">
        <w:rPr>
          <w:rFonts w:ascii="TH SarabunPSK" w:eastAsia="Cordia New" w:hAnsi="TH SarabunPSK" w:cs="TH SarabunPSK"/>
          <w:color w:val="292B2C"/>
          <w:sz w:val="32"/>
          <w:szCs w:val="32"/>
          <w:lang w:eastAsia="ja-JP"/>
        </w:rPr>
        <w:t xml:space="preserve">2 </w:t>
      </w:r>
      <w:r w:rsidRPr="005B7761">
        <w:rPr>
          <w:rFonts w:ascii="TH SarabunPSK" w:eastAsia="Cordia New" w:hAnsi="TH SarabunPSK" w:cs="TH SarabunPSK"/>
          <w:color w:val="292B2C"/>
          <w:sz w:val="32"/>
          <w:szCs w:val="32"/>
          <w:cs/>
          <w:lang w:eastAsia="ja-JP"/>
        </w:rPr>
        <w:t>วรรณะ คือ</w:t>
      </w:r>
    </w:p>
    <w:p w14:paraId="5C97A3AF" w14:textId="083FB759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1440"/>
        <w:contextualSpacing/>
        <w:jc w:val="thaiDistribute"/>
        <w:textAlignment w:val="baselin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2.</w:t>
      </w:r>
      <w:r w:rsidR="00A66705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6</w:t>
      </w: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.1.1 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วรรณะร้อน (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warm tone)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ซึ่งประกอบด้วย สีเหลือง สีส้ม สีแดง สีม่วง เหล่านี้ให้อิทธิพล ต่อความรู้สึก ตื่นเต้น เร้าใจ กระฉับกระเฉง ถือว่าเป็นวรรณะร้อน</w:t>
      </w:r>
    </w:p>
    <w:p w14:paraId="406F6025" w14:textId="5D1056C5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1440"/>
        <w:jc w:val="thaiDistribute"/>
        <w:textAlignment w:val="baselin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Cordia New" w:hAnsi="TH SarabunPSK" w:cs="TH SarabunPSK"/>
          <w:noProof/>
          <w:color w:val="000000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52B7249C" wp14:editId="779534E2">
            <wp:simplePos x="0" y="0"/>
            <wp:positionH relativeFrom="margin">
              <wp:align>center</wp:align>
            </wp:positionH>
            <wp:positionV relativeFrom="paragraph">
              <wp:posOffset>1239520</wp:posOffset>
            </wp:positionV>
            <wp:extent cx="3657600" cy="2743200"/>
            <wp:effectExtent l="0" t="0" r="0" b="0"/>
            <wp:wrapTopAndBottom/>
            <wp:docPr id="218" name="Pictur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.jp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2.</w:t>
      </w:r>
      <w:r w:rsidR="00A66705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6</w:t>
      </w: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>.1.2   ว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รรณะเย็น (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cool tone)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ประกอบด้วย สีเหลือง สีเขียว สีน้ำเงิน สีม่วง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br/>
        <w:t>สีเหล่านี้ดู เย็นตา ให้ความรู้สึก สงบ สดชื่น (สีเหลืองกับสีม่วงอยู่ได้ทั้งสองวรรณะ)</w:t>
      </w:r>
      <w:r w:rsidRPr="005B7761"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การใช้สีแต่ละครั้งควรใช้สีวรรณะเดียวในภาพทั้งหมด เพราะจะทำให้ภาพความเป็นอันหนึ่งอันเดียวกัน (เอกภาพ) กลมกลืน มีแรงจูงใจให้คล้อยตามได้มาก</w:t>
      </w:r>
    </w:p>
    <w:p w14:paraId="0BC830AE" w14:textId="77777777" w:rsidR="005B7761" w:rsidRPr="005B7761" w:rsidRDefault="005B77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1170"/>
        <w:jc w:val="thaiDistribute"/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</w:pPr>
    </w:p>
    <w:p w14:paraId="1A003065" w14:textId="2DFE8B66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t>รูปที่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2.</w:t>
      </w:r>
      <w:r w:rsidR="00A66705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1</w:t>
      </w:r>
      <w:r w:rsidR="00595E24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0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สีอุ่น-สีเย็น 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</w:t>
      </w:r>
    </w:p>
    <w:p w14:paraId="144D5A7A" w14:textId="77777777" w:rsid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ที่มา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(</w:t>
      </w:r>
      <w:hyperlink r:id="rId20" w:history="1"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http://baandotkosana.com/</w:t>
        </w:r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  <w:cs/>
          </w:rPr>
          <w:t>2013/06/</w:t>
        </w:r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colors/</w:t>
        </w:r>
      </w:hyperlink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</w:p>
    <w:p w14:paraId="7E79786D" w14:textId="77777777" w:rsidR="00425B41" w:rsidRPr="005B7761" w:rsidRDefault="00425B4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</w:p>
    <w:p w14:paraId="014B463C" w14:textId="4DED03E7" w:rsidR="00B42CE6" w:rsidRDefault="005B7761" w:rsidP="00B42C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</w:pPr>
      <w:r w:rsidRPr="005B7761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>2</w:t>
      </w:r>
      <w:r w:rsidR="00A66705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>.6</w:t>
      </w:r>
      <w:r w:rsidRPr="005B7761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 xml:space="preserve">.2  </w:t>
      </w:r>
      <w:r w:rsidRPr="005B7761">
        <w:rPr>
          <w:rFonts w:ascii="TH SarabunPSK" w:eastAsia="Cordia New" w:hAnsi="TH SarabunPSK" w:cs="TH SarabunPSK"/>
          <w:sz w:val="32"/>
          <w:szCs w:val="32"/>
          <w:cs/>
          <w:lang w:eastAsia="ja-JP"/>
        </w:rPr>
        <w:t>การใช้สีต่างวรรณะ</w:t>
      </w:r>
      <w:r w:rsidRPr="005B7761"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  <w:t xml:space="preserve">    </w:t>
      </w:r>
      <w:r w:rsidRPr="005B7761">
        <w:rPr>
          <w:rFonts w:ascii="TH SarabunPSK" w:eastAsia="Cordia New" w:hAnsi="TH SarabunPSK" w:cs="TH SarabunPSK" w:hint="cs"/>
          <w:color w:val="000000"/>
          <w:sz w:val="32"/>
          <w:szCs w:val="32"/>
          <w:cs/>
          <w:lang w:eastAsia="ja-JP"/>
        </w:rPr>
        <w:t xml:space="preserve"> </w:t>
      </w:r>
    </w:p>
    <w:p w14:paraId="40ED7C01" w14:textId="6F381072" w:rsidR="005B7761" w:rsidRPr="00B42CE6" w:rsidRDefault="00B42CE6" w:rsidP="00B42C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ja-JP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ab/>
      </w:r>
      <w:r w:rsidR="005B7761" w:rsidRPr="005B7761">
        <w:rPr>
          <w:rFonts w:ascii="TH SarabunPSK" w:eastAsia="Cordia New" w:hAnsi="TH SarabunPSK" w:cs="TH SarabunPSK" w:hint="cs"/>
          <w:color w:val="000000"/>
          <w:sz w:val="32"/>
          <w:szCs w:val="32"/>
          <w:cs/>
          <w:lang w:eastAsia="ja-JP"/>
        </w:rPr>
        <w:t>2.</w:t>
      </w:r>
      <w:r w:rsidR="00A66705">
        <w:rPr>
          <w:rFonts w:ascii="TH SarabunPSK" w:eastAsia="Cordia New" w:hAnsi="TH SarabunPSK" w:cs="TH SarabunPSK" w:hint="cs"/>
          <w:color w:val="000000"/>
          <w:sz w:val="32"/>
          <w:szCs w:val="32"/>
          <w:cs/>
          <w:lang w:eastAsia="ja-JP"/>
        </w:rPr>
        <w:t>6</w:t>
      </w:r>
      <w:r w:rsidR="005B7761" w:rsidRPr="005B7761">
        <w:rPr>
          <w:rFonts w:ascii="TH SarabunPSK" w:eastAsia="Cordia New" w:hAnsi="TH SarabunPSK" w:cs="TH SarabunPSK" w:hint="cs"/>
          <w:color w:val="000000"/>
          <w:sz w:val="32"/>
          <w:szCs w:val="32"/>
          <w:cs/>
          <w:lang w:eastAsia="ja-JP"/>
        </w:rPr>
        <w:t xml:space="preserve">.2.1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 xml:space="preserve">หลักการทั่วไป ใช้อัตราส่วน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  <w:t xml:space="preserve">80%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 xml:space="preserve">ต่อ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  <w:t xml:space="preserve">20%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 xml:space="preserve">ของวรรณะสี คือ ถ้าใช้สีวรรณะร้อน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  <w:t xml:space="preserve">80%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 xml:space="preserve">สีวรรณะเย็นก็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lang w:eastAsia="ja-JP"/>
        </w:rPr>
        <w:t xml:space="preserve">20% 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t>เป็นต้น ซึ่งการใช้แบบนี้สร้างจุดสนใจของผู้ดู ไม่ควรใช้อัตราส่วน</w:t>
      </w:r>
      <w:r w:rsidR="005B7761" w:rsidRPr="005B7761">
        <w:rPr>
          <w:rFonts w:ascii="TH SarabunPSK" w:eastAsia="Cordia New" w:hAnsi="TH SarabunPSK" w:cs="TH SarabunPSK"/>
          <w:color w:val="000000"/>
          <w:sz w:val="32"/>
          <w:szCs w:val="32"/>
          <w:cs/>
          <w:lang w:eastAsia="ja-JP"/>
        </w:rPr>
        <w:br/>
        <w:t>ที่เท่ากันเพราะจะทำให้ไม่มีสีใดเด่น ไม่น่าสนใจ</w:t>
      </w:r>
    </w:p>
    <w:p w14:paraId="71BB1963" w14:textId="42DDEFF4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</w:pPr>
    </w:p>
    <w:p w14:paraId="108CD3D4" w14:textId="77777777" w:rsidR="00B42CE6" w:rsidRDefault="00B42CE6">
      <w:pPr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</w:pPr>
      <w:r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br w:type="page"/>
      </w:r>
    </w:p>
    <w:p w14:paraId="7A0DB84F" w14:textId="605A4874" w:rsidR="00B42CE6" w:rsidRDefault="00B42CE6" w:rsidP="00B42CE6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noProof/>
          <w:color w:val="292B2C"/>
          <w:sz w:val="32"/>
          <w:szCs w:val="32"/>
        </w:rPr>
        <w:lastRenderedPageBreak/>
        <w:drawing>
          <wp:inline distT="0" distB="0" distL="0" distR="0" wp14:anchorId="029A7B5D" wp14:editId="37EE1FA0">
            <wp:extent cx="4572000" cy="2743200"/>
            <wp:effectExtent l="0" t="0" r="0" b="0"/>
            <wp:docPr id="153521158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11587" name="Picture 1535211587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2230" w14:textId="77777777" w:rsidR="00B42CE6" w:rsidRDefault="00B42CE6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</w:pPr>
    </w:p>
    <w:p w14:paraId="31C9E1CD" w14:textId="04D8AA42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t>รูปที่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2.</w:t>
      </w:r>
      <w:r w:rsidR="00A66705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1</w:t>
      </w:r>
      <w:r w:rsidR="00595E24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1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วรรณะของสี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</w:t>
      </w:r>
    </w:p>
    <w:p w14:paraId="28E8529C" w14:textId="018A9EA0" w:rsidR="005B7761" w:rsidRPr="005B7761" w:rsidRDefault="005B7761" w:rsidP="00DC2A6A">
      <w:pPr>
        <w:shd w:val="clear" w:color="auto" w:fill="FFFFFF"/>
        <w:tabs>
          <w:tab w:val="left" w:pos="720"/>
          <w:tab w:val="center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ที่มา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(</w:t>
      </w:r>
      <w:r>
        <w:fldChar w:fldCharType="begin"/>
      </w:r>
      <w:r>
        <w:instrText>HYPERLINK "https://lifestyle.campus-star.com/knowledge/154606.html"</w:instrText>
      </w:r>
      <w:r>
        <w:fldChar w:fldCharType="separate"/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>https://lifestyle.campus-star.com/knowledge/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154606.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>html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fldChar w:fldCharType="end"/>
      </w:r>
      <w:r w:rsidRPr="005B7761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)</w:t>
      </w:r>
    </w:p>
    <w:p w14:paraId="1A54105E" w14:textId="29C9EAE5" w:rsidR="00251E34" w:rsidRDefault="00251E34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ascii="TH SarabunPSK" w:eastAsia="Cordia New" w:hAnsi="TH SarabunPSK" w:cs="TH SarabunPSK"/>
          <w:sz w:val="32"/>
          <w:szCs w:val="32"/>
          <w:cs/>
          <w:lang w:eastAsia="ja-JP"/>
        </w:rPr>
      </w:pPr>
    </w:p>
    <w:p w14:paraId="279315E1" w14:textId="32F86A8E" w:rsidR="005B7761" w:rsidRPr="005B7761" w:rsidRDefault="005B7761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cs/>
          <w:lang w:eastAsia="ja-JP"/>
        </w:rPr>
      </w:pPr>
      <w:r w:rsidRPr="005B7761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>2.</w:t>
      </w:r>
      <w:r w:rsidR="00A66705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>6</w:t>
      </w:r>
      <w:r w:rsidRPr="005B7761">
        <w:rPr>
          <w:rFonts w:ascii="TH SarabunPSK" w:eastAsia="Cordia New" w:hAnsi="TH SarabunPSK" w:cs="TH SarabunPSK" w:hint="cs"/>
          <w:sz w:val="32"/>
          <w:szCs w:val="32"/>
          <w:cs/>
          <w:lang w:eastAsia="ja-JP"/>
        </w:rPr>
        <w:t>.3  กา</w:t>
      </w:r>
      <w:r w:rsidRPr="005B7761">
        <w:rPr>
          <w:rFonts w:ascii="TH SarabunPSK" w:eastAsia="Cordia New" w:hAnsi="TH SarabunPSK" w:cs="TH SarabunPSK"/>
          <w:sz w:val="32"/>
          <w:szCs w:val="32"/>
          <w:cs/>
          <w:lang w:eastAsia="ja-JP"/>
        </w:rPr>
        <w:t>รใช้สีตรงข้าม</w:t>
      </w:r>
    </w:p>
    <w:p w14:paraId="50BB1129" w14:textId="05B12110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5B7761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2.</w:t>
      </w:r>
      <w:r w:rsidR="00A6670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6</w:t>
      </w:r>
      <w:r w:rsidRPr="005B7761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.3.1  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สีตรงข้ามจะทำให้ความรู้สึกที่ตัดกันรุนแรง สร้างความเด่น และเร้าใจได้มากแต่หากใช้ไม่ถูกหลัก หรือ ไม่เหมาะสม หรือใช้จำนวนสีมากสีจนเกินไป ก็จะทำให้ความรู้สึกพร่ามัว ลายตา ขัดแย้ง ควรใช้สีตรงข้าม ในอัตราส่วน 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80% 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ต่อ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20% 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หรือหากมีพื้นที่เท่ากันที่จำเป็นต้องใช้ ควรนำสีขาว หรือสีดำ เข้ามาเสริม เพื่อ ตัดเส้นให้แยกออก จาก กันหรืออีกวิธีหนึ่งคือการลดความสดของสีตรงข้ามให้หม่นลงไป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 xml:space="preserve">ให้ความรู้สึกที่ขัดแย้งกันอย่างรุนแรง มี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6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คู่คือ</w:t>
      </w:r>
    </w:p>
    <w:p w14:paraId="338E231E" w14:textId="2939B37E" w:rsidR="005B7761" w:rsidRPr="005B7761" w:rsidRDefault="005B7C40" w:rsidP="00DC2A6A">
      <w:pPr>
        <w:numPr>
          <w:ilvl w:val="0"/>
          <w:numId w:val="1"/>
        </w:num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292B2C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เหลือง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Yellow)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กับ ม่วง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Violet)</w:t>
      </w:r>
    </w:p>
    <w:p w14:paraId="6EE60BD7" w14:textId="2BFF3F75" w:rsidR="005B7761" w:rsidRPr="005B7761" w:rsidRDefault="005B7C40" w:rsidP="00DC2A6A">
      <w:pPr>
        <w:numPr>
          <w:ilvl w:val="0"/>
          <w:numId w:val="1"/>
        </w:num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contextualSpacing/>
        <w:jc w:val="thaiDistribute"/>
        <w:textAlignment w:val="baseline"/>
        <w:rPr>
          <w:rFonts w:ascii="TH SarabunPSK" w:eastAsia="Times New Roman" w:hAnsi="TH SarabunPSK" w:cs="TH SarabunPSK"/>
          <w:color w:val="292B2C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แดง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Red)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กับ เขียว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Green)</w:t>
      </w:r>
    </w:p>
    <w:p w14:paraId="0A611E10" w14:textId="25A7A8B0" w:rsidR="005B7761" w:rsidRPr="005B7761" w:rsidRDefault="005B7C40" w:rsidP="00DC2A6A">
      <w:pPr>
        <w:numPr>
          <w:ilvl w:val="0"/>
          <w:numId w:val="1"/>
        </w:num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contextualSpacing/>
        <w:jc w:val="thaiDistribute"/>
        <w:textAlignment w:val="baseline"/>
        <w:rPr>
          <w:rFonts w:ascii="TH SarabunPSK" w:eastAsia="Times New Roman" w:hAnsi="TH SarabunPSK" w:cs="TH SarabunPSK"/>
          <w:color w:val="292B2C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น้ำเงิน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Blue)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กับ ส้ม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Orange)</w:t>
      </w:r>
    </w:p>
    <w:p w14:paraId="4ACAEF1A" w14:textId="7A3224F8" w:rsidR="005B7761" w:rsidRPr="005B7761" w:rsidRDefault="005B7C40" w:rsidP="00DC2A6A">
      <w:pPr>
        <w:numPr>
          <w:ilvl w:val="0"/>
          <w:numId w:val="1"/>
        </w:num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contextualSpacing/>
        <w:jc w:val="thaiDistribute"/>
        <w:textAlignment w:val="baseline"/>
        <w:rPr>
          <w:rFonts w:ascii="TH SarabunPSK" w:eastAsia="Times New Roman" w:hAnsi="TH SarabunPSK" w:cs="TH SarabunPSK"/>
          <w:color w:val="292B2C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ส้มเหลือง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Yellow-Orange)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กับ ม่วงน้ำเงิน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Blue-Green)</w:t>
      </w:r>
    </w:p>
    <w:p w14:paraId="4736236B" w14:textId="77777777" w:rsidR="00B42CE6" w:rsidRDefault="005B7C40" w:rsidP="00B42CE6">
      <w:pPr>
        <w:numPr>
          <w:ilvl w:val="0"/>
          <w:numId w:val="1"/>
        </w:num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contextualSpacing/>
        <w:jc w:val="thaiDistribute"/>
        <w:textAlignment w:val="baseline"/>
        <w:rPr>
          <w:rFonts w:ascii="TH SarabunPSK" w:eastAsia="Times New Roman" w:hAnsi="TH SarabunPSK" w:cs="TH SarabunPSK"/>
          <w:color w:val="292B2C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ส้มแดง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Red-Orange) 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กับ เขียวน้ำเงิน (</w:t>
      </w:r>
      <w:r w:rsidR="005B7761"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>Blue-Green)</w:t>
      </w:r>
    </w:p>
    <w:p w14:paraId="4C7D4797" w14:textId="687C19D4" w:rsidR="005B7761" w:rsidRPr="00B42CE6" w:rsidRDefault="005B7C40" w:rsidP="00B42CE6">
      <w:pPr>
        <w:numPr>
          <w:ilvl w:val="0"/>
          <w:numId w:val="1"/>
        </w:num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contextualSpacing/>
        <w:jc w:val="thaiDistribute"/>
        <w:textAlignment w:val="baseline"/>
        <w:rPr>
          <w:rFonts w:ascii="TH SarabunPSK" w:eastAsia="Times New Roman" w:hAnsi="TH SarabunPSK" w:cs="TH SarabunPSK"/>
          <w:color w:val="292B2C"/>
          <w:sz w:val="32"/>
          <w:szCs w:val="32"/>
        </w:rPr>
      </w:pPr>
      <w:r w:rsidRPr="00B42CE6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 w:rsidR="005B7761" w:rsidRPr="00B42CE6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เขียวเหลือง (</w:t>
      </w:r>
      <w:r w:rsidR="005B7761" w:rsidRPr="00B42CE6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Yellow-Green) </w:t>
      </w:r>
      <w:r w:rsidR="005B7761" w:rsidRPr="00B42CE6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กับ ม่วงแดง (</w:t>
      </w:r>
      <w:r w:rsidR="005B7761" w:rsidRPr="00B42CE6">
        <w:rPr>
          <w:rFonts w:ascii="TH SarabunPSK" w:eastAsia="Times New Roman" w:hAnsi="TH SarabunPSK" w:cs="TH SarabunPSK"/>
          <w:color w:val="292B2C"/>
          <w:sz w:val="32"/>
          <w:szCs w:val="32"/>
        </w:rPr>
        <w:t>Red-Violet)</w:t>
      </w:r>
    </w:p>
    <w:p w14:paraId="7D305C3F" w14:textId="55763332" w:rsidR="005B7761" w:rsidRDefault="00A208B6" w:rsidP="00A208B6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eastAsia="Times New Roman" w:hAnsi="TH SarabunPSK" w:cs="TH SarabunPSK"/>
          <w:color w:val="292B2C"/>
          <w:sz w:val="32"/>
          <w:szCs w:val="32"/>
        </w:rPr>
      </w:pPr>
      <w:r>
        <w:rPr>
          <w:rFonts w:ascii="TH SarabunPSK" w:eastAsia="Times New Roman" w:hAnsi="TH SarabunPSK" w:cs="TH SarabunPSK"/>
          <w:noProof/>
          <w:color w:val="292B2C"/>
          <w:sz w:val="32"/>
          <w:szCs w:val="32"/>
        </w:rPr>
        <w:lastRenderedPageBreak/>
        <w:drawing>
          <wp:inline distT="0" distB="0" distL="0" distR="0" wp14:anchorId="3296E825" wp14:editId="508C9B8A">
            <wp:extent cx="4572000" cy="2743200"/>
            <wp:effectExtent l="0" t="0" r="0" b="0"/>
            <wp:docPr id="74595887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8874" name="Picture 745958874"/>
                    <pic:cNvPicPr preferRelativeResize="0"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4DC8" w14:textId="77777777" w:rsidR="00A208B6" w:rsidRPr="005B7761" w:rsidRDefault="00A208B6" w:rsidP="00A208B6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H SarabunPSK" w:eastAsia="Times New Roman" w:hAnsi="TH SarabunPSK" w:cs="TH SarabunPSK"/>
          <w:color w:val="292B2C"/>
          <w:sz w:val="32"/>
          <w:szCs w:val="32"/>
        </w:rPr>
      </w:pPr>
    </w:p>
    <w:p w14:paraId="434FC869" w14:textId="43D14F49" w:rsidR="005B7761" w:rsidRPr="005B7761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t>รูปที่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2.</w:t>
      </w:r>
      <w:r w:rsidR="00A66705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12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การใช้สีคู่ตรง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ข้าม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</w:p>
    <w:p w14:paraId="2003FD87" w14:textId="35FAEF22" w:rsidR="00503C35" w:rsidRDefault="005B7761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ที่มา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</w:t>
      </w:r>
      <w:hyperlink r:id="rId23" w:history="1">
        <w:r w:rsidRPr="005B7761">
          <w:rPr>
            <w:rFonts w:ascii="TH SarabunPSK" w:eastAsia="Times New Roman" w:hAnsi="TH SarabunPSK" w:cs="TH SarabunPSK"/>
            <w:color w:val="000000"/>
            <w:sz w:val="32"/>
            <w:szCs w:val="32"/>
          </w:rPr>
          <w:t>https://www.sanook.com/campus/1402655/</w:t>
        </w:r>
      </w:hyperlink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</w:p>
    <w:p w14:paraId="661D8B25" w14:textId="344C7EE6" w:rsidR="005B7C40" w:rsidRPr="00DA3196" w:rsidRDefault="005B7C40" w:rsidP="00DC2A6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5ACDB42" w14:textId="111AEB59" w:rsidR="00A208B6" w:rsidRDefault="00503C35" w:rsidP="00B15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F323E7" w:rsidRPr="00F323E7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หลักการและทฤษฎีที่เกี่ยวกับ</w:t>
      </w:r>
      <w:r w:rsidR="005E3E6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ภาษา </w:t>
      </w:r>
      <w:r w:rsidR="005E3E6E">
        <w:rPr>
          <w:rFonts w:ascii="TH SarabunPSK" w:hAnsi="TH SarabunPSK" w:cs="TH SarabunPSK"/>
          <w:b/>
          <w:bCs/>
          <w:sz w:val="32"/>
          <w:szCs w:val="32"/>
        </w:rPr>
        <w:t xml:space="preserve">HTML </w:t>
      </w:r>
    </w:p>
    <w:p w14:paraId="0EF32C0D" w14:textId="0840BB04" w:rsidR="005E3E6E" w:rsidRDefault="005E3E6E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2.7.1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237762AD" w14:textId="77777777" w:rsidR="00595E24" w:rsidRDefault="00595E24" w:rsidP="00595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E3E6E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5E3E6E">
        <w:rPr>
          <w:rFonts w:ascii="TH SarabunPSK" w:hAnsi="TH SarabunPSK" w:cs="TH SarabunPSK"/>
          <w:sz w:val="32"/>
          <w:szCs w:val="32"/>
        </w:rPr>
        <w:t xml:space="preserve">Hyper Text Markup Language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คือภาษาคอมพิวเตอร์ที่ใช้ในการแสดงผลของเอกสารบน </w:t>
      </w:r>
      <w:r w:rsidRPr="005E3E6E">
        <w:rPr>
          <w:rFonts w:ascii="TH SarabunPSK" w:hAnsi="TH SarabunPSK" w:cs="TH SarabunPSK"/>
          <w:sz w:val="32"/>
          <w:szCs w:val="32"/>
        </w:rPr>
        <w:t xml:space="preserve">website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หรือที่เราเรียกกันว่าเว็บเพจ ถูกพัฒนาและกำหนดมาตรฐานโดยองค์กร </w:t>
      </w:r>
      <w:r w:rsidRPr="005E3E6E">
        <w:rPr>
          <w:rFonts w:ascii="TH SarabunPSK" w:hAnsi="TH SarabunPSK" w:cs="TH SarabunPSK"/>
          <w:sz w:val="32"/>
          <w:szCs w:val="32"/>
        </w:rPr>
        <w:t xml:space="preserve">World Wide Web Consortium (W3C)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และจากการพัฒนาทางด้าน </w:t>
      </w:r>
      <w:r w:rsidRPr="005E3E6E">
        <w:rPr>
          <w:rFonts w:ascii="TH SarabunPSK" w:hAnsi="TH SarabunPSK" w:cs="TH SarabunPSK"/>
          <w:sz w:val="32"/>
          <w:szCs w:val="32"/>
        </w:rPr>
        <w:t xml:space="preserve">Software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E3E6E">
        <w:rPr>
          <w:rFonts w:ascii="TH SarabunPSK" w:hAnsi="TH SarabunPSK" w:cs="TH SarabunPSK"/>
          <w:sz w:val="32"/>
          <w:szCs w:val="32"/>
        </w:rPr>
        <w:t xml:space="preserve">Microsoft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ทำให้ภาษา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เป็นอีกภาษาหนึ่งที่ใช้เขียนโปรแกรมได้ หรือที่เรียกว่า </w:t>
      </w:r>
      <w:r w:rsidRPr="005E3E6E">
        <w:rPr>
          <w:rFonts w:ascii="TH SarabunPSK" w:hAnsi="TH SarabunPSK" w:cs="TH SarabunPSK"/>
          <w:sz w:val="32"/>
          <w:szCs w:val="32"/>
        </w:rPr>
        <w:t xml:space="preserve">HTML Application  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เป็นภาษาประเภท </w:t>
      </w:r>
      <w:r w:rsidRPr="005E3E6E">
        <w:rPr>
          <w:rFonts w:ascii="TH SarabunPSK" w:hAnsi="TH SarabunPSK" w:cs="TH SarabunPSK"/>
          <w:sz w:val="32"/>
          <w:szCs w:val="32"/>
        </w:rPr>
        <w:t xml:space="preserve">Markup  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สำหรับการการสร้างเว็บเพจ โดยใช้ภาษา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สามารถทำโดยใช้โปรแกรม </w:t>
      </w:r>
      <w:r w:rsidRPr="005E3E6E">
        <w:rPr>
          <w:rFonts w:ascii="TH SarabunPSK" w:hAnsi="TH SarabunPSK" w:cs="TH SarabunPSK"/>
          <w:sz w:val="32"/>
          <w:szCs w:val="32"/>
        </w:rPr>
        <w:t xml:space="preserve">Text Editor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ต่างๆ เช่น </w:t>
      </w:r>
      <w:r w:rsidRPr="005E3E6E">
        <w:rPr>
          <w:rFonts w:ascii="TH SarabunPSK" w:hAnsi="TH SarabunPSK" w:cs="TH SarabunPSK"/>
          <w:sz w:val="32"/>
          <w:szCs w:val="32"/>
        </w:rPr>
        <w:t xml:space="preserve">Notepad, </w:t>
      </w:r>
      <w:proofErr w:type="spellStart"/>
      <w:r w:rsidRPr="005E3E6E">
        <w:rPr>
          <w:rFonts w:ascii="TH SarabunPSK" w:hAnsi="TH SarabunPSK" w:cs="TH SarabunPSK"/>
          <w:sz w:val="32"/>
          <w:szCs w:val="32"/>
        </w:rPr>
        <w:t>Editplus</w:t>
      </w:r>
      <w:proofErr w:type="spellEnd"/>
      <w:r w:rsidRPr="005E3E6E">
        <w:rPr>
          <w:rFonts w:ascii="TH SarabunPSK" w:hAnsi="TH SarabunPSK" w:cs="TH SarabunPSK"/>
          <w:sz w:val="32"/>
          <w:szCs w:val="32"/>
        </w:rPr>
        <w:t xml:space="preserve">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หรือจะอาศัยโปรแกรมที่เป็นเครื่องมือช่วยสร้างเว็บเพจ เช่น </w:t>
      </w:r>
      <w:r w:rsidRPr="005E3E6E">
        <w:rPr>
          <w:rFonts w:ascii="TH SarabunPSK" w:hAnsi="TH SarabunPSK" w:cs="TH SarabunPSK"/>
          <w:sz w:val="32"/>
          <w:szCs w:val="32"/>
        </w:rPr>
        <w:t xml:space="preserve">Microsoft FrontPage, Dream Weaver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ซึ่งอํานวยความสะดวกในการสร้างหน้า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ส่วนการเรียกใช้งานหรือทดสอบการทำงานของเอกสาร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จะใช้โปรแกรม </w:t>
      </w:r>
      <w:r w:rsidRPr="005E3E6E">
        <w:rPr>
          <w:rFonts w:ascii="TH SarabunPSK" w:hAnsi="TH SarabunPSK" w:cs="TH SarabunPSK"/>
          <w:sz w:val="32"/>
          <w:szCs w:val="32"/>
        </w:rPr>
        <w:t xml:space="preserve">web browser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5E3E6E">
        <w:rPr>
          <w:rFonts w:ascii="TH SarabunPSK" w:hAnsi="TH SarabunPSK" w:cs="TH SarabunPSK"/>
          <w:sz w:val="32"/>
          <w:szCs w:val="32"/>
        </w:rPr>
        <w:t xml:space="preserve">IE Microsoft Internet Explorer  (IE), Mozilla Firefox, Safari, Opera,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E6E">
        <w:rPr>
          <w:rFonts w:ascii="TH SarabunPSK" w:hAnsi="TH SarabunPSK" w:cs="TH SarabunPSK"/>
          <w:sz w:val="32"/>
          <w:szCs w:val="32"/>
        </w:rPr>
        <w:t xml:space="preserve">Netscape Navigator </w:t>
      </w:r>
      <w:r w:rsidRPr="005E3E6E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516D161B" w14:textId="77777777" w:rsidR="005E3E6E" w:rsidRDefault="005E3E6E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92CFD4" w14:textId="543F916A" w:rsidR="005E3E6E" w:rsidRDefault="005E3E6E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36291E8" wp14:editId="74F41E69">
            <wp:extent cx="4572000" cy="2743200"/>
            <wp:effectExtent l="0" t="0" r="0" b="0"/>
            <wp:docPr id="80593688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51A52" w14:textId="77777777" w:rsidR="005E3E6E" w:rsidRDefault="005E3E6E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EBD128" w14:textId="6470FEED" w:rsidR="005E3E6E" w:rsidRPr="005B7761" w:rsidRDefault="005E3E6E" w:rsidP="005E3E6E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  <w:cs/>
        </w:rPr>
        <w:t>รูปที่</w:t>
      </w:r>
      <w:r w:rsidRPr="005B7761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 xml:space="preserve"> 2.</w:t>
      </w:r>
      <w:r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1</w:t>
      </w:r>
      <w:r w:rsidR="00595E24">
        <w:rPr>
          <w:rFonts w:ascii="TH SarabunPSK" w:eastAsia="Times New Roman" w:hAnsi="TH SarabunPSK" w:cs="TH SarabunPSK"/>
          <w:b/>
          <w:bCs/>
          <w:color w:val="292B2C"/>
          <w:sz w:val="32"/>
          <w:szCs w:val="32"/>
        </w:rPr>
        <w:t>3</w:t>
      </w:r>
      <w:r w:rsidRPr="005B7761">
        <w:rPr>
          <w:rFonts w:ascii="TH SarabunPSK" w:eastAsia="Times New Roman" w:hAnsi="TH SarabunPSK" w:cs="TH SarabunPSK"/>
          <w:color w:val="292B2C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color w:val="292B2C"/>
          <w:sz w:val="32"/>
          <w:szCs w:val="32"/>
          <w:cs/>
        </w:rPr>
        <w:t xml:space="preserve">ภาษา </w:t>
      </w:r>
      <w:r>
        <w:rPr>
          <w:rFonts w:ascii="TH SarabunPSK" w:eastAsia="Times New Roman" w:hAnsi="TH SarabunPSK" w:cs="TH SarabunPSK"/>
          <w:color w:val="292B2C"/>
          <w:sz w:val="32"/>
          <w:szCs w:val="32"/>
        </w:rPr>
        <w:t>HTML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</w:p>
    <w:p w14:paraId="738B5293" w14:textId="36113D19" w:rsidR="005E3E6E" w:rsidRPr="00595E24" w:rsidRDefault="005E3E6E" w:rsidP="00595E24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5B7761">
        <w:rPr>
          <w:rFonts w:ascii="TH SarabunPSK" w:eastAsia="Times New Roman" w:hAnsi="TH SarabunPSK" w:cs="TH SarabunPSK"/>
          <w:color w:val="292B2C"/>
          <w:sz w:val="32"/>
          <w:szCs w:val="32"/>
          <w:cs/>
        </w:rPr>
        <w:t>ที่มา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</w:t>
      </w:r>
      <w:r w:rsidRPr="005E3E6E">
        <w:rPr>
          <w:rFonts w:ascii="TH SarabunPSK" w:hAnsi="TH SarabunPSK" w:cs="TH SarabunPSK" w:hint="cs"/>
          <w:sz w:val="32"/>
          <w:szCs w:val="40"/>
        </w:rPr>
        <w:t>https://www.hostinger.ph/tutorials/what-is-html</w:t>
      </w:r>
      <w:r w:rsidRPr="005B7761">
        <w:rPr>
          <w:rFonts w:ascii="TH SarabunPSK" w:eastAsia="Times New Roman" w:hAnsi="TH SarabunPSK" w:cs="TH SarabunPSK"/>
          <w:color w:val="000000"/>
          <w:sz w:val="32"/>
          <w:szCs w:val="32"/>
        </w:rPr>
        <w:t>)</w:t>
      </w:r>
    </w:p>
    <w:p w14:paraId="0FD9C319" w14:textId="77777777" w:rsidR="005E3E6E" w:rsidRPr="005E3E6E" w:rsidRDefault="005E3E6E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1E2D3D3" w14:textId="66353D23" w:rsidR="005E3E6E" w:rsidRDefault="005E3E6E" w:rsidP="001E6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เป็นภาษาคอมพิวเตอร์ที่มีบทบาทอย่างมากในยุคปัจจุบัน โครงสร้างของ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จะเป็นในรูปแบบของ </w:t>
      </w:r>
      <w:r w:rsidRPr="005E3E6E">
        <w:rPr>
          <w:rFonts w:ascii="TH SarabunPSK" w:hAnsi="TH SarabunPSK" w:cs="TH SarabunPSK"/>
          <w:sz w:val="32"/>
          <w:szCs w:val="32"/>
        </w:rPr>
        <w:t xml:space="preserve">Tag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ต่างๆ และ </w:t>
      </w:r>
      <w:r w:rsidRPr="005E3E6E">
        <w:rPr>
          <w:rFonts w:ascii="TH SarabunPSK" w:hAnsi="TH SarabunPSK" w:cs="TH SarabunPSK"/>
          <w:sz w:val="32"/>
          <w:szCs w:val="32"/>
        </w:rPr>
        <w:t xml:space="preserve">Web Browser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จะแปลความของ </w:t>
      </w:r>
      <w:r w:rsidRPr="005E3E6E">
        <w:rPr>
          <w:rFonts w:ascii="TH SarabunPSK" w:hAnsi="TH SarabunPSK" w:cs="TH SarabunPSK"/>
          <w:sz w:val="32"/>
          <w:szCs w:val="32"/>
        </w:rPr>
        <w:t xml:space="preserve">Tag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แต่ละ </w:t>
      </w:r>
      <w:r w:rsidRPr="005E3E6E">
        <w:rPr>
          <w:rFonts w:ascii="TH SarabunPSK" w:hAnsi="TH SarabunPSK" w:cs="TH SarabunPSK"/>
          <w:sz w:val="32"/>
          <w:szCs w:val="32"/>
        </w:rPr>
        <w:t xml:space="preserve">Tag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ออกมาเป็นหน้าตาเว็บไซต์ เพราะจากรูปแบบของภาษาสำหรับการสร้างหน้าเว็บ ที่มีลักษณะเป็นเอกสารแบบไฮเปอร์เท็กซ์ซึ่งมีคุณสมบัติที่สามารถ เชื่อมโยงข้อมูลต่างๆ ไปยัง หน้าเว็บอื่นๆ ตามต้องการได้ทำ ให้ การเชื่อมโยงข้อมูลในหน้าเว็บต่างๆ ในอินเทอร์เน็ตเป็นไปอย่าง สะดวก และรวดเร็ว ในปัจจุบัน แม้ว่าจะมีโปรแกรมประยุกต์สำ หรับหน้าเว็บ ต่างๆ ออกมามากมาย เพื่อสร้างความสะดวกในการสร้างหน้าเว็บ ให้กับผู้ใช้ด้วยการแปลงสิ่งที่ผู้ใช้ออกแบบหน้าเว็บ ให้เป็นไฟล์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โดยที่ผู้สร้างหน้าเว็บ ไม่จำ เป็นต้องมีความรู้เกี่ยวกับ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 xml:space="preserve">การเรียนรู้ </w:t>
      </w:r>
      <w:r w:rsidRPr="005E3E6E">
        <w:rPr>
          <w:rFonts w:ascii="TH SarabunPSK" w:hAnsi="TH SarabunPSK" w:cs="TH SarabunPSK"/>
          <w:sz w:val="32"/>
          <w:szCs w:val="32"/>
        </w:rPr>
        <w:t xml:space="preserve">HTML </w:t>
      </w:r>
      <w:r w:rsidRPr="005E3E6E">
        <w:rPr>
          <w:rFonts w:ascii="TH SarabunPSK" w:hAnsi="TH SarabunPSK" w:cs="TH SarabunPSK"/>
          <w:sz w:val="32"/>
          <w:szCs w:val="32"/>
          <w:cs/>
        </w:rPr>
        <w:t>ยังเป็นสิ่งที่จำ เป็น นอกจากจะ ใช้สร้างหน้าเว็บแล้ว ยังสามารถใช้ในการแก้ไขเนื้อหาหน้าเว็บที่มี อยู่แล้ว โดยไม่ต้องติดตั้งโปรแกรมประยุกต์ใดรวมทั้งสามารถเพิ่ม สีสัน และความน่าสนใจให้กับหน้าเว็บ</w:t>
      </w:r>
    </w:p>
    <w:p w14:paraId="12352140" w14:textId="77777777" w:rsidR="005E3E6E" w:rsidRDefault="005E3E6E" w:rsidP="001E6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795AB7" w14:textId="6AC261FA" w:rsidR="00A208B6" w:rsidRDefault="005B7C40" w:rsidP="00B154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B7C40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66705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5B7C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หลักการและทฤษฎีที่เกี่ยวกับ</w:t>
      </w:r>
      <w:r w:rsidR="005E3E6E">
        <w:rPr>
          <w:rFonts w:ascii="TH SarabunPSK" w:hAnsi="TH SarabunPSK" w:cs="TH SarabunPSK" w:hint="cs"/>
          <w:b/>
          <w:bCs/>
          <w:sz w:val="32"/>
          <w:szCs w:val="32"/>
          <w:cs/>
        </w:rPr>
        <w:t>ภาษา</w:t>
      </w:r>
      <w:r w:rsidR="005E3E6E">
        <w:rPr>
          <w:rFonts w:ascii="TH SarabunPSK" w:hAnsi="TH SarabunPSK" w:cs="TH SarabunPSK"/>
          <w:b/>
          <w:bCs/>
          <w:sz w:val="32"/>
          <w:szCs w:val="32"/>
        </w:rPr>
        <w:t xml:space="preserve"> JavaScript</w:t>
      </w:r>
    </w:p>
    <w:p w14:paraId="0CFA8DAA" w14:textId="2622D781" w:rsidR="005E3E6E" w:rsidRPr="00700EC0" w:rsidRDefault="005E3E6E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700EC0">
        <w:rPr>
          <w:rFonts w:ascii="TH SarabunPSK" w:hAnsi="TH SarabunPSK" w:cs="TH SarabunPSK"/>
          <w:sz w:val="32"/>
          <w:szCs w:val="32"/>
        </w:rPr>
        <w:t xml:space="preserve">2.8.1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คืออะไร</w:t>
      </w:r>
    </w:p>
    <w:p w14:paraId="7FB62600" w14:textId="42A10AC3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เป็นภาษาโปรแกรมที่นักพัฒนาใช้ในการสร้างหน้าเว็บแบบอินเทอร์แอคทีฟ ตั้งแต่การรีเฟรชฟีดสื่อโซเชียลไปจนถึงการแสดงภาพเคลื่อนไหวและแผนที่แบบอินเทอร์แอคทีฟ ฟังก์ชันของ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และในฐานะที่เป็นภาษาในการเขียนสคริปต์ฝั่งไคลเอ็นต์ จึงเป็นหนึ่งในเทคโนโลยีหลักของ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World Wide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lastRenderedPageBreak/>
        <w:t xml:space="preserve">Web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หรือสีองค์ประกอบที่เปลี่ยนแบบไดนามิกบนหน้าเว็บ นั่นคือคุณเห็นเอฟเฟกต์ของ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JavaScript</w:t>
      </w:r>
    </w:p>
    <w:p w14:paraId="09DCD135" w14:textId="44D04B1E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2.8.2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นำไปใช้ทำอะไร</w:t>
      </w:r>
    </w:p>
    <w:p w14:paraId="77528464" w14:textId="19DFF1A1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แต่ก่อนเว็บเพจเป็นแบบคงที่คล้ายกับหน้าหนังสือ โดยหลักแล้วหน้าเพจคงที่แสดงข้อมูลในเค้าโครงที่ตายตัว และไม่ได้ทำทุกอย่างที่ตอนนี้เราคาดหวังจากเว็บไซต์สมัยใหม่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เกิดขึ้นในฐานะเทคโนโลยีฝั่งเบราว์เซอร์เพื่อทำให้เว็บแอปพลิเคชันมีความเป็นไดนามิกมากขึ้น เมื่อใช้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เบราว์เซอร์จะสามารถตอบสนองต่อการโต้ตอบของผู้ใช้และเปลี่ยนแปลงเค้าโครงเนื้อหาบนเว็บเพจได้</w:t>
      </w:r>
    </w:p>
    <w:p w14:paraId="2FCF6729" w14:textId="3F456BC1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เมื่อภาษาผ่านการพัฒนาอย่างเต็มที่ นักพัฒนา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ก็สร้างไลบรารี เฟรมเวิร์ก และแนวทางปฏิบัติในการเขียนโปรแกรม แล้วเริ่มนำ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ไปใช้นอกเว็บเบราว์เซอร์ วันนี้ คุณสามารถใช้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สำหรับทั่งการพัฒนาฝั่งไคลเอ็นต์และฝั่งเซิร์ฟเวอร์ เราให้ตัวอย่างกรณีการใช้พบที่พบบ่อยบางส่วนในหัวข้อย่อยต่อไปนี้:</w:t>
      </w:r>
    </w:p>
    <w:p w14:paraId="4469C5AF" w14:textId="6543A2C7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แต่ก่อนเว็บเพจเป็นแบบคงที่คล้ายกับหน้าหนังสือ โดยหลักแล้วหน้าเพจคงที่แสดงข้อมูลในเค้าโครงที่ตายตัว และไม่ได้ทำทุกอย่างที่ตอนนี้เราคาดหวังจากเว็บไซต์สมัยใหม่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เกิดขึ้นในฐานะเทคโนโลยีฝั่งเบราว์เซอร์เพื่อทำให้เว็บแอปพลิเคชันมีความเป็นไดนามิกมากขึ้น เมื่อใช้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เบราว์เซอร์จะสามารถตอบสนองต่อการโต้ตอบของผู้ใช้และเปลี่ยนแปลงเค้าโครงเนื้อหาบนเว็บเพจได้</w:t>
      </w:r>
    </w:p>
    <w:p w14:paraId="0F049804" w14:textId="6EC89A0F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เมื่อภาษาผ่านการพัฒนาอย่างเต็มที่ นักพัฒนา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ก็สร้างไลบรารี เฟรมเวิร์ก และแนวทางปฏิบัติในการเขียนโปรแกรม แล้วเริ่มนำ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ไปใช้นอกเว็บเบราว์เซอร์ วันนี้ คุณสามารถใช้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สำหรับทั่งการพัฒนาฝั่งไคลเอ็นต์และฝั่งเซิร์ฟเวอร์ เราให้ตัวอย่างกรณีการใช้พบที่พบบ่อยบางส่วนในหัวข้อย่อยต่อไปนี้:</w:t>
      </w:r>
    </w:p>
    <w:p w14:paraId="2029AE72" w14:textId="6EAA648A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2.8.3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ทำงานอย่างไร</w:t>
      </w:r>
    </w:p>
    <w:p w14:paraId="7A1620E7" w14:textId="20CB35A0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ภาษาโปรแกรมทั้งหมดทำงานด้วยการแปลไวยากรณ์ที่คล้ายภาษาอังกฤษเป็นโค้ดสำหรับเครื่อง จากนั้นระบบปฏิบัติการจะเรียกใช้โค้ดนั้น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ได้รับการจัดประเภทอย่างกว้าง ๆ ว่าเป็นภาษาเขียนสคริปต์ หรือภาษาที่แปลผลแล้ว โค้ด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ได้รับการแปลผล—นั่นคือ แปลโดยตรงเป็นโค้ดภาษาสำหรับเครื่อง ด้วยกลไกล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ในขณะที่ในภาษาโปรแกรมอื่น ๆ คอมไพเลอร์จะคอมไพล์โค้ดทั้งหมดเป็นโค้ดสำหรับเครื่องในขั้นตอนที่แยกต่างหาก ดังนั้น ภาษาเขียนสคริปต์ทั้งหมดจึงเป็นภาษาโปรแกรม แต่ไม่ใช่ว่าภาษาโปรแกรมทั้งหมดจะเป็นภาษาเขียนสคริปต์เสมอไป</w:t>
      </w:r>
    </w:p>
    <w:p w14:paraId="1F43CC41" w14:textId="686B0B4D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2.8.3.1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กลไก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JavaScript</w:t>
      </w:r>
    </w:p>
    <w:p w14:paraId="1595145E" w14:textId="3BBD0A67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กลไก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คือโปรแกรมคอมพิวเตอร์ที่เรียกใช้โค้ด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กลไก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เคยเป็นเพียงตัวแปลผล แต่กลไกสมัยใหม่ทั้งหมดใช้การคอมไพล์แบบ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Just-in-time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หรือรันไทม์เพื่อปรับปรุงประสิทธิภาพ</w:t>
      </w:r>
    </w:p>
    <w:p w14:paraId="133B059C" w14:textId="040FFA6E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2.8.3.2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ฝั่งไคลเอ็นต์</w:t>
      </w:r>
    </w:p>
    <w:p w14:paraId="3B331D33" w14:textId="667F778A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ฝั่งไคลเอ็นต์หมายถึงวิธีที่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ทำงานในเบราว์เซอร์ของคุณ ในกรณี กลไก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จะอยู่ภายในโค้ดเบราว์เซอร์ เว็บเบราว์เซอร์เจ้าใหญ่ ๆ ทั้งหมดจะมาพร้อมกับกลไก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ในตัว</w:t>
      </w:r>
    </w:p>
    <w:p w14:paraId="290B1B24" w14:textId="10C0A9A0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นักพัฒนาแอปพลิเคชันเว็บจะเขียนโค้ด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ที่มีฟังก์ชันที่แตกต่างกันสัมพันธ์กับเหตุการณ์ต่าง ๆ เช่น การคลิกเมาส์ หรือการเลื่อนเมาส์ผ่าน ฟังก์ชันเหล่านี้จะเปลี่ยนแปลง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HTML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CSS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ต่อไปนี้เป็นภาพรวมว่า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ฝั่งไคลเอ็นต์ทำงานอย่างไร:</w:t>
      </w:r>
    </w:p>
    <w:p w14:paraId="376F64C2" w14:textId="0C17344D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เบราว์เซอร์โหลดเว็บเพจเมื่อคุณเยี่ยมชมเว็บเพจ</w:t>
      </w:r>
    </w:p>
    <w:p w14:paraId="130C84EF" w14:textId="713E15D5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 ระหว่างการโหลด เบราว์เซอร์แปลงหน้าและองค์ประกอบทั้งหมดของหน้า เช่น ปุ่ม ป้าย และกล่องดรอปดาวน์ เป็นโครงสร้างข้อมูลที่เรียกว่าโมเดลอ็อบเจกต์เอกสาร (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DOM)</w:t>
      </w:r>
    </w:p>
    <w:p w14:paraId="60D0EE87" w14:textId="1E8466FD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>3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 กลไก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ของเบราว์เซอร์แปลงโค้ด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เป็นไบต์โค้ด โค้ดนี้เป็นตัวกลางระหว่างไวยากรณ์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และเครื่อง</w:t>
      </w:r>
    </w:p>
    <w:p w14:paraId="35D4A74D" w14:textId="5164D008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 เหตุการณ์ต่าง ๆ เช่น การคลิกเมาส์บนปุ่ม จะกระตุ้นให้บล็อกโค้ด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ที่เกี่ยวข้องดำเนินการ จากนั้นกลไกจะแปลผลไบต์โค้ด และทำการเปลี่ยนแปลง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DOM</w:t>
      </w:r>
    </w:p>
    <w:p w14:paraId="69E2E270" w14:textId="55713772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เบราว์เซอร์แสดงผล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DOM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ใหม่</w:t>
      </w:r>
    </w:p>
    <w:p w14:paraId="1E10ABA8" w14:textId="1DB757EF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2.8.3.3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ฝั่งเซิร์ฟเวอร์</w:t>
      </w:r>
    </w:p>
    <w:p w14:paraId="164406B8" w14:textId="7F36704F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ฝั่งเซิร์ฟเวอร์หมายถึงการใช้ภาษาเขียนโค้ดในลอจิกของเซิร์ฟเวอร์แบ็คเอนด์ ในกรณีนี้ กลไก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จะอยู่บนเซิร์ฟเวอร์โดยตรง ฟังก์ชัน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ฝั่งเซิร์ฟเวอร์สามารถเข้าถึงฐานข้อมูล ดำเนินการทางตรรกะแบบต่าง ๆ และตอบสนองต่อเหตุการณ์ต่าง ๆ ที่ถูกกระตุ้นจากระบบปฏิบัติการของเซิร์ฟเวอร์ ข้อได้เปรียบหลักของการเขียนสคริปต์ฝั่งเซิร์ฟเวอร์คือคุณสามารถปรับแต่งการตอบสนองของเว็บไซต์โดยอ้างอิงตามข้อกำหนดของคุณ สิทธิ์เข้าถึงของคุณ และคำขอข้อมูลจากระบบได้เป็นอย่างมาก</w:t>
      </w:r>
    </w:p>
    <w:p w14:paraId="4AC2822F" w14:textId="7D5ED4E0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2.8.3.4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ฝั่งไคลเอ็นต์เทียบกับฝั่งเซิร์ฟเวอร์</w:t>
      </w:r>
    </w:p>
    <w:p w14:paraId="2309130A" w14:textId="04804A03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คำว่าไดนามิกอธิบาย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ทั้งฝั่งไคลเอ็นต์และฝั่งเซิร์ฟเวอร์ พฤติกรรมไดนามิกคือความสามารถที่จะอัปเดตการแสดงของเว็บเพจเพื่อสร้างเนื้อหาใหม่ตามที่จำเป็น ความแตกต่างระหว่าง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ฝั่งไคลเอ็นต์และฝั่งเซิร์ฟเวอร์อยู่ที่วิธีการที่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สร้างเนื้อหาใหม่ โค้ดฝั่งเซิร์ฟเวอร์สร้างเนื้อหาใหม่แบบไดนามิกด้วยการใช้ลอจิกของแอปพลิเคชันและปรับเปลี่ยนข้อมูลจากฐานข้อมูล ส่วน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ฝั่งไคลเอ็นต์สร้างเนื้อหาใหม่แบบไดนามิกภายในเบราว์เซอร์โดยใช้ลอจิกอินเทอร์เฟซผู้ใช้ และปรับเปลี่ยนเนื้อหาเว็บเพจที่อยู่บนไคลเอ็นต์อยู่แล้ว ความหมายมีความแตกต่างกันเล็กน้อยในสองบริบทแต่ก็มีความเกี่ยวข้องกัน และทั้งสองแนวทางทำงานร่วมกันเพื่อปรับปรุงประสิทธิภาพการใช้งานของผู้ใช้</w:t>
      </w:r>
    </w:p>
    <w:p w14:paraId="04C332FB" w14:textId="0E521D30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นอกเหนือจากการนำไปใช้ในคุณสมบัติไดนามิกแล้ว ความแตกต่างอีกประการหนึ่งระหว่างการใช้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สองแบบคือทรัพยากรที่โค้ดสามารถเข้าถึงได้ ทางฝั่งไคลเอ็นต์ เบราว์เซอร์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จะควบคุมสภาพแวดล้อมรันไทม์ของ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โค้ดจึงสามารถเข้าถึงได้เพียงทรัพยากรที่เบราว์เซอร์อนุญาตให้โค้ดเข้าถึงเท่านั้น ตัวอย่างเช่น โค้ดไม่สามารถเขียนเนื้อหาลงในฮาร์ดดิสก์ของคุณได้เว้นแต่คุณจะคลิกปุ่มดาวน์โหลด ในทางกลับกัน ฟังก์ชันฝั่งเซิร์ฟเวอร์สามารถเข้าถึงทรัพยากรทั้งหมดของเครื่องเซิร์ฟเวอร์ได้ตามที่จำเป็น</w:t>
      </w:r>
    </w:p>
    <w:p w14:paraId="4F8781DA" w14:textId="5EBF778C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2.8.4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คืออะไร</w:t>
      </w:r>
    </w:p>
    <w:p w14:paraId="7D8FBC5D" w14:textId="7EC3C522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ชุดส่วนย่อยของโค้ดที่เขียนไว้ก่อนซึ่งนักพัฒนาเว็บสามารถนำมาใช้ใหม่เพื่อใช้ฟังก์ชันมาตรฐานของ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โค้ดในไลบรารี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ถูกใส่เข้าในส่วนที่เหลือของโค้ดของโปรเจกต์ โดยดำเนินการตามความจำเป็น หากคุณมองว่าโค้ดแอปพลิเคชัน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เป็นบ้าน 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ก็เป็นเสมือนเฟอร์นิเจอร์สำเร็จรูปที่นักพัฒนาสามารถนำมาใช้เพื่อปรับปรุงการทำงานของบ้าน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ต่อไปนี้เป็นการใช้งานที่พบบ่อยสำหรับไลบรารี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JavaScript:</w:t>
      </w:r>
    </w:p>
    <w:p w14:paraId="6A13B68D" w14:textId="3BD34D3C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2.8.4.1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การแสดงข้อมูลเป็นภาพ</w:t>
      </w:r>
    </w:p>
    <w:p w14:paraId="114F4174" w14:textId="1CDE41F5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การแสดงข้อมูลเป็นภาพมีความสำคัญสำหรับผู้ใช้เพื่อดูสถิติ เป็นต้น ในแผงผู้ดูแล แดชบอร์ด และตัววัดประสิทธิภาพ</w:t>
      </w:r>
    </w:p>
    <w:p w14:paraId="522A1634" w14:textId="40695F56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ไลบรารีต่าง ๆ เช่น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Chart.js, </w:t>
      </w:r>
      <w:proofErr w:type="spellStart"/>
      <w:r w:rsidR="005E3E6E" w:rsidRPr="00700EC0">
        <w:rPr>
          <w:rFonts w:ascii="TH SarabunPSK" w:hAnsi="TH SarabunPSK" w:cs="TH SarabunPSK" w:hint="cs"/>
          <w:sz w:val="32"/>
          <w:szCs w:val="32"/>
        </w:rPr>
        <w:t>ApexCharts</w:t>
      </w:r>
      <w:proofErr w:type="spellEnd"/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="005E3E6E" w:rsidRPr="00700EC0">
        <w:rPr>
          <w:rFonts w:ascii="TH SarabunPSK" w:hAnsi="TH SarabunPSK" w:cs="TH SarabunPSK" w:hint="cs"/>
          <w:sz w:val="32"/>
          <w:szCs w:val="32"/>
        </w:rPr>
        <w:t>Algolia</w:t>
      </w:r>
      <w:proofErr w:type="spellEnd"/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 Places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มีฟังก์ชันในตัวที่คุณสามารถใช้สร้างแอปพลิเคชันเว็บที่แสดงผลข้อมูลเป็นแผนภาพและแผนที่ได้</w:t>
      </w:r>
    </w:p>
    <w:p w14:paraId="33A2A8A6" w14:textId="35F548FF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2.8.4.2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การจัดการ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DOM</w:t>
      </w:r>
    </w:p>
    <w:p w14:paraId="0AEA0E10" w14:textId="0D1381DB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คุณสามารถใช้ไลบรารี เช่น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jQuery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Umbrella JS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เพื่อทำให้การพัฒนาเว็บเป็นเรื่องง่าย เพราะไลบรารีเหล่านี้มีโค้ดสำหรับฟังก์ชันมาตรฐานของเว็บไซต์ เช่น แอนิเมชันเมนู แกลเลอรีภาพ ปุ่ม ไลท์บ็อกซ์ และอีกมากมาย</w:t>
      </w:r>
    </w:p>
    <w:p w14:paraId="502A4146" w14:textId="5FD2C7AC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2.8.4.3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แบบฟอร์ม</w:t>
      </w:r>
    </w:p>
    <w:p w14:paraId="0016F384" w14:textId="0A021605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การพัฒนาเว็บทั้งหมดใช้แบบฟอร์มสำหรับให้ผู้เยี่ยมชมเว็บไซต์ติดต่อใครสักคน สั่งซื้อผลิตภัณฑ์ และลงทะเบียนเข้าร่วมอีเวนต์ 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บางอย่าง เช่น </w:t>
      </w:r>
      <w:proofErr w:type="spellStart"/>
      <w:r w:rsidR="005E3E6E" w:rsidRPr="00700EC0">
        <w:rPr>
          <w:rFonts w:ascii="TH SarabunPSK" w:hAnsi="TH SarabunPSK" w:cs="TH SarabunPSK" w:hint="cs"/>
          <w:sz w:val="32"/>
          <w:szCs w:val="32"/>
        </w:rPr>
        <w:t>wForms</w:t>
      </w:r>
      <w:proofErr w:type="spellEnd"/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="005E3E6E" w:rsidRPr="00700EC0">
        <w:rPr>
          <w:rFonts w:ascii="TH SarabunPSK" w:hAnsi="TH SarabunPSK" w:cs="TH SarabunPSK" w:hint="cs"/>
          <w:sz w:val="32"/>
          <w:szCs w:val="32"/>
        </w:rPr>
        <w:t>LiveValidation</w:t>
      </w:r>
      <w:proofErr w:type="spellEnd"/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="005E3E6E" w:rsidRPr="00700EC0">
        <w:rPr>
          <w:rFonts w:ascii="TH SarabunPSK" w:hAnsi="TH SarabunPSK" w:cs="TH SarabunPSK" w:hint="cs"/>
          <w:sz w:val="32"/>
          <w:szCs w:val="32"/>
        </w:rPr>
        <w:t>Validanguage</w:t>
      </w:r>
      <w:proofErr w:type="spellEnd"/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="005E3E6E" w:rsidRPr="00700EC0">
        <w:rPr>
          <w:rFonts w:ascii="TH SarabunPSK" w:hAnsi="TH SarabunPSK" w:cs="TH SarabunPSK" w:hint="cs"/>
          <w:sz w:val="32"/>
          <w:szCs w:val="32"/>
        </w:rPr>
        <w:t>qForms</w:t>
      </w:r>
      <w:proofErr w:type="spellEnd"/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ทำให้ฟังก์ชันเกี่ยวกับแบบฟอร์มง่ายขึ้น ซึ่งรวมถึงการสอบทวนแบบฟอร์ม เค้าโครง เงื่อนไข และการเปลี่ยนสภาพ</w:t>
      </w:r>
    </w:p>
    <w:p w14:paraId="0B88B206" w14:textId="710A874E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2.8.4.4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ฟังก์ชันคณิตศาสตร์และข้อความ</w:t>
      </w:r>
    </w:p>
    <w:p w14:paraId="162243F6" w14:textId="5A906CAD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แอปพลิเคชันเว็บมากมายต้องแก้สมการทางคณิตศาสตร์และประมวลผลข้อมูลวันที่ เวลา และข้อความ แทนที่จะส่งคำขอดังกล่าวทั้งหมดไปยังเซิร์ฟเวอร์ การจัดการคำขอเหล่านี้บางส่วนบนฝั่งไคลเอ็นต์จะมีประสิทธิภาพมากกว่า นักพัฒนาเว็บทำเช่นนี้ได้ด้วยการใช้ไลบรารี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Date.js, Sylvester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JavaScript URL Library</w:t>
      </w:r>
    </w:p>
    <w:p w14:paraId="002C3BC7" w14:textId="6D99B95C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2.8.5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เฟรมเวิร์ก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คืออะไร</w:t>
      </w:r>
    </w:p>
    <w:p w14:paraId="4AE11916" w14:textId="3C9C5B9B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เช่นเดียวกับไลบรารี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เฟรมเวิร์ก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คือชุดส่วนย่อยของโค้ดที่เขียนไว้ก่อนซึ่งทำหน้าที่ต่าง ๆ และสามารถนำมาใช้ซ้ำได้ อย่างไรก็ตาม ในขณะที่ไลบรารี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เป็นเครื่องมือเฉพาะทางสำหรับการใช้งานตามต้องการ เฟรมเวิร์ก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คือชุดเครื่องมือที่ครบถ้วน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ที่ช่วยก่อร่างและจัดระเบียบแอปพลิเคชันเว็บใด ๆ หากคุณมองว่าแอปพลิเคชัน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เป็นบ้าน เฟรมเวิร์ก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ก็เป็นเสมือนพิมพ์เขียวที่ใช้สร้างบ้าน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ต่อไปนี้เป็นตัวอย่างบางส่วนของการใช้เฟรมเวิร์ก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JavaScript:</w:t>
      </w:r>
    </w:p>
    <w:p w14:paraId="388C4732" w14:textId="55731A3B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2.8.5.1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การพัฒนาแอปพลิเคชันเว็บและแอปพลิเคชันบือถือ</w:t>
      </w:r>
    </w:p>
    <w:p w14:paraId="64AB3F12" w14:textId="3AFDFB3E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AngularJS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คือเฟรมเวิร์กที่ทำให้การพัฒนาและทดสอบแอปพลิเคชันเว็บง่ายขึ้น เช่น แอปพลิเคชันอีคอมเมิร์ซ แอปพลิเคชันในเวลาจริง และแอปพลิเคชันวิดีโอ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React Native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เป็นอีกเฟรมเวิร์กหนึ่งที่สนับสนุนการพัฒนาแอปพลิเคชันมือถือที่แสดงผลแบบเนทีฟสำหรับ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iOS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>Android</w:t>
      </w:r>
    </w:p>
    <w:p w14:paraId="189F7B5F" w14:textId="3DB94DDF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2.8.5.2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การพัฒนาเว็บแบบตอบสนอง</w:t>
      </w:r>
    </w:p>
    <w:p w14:paraId="4A9ECB8A" w14:textId="6E2B01A7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เว็บไซต์แบบตอบสนองให้ผู้ใช้ได้รับประสบการณ์การใช้งานที่สอดคล้องกันในทุกอุปกรณ์ ตัวอย่างเช่น หน้าจอมือถือและแท็บเล็ตมีขนาดเล็กกว่าหน้าจอเดสก์ท็อปและแล็ปท็อป คุณอยากให้เว็บไซต์แสดงผลและนำเสนอข้อมูลอย่างแม่นยำแม้บนหน้าจอที่เล็กกว่า โดยไม่จำเป็นต้องตัดส่วนปลายของเว็บไซต์ออก เป็นต้น เมื่อใช้เฟรมเวิร์กเช่น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Bootstrap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Ember.js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นักพัฒนาสามารถได้รับประโยชน์จากการออกแบบแบบตอบสนองและปรับแต่งรูปลักษณ์และความรู้สึกของเว็บไซต์ได้ในแพลตฟอร์มต่าง ๆ</w:t>
      </w:r>
    </w:p>
    <w:p w14:paraId="48F350F0" w14:textId="1BF5CD3E" w:rsidR="005E3E6E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2.8.5.3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การพัฒนาแอปพลิเคชันฝั่งเซิร์ฟเวอร์</w:t>
      </w:r>
    </w:p>
    <w:p w14:paraId="354EFFC9" w14:textId="26E0938B" w:rsidR="00700EC0" w:rsidRPr="00700EC0" w:rsidRDefault="00700EC0" w:rsidP="005E3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Node.js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คือเฟรมเวิร์ก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โอเพ่นซอร์สฝั่งเซิร์ฟเวอร์ที่เรียกใช้โค้ด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นอกเบราว์เซอร์ นักพัฒนาใช้เฟรมเวิร์กนี้เพื่อสร้างแอปพลิเคชันฝั่งเซิร์ฟเวอร์บนเครือข่ายที่ปรับขนาดได้ รวดเร็ว และเชื่อถือได้ เฟรมเวิร์กนี้สามารถจัดการคำขอ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HTTP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5E3E6E" w:rsidRPr="00700EC0">
        <w:rPr>
          <w:rFonts w:ascii="TH SarabunPSK" w:hAnsi="TH SarabunPSK" w:cs="TH SarabunPSK" w:hint="cs"/>
          <w:sz w:val="32"/>
          <w:szCs w:val="32"/>
        </w:rPr>
        <w:t xml:space="preserve">Data Stream </w:t>
      </w:r>
      <w:r w:rsidR="005E3E6E" w:rsidRPr="00700EC0">
        <w:rPr>
          <w:rFonts w:ascii="TH SarabunPSK" w:hAnsi="TH SarabunPSK" w:cs="TH SarabunPSK" w:hint="cs"/>
          <w:sz w:val="32"/>
          <w:szCs w:val="32"/>
          <w:cs/>
        </w:rPr>
        <w:t>สนับสนุนระบบไฟล์ และจัดการกระบวนการแบ็คเอนด์หลายกระบวนการพร้อมกัน</w:t>
      </w:r>
    </w:p>
    <w:p w14:paraId="10E093AF" w14:textId="2B3CB664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2.8.6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ประโยชน์ของ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มีอะไรบ้าง</w:t>
      </w:r>
    </w:p>
    <w:p w14:paraId="128E485D" w14:textId="400D770D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2.8.6.1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เรียนรู้และใช้งานง่าย</w:t>
      </w:r>
    </w:p>
    <w:p w14:paraId="777ADC91" w14:textId="77777777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ไวยากรณ์ของ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ได้รับแรงบันดาลใจจากภาษาโปรแกรม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จึงเรียนรู้และเขียนโค้ดได้ง่าย นักพัฒนาใช้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ในเกือบทุกเว็บไซต์และแอปพลิเคชันมือถือสำหรับการเขียนสคริปต์ฝั่งไคลเอ็นต์ นอกจากนี้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ยังได้รับความนิยมเป็นอย่างมากสำหรับการเขียนโค้ดแบ็คเอนด์ในช่วงทศวรรษที่ผ่านมา แพลตฟอร์มการสตรีมและวิดีโอเจ้าใหญ่ ๆ หลายเจ้าก็ได้รับการเขียนโค้ดใน </w:t>
      </w:r>
      <w:r w:rsidRPr="00700EC0">
        <w:rPr>
          <w:rFonts w:ascii="TH SarabunPSK" w:hAnsi="TH SarabunPSK" w:cs="TH SarabunPSK" w:hint="cs"/>
          <w:sz w:val="32"/>
          <w:szCs w:val="32"/>
        </w:rPr>
        <w:t>Node.js</w:t>
      </w:r>
    </w:p>
    <w:p w14:paraId="3F6C9D23" w14:textId="64714C94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2.8.6.2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ได้รับความเป็นอิสระจากแพลตฟอร์ม</w:t>
      </w:r>
    </w:p>
    <w:p w14:paraId="4077CA9E" w14:textId="7B87D73D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ไม่เหมือนกับภาษาโปรแกรมอื่น ๆ ตรงที่คุณสามารถใส่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เข้าในเว็บเพจใดก็ได้ และนำ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มาใช้กับเฟรมเวิร์กและภาษาการพัฒนาเว็บอื่น ๆ ได้อีกมากมาย เมื่อคุณเขียนขึ้นมาแล้ว คุณก็สามารถเรียกโค้ด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ได้บนทุกเครื่อง ดังนั้น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จึงทำให้การพัฒนาแอปพลิเคชันไม่ต้องขึ้นอยู่กับแพลตฟอร์ม</w:t>
      </w:r>
    </w:p>
    <w:p w14:paraId="4EA4F586" w14:textId="7BB32EB0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2.8.6.3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ลดโหลดของเซิร์ฟเวอร์</w:t>
      </w:r>
    </w:p>
    <w:p w14:paraId="30208CD7" w14:textId="247756AD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คุณสามารถใช้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เพื่อลดโหลดของเซิร์ฟเวอร์และความคับคั่งของเครือข่าย เพราะ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สามารถเรียกใช้การดำเนินการเชิงตรรกะและทำงานหลายอย่างของเซิร์ฟเวอร์ได้บนไคลเอ็นต์เอง ตัวอย่างเช่น ลองพิจารณากระบวนการกรอกแบบฟอร์มลงทะเบียน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ตรวจสอบอย่างรวดเร็วว่าคุณได้ป้อนหมายเลข </w:t>
      </w:r>
      <w:r w:rsidRPr="00700EC0">
        <w:rPr>
          <w:rFonts w:ascii="TH SarabunPSK" w:hAnsi="TH SarabunPSK" w:cs="TH SarabunPSK" w:hint="cs"/>
          <w:sz w:val="32"/>
          <w:szCs w:val="32"/>
        </w:rPr>
        <w:t>10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 หลักสำหรับช่องหมายเลขโทรศัพท์หรือไม่ หากคำขอเหล่านี้ถูกส่งไปยังเซิร์ฟเวอร์ หน้าของคุณจะโหลดใหม่สำหรับทุกข้อผิดพลาด ทำให้กระบวนการลงทะเบียนช้าและน่าเบื่อมาก</w:t>
      </w:r>
    </w:p>
    <w:p w14:paraId="6BC7D30B" w14:textId="03A2E5A2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2.8.6.4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ปรับปรุงอินเทอร์เฟซผู้ใช้</w:t>
      </w:r>
    </w:p>
    <w:p w14:paraId="2D498B36" w14:textId="1088F379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สร้างเว็บไซต์ที่ดูสวยงามทและำให้การค้นหาและประมวลผลข้อมูลที่ซับซ้อนทำได้โดยสะดวก นักพัฒนาใช้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เพื่อเพิ่มความสามารถในการทำงานและความสามารถในการอ่าน และเพื่อทำให้การโต้ตอบของผู้ใช้บนเว็บไซต์เป็นไปอย่างมีประสิทธิภาพมากขึ้น</w:t>
      </w:r>
    </w:p>
    <w:p w14:paraId="796E587A" w14:textId="78ABD347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2.8.6.5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สนับสนุนกระบวนการทำงานพร้อมกัน</w:t>
      </w:r>
    </w:p>
    <w:p w14:paraId="4BD2F823" w14:textId="347AAAD0" w:rsidR="00595E24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สามารถเรียกใช้ชุดคำสั่งหลายชุดที่แตกต่างกันได้อย่างขนานกัน ที่แบ็คเอนด์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สามารถจัดการและประมวลผลการตอบสนองของเซิร์ฟเวอร์ที่ถูกปรับขนาดเป็นอย่างสูงได้โดยไม่ต้องใช้แบนด์วิธในปริมาณที่เท่ากัน</w:t>
      </w:r>
    </w:p>
    <w:p w14:paraId="0E7AFBAB" w14:textId="6D9451A0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2.8.7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มีข้อจำกัดใดบ้าง</w:t>
      </w:r>
    </w:p>
    <w:p w14:paraId="1967E06D" w14:textId="6AC86B93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ภาษาโปรแกรมใช้ตัวแปรเป็นชื่อแทนค่าข้อมูลจริง ตัวอย่างเช่น ในบล็อกโค้ด นักพัฒนาสามารถเขียน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>x=5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>y=x+1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 เมื่อโค้ดทำงาน คอมพิวเตอร์จะเปลี่ยน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x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y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>5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>6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 ตามลำดับเพื่อดำเนินฟังก์ชันกับตัวแปรเหล่านี้ ข้อมูลอาจเป็นหลากหลายประเภท เช่น สตริงข้อความ ตัวเลข หรือวันที่ นั่นเป็นเหตุผลว่าทำไมภาษาโปรแกรมส่วนใหญ่ถึงให้คุณกำหนดประเภทตัวแปรได้ เมื่อกำหนดประเภทตัวแปรแล้ว ประเภทจะไม่เปลี่ยนแปลง คุณไม่สามารถเก็บตัวเลขไว้ในตัวแปรสตริงได้</w:t>
      </w:r>
    </w:p>
    <w:p w14:paraId="08F77786" w14:textId="60F7B81D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ตัวอย่างเช่น หากคุณบอกโปรแกรมว่า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x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y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เป็นตัวเลข แล้วดำเนินการ </w:t>
      </w:r>
      <w:proofErr w:type="spellStart"/>
      <w:r w:rsidR="00700EC0" w:rsidRPr="00700EC0">
        <w:rPr>
          <w:rFonts w:ascii="TH SarabunPSK" w:hAnsi="TH SarabunPSK" w:cs="TH SarabunPSK" w:hint="cs"/>
          <w:sz w:val="32"/>
          <w:szCs w:val="32"/>
        </w:rPr>
        <w:t>x+y</w:t>
      </w:r>
      <w:proofErr w:type="spellEnd"/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คอมพิวเตอร์จะรู้ว่าจะได้รับตัวเลขสองตัวแล้วนำมาบวกกัน ในทางตรงกันข้าม หากคุณกำหนดว่า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x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y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เป็นสตริง ตัวดำเนินการ + จะเชื่อมต่อสองสตริงเข้าด้วยกันเพื่อสร้างคำที่ยาวขึ้น</w:t>
      </w:r>
    </w:p>
    <w:p w14:paraId="18B10375" w14:textId="2B099A92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2.8.7.1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ภาษาที่ไม่มีการตรวจสอบประเภท</w:t>
      </w:r>
    </w:p>
    <w:p w14:paraId="1781BA5F" w14:textId="79E71E55" w:rsidR="00595E24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เป็นภาษาที่ไม่มีการตรวจสอบประเภท ซึ่งหมายความว่า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จะไม่อนุญาตให้โปรแกรมเมอร์กำหนดประเภทตัวแปร ตัวแปรสามารถเก็บประเภทข้อมูลใด ๆ ได้เมื่อรันไทม์ และการดำเนินการจะสมมติประเภทตัวแปร ผลลัพธ์ยังสามารถคำนวณเป็นข้อมูลประเภทอื่นได้ ตัวอย่างเช่น การดำเนินการอาจทำให้ได้ผลลัพธ์เป็นสตริง “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5”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แทนตัวเลข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>5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 ซึ่งอาจส่งผลให้เกิดข้อผิดพลาดในการเขียนโค้ดโดยไม่ตั้งใจและบั๊กในโค้ดเนื่องจากข้อผิดพลาดเกี่ยวกับประเภท</w:t>
      </w:r>
    </w:p>
    <w:p w14:paraId="2342CC32" w14:textId="66D786DB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2.8.8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TypeScript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คืออะไร</w:t>
      </w:r>
    </w:p>
    <w:p w14:paraId="26564CAA" w14:textId="32838B68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TypeScript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คือภาษาโปรแกรมที่ต่อยอดจาก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โดยการเพิ่มประเภทลงในไวยากรณ์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TypeScript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เพิ่มไวยากรณ์เพิ่มเติมลงใน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เครื่องมือแก้ไขโค้ดจึงสามารถตรวจพบข้อผิดพลาดในการเขียนโค้ดได้ตั้งแต่เนิ่น ๆ ในขณะเดียวกัน โค้ด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TypeScript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แปลงเป็น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และให้ประโยชน์เดียวกับ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ทั้งหมด อีกทั้งยังทำงานในแอปและร่วมกับเฟรมเวิร์กและไลบรารี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ได้อีกด้วย</w:t>
      </w:r>
    </w:p>
    <w:p w14:paraId="57C7D7C5" w14:textId="4166AE6E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2.8.9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AWS SDK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คืออะไร</w:t>
      </w:r>
    </w:p>
    <w:p w14:paraId="226317C6" w14:textId="489773E1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AWS SDK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คือชุดไลบรารีแบบโอเพ่นซอร์สที่ใช้งานได้ฟรี และผสานรวมเข้ากับบริการของ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AWS </w:t>
      </w:r>
      <w:proofErr w:type="spellStart"/>
      <w:r w:rsidR="00700EC0" w:rsidRPr="00700EC0">
        <w:rPr>
          <w:rFonts w:ascii="TH SarabunPSK" w:hAnsi="TH SarabunPSK" w:cs="TH SarabunPSK" w:hint="cs"/>
          <w:sz w:val="32"/>
          <w:szCs w:val="32"/>
        </w:rPr>
        <w:t>AWS</w:t>
      </w:r>
      <w:proofErr w:type="spellEnd"/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 SDK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รองรับการพัฒนา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API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การกำหนดสาระสำคัญในระดับที่สูงขึ้น และแอปพลิเคชันสามประเภท:</w:t>
      </w:r>
    </w:p>
    <w:p w14:paraId="4E93D11C" w14:textId="7A9E1882" w:rsidR="00700EC0" w:rsidRPr="00595E24" w:rsidRDefault="00700EC0" w:rsidP="00595E24">
      <w:pPr>
        <w:pStyle w:val="ListParagraph"/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5E24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595E24">
        <w:rPr>
          <w:rFonts w:ascii="TH SarabunPSK" w:hAnsi="TH SarabunPSK" w:cs="TH SarabunPSK" w:hint="cs"/>
          <w:sz w:val="32"/>
          <w:szCs w:val="32"/>
          <w:cs/>
        </w:rPr>
        <w:t>สำหรับเบราว์เซอร์</w:t>
      </w:r>
    </w:p>
    <w:p w14:paraId="17C9F245" w14:textId="572714E6" w:rsidR="00700EC0" w:rsidRPr="00595E24" w:rsidRDefault="00700EC0" w:rsidP="00595E24">
      <w:pPr>
        <w:pStyle w:val="ListParagraph"/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5E24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595E24">
        <w:rPr>
          <w:rFonts w:ascii="TH SarabunPSK" w:hAnsi="TH SarabunPSK" w:cs="TH SarabunPSK" w:hint="cs"/>
          <w:sz w:val="32"/>
          <w:szCs w:val="32"/>
          <w:cs/>
        </w:rPr>
        <w:t>สำหรับเซิร์ฟเวอร์</w:t>
      </w:r>
    </w:p>
    <w:p w14:paraId="39600567" w14:textId="20400D04" w:rsidR="00700EC0" w:rsidRPr="00595E24" w:rsidRDefault="00700EC0" w:rsidP="00595E24">
      <w:pPr>
        <w:pStyle w:val="ListParagraph"/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95E24">
        <w:rPr>
          <w:rFonts w:ascii="TH SarabunPSK" w:hAnsi="TH SarabunPSK" w:cs="TH SarabunPSK" w:hint="cs"/>
          <w:sz w:val="32"/>
          <w:szCs w:val="32"/>
        </w:rPr>
        <w:t xml:space="preserve">React Native </w:t>
      </w:r>
      <w:r w:rsidRPr="00595E24">
        <w:rPr>
          <w:rFonts w:ascii="TH SarabunPSK" w:hAnsi="TH SarabunPSK" w:cs="TH SarabunPSK" w:hint="cs"/>
          <w:sz w:val="32"/>
          <w:szCs w:val="32"/>
          <w:cs/>
        </w:rPr>
        <w:t>สำหรับการพัฒนาบนมือถือ</w:t>
      </w:r>
    </w:p>
    <w:p w14:paraId="504E3E69" w14:textId="7B6701A2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00EC0">
        <w:rPr>
          <w:rFonts w:ascii="TH SarabunPSK" w:hAnsi="TH SarabunPSK" w:cs="TH SarabunPSK" w:hint="cs"/>
          <w:sz w:val="32"/>
          <w:szCs w:val="32"/>
        </w:rPr>
        <w:t xml:space="preserve">AWS SDK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ถูกเขียนในภาษา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Typescript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ทั้งหมดแล้วคอมไพล์เป็น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 xml:space="preserve">ดังนั้น คุณจึงได้รับประโยชน์ทั้งหมดของ </w:t>
      </w:r>
      <w:r w:rsidRPr="00700EC0">
        <w:rPr>
          <w:rFonts w:ascii="TH SarabunPSK" w:hAnsi="TH SarabunPSK" w:cs="TH SarabunPSK" w:hint="cs"/>
          <w:sz w:val="32"/>
          <w:szCs w:val="32"/>
        </w:rPr>
        <w:t xml:space="preserve">TypeScript </w:t>
      </w:r>
      <w:r w:rsidRPr="00700EC0">
        <w:rPr>
          <w:rFonts w:ascii="TH SarabunPSK" w:hAnsi="TH SarabunPSK" w:cs="TH SarabunPSK" w:hint="cs"/>
          <w:sz w:val="32"/>
          <w:szCs w:val="32"/>
          <w:cs/>
        </w:rPr>
        <w:t>โดยไม่ต้องกังวลเรื่องความเข้ากันได้แบบย้อนหลัง</w:t>
      </w:r>
    </w:p>
    <w:p w14:paraId="64BD17EF" w14:textId="39B69405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คุณสามารถเริ่มต้นใช้งาน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AWS SDK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โดยการอ่าน ตัวอย่างโค้ด และ คู่มือการโยกย้าย หรือโดยการ ติดตั้งโดยตรง จาก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>GitHub</w:t>
      </w:r>
    </w:p>
    <w:p w14:paraId="454C2B34" w14:textId="77777777" w:rsidR="00700EC0" w:rsidRPr="00700EC0" w:rsidRDefault="00700EC0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223BA4" w14:textId="033D0CA9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2.8.10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AWS Amplify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>คืออะไร</w:t>
      </w:r>
    </w:p>
    <w:p w14:paraId="44A4897B" w14:textId="581B645E" w:rsidR="00700EC0" w:rsidRPr="00700EC0" w:rsidRDefault="00595E24" w:rsidP="00700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AWS Amplify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คือชุดเครื่องมือและคุณสมบัติที่สร้างขึ้นตามวัตถุประสงค์เฉพาะที่ทำให้นักพัฒนาเว็บและมือถือฟรอนต์เอนด์สามารถสร้างแอปพลิเคชันสแต็กเต็มรูปแบบได้อย่างง่ายดายและรวดเร็วบน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AWS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ไลบรารีไคลเอ็นต์แบบโอเพ่นซอร์สของ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Amplify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ให้อินเทอร์เฟซที่มุ่งเน้นที่กรณีการใช้งานและใช้งานง่ายในหลากหลายหมวดหมู่การดำเนินการที่ใช้ระบบคลาวด์ ขยายห้องสมุด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ได้รับการสนับสนุนสำหรับเว็บและโทรศัพท์มือถือที่แตกต่างกันกรอบรวมทั้งการตอบสนองตอบสนองพื้นเมืองเชิงมุมอิออนและ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 xml:space="preserve">Vue.js </w:t>
      </w:r>
      <w:r w:rsidR="00700EC0" w:rsidRPr="00700EC0">
        <w:rPr>
          <w:rFonts w:ascii="TH SarabunPSK" w:hAnsi="TH SarabunPSK" w:cs="TH SarabunPSK" w:hint="cs"/>
          <w:sz w:val="32"/>
          <w:szCs w:val="32"/>
          <w:cs/>
        </w:rPr>
        <w:t xml:space="preserve">คุณสามารถเริ่มต้นโดยการกรอก คู่มือการเริ่มต้น สำหรับการขยาย </w:t>
      </w:r>
      <w:r w:rsidR="00700EC0" w:rsidRPr="00700EC0">
        <w:rPr>
          <w:rFonts w:ascii="TH SarabunPSK" w:hAnsi="TH SarabunPSK" w:cs="TH SarabunPSK" w:hint="cs"/>
          <w:sz w:val="32"/>
          <w:szCs w:val="32"/>
        </w:rPr>
        <w:t>JavaScript</w:t>
      </w:r>
    </w:p>
    <w:p w14:paraId="78352DC7" w14:textId="4E61AF0A" w:rsidR="00595E24" w:rsidRDefault="00595E24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C8A3CF9" w14:textId="77777777" w:rsidR="00EA17C6" w:rsidRDefault="00EA17C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5FB6BF8" w14:textId="77777777" w:rsidR="006321F6" w:rsidRPr="004E2485" w:rsidRDefault="006321F6" w:rsidP="006321F6">
      <w:pPr>
        <w:shd w:val="clear" w:color="auto" w:fill="FFFFFF"/>
        <w:spacing w:after="0" w:line="240" w:lineRule="auto"/>
        <w:jc w:val="thaiDistribute"/>
        <w:textAlignment w:val="baseline"/>
        <w:rPr>
          <w:rFonts w:ascii="TH SarabunPSK" w:hAnsi="TH SarabunPSK" w:cs="TH SarabunPSK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Start w:id="4" w:name="_Hlk160117878"/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กรอบแนวคิดในการวิจัย</w:t>
      </w:r>
      <w:bookmarkEnd w:id="4"/>
    </w:p>
    <w:p w14:paraId="6969B8AC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15B28B" wp14:editId="366F2FA6">
                <wp:simplePos x="0" y="0"/>
                <wp:positionH relativeFrom="column">
                  <wp:posOffset>2940685</wp:posOffset>
                </wp:positionH>
                <wp:positionV relativeFrom="paragraph">
                  <wp:posOffset>197485</wp:posOffset>
                </wp:positionV>
                <wp:extent cx="2034540" cy="342900"/>
                <wp:effectExtent l="0" t="0" r="22860" b="19050"/>
                <wp:wrapNone/>
                <wp:docPr id="5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3429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A1553" w14:textId="77777777" w:rsidR="006321F6" w:rsidRPr="004D1207" w:rsidRDefault="006321F6" w:rsidP="006321F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D120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ตัวแปรต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าม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15B28B" id="สี่เหลี่ยมผืนผ้า 29" o:spid="_x0000_s1026" style="position:absolute;margin-left:231.55pt;margin-top:15.55pt;width:160.2pt;height:2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" filled="f" strokecolor="black [3200]" strokeweight=".5pt">
                <v:textbox>
                  <w:txbxContent>
                    <w:p w14:paraId="6F3A1553" w14:textId="77777777" w:rsidR="006321F6" w:rsidRPr="004D1207" w:rsidRDefault="006321F6" w:rsidP="006321F6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D1207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ตัวแปรต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าม</w:t>
                      </w:r>
                    </w:p>
                  </w:txbxContent>
                </v:textbox>
              </v:rect>
            </w:pict>
          </mc:Fallback>
        </mc:AlternateContent>
      </w: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83D323" wp14:editId="7647CBC4">
                <wp:simplePos x="0" y="0"/>
                <wp:positionH relativeFrom="column">
                  <wp:posOffset>340360</wp:posOffset>
                </wp:positionH>
                <wp:positionV relativeFrom="paragraph">
                  <wp:posOffset>203185</wp:posOffset>
                </wp:positionV>
                <wp:extent cx="2028825" cy="342900"/>
                <wp:effectExtent l="0" t="0" r="28575" b="19050"/>
                <wp:wrapNone/>
                <wp:docPr id="56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429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AED77" w14:textId="77777777" w:rsidR="006321F6" w:rsidRPr="004D1207" w:rsidRDefault="006321F6" w:rsidP="006321F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D120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ตัวแปร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ต้นหรือตัวแปรอิสระ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83D323" id="สี่เหลี่ยมผืนผ้า 27" o:spid="_x0000_s1027" style="position:absolute;margin-left:26.8pt;margin-top:16pt;width:159.75pt;height:2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" filled="f" strokecolor="black [3200]" strokeweight=".5pt">
                <v:textbox>
                  <w:txbxContent>
                    <w:p w14:paraId="174AED77" w14:textId="77777777" w:rsidR="006321F6" w:rsidRPr="004D1207" w:rsidRDefault="006321F6" w:rsidP="006321F6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D1207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ตัวแปร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ต้นหรือตัวแปรอิสระ</w:t>
                      </w:r>
                    </w:p>
                  </w:txbxContent>
                </v:textbox>
              </v:rect>
            </w:pict>
          </mc:Fallback>
        </mc:AlternateContent>
      </w:r>
    </w:p>
    <w:p w14:paraId="17DE8570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B1E331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61072E" wp14:editId="145D359F">
                <wp:simplePos x="0" y="0"/>
                <wp:positionH relativeFrom="column">
                  <wp:posOffset>2945219</wp:posOffset>
                </wp:positionH>
                <wp:positionV relativeFrom="paragraph">
                  <wp:posOffset>92416</wp:posOffset>
                </wp:positionV>
                <wp:extent cx="2034540" cy="1549400"/>
                <wp:effectExtent l="0" t="0" r="22860" b="12700"/>
                <wp:wrapNone/>
                <wp:docPr id="58" name="สี่เหลี่ยมผืนผ้า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5494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9E9D3" w14:textId="77777777" w:rsidR="006321F6" w:rsidRPr="0004455E" w:rsidRDefault="006321F6" w:rsidP="006321F6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pacing w:after="0"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pacing w:val="-14"/>
                                <w:sz w:val="32"/>
                                <w:szCs w:val="32"/>
                              </w:rPr>
                            </w:pPr>
                            <w:r w:rsidRPr="0004455E">
                              <w:rPr>
                                <w:rFonts w:ascii="TH SarabunPSK" w:hAnsi="TH SarabunPSK" w:cs="TH SarabunPSK" w:hint="cs"/>
                                <w:spacing w:val="-14"/>
                                <w:sz w:val="32"/>
                                <w:szCs w:val="32"/>
                                <w:cs/>
                              </w:rPr>
                              <w:t>ความ</w:t>
                            </w:r>
                            <w:r w:rsidRPr="0004455E">
                              <w:rPr>
                                <w:rFonts w:ascii="TH SarabunPSK" w:hAnsi="TH SarabunPSK" w:cs="TH SarabunPSK" w:hint="cs"/>
                                <w:spacing w:val="-14"/>
                                <w:sz w:val="32"/>
                                <w:szCs w:val="32"/>
                                <w:cs/>
                              </w:rPr>
                              <w:t>พึงพอใจของ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เว็บ</w:t>
                            </w:r>
                            <w:r w:rsidRPr="0068139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แอปพลิเคชันสื่อการ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ระบบการจัดการ</w:t>
                            </w:r>
                            <w:r w:rsidRPr="0068139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กลยุทธ์การเล่นฟุตบอล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1072E" id="สี่เหลี่ยมผืนผ้า 30" o:spid="_x0000_s1028" style="position:absolute;margin-left:231.9pt;margin-top:7.3pt;width:160.2pt;height:12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" filled="f" strokecolor="black [3200]" strokeweight=".5pt">
                <v:textbox>
                  <w:txbxContent>
                    <w:p w14:paraId="6E69E9D3" w14:textId="77777777" w:rsidR="006321F6" w:rsidRPr="0004455E" w:rsidRDefault="006321F6" w:rsidP="006321F6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</w:tabs>
                        <w:spacing w:after="0" w:line="240" w:lineRule="auto"/>
                        <w:jc w:val="thaiDistribute"/>
                        <w:rPr>
                          <w:rFonts w:ascii="TH SarabunPSK" w:hAnsi="TH SarabunPSK" w:cs="TH SarabunPSK"/>
                          <w:spacing w:val="-14"/>
                          <w:sz w:val="32"/>
                          <w:szCs w:val="32"/>
                        </w:rPr>
                      </w:pPr>
                      <w:r w:rsidRPr="0004455E">
                        <w:rPr>
                          <w:rFonts w:ascii="TH SarabunPSK" w:hAnsi="TH SarabunPSK" w:cs="TH SarabunPSK" w:hint="cs"/>
                          <w:spacing w:val="-14"/>
                          <w:sz w:val="32"/>
                          <w:szCs w:val="32"/>
                          <w:cs/>
                        </w:rPr>
                        <w:t>ความ</w:t>
                      </w:r>
                      <w:r w:rsidRPr="0004455E">
                        <w:rPr>
                          <w:rFonts w:ascii="TH SarabunPSK" w:hAnsi="TH SarabunPSK" w:cs="TH SarabunPSK" w:hint="cs"/>
                          <w:spacing w:val="-14"/>
                          <w:sz w:val="32"/>
                          <w:szCs w:val="32"/>
                          <w:cs/>
                        </w:rPr>
                        <w:t>พึงพอใจของ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เว็บ</w:t>
                      </w:r>
                      <w:r w:rsidRPr="0068139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แอปพลิเคชันสื่อการ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ระบบการจัดการ</w:t>
                      </w:r>
                      <w:r w:rsidRPr="0068139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กลยุทธ์การเล่นฟุตบอล</w:t>
                      </w:r>
                    </w:p>
                  </w:txbxContent>
                </v:textbox>
              </v:rect>
            </w:pict>
          </mc:Fallback>
        </mc:AlternateContent>
      </w: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DEDA4B" wp14:editId="3E695EAA">
                <wp:simplePos x="0" y="0"/>
                <wp:positionH relativeFrom="column">
                  <wp:posOffset>329609</wp:posOffset>
                </wp:positionH>
                <wp:positionV relativeFrom="paragraph">
                  <wp:posOffset>92415</wp:posOffset>
                </wp:positionV>
                <wp:extent cx="2034540" cy="1549695"/>
                <wp:effectExtent l="0" t="0" r="22860" b="12700"/>
                <wp:wrapNone/>
                <wp:docPr id="59" name="สี่เหลี่ยมผืนผ้า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54969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57584" w14:textId="77777777" w:rsidR="006321F6" w:rsidRPr="00CD3616" w:rsidRDefault="006321F6" w:rsidP="006321F6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</w:tabs>
                              <w:spacing w:after="0" w:line="20" w:lineRule="atLeast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เว็บ</w:t>
                            </w:r>
                            <w:r w:rsidRPr="0068139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แอปพลิเคชันสื่อการ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ระบบการจัดการ</w:t>
                            </w:r>
                            <w:r w:rsidRPr="0068139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กลยุทธ์การเล่นฟุตบอล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EDA4B" id="สี่เหลี่ยมผืนผ้า 28" o:spid="_x0000_s1029" style="position:absolute;margin-left:25.95pt;margin-top:7.3pt;width:160.2pt;height:12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" filled="f" strokecolor="black [3200]" strokeweight=".5pt">
                <v:textbox>
                  <w:txbxContent>
                    <w:p w14:paraId="50A57584" w14:textId="77777777" w:rsidR="006321F6" w:rsidRPr="00CD3616" w:rsidRDefault="006321F6" w:rsidP="006321F6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</w:tabs>
                        <w:spacing w:after="0" w:line="20" w:lineRule="atLeast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เว็บ</w:t>
                      </w:r>
                      <w:r w:rsidRPr="0068139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แอปพลิเคชันสื่อการ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ระบบการจัดการ</w:t>
                      </w:r>
                      <w:r w:rsidRPr="0068139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กลยุทธ์การเล่นฟุตบอล</w:t>
                      </w:r>
                    </w:p>
                  </w:txbxContent>
                </v:textbox>
              </v:rect>
            </w:pict>
          </mc:Fallback>
        </mc:AlternateContent>
      </w:r>
    </w:p>
    <w:p w14:paraId="1965AFE9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1A40B4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312909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noProof/>
          <w:sz w:val="32"/>
          <w:szCs w:val="32"/>
          <w:shd w:val="clear" w:color="auto" w:fill="FFFFFF"/>
          <w:cs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617D6A" wp14:editId="16154DA9">
                <wp:simplePos x="0" y="0"/>
                <wp:positionH relativeFrom="column">
                  <wp:posOffset>2482850</wp:posOffset>
                </wp:positionH>
                <wp:positionV relativeFrom="paragraph">
                  <wp:posOffset>45336</wp:posOffset>
                </wp:positionV>
                <wp:extent cx="342900" cy="0"/>
                <wp:effectExtent l="0" t="76200" r="19050" b="95250"/>
                <wp:wrapNone/>
                <wp:docPr id="31" name="ลูกศรเชื่อมต่อแบบตรง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957A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31" o:spid="_x0000_s1026" type="#_x0000_t32" style="position:absolute;margin-left:195.5pt;margin-top:3.55pt;width:27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/Gi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30000A9F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A45320" w14:textId="77777777" w:rsidR="006321F6" w:rsidRPr="00BE1924" w:rsidRDefault="006321F6" w:rsidP="006321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C9DCC5" w14:textId="77777777" w:rsidR="006321F6" w:rsidRDefault="006321F6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2C7856" w14:textId="77777777" w:rsidR="006321F6" w:rsidRPr="006321F6" w:rsidRDefault="006321F6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A387416" w14:textId="3A9D9E2C" w:rsidR="00CF3FAF" w:rsidRPr="00BE1924" w:rsidRDefault="00275450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F323E7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A66705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E192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158C6D05" w14:textId="1972DE71" w:rsidR="005C2411" w:rsidRPr="005C2411" w:rsidRDefault="003A48CA" w:rsidP="005C24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E1924">
        <w:rPr>
          <w:rFonts w:ascii="TH SarabunPSK" w:hAnsi="TH SarabunPSK" w:cs="TH SarabunPSK" w:hint="cs"/>
          <w:sz w:val="32"/>
          <w:szCs w:val="32"/>
        </w:rPr>
        <w:tab/>
      </w:r>
      <w:r w:rsidR="005C2411" w:rsidRPr="005C2411">
        <w:rPr>
          <w:rFonts w:ascii="TH SarabunPSK" w:hAnsi="TH SarabunPSK" w:cs="TH SarabunPSK"/>
          <w:spacing w:val="-10"/>
          <w:sz w:val="32"/>
          <w:szCs w:val="32"/>
          <w:cs/>
        </w:rPr>
        <w:t>ชินวัจน์ งามวรรณากร</w:t>
      </w:r>
      <w:r w:rsidR="005C2411">
        <w:rPr>
          <w:rFonts w:ascii="TH SarabunPSK" w:hAnsi="TH SarabunPSK" w:cs="TH SarabunPSK" w:hint="cs"/>
          <w:spacing w:val="-10"/>
          <w:sz w:val="32"/>
          <w:szCs w:val="32"/>
          <w:cs/>
        </w:rPr>
        <w:t>.</w:t>
      </w:r>
      <w:r w:rsidR="005C2411" w:rsidRPr="005C2411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Pr="00BE1924">
        <w:rPr>
          <w:rFonts w:ascii="TH SarabunPSK" w:hAnsi="TH SarabunPSK" w:cs="TH SarabunPSK" w:hint="cs"/>
          <w:spacing w:val="-10"/>
          <w:sz w:val="32"/>
          <w:szCs w:val="32"/>
          <w:cs/>
        </w:rPr>
        <w:t>(พ.ศ. 256</w:t>
      </w:r>
      <w:r w:rsidR="005C2411">
        <w:rPr>
          <w:rFonts w:ascii="TH SarabunPSK" w:hAnsi="TH SarabunPSK" w:cs="TH SarabunPSK" w:hint="cs"/>
          <w:spacing w:val="-10"/>
          <w:sz w:val="32"/>
          <w:szCs w:val="32"/>
          <w:cs/>
        </w:rPr>
        <w:t>2</w:t>
      </w:r>
      <w:r w:rsidRPr="00BE1924">
        <w:rPr>
          <w:rFonts w:ascii="TH SarabunPSK" w:hAnsi="TH SarabunPSK" w:cs="TH SarabunPSK" w:hint="cs"/>
          <w:spacing w:val="-10"/>
          <w:sz w:val="32"/>
          <w:szCs w:val="32"/>
        </w:rPr>
        <w:t xml:space="preserve">: </w:t>
      </w:r>
      <w:r w:rsidRPr="00BE1924">
        <w:rPr>
          <w:rFonts w:ascii="TH SarabunPSK" w:hAnsi="TH SarabunPSK" w:cs="TH SarabunPSK" w:hint="cs"/>
          <w:spacing w:val="-10"/>
          <w:sz w:val="32"/>
          <w:szCs w:val="32"/>
          <w:cs/>
        </w:rPr>
        <w:t>บทคัดย่อ)</w:t>
      </w:r>
      <w:r w:rsidRPr="00BE1924">
        <w:rPr>
          <w:rFonts w:ascii="TH SarabunPSK" w:hAnsi="TH SarabunPSK" w:cs="TH SarabunPSK" w:hint="cs"/>
          <w:spacing w:val="-10"/>
          <w:sz w:val="32"/>
          <w:szCs w:val="32"/>
        </w:rPr>
        <w:t>.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C2411" w:rsidRPr="005C2411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การพัฒนาแอปพลิเคชันสื่อการเรียนรู้บนอุปกรณ์เคลื่อนที่ เรื่อง ภาษาอังกฤษส</w:t>
      </w:r>
      <w:r w:rsidR="005C2411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5C2411" w:rsidRPr="005C2411">
        <w:rPr>
          <w:rFonts w:ascii="TH SarabunPSK" w:hAnsi="TH SarabunPSK" w:cs="TH SarabunPSK"/>
          <w:b/>
          <w:bCs/>
          <w:sz w:val="32"/>
          <w:szCs w:val="32"/>
          <w:cs/>
        </w:rPr>
        <w:t>หรับนักสารสนเทศ</w:t>
      </w:r>
      <w:r w:rsidRPr="00BE19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การวิจัยครั้งนี้มีวัตถุประสงค์เพื่อ 1) เพื่อพัฒนาแอปพลิเคชันสื่อการเรียนรู้บนอุปกรณ์เคลื่อนที่</w:t>
      </w:r>
      <w:r w:rsidR="005C24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เรื่อง ภาษาอังกฤษส</w:t>
      </w:r>
      <w:r w:rsidR="005C2411">
        <w:rPr>
          <w:rFonts w:ascii="TH SarabunPSK" w:hAnsi="TH SarabunPSK" w:cs="TH SarabunPSK" w:hint="cs"/>
          <w:sz w:val="32"/>
          <w:szCs w:val="32"/>
          <w:cs/>
        </w:rPr>
        <w:t>ำ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หรับนักสารสนเทศ 2) เพื่อประเมินคุณภาพของแอปพลิเคชันสื่อการเรียนรู้บนอุปกรณ์เคลื่อนที่ที่พัฒนาขึ้น 3) เพื่อประเมินความพึงพอใจของผู้ใช้ที่มีต่อแอปพลิเคชันสื่อการเรียนรู้บนอุปกรณ์เคลื่อนที่ที่พัฒนาขึ้น การประเมินแอปพลิเคชันแบ่งออกเป็น 2 ด้าน คือ ด้านคุณภาพทางเทคนิคและเนื้อหาของแอปพลิเคชันโดยผู้เชี่ยวชาญ</w:t>
      </w:r>
      <w:r w:rsidR="005C2411">
        <w:rPr>
          <w:rFonts w:ascii="TH SarabunPSK" w:hAnsi="TH SarabunPSK" w:cs="TH SarabunPSK" w:hint="cs"/>
          <w:sz w:val="32"/>
          <w:szCs w:val="32"/>
          <w:cs/>
        </w:rPr>
        <w:t xml:space="preserve"> จำ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นวน 3 ท่าน และด้านความพึงพอใจของผู้ใช้งานแอปพลิเคชัน จ</w:t>
      </w:r>
      <w:r w:rsidR="005C2411">
        <w:rPr>
          <w:rFonts w:ascii="TH SarabunPSK" w:hAnsi="TH SarabunPSK" w:cs="TH SarabunPSK" w:hint="cs"/>
          <w:sz w:val="32"/>
          <w:szCs w:val="32"/>
          <w:cs/>
        </w:rPr>
        <w:t>ำ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นวน 40 คน กลุ่มตัวอย่างได้แก่ นักศึกษาสาขาสารสนเทศศาสตร์ คณะมนุษยศาสตร์และสังคมศาสตร์ มหาวิทยาลัยราชภัฏยะลา จ</w:t>
      </w:r>
      <w:r w:rsidR="005C2411">
        <w:rPr>
          <w:rFonts w:ascii="TH SarabunPSK" w:hAnsi="TH SarabunPSK" w:cs="TH SarabunPSK" w:hint="cs"/>
          <w:sz w:val="32"/>
          <w:szCs w:val="32"/>
          <w:cs/>
        </w:rPr>
        <w:t>ำ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นวน 30 คน และเจ้าหน้าที่หรือครูบรรณารักษ์ ในจังหวัดยะลาจ</w:t>
      </w:r>
      <w:r w:rsidR="005C2411">
        <w:rPr>
          <w:rFonts w:ascii="TH SarabunPSK" w:hAnsi="TH SarabunPSK" w:cs="TH SarabunPSK" w:hint="cs"/>
          <w:sz w:val="32"/>
          <w:szCs w:val="32"/>
          <w:cs/>
        </w:rPr>
        <w:t>ำ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นวน 10 คน เครื่องมือที่ใช้ คือแอปพลิเคชันสื่อการเรียนรู้บนอุปกรณ์เคลื่อนที่ เรื่อง ภาษาอังกฤษส</w:t>
      </w:r>
      <w:r w:rsidR="005C2411">
        <w:rPr>
          <w:rFonts w:ascii="TH SarabunPSK" w:hAnsi="TH SarabunPSK" w:cs="TH SarabunPSK" w:hint="cs"/>
          <w:sz w:val="32"/>
          <w:szCs w:val="32"/>
          <w:cs/>
        </w:rPr>
        <w:t>ำ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หรับนักสารสนเทศ แบบประเมินคุณภาพของแอปพลิเคชันสื่อการเรียนรู้บนอุปกรณ์เคลื่อนที่ และ</w:t>
      </w:r>
      <w:r w:rsidR="005C2411">
        <w:rPr>
          <w:rFonts w:ascii="TH SarabunPSK" w:hAnsi="TH SarabunPSK" w:cs="TH SarabunPSK"/>
          <w:sz w:val="32"/>
          <w:szCs w:val="32"/>
          <w:cs/>
        </w:rPr>
        <w:tab/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แบบสอบถามความพึงพอใจของผู้ใช้งาน สถิติที่ใช้ คือค่าเฉลี่ย และส่วนเบี่ยงเบนมาตรฐาน</w:t>
      </w:r>
    </w:p>
    <w:p w14:paraId="28E1B0B8" w14:textId="2C26B071" w:rsidR="005C2411" w:rsidRPr="005C2411" w:rsidRDefault="005C2411" w:rsidP="005C24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C2411">
        <w:rPr>
          <w:rFonts w:ascii="TH SarabunPSK" w:hAnsi="TH SarabunPSK" w:cs="TH SarabunPSK"/>
          <w:sz w:val="32"/>
          <w:szCs w:val="32"/>
          <w:cs/>
        </w:rPr>
        <w:t>ผลการวิจัยพบว่า 1) แอปพลิเคชันสื่อการเรียนรู้บนอุปกรณ์เคลื่อนที่ เรื่อง ภาษาอังกฤษส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5C2411">
        <w:rPr>
          <w:rFonts w:ascii="TH SarabunPSK" w:hAnsi="TH SarabunPSK" w:cs="TH SarabunPSK"/>
          <w:sz w:val="32"/>
          <w:szCs w:val="32"/>
          <w:cs/>
        </w:rPr>
        <w:t>หรับนักสารสนเทศ และคุณภาพทางเทคนิคและเนื้อหาของแอปพลิเคชัน โดยรวมอยู่ในระดับมาก (</w:t>
      </w:r>
      <w:r w:rsidRPr="005C2411">
        <w:rPr>
          <w:rFonts w:ascii="Cambria Math" w:hAnsi="Cambria Math" w:cs="Cambria Math" w:hint="cs"/>
          <w:sz w:val="32"/>
          <w:szCs w:val="32"/>
          <w:cs/>
        </w:rPr>
        <w:t>𝑋̅</w:t>
      </w:r>
      <w:r w:rsidRPr="005C2411">
        <w:rPr>
          <w:rFonts w:ascii="TH SarabunPSK" w:hAnsi="TH SarabunPSK" w:cs="TH SarabunPSK"/>
          <w:sz w:val="32"/>
          <w:szCs w:val="32"/>
          <w:cs/>
        </w:rPr>
        <w:t>= 4.14)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C2411">
        <w:rPr>
          <w:rFonts w:ascii="TH SarabunPSK" w:hAnsi="TH SarabunPSK" w:cs="TH SarabunPSK"/>
          <w:sz w:val="32"/>
          <w:szCs w:val="32"/>
          <w:cs/>
        </w:rPr>
        <w:t>2) ผู้ใช้มีความพึงพอใจต่อแอปพลิเคชันสื่อการเรียนรู้บนอุปกรณ์เคลื่อนที่ เรื่อง ภาษาอังกฤษส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5C2411">
        <w:rPr>
          <w:rFonts w:ascii="TH SarabunPSK" w:hAnsi="TH SarabunPSK" w:cs="TH SarabunPSK"/>
          <w:sz w:val="32"/>
          <w:szCs w:val="32"/>
          <w:cs/>
        </w:rPr>
        <w:t>หรับนักสารสนเทศ โดยรวมอยู่ในระดับมาก (</w:t>
      </w:r>
      <w:r w:rsidRPr="005C2411">
        <w:rPr>
          <w:rFonts w:ascii="Cambria Math" w:hAnsi="Cambria Math" w:cs="Cambria Math" w:hint="cs"/>
          <w:sz w:val="32"/>
          <w:szCs w:val="32"/>
          <w:cs/>
        </w:rPr>
        <w:t>𝑋̅</w:t>
      </w:r>
      <w:r w:rsidRPr="005C2411">
        <w:rPr>
          <w:rFonts w:ascii="TH SarabunPSK" w:hAnsi="TH SarabunPSK" w:cs="TH SarabunPSK"/>
          <w:sz w:val="32"/>
          <w:szCs w:val="32"/>
          <w:cs/>
        </w:rPr>
        <w:t xml:space="preserve"> = 4.19)</w:t>
      </w:r>
    </w:p>
    <w:p w14:paraId="435397AF" w14:textId="1F39F595" w:rsidR="00B7690A" w:rsidRDefault="001C466A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E1924" w:rsidRPr="001C466A">
        <w:rPr>
          <w:rFonts w:ascii="TH SarabunPSK" w:hAnsi="TH SarabunPSK" w:cs="TH SarabunPSK" w:hint="cs"/>
          <w:b/>
          <w:bCs/>
          <w:sz w:val="32"/>
          <w:szCs w:val="32"/>
          <w:cs/>
        </w:rPr>
        <w:t>ค</w:t>
      </w:r>
      <w:r w:rsidR="0023049E" w:rsidRPr="001C466A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BE1924" w:rsidRPr="001C466A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="0023049E" w:rsidRPr="001C466A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BE1924" w:rsidRPr="001C466A">
        <w:rPr>
          <w:rFonts w:ascii="TH SarabunPSK" w:hAnsi="TH SarabunPSK" w:cs="TH SarabunPSK" w:hint="cs"/>
          <w:b/>
          <w:bCs/>
          <w:sz w:val="32"/>
          <w:szCs w:val="32"/>
          <w:cs/>
        </w:rPr>
        <w:t>คัญ</w:t>
      </w:r>
      <w:r w:rsidR="00BE1924" w:rsidRPr="001C466A">
        <w:rPr>
          <w:rFonts w:ascii="TH SarabunPSK" w:hAnsi="TH SarabunPSK" w:cs="TH SarabunPSK" w:hint="cs"/>
          <w:sz w:val="32"/>
          <w:szCs w:val="32"/>
          <w:cs/>
        </w:rPr>
        <w:t>:</w:t>
      </w:r>
      <w:r w:rsidR="00BE1924" w:rsidRPr="00BE19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แอปพลิเคชัน</w:t>
      </w:r>
      <w:r w:rsidR="005C2411">
        <w:rPr>
          <w:rFonts w:ascii="TH SarabunPSK" w:hAnsi="TH SarabunPSK" w:cs="TH SarabunPSK"/>
          <w:sz w:val="32"/>
          <w:szCs w:val="32"/>
        </w:rPr>
        <w:t xml:space="preserve">, 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อ</w:t>
      </w:r>
      <w:r w:rsidR="005C2411">
        <w:rPr>
          <w:rFonts w:ascii="TH SarabunPSK" w:hAnsi="TH SarabunPSK" w:cs="TH SarabunPSK" w:hint="cs"/>
          <w:sz w:val="32"/>
          <w:szCs w:val="32"/>
          <w:cs/>
        </w:rPr>
        <w:t>ุ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ปกรณ์เคลื่อนที่</w:t>
      </w:r>
      <w:r w:rsidR="005C2411" w:rsidRPr="005C2411">
        <w:rPr>
          <w:rFonts w:ascii="TH SarabunPSK" w:hAnsi="TH SarabunPSK" w:cs="TH SarabunPSK"/>
          <w:sz w:val="32"/>
          <w:szCs w:val="32"/>
        </w:rPr>
        <w:t xml:space="preserve">, 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สื่อการเรียนรู้</w:t>
      </w:r>
      <w:r w:rsidR="005C2411" w:rsidRPr="005C2411">
        <w:rPr>
          <w:rFonts w:ascii="TH SarabunPSK" w:hAnsi="TH SarabunPSK" w:cs="TH SarabunPSK"/>
          <w:sz w:val="32"/>
          <w:szCs w:val="32"/>
        </w:rPr>
        <w:t xml:space="preserve">, 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ภาษาอังกฤษส</w:t>
      </w:r>
      <w:r w:rsidR="005C2411">
        <w:rPr>
          <w:rFonts w:ascii="TH SarabunPSK" w:hAnsi="TH SarabunPSK" w:cs="TH SarabunPSK" w:hint="cs"/>
          <w:sz w:val="32"/>
          <w:szCs w:val="32"/>
          <w:cs/>
        </w:rPr>
        <w:t>ำ</w:t>
      </w:r>
      <w:r w:rsidR="005C2411" w:rsidRPr="005C2411">
        <w:rPr>
          <w:rFonts w:ascii="TH SarabunPSK" w:hAnsi="TH SarabunPSK" w:cs="TH SarabunPSK"/>
          <w:sz w:val="32"/>
          <w:szCs w:val="32"/>
          <w:cs/>
        </w:rPr>
        <w:t>หรับนักสารสนเทศ</w:t>
      </w:r>
    </w:p>
    <w:p w14:paraId="4F60ABEF" w14:textId="77777777" w:rsidR="004E3982" w:rsidRPr="00BE1924" w:rsidRDefault="004E3982" w:rsidP="00DC2A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790ECF" w14:textId="6532E64F" w:rsidR="004E3982" w:rsidRPr="004E3982" w:rsidRDefault="004E3982" w:rsidP="004E39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4E3982">
        <w:rPr>
          <w:rFonts w:ascii="TH SarabunPSK" w:hAnsi="TH SarabunPSK" w:cs="TH SarabunPSK"/>
          <w:sz w:val="32"/>
          <w:szCs w:val="32"/>
          <w:cs/>
        </w:rPr>
        <w:t>ยุพดี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E3982">
        <w:rPr>
          <w:rFonts w:ascii="TH SarabunPSK" w:hAnsi="TH SarabunPSK" w:cs="TH SarabunPSK"/>
          <w:sz w:val="32"/>
          <w:szCs w:val="32"/>
          <w:cs/>
        </w:rPr>
        <w:t>อินทสร</w:t>
      </w:r>
      <w:r w:rsidRPr="004E3982">
        <w:rPr>
          <w:rFonts w:ascii="TH SarabunPSK" w:hAnsi="TH SarabunPSK" w:cs="TH SarabunPSK"/>
          <w:sz w:val="32"/>
          <w:szCs w:val="32"/>
        </w:rPr>
        <w:t xml:space="preserve">, </w:t>
      </w:r>
      <w:r w:rsidRPr="004E3982">
        <w:rPr>
          <w:rFonts w:ascii="TH SarabunPSK" w:hAnsi="TH SarabunPSK" w:cs="TH SarabunPSK"/>
          <w:sz w:val="32"/>
          <w:szCs w:val="32"/>
          <w:cs/>
        </w:rPr>
        <w:t>คมกฤช เจริญ</w:t>
      </w:r>
      <w:r w:rsidRPr="004E3982">
        <w:rPr>
          <w:rFonts w:ascii="TH SarabunPSK" w:hAnsi="TH SarabunPSK" w:cs="TH SarabunPSK"/>
          <w:sz w:val="32"/>
          <w:szCs w:val="32"/>
        </w:rPr>
        <w:t xml:space="preserve">, </w:t>
      </w:r>
      <w:r w:rsidRPr="004E3982">
        <w:rPr>
          <w:rFonts w:ascii="TH SarabunPSK" w:hAnsi="TH SarabunPSK" w:cs="TH SarabunPSK"/>
          <w:sz w:val="32"/>
          <w:szCs w:val="32"/>
          <w:cs/>
        </w:rPr>
        <w:t>กูฮาซัน ยีบากา และอนัส โดบีมอ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BE1924">
        <w:rPr>
          <w:rFonts w:ascii="TH SarabunPSK" w:hAnsi="TH SarabunPSK" w:cs="TH SarabunPSK" w:hint="cs"/>
          <w:spacing w:val="-10"/>
          <w:sz w:val="32"/>
          <w:szCs w:val="32"/>
          <w:cs/>
        </w:rPr>
        <w:t>(พ.ศ. 256</w:t>
      </w:r>
      <w:r w:rsidR="009C4A87">
        <w:rPr>
          <w:rFonts w:ascii="TH SarabunPSK" w:hAnsi="TH SarabunPSK" w:cs="TH SarabunPSK" w:hint="cs"/>
          <w:spacing w:val="-10"/>
          <w:sz w:val="32"/>
          <w:szCs w:val="32"/>
          <w:cs/>
        </w:rPr>
        <w:t>4</w:t>
      </w:r>
      <w:r w:rsidRPr="00BE1924">
        <w:rPr>
          <w:rFonts w:ascii="TH SarabunPSK" w:hAnsi="TH SarabunPSK" w:cs="TH SarabunPSK" w:hint="cs"/>
          <w:spacing w:val="-10"/>
          <w:sz w:val="32"/>
          <w:szCs w:val="32"/>
        </w:rPr>
        <w:t xml:space="preserve">: </w:t>
      </w:r>
      <w:r w:rsidRPr="00BE1924">
        <w:rPr>
          <w:rFonts w:ascii="TH SarabunPSK" w:hAnsi="TH SarabunPSK" w:cs="TH SarabunPSK" w:hint="cs"/>
          <w:spacing w:val="-10"/>
          <w:sz w:val="32"/>
          <w:szCs w:val="32"/>
          <w:cs/>
        </w:rPr>
        <w:t>บทคัดย่อ)</w:t>
      </w:r>
      <w:r w:rsidRPr="00BE1924">
        <w:rPr>
          <w:rFonts w:ascii="TH SarabunPSK" w:hAnsi="TH SarabunPSK" w:cs="TH SarabunPSK" w:hint="cs"/>
          <w:spacing w:val="-10"/>
          <w:sz w:val="32"/>
          <w:szCs w:val="32"/>
        </w:rPr>
        <w:t>.</w:t>
      </w:r>
      <w:r w:rsidRPr="00BE19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E3982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การพัฒนาแอปพลิเคชันระบบบริหารจัดการสนามฟุตบอลหญ้าเทียม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E3982">
        <w:rPr>
          <w:rFonts w:ascii="TH SarabunPSK" w:hAnsi="TH SarabunPSK" w:cs="TH SarabunPSK"/>
          <w:sz w:val="32"/>
          <w:szCs w:val="32"/>
          <w:cs/>
        </w:rPr>
        <w:t xml:space="preserve">งานวิจัยนี้มีวัตถุประสงค์เพื่อวิเคราะห์ ออกแบบ และพัฒนาระบบบริหารจัดการสนามฟุตบอลหญ้าเทียม และประเมินความพึงพอใจของผู้ใช้ที่มีต่อระบบ โดยระบบมีการพัฒนาตามหลักทฤษฎีวงจรการพัฒนาระบบแบบไคลเอนต์เซิร์ฟเวอร์ใน 2 รูปแบบ ได้แก่ 1) การพัฒนาในรูปแบบโมบายแอปพลิเคชันด้วยโปรแกรม </w:t>
      </w:r>
      <w:r w:rsidRPr="004E3982">
        <w:rPr>
          <w:rFonts w:ascii="TH SarabunPSK" w:hAnsi="TH SarabunPSK" w:cs="TH SarabunPSK"/>
          <w:sz w:val="32"/>
          <w:szCs w:val="32"/>
        </w:rPr>
        <w:t xml:space="preserve">Android Studio </w:t>
      </w:r>
      <w:r w:rsidRPr="004E3982">
        <w:rPr>
          <w:rFonts w:ascii="TH SarabunPSK" w:hAnsi="TH SarabunPSK" w:cs="TH SarabunPSK"/>
          <w:sz w:val="32"/>
          <w:szCs w:val="32"/>
          <w:cs/>
        </w:rPr>
        <w:t xml:space="preserve">ซึ่งลูกค้าสมาชิกสามารถเรียกดูข้อมูลสนามฟุตบอล เพื่อการจองหรือยกเลิกรายการจอง และลูกค้าทั่วไปสามารถเรียกดูโปรโมชันและข้อมูลสนามฟุตบอล และ 2) การพัฒนาในรูปแบบเดสก์ท็อปแอปพลิเคชัน ด้วยภาษา </w:t>
      </w:r>
      <w:r w:rsidRPr="004E3982">
        <w:rPr>
          <w:rFonts w:ascii="TH SarabunPSK" w:hAnsi="TH SarabunPSK" w:cs="TH SarabunPSK"/>
          <w:sz w:val="32"/>
          <w:szCs w:val="32"/>
        </w:rPr>
        <w:t xml:space="preserve">Java </w:t>
      </w:r>
      <w:r w:rsidRPr="004E3982">
        <w:rPr>
          <w:rFonts w:ascii="TH SarabunPSK" w:hAnsi="TH SarabunPSK" w:cs="TH SarabunPSK"/>
          <w:sz w:val="32"/>
          <w:szCs w:val="32"/>
          <w:cs/>
        </w:rPr>
        <w:t xml:space="preserve">และโปรแกรม </w:t>
      </w:r>
      <w:r w:rsidRPr="004E3982">
        <w:rPr>
          <w:rFonts w:ascii="TH SarabunPSK" w:hAnsi="TH SarabunPSK" w:cs="TH SarabunPSK"/>
          <w:sz w:val="32"/>
          <w:szCs w:val="32"/>
        </w:rPr>
        <w:t xml:space="preserve">NetBeans </w:t>
      </w:r>
      <w:r w:rsidRPr="004E3982">
        <w:rPr>
          <w:rFonts w:ascii="TH SarabunPSK" w:hAnsi="TH SarabunPSK" w:cs="TH SarabunPSK"/>
          <w:sz w:val="32"/>
          <w:szCs w:val="32"/>
          <w:cs/>
        </w:rPr>
        <w:t xml:space="preserve">และใช้ </w:t>
      </w:r>
      <w:r w:rsidRPr="004E3982">
        <w:rPr>
          <w:rFonts w:ascii="TH SarabunPSK" w:hAnsi="TH SarabunPSK" w:cs="TH SarabunPSK"/>
          <w:sz w:val="32"/>
          <w:szCs w:val="32"/>
        </w:rPr>
        <w:t>phpMyAdmin</w:t>
      </w:r>
      <w:r w:rsidRPr="004E3982">
        <w:rPr>
          <w:rFonts w:ascii="TH SarabunPSK" w:hAnsi="TH SarabunPSK" w:cs="TH SarabunPSK"/>
          <w:sz w:val="32"/>
          <w:szCs w:val="32"/>
          <w:cs/>
        </w:rPr>
        <w:t xml:space="preserve">ในการจัดการฐานข้อมูล </w:t>
      </w:r>
      <w:r w:rsidRPr="004E3982">
        <w:rPr>
          <w:rFonts w:ascii="TH SarabunPSK" w:hAnsi="TH SarabunPSK" w:cs="TH SarabunPSK"/>
          <w:sz w:val="32"/>
          <w:szCs w:val="32"/>
        </w:rPr>
        <w:t xml:space="preserve">MySQL </w:t>
      </w:r>
      <w:r w:rsidRPr="004E3982">
        <w:rPr>
          <w:rFonts w:ascii="TH SarabunPSK" w:hAnsi="TH SarabunPSK" w:cs="TH SarabunPSK"/>
          <w:sz w:val="32"/>
          <w:szCs w:val="32"/>
          <w:cs/>
        </w:rPr>
        <w:t>เพื่อพนักงานและผู้จัดการสนามใช้จัดการข้อมูลพื้นฐานของสนามฟุตบอล เงื่อนไขการจองหรือยกเลิก และจัดการการเข้าใช้บริการ รวมถึงการแสดงรายงานการจองการเข้าใช้บริการ และรายรับรายจ่ายในรูปแบบของรายงานสรุปและกราฟผลการวิจัยพบว่าผู้ใช้งานทั้ง 4 กลุ่ม สามารถใช้งานระบบได้ทั้งรูปแบบเดสก์ท็อปแอปพลิเคชันและโมบายแอปพลิเคชัน ซึ่งช่วยเพิ่มความสะดวกรวดเร็วและความถูกต้องในการใช้งาน รวมถึงช่วยอำนวยความสะดวกในการออกรายงานสรุป ซึ่งผลการศึกษาความพึงพอใจของผู้ใช้ที่มีต่อระบบจากการตอบแบบสอบถามของผู้ใช้งานทั้ง 4 กลุ่ม จำนวน 19 คน โดยภาพรวมอยู่ในระดับมาก</w:t>
      </w:r>
    </w:p>
    <w:p w14:paraId="0FFB3566" w14:textId="1839F0B3" w:rsidR="00D82CA1" w:rsidRPr="00BE1924" w:rsidRDefault="004E3982" w:rsidP="004E39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E3982">
        <w:rPr>
          <w:rFonts w:ascii="TH SarabunPSK" w:hAnsi="TH SarabunPSK" w:cs="TH SarabunPSK"/>
          <w:b/>
          <w:bCs/>
          <w:sz w:val="32"/>
          <w:szCs w:val="32"/>
          <w:cs/>
        </w:rPr>
        <w:t>คำสำคัญ</w:t>
      </w:r>
      <w:r w:rsidRPr="004E3982">
        <w:rPr>
          <w:rFonts w:ascii="TH SarabunPSK" w:hAnsi="TH SarabunPSK" w:cs="TH SarabunPSK"/>
          <w:sz w:val="32"/>
          <w:szCs w:val="32"/>
          <w:cs/>
        </w:rPr>
        <w:t>: แอปพลิเคชัน</w:t>
      </w:r>
      <w:r w:rsidRPr="004E3982">
        <w:rPr>
          <w:rFonts w:ascii="TH SarabunPSK" w:hAnsi="TH SarabunPSK" w:cs="TH SarabunPSK"/>
          <w:sz w:val="32"/>
          <w:szCs w:val="32"/>
        </w:rPr>
        <w:t xml:space="preserve">, </w:t>
      </w:r>
      <w:r w:rsidRPr="004E3982">
        <w:rPr>
          <w:rFonts w:ascii="TH SarabunPSK" w:hAnsi="TH SarabunPSK" w:cs="TH SarabunPSK"/>
          <w:sz w:val="32"/>
          <w:szCs w:val="32"/>
          <w:cs/>
        </w:rPr>
        <w:t>ระบบ</w:t>
      </w:r>
      <w:r w:rsidRPr="004E3982">
        <w:rPr>
          <w:rFonts w:ascii="TH SarabunPSK" w:hAnsi="TH SarabunPSK" w:cs="TH SarabunPSK"/>
          <w:sz w:val="32"/>
          <w:szCs w:val="32"/>
        </w:rPr>
        <w:t xml:space="preserve">, </w:t>
      </w:r>
      <w:r w:rsidRPr="004E3982">
        <w:rPr>
          <w:rFonts w:ascii="TH SarabunPSK" w:hAnsi="TH SarabunPSK" w:cs="TH SarabunPSK"/>
          <w:sz w:val="32"/>
          <w:szCs w:val="32"/>
          <w:cs/>
        </w:rPr>
        <w:t>สนามฟุตบอล</w:t>
      </w:r>
    </w:p>
    <w:sectPr w:rsidR="00D82CA1" w:rsidRPr="00BE1924" w:rsidSect="002D45F2">
      <w:headerReference w:type="default" r:id="rId25"/>
      <w:pgSz w:w="11906" w:h="16838" w:code="9"/>
      <w:pgMar w:top="1440" w:right="1440" w:bottom="1440" w:left="2160" w:header="720" w:footer="720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F42CA" w14:textId="77777777" w:rsidR="002D45F2" w:rsidRDefault="002D45F2" w:rsidP="0068542E">
      <w:pPr>
        <w:spacing w:after="0" w:line="240" w:lineRule="auto"/>
      </w:pPr>
      <w:r>
        <w:separator/>
      </w:r>
    </w:p>
  </w:endnote>
  <w:endnote w:type="continuationSeparator" w:id="0">
    <w:p w14:paraId="273C1E71" w14:textId="77777777" w:rsidR="002D45F2" w:rsidRDefault="002D45F2" w:rsidP="00685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38AB9" w14:textId="77777777" w:rsidR="002D45F2" w:rsidRDefault="002D45F2" w:rsidP="0068542E">
      <w:pPr>
        <w:spacing w:after="0" w:line="240" w:lineRule="auto"/>
      </w:pPr>
      <w:r>
        <w:separator/>
      </w:r>
    </w:p>
  </w:footnote>
  <w:footnote w:type="continuationSeparator" w:id="0">
    <w:p w14:paraId="13878A8B" w14:textId="77777777" w:rsidR="002D45F2" w:rsidRDefault="002D45F2" w:rsidP="00685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32"/>
      </w:rPr>
      <w:id w:val="5330040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51526C" w14:textId="0FC3BD3C" w:rsidR="0068542E" w:rsidRPr="0068542E" w:rsidRDefault="0068542E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68542E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8542E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68542E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68542E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68542E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4CCD5F49" w14:textId="77777777" w:rsidR="0068542E" w:rsidRPr="0068542E" w:rsidRDefault="0068542E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A1C"/>
    <w:multiLevelType w:val="hybridMultilevel"/>
    <w:tmpl w:val="578C083A"/>
    <w:lvl w:ilvl="0" w:tplc="48A8A904"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641C50"/>
    <w:multiLevelType w:val="hybridMultilevel"/>
    <w:tmpl w:val="D564EAC6"/>
    <w:lvl w:ilvl="0" w:tplc="04090011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B1571"/>
    <w:multiLevelType w:val="hybridMultilevel"/>
    <w:tmpl w:val="09A8EFE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7D507E7"/>
    <w:multiLevelType w:val="multilevel"/>
    <w:tmpl w:val="A5D0C4C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17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AC65849"/>
    <w:multiLevelType w:val="hybridMultilevel"/>
    <w:tmpl w:val="353488B8"/>
    <w:lvl w:ilvl="0" w:tplc="696E1C50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48A8A904"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2" w:tplc="48A8A904"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8A3D2A"/>
    <w:multiLevelType w:val="hybridMultilevel"/>
    <w:tmpl w:val="323EC21C"/>
    <w:lvl w:ilvl="0" w:tplc="68028538">
      <w:start w:val="1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D915B4E"/>
    <w:multiLevelType w:val="multilevel"/>
    <w:tmpl w:val="0190407E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4DD50C4"/>
    <w:multiLevelType w:val="multilevel"/>
    <w:tmpl w:val="83ACEC6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C554188"/>
    <w:multiLevelType w:val="hybridMultilevel"/>
    <w:tmpl w:val="6D2A6D96"/>
    <w:lvl w:ilvl="0" w:tplc="48A8A904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DC47C5"/>
    <w:multiLevelType w:val="multilevel"/>
    <w:tmpl w:val="10C6F6A6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95" w:hanging="61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48634B71"/>
    <w:multiLevelType w:val="multilevel"/>
    <w:tmpl w:val="F66AD558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F6C1FB0"/>
    <w:multiLevelType w:val="multilevel"/>
    <w:tmpl w:val="A790F290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75" w:hanging="61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285036C"/>
    <w:multiLevelType w:val="hybridMultilevel"/>
    <w:tmpl w:val="89F6273C"/>
    <w:lvl w:ilvl="0" w:tplc="6E620AA4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17189"/>
    <w:multiLevelType w:val="hybridMultilevel"/>
    <w:tmpl w:val="5354212C"/>
    <w:lvl w:ilvl="0" w:tplc="36E0834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55F90866"/>
    <w:multiLevelType w:val="multilevel"/>
    <w:tmpl w:val="E222C78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89C7C10"/>
    <w:multiLevelType w:val="multilevel"/>
    <w:tmpl w:val="CB96D0D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B8328EF"/>
    <w:multiLevelType w:val="hybridMultilevel"/>
    <w:tmpl w:val="57828B50"/>
    <w:lvl w:ilvl="0" w:tplc="37D40A10">
      <w:start w:val="1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613318273">
    <w:abstractNumId w:val="1"/>
  </w:num>
  <w:num w:numId="2" w16cid:durableId="956063180">
    <w:abstractNumId w:val="8"/>
  </w:num>
  <w:num w:numId="3" w16cid:durableId="1373386143">
    <w:abstractNumId w:val="4"/>
  </w:num>
  <w:num w:numId="4" w16cid:durableId="2049136860">
    <w:abstractNumId w:val="11"/>
  </w:num>
  <w:num w:numId="5" w16cid:durableId="2136949046">
    <w:abstractNumId w:val="6"/>
  </w:num>
  <w:num w:numId="6" w16cid:durableId="385371031">
    <w:abstractNumId w:val="9"/>
  </w:num>
  <w:num w:numId="7" w16cid:durableId="1742100060">
    <w:abstractNumId w:val="10"/>
  </w:num>
  <w:num w:numId="8" w16cid:durableId="1081413973">
    <w:abstractNumId w:val="0"/>
  </w:num>
  <w:num w:numId="9" w16cid:durableId="41251849">
    <w:abstractNumId w:val="15"/>
  </w:num>
  <w:num w:numId="10" w16cid:durableId="1495337737">
    <w:abstractNumId w:val="7"/>
  </w:num>
  <w:num w:numId="11" w16cid:durableId="1151826946">
    <w:abstractNumId w:val="3"/>
  </w:num>
  <w:num w:numId="12" w16cid:durableId="167211606">
    <w:abstractNumId w:val="14"/>
  </w:num>
  <w:num w:numId="13" w16cid:durableId="1822963175">
    <w:abstractNumId w:val="13"/>
  </w:num>
  <w:num w:numId="14" w16cid:durableId="1521360587">
    <w:abstractNumId w:val="16"/>
  </w:num>
  <w:num w:numId="15" w16cid:durableId="203759264">
    <w:abstractNumId w:val="2"/>
  </w:num>
  <w:num w:numId="16" w16cid:durableId="1563366121">
    <w:abstractNumId w:val="5"/>
  </w:num>
  <w:num w:numId="17" w16cid:durableId="967586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71"/>
    <w:rsid w:val="00002959"/>
    <w:rsid w:val="0004455E"/>
    <w:rsid w:val="00067138"/>
    <w:rsid w:val="0007086C"/>
    <w:rsid w:val="00081996"/>
    <w:rsid w:val="000C2873"/>
    <w:rsid w:val="001034FB"/>
    <w:rsid w:val="00103B8D"/>
    <w:rsid w:val="00110A7B"/>
    <w:rsid w:val="00121CB4"/>
    <w:rsid w:val="00123B6B"/>
    <w:rsid w:val="00142EE8"/>
    <w:rsid w:val="001502DC"/>
    <w:rsid w:val="0015678F"/>
    <w:rsid w:val="00156E67"/>
    <w:rsid w:val="0015722F"/>
    <w:rsid w:val="00183E0A"/>
    <w:rsid w:val="0018791B"/>
    <w:rsid w:val="00196EF9"/>
    <w:rsid w:val="001A4119"/>
    <w:rsid w:val="001B0661"/>
    <w:rsid w:val="001B3E6D"/>
    <w:rsid w:val="001C466A"/>
    <w:rsid w:val="001E677B"/>
    <w:rsid w:val="001F015E"/>
    <w:rsid w:val="001F6D37"/>
    <w:rsid w:val="002056FB"/>
    <w:rsid w:val="00206F89"/>
    <w:rsid w:val="002153C0"/>
    <w:rsid w:val="0023049E"/>
    <w:rsid w:val="00233BE9"/>
    <w:rsid w:val="00237B60"/>
    <w:rsid w:val="00240FDE"/>
    <w:rsid w:val="00243428"/>
    <w:rsid w:val="002508F4"/>
    <w:rsid w:val="00251E34"/>
    <w:rsid w:val="00275450"/>
    <w:rsid w:val="002775B1"/>
    <w:rsid w:val="00286AFE"/>
    <w:rsid w:val="002961F8"/>
    <w:rsid w:val="002A0CF1"/>
    <w:rsid w:val="002C10A8"/>
    <w:rsid w:val="002D1A02"/>
    <w:rsid w:val="002D246E"/>
    <w:rsid w:val="002D45F2"/>
    <w:rsid w:val="002D6BE4"/>
    <w:rsid w:val="002E225A"/>
    <w:rsid w:val="002F0828"/>
    <w:rsid w:val="002F3D75"/>
    <w:rsid w:val="002F5206"/>
    <w:rsid w:val="00312FDF"/>
    <w:rsid w:val="003745E8"/>
    <w:rsid w:val="00375989"/>
    <w:rsid w:val="003A3B94"/>
    <w:rsid w:val="003A48CA"/>
    <w:rsid w:val="003A5189"/>
    <w:rsid w:val="003E4AD9"/>
    <w:rsid w:val="00401F20"/>
    <w:rsid w:val="00406158"/>
    <w:rsid w:val="004141B9"/>
    <w:rsid w:val="00425B41"/>
    <w:rsid w:val="00453A4C"/>
    <w:rsid w:val="00475B95"/>
    <w:rsid w:val="00493D82"/>
    <w:rsid w:val="004A6367"/>
    <w:rsid w:val="004D0007"/>
    <w:rsid w:val="004D49BA"/>
    <w:rsid w:val="004E2485"/>
    <w:rsid w:val="004E3982"/>
    <w:rsid w:val="004E74F7"/>
    <w:rsid w:val="0050266D"/>
    <w:rsid w:val="00503C35"/>
    <w:rsid w:val="00542419"/>
    <w:rsid w:val="00551895"/>
    <w:rsid w:val="00556527"/>
    <w:rsid w:val="005741C0"/>
    <w:rsid w:val="00595E24"/>
    <w:rsid w:val="005A4365"/>
    <w:rsid w:val="005A4AB8"/>
    <w:rsid w:val="005B7761"/>
    <w:rsid w:val="005B7C40"/>
    <w:rsid w:val="005C2411"/>
    <w:rsid w:val="005C2C88"/>
    <w:rsid w:val="005E3E6E"/>
    <w:rsid w:val="005E3F65"/>
    <w:rsid w:val="005E5AF1"/>
    <w:rsid w:val="005E6978"/>
    <w:rsid w:val="00607B23"/>
    <w:rsid w:val="00611029"/>
    <w:rsid w:val="006321F6"/>
    <w:rsid w:val="006405A4"/>
    <w:rsid w:val="006551C7"/>
    <w:rsid w:val="00657F40"/>
    <w:rsid w:val="00676088"/>
    <w:rsid w:val="006812F4"/>
    <w:rsid w:val="00681397"/>
    <w:rsid w:val="0068542E"/>
    <w:rsid w:val="006A246C"/>
    <w:rsid w:val="006A3ED5"/>
    <w:rsid w:val="006B782C"/>
    <w:rsid w:val="006C20CC"/>
    <w:rsid w:val="006C37BE"/>
    <w:rsid w:val="006F4E09"/>
    <w:rsid w:val="00700EC0"/>
    <w:rsid w:val="00733E59"/>
    <w:rsid w:val="00740823"/>
    <w:rsid w:val="0075132C"/>
    <w:rsid w:val="00792710"/>
    <w:rsid w:val="007C1BDE"/>
    <w:rsid w:val="008055A8"/>
    <w:rsid w:val="00806424"/>
    <w:rsid w:val="008217E7"/>
    <w:rsid w:val="008651E5"/>
    <w:rsid w:val="008717FA"/>
    <w:rsid w:val="0088566A"/>
    <w:rsid w:val="00895331"/>
    <w:rsid w:val="008B0BE8"/>
    <w:rsid w:val="008D2DB0"/>
    <w:rsid w:val="008D798B"/>
    <w:rsid w:val="008F7738"/>
    <w:rsid w:val="00901813"/>
    <w:rsid w:val="00911B96"/>
    <w:rsid w:val="00912394"/>
    <w:rsid w:val="009507E1"/>
    <w:rsid w:val="00953038"/>
    <w:rsid w:val="00961F18"/>
    <w:rsid w:val="00980437"/>
    <w:rsid w:val="009842BF"/>
    <w:rsid w:val="009A0BB3"/>
    <w:rsid w:val="009A66EC"/>
    <w:rsid w:val="009A7EBB"/>
    <w:rsid w:val="009B1D9E"/>
    <w:rsid w:val="009C1521"/>
    <w:rsid w:val="009C4A87"/>
    <w:rsid w:val="009D6DE0"/>
    <w:rsid w:val="009D79F4"/>
    <w:rsid w:val="009E13B7"/>
    <w:rsid w:val="009E2513"/>
    <w:rsid w:val="00A051B8"/>
    <w:rsid w:val="00A06DBB"/>
    <w:rsid w:val="00A13344"/>
    <w:rsid w:val="00A208B6"/>
    <w:rsid w:val="00A31BF0"/>
    <w:rsid w:val="00A43B91"/>
    <w:rsid w:val="00A612AA"/>
    <w:rsid w:val="00A66705"/>
    <w:rsid w:val="00A776DB"/>
    <w:rsid w:val="00A8484B"/>
    <w:rsid w:val="00AC3167"/>
    <w:rsid w:val="00AC384C"/>
    <w:rsid w:val="00AD1B6C"/>
    <w:rsid w:val="00AD2B33"/>
    <w:rsid w:val="00AD3DA4"/>
    <w:rsid w:val="00AE38C2"/>
    <w:rsid w:val="00AE3FD9"/>
    <w:rsid w:val="00AE74CE"/>
    <w:rsid w:val="00AF6D02"/>
    <w:rsid w:val="00B12C2B"/>
    <w:rsid w:val="00B154FA"/>
    <w:rsid w:val="00B42CE6"/>
    <w:rsid w:val="00B67DF5"/>
    <w:rsid w:val="00B740B3"/>
    <w:rsid w:val="00B7690A"/>
    <w:rsid w:val="00B854B9"/>
    <w:rsid w:val="00B951EF"/>
    <w:rsid w:val="00BD0C21"/>
    <w:rsid w:val="00BD2A37"/>
    <w:rsid w:val="00BD79F3"/>
    <w:rsid w:val="00BE1924"/>
    <w:rsid w:val="00BE64BD"/>
    <w:rsid w:val="00BF55D2"/>
    <w:rsid w:val="00BF781C"/>
    <w:rsid w:val="00BF7A65"/>
    <w:rsid w:val="00C0461A"/>
    <w:rsid w:val="00C102E5"/>
    <w:rsid w:val="00C26401"/>
    <w:rsid w:val="00C35188"/>
    <w:rsid w:val="00C364F6"/>
    <w:rsid w:val="00C456D8"/>
    <w:rsid w:val="00C52A11"/>
    <w:rsid w:val="00C54F22"/>
    <w:rsid w:val="00C642CA"/>
    <w:rsid w:val="00C7549B"/>
    <w:rsid w:val="00C773E7"/>
    <w:rsid w:val="00CA05B4"/>
    <w:rsid w:val="00CB02F7"/>
    <w:rsid w:val="00CB0B65"/>
    <w:rsid w:val="00CB50FD"/>
    <w:rsid w:val="00CD6674"/>
    <w:rsid w:val="00CD77E7"/>
    <w:rsid w:val="00CF3FAF"/>
    <w:rsid w:val="00D073F8"/>
    <w:rsid w:val="00D4462C"/>
    <w:rsid w:val="00D56AF2"/>
    <w:rsid w:val="00D66D31"/>
    <w:rsid w:val="00D71971"/>
    <w:rsid w:val="00D82CA1"/>
    <w:rsid w:val="00D93871"/>
    <w:rsid w:val="00DA3196"/>
    <w:rsid w:val="00DC2A6A"/>
    <w:rsid w:val="00DD2076"/>
    <w:rsid w:val="00DD4B00"/>
    <w:rsid w:val="00DE1091"/>
    <w:rsid w:val="00DE5934"/>
    <w:rsid w:val="00DE6B89"/>
    <w:rsid w:val="00DE6F46"/>
    <w:rsid w:val="00DF053C"/>
    <w:rsid w:val="00E40203"/>
    <w:rsid w:val="00E4597F"/>
    <w:rsid w:val="00E64064"/>
    <w:rsid w:val="00E640B5"/>
    <w:rsid w:val="00E736F6"/>
    <w:rsid w:val="00E8585B"/>
    <w:rsid w:val="00E90EE3"/>
    <w:rsid w:val="00E95621"/>
    <w:rsid w:val="00EA17C6"/>
    <w:rsid w:val="00ED12CC"/>
    <w:rsid w:val="00F150AC"/>
    <w:rsid w:val="00F15BAB"/>
    <w:rsid w:val="00F214C1"/>
    <w:rsid w:val="00F21DFE"/>
    <w:rsid w:val="00F31EF4"/>
    <w:rsid w:val="00F323E7"/>
    <w:rsid w:val="00F41F4D"/>
    <w:rsid w:val="00F44EDF"/>
    <w:rsid w:val="00F453C1"/>
    <w:rsid w:val="00F870C3"/>
    <w:rsid w:val="00F96DB9"/>
    <w:rsid w:val="00FA61F0"/>
    <w:rsid w:val="00FC1877"/>
    <w:rsid w:val="00FC1D9A"/>
    <w:rsid w:val="00FC4E36"/>
    <w:rsid w:val="00FC7CE7"/>
    <w:rsid w:val="00FE2255"/>
    <w:rsid w:val="00FE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3C02"/>
  <w15:chartTrackingRefBased/>
  <w15:docId w15:val="{FBEDEDE0-E044-421B-B800-9512472B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4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3F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3FA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86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6AF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C20C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95621"/>
    <w:rPr>
      <w:color w:val="808080"/>
    </w:rPr>
  </w:style>
  <w:style w:type="paragraph" w:styleId="ListParagraph">
    <w:name w:val="List Paragraph"/>
    <w:basedOn w:val="Normal"/>
    <w:uiPriority w:val="34"/>
    <w:qFormat/>
    <w:rsid w:val="00F15B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42E"/>
  </w:style>
  <w:style w:type="paragraph" w:styleId="Footer">
    <w:name w:val="footer"/>
    <w:basedOn w:val="Normal"/>
    <w:link w:val="FooterChar"/>
    <w:uiPriority w:val="99"/>
    <w:unhideWhenUsed/>
    <w:rsid w:val="0068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544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203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0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4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14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4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214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4561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33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4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59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6994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5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092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9951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2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425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6968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hyperlink" Target="https://lifestyle.campus-star.com/knowledge/154606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lifestyle.campus-star.com/knowledge/154606.html" TargetMode="External"/><Relationship Id="rId20" Type="http://schemas.openxmlformats.org/officeDocument/2006/relationships/hyperlink" Target="http://baandotkosana.com/2013/06/color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www.sanook.com/campus/1402655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chessstudio.co.th/" TargetMode="External"/><Relationship Id="rId22" Type="http://schemas.openxmlformats.org/officeDocument/2006/relationships/image" Target="media/image12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24</Pages>
  <Words>5182</Words>
  <Characters>29543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thanachai aiamsaad</cp:lastModifiedBy>
  <cp:revision>21</cp:revision>
  <cp:lastPrinted>2024-02-11T09:05:00Z</cp:lastPrinted>
  <dcterms:created xsi:type="dcterms:W3CDTF">2023-08-23T16:49:00Z</dcterms:created>
  <dcterms:modified xsi:type="dcterms:W3CDTF">2024-03-05T17:31:00Z</dcterms:modified>
</cp:coreProperties>
</file>