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9F278" w14:textId="77777777" w:rsidR="00F6268E" w:rsidRPr="007B638F" w:rsidRDefault="00F6268E" w:rsidP="00F62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638F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4</w:t>
      </w:r>
    </w:p>
    <w:p w14:paraId="4317BE4F" w14:textId="77777777" w:rsidR="00F6268E" w:rsidRPr="007B638F" w:rsidRDefault="00F6268E" w:rsidP="00F62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638F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ผลการวิจัย</w:t>
      </w:r>
    </w:p>
    <w:p w14:paraId="096C1C73" w14:textId="77777777" w:rsidR="00A43F69" w:rsidRDefault="00A43F69" w:rsidP="00A43F69">
      <w:pPr>
        <w:spacing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62A4E8" w14:textId="77777777" w:rsidR="009166F8" w:rsidRPr="00DD3F6D" w:rsidRDefault="009166F8" w:rsidP="00A43F69">
      <w:pPr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38C1B08" w14:textId="77777777" w:rsidR="00A43F69" w:rsidRPr="00DD3F6D" w:rsidRDefault="00A43F69" w:rsidP="00A43F69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ผลการศึกษาทำให้คณะผู้จัดทำได้เรียนรู้ถึงการทำงานร่วมกันเป็นกลุ่ม ต้องสามัคคีกันในการวิเคราะห์และออกแบบตลอดจนถึงขั้นตอนการทำงานแต่ละขั้นตอนว่ามีอะไรบ้าง ในที่นี้ทางคณะผู้จัดทำจะกล่าวถึงผลของการศึกษาข้อมูล และผลที่ได้รับอย่างละเอียด แบ่งออกเป็นดังนี้</w:t>
      </w:r>
    </w:p>
    <w:p w14:paraId="00F5BEAD" w14:textId="00BE46DC" w:rsidR="00A43F69" w:rsidRPr="0094723B" w:rsidRDefault="00A43F69" w:rsidP="00A43F69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pacing w:val="-4"/>
          <w:sz w:val="32"/>
          <w:szCs w:val="32"/>
        </w:rPr>
      </w:pPr>
      <w:proofErr w:type="gramStart"/>
      <w:r w:rsidRPr="00DD3F6D">
        <w:rPr>
          <w:rFonts w:ascii="TH SarabunPSK" w:eastAsia="Calibri" w:hAnsi="TH SarabunPSK" w:cs="TH SarabunPSK" w:hint="cs"/>
          <w:sz w:val="32"/>
          <w:szCs w:val="32"/>
        </w:rPr>
        <w:t>4</w:t>
      </w: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DD3F6D">
        <w:rPr>
          <w:rFonts w:ascii="TH SarabunPSK" w:eastAsia="Calibri" w:hAnsi="TH SarabunPSK" w:cs="TH SarabunPSK" w:hint="cs"/>
          <w:sz w:val="32"/>
          <w:szCs w:val="32"/>
        </w:rPr>
        <w:t xml:space="preserve">1  </w:t>
      </w:r>
      <w:r w:rsidRPr="0094723B">
        <w:rPr>
          <w:rFonts w:ascii="TH SarabunPSK" w:eastAsia="Calibri" w:hAnsi="TH SarabunPSK" w:cs="TH SarabunPSK" w:hint="cs"/>
          <w:spacing w:val="-4"/>
          <w:sz w:val="32"/>
          <w:szCs w:val="32"/>
          <w:cs/>
        </w:rPr>
        <w:t>ขั้นตอนการดำเนินการ</w:t>
      </w:r>
      <w:r w:rsidR="002D0468">
        <w:rPr>
          <w:rFonts w:ascii="TH SarabunPSK" w:eastAsia="Calibri" w:hAnsi="TH SarabunPSK" w:cs="TH SarabunPSK" w:hint="cs"/>
          <w:spacing w:val="-4"/>
          <w:sz w:val="32"/>
          <w:szCs w:val="32"/>
          <w:cs/>
        </w:rPr>
        <w:t>สร้าง</w:t>
      </w:r>
      <w:proofErr w:type="gramEnd"/>
    </w:p>
    <w:p w14:paraId="6EA0B23C" w14:textId="1B9D6F23" w:rsidR="00A43F69" w:rsidRPr="00DD3F6D" w:rsidRDefault="00A43F69" w:rsidP="00A43F69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proofErr w:type="gramStart"/>
      <w:r w:rsidRPr="00DD3F6D">
        <w:rPr>
          <w:rFonts w:ascii="TH SarabunPSK" w:eastAsia="Calibri" w:hAnsi="TH SarabunPSK" w:cs="TH SarabunPSK" w:hint="cs"/>
          <w:sz w:val="32"/>
          <w:szCs w:val="32"/>
        </w:rPr>
        <w:t>4</w:t>
      </w: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DD3F6D">
        <w:rPr>
          <w:rFonts w:ascii="TH SarabunPSK" w:eastAsia="Calibri" w:hAnsi="TH SarabunPSK" w:cs="TH SarabunPSK" w:hint="cs"/>
          <w:sz w:val="32"/>
          <w:szCs w:val="32"/>
        </w:rPr>
        <w:t xml:space="preserve">2  </w:t>
      </w: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ขั้นตอนการ</w:t>
      </w:r>
      <w:r w:rsidR="002D0468">
        <w:rPr>
          <w:rFonts w:ascii="TH SarabunPSK" w:eastAsia="Calibri" w:hAnsi="TH SarabunPSK" w:cs="TH SarabunPSK" w:hint="cs"/>
          <w:sz w:val="32"/>
          <w:szCs w:val="32"/>
          <w:cs/>
        </w:rPr>
        <w:t>สร้าง</w:t>
      </w:r>
      <w:r w:rsidR="009079F9" w:rsidRPr="009079F9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proofErr w:type="gramEnd"/>
    </w:p>
    <w:p w14:paraId="25E29B44" w14:textId="50F4FCE9" w:rsidR="00A43F69" w:rsidRPr="00966F83" w:rsidRDefault="00A43F69" w:rsidP="00966F83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proofErr w:type="gramStart"/>
      <w:r w:rsidRPr="00DD3F6D">
        <w:rPr>
          <w:rFonts w:ascii="TH SarabunPSK" w:eastAsia="Calibri" w:hAnsi="TH SarabunPSK" w:cs="TH SarabunPSK" w:hint="cs"/>
          <w:sz w:val="32"/>
          <w:szCs w:val="32"/>
        </w:rPr>
        <w:t>4</w:t>
      </w: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DD3F6D">
        <w:rPr>
          <w:rFonts w:ascii="TH SarabunPSK" w:eastAsia="Calibri" w:hAnsi="TH SarabunPSK" w:cs="TH SarabunPSK" w:hint="cs"/>
          <w:sz w:val="32"/>
          <w:szCs w:val="32"/>
        </w:rPr>
        <w:t>3</w:t>
      </w: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bookmarkStart w:id="0" w:name="_Hlk160146953"/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ขั้นตอนการทดสอบ</w:t>
      </w:r>
      <w:r w:rsidR="00BB14CB">
        <w:rPr>
          <w:rFonts w:ascii="TH SarabunPSK" w:eastAsia="Calibri" w:hAnsi="TH SarabunPSK" w:cs="TH SarabunPSK" w:hint="cs"/>
          <w:sz w:val="32"/>
          <w:szCs w:val="32"/>
          <w:cs/>
        </w:rPr>
        <w:t>การสร้าง</w:t>
      </w:r>
      <w:r w:rsidR="009079F9" w:rsidRPr="009079F9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proofErr w:type="gramEnd"/>
    </w:p>
    <w:bookmarkEnd w:id="0"/>
    <w:p w14:paraId="32CF5E2F" w14:textId="32C7A92F" w:rsidR="00A43F69" w:rsidRDefault="00A43F69" w:rsidP="00A43F69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DD3F6D">
        <w:rPr>
          <w:rFonts w:ascii="TH SarabunPSK" w:eastAsia="Calibri" w:hAnsi="TH SarabunPSK" w:cs="TH SarabunPSK" w:hint="cs"/>
          <w:sz w:val="32"/>
          <w:szCs w:val="32"/>
          <w:cs/>
        </w:rPr>
        <w:t>4.4  ผลการวิจัย</w:t>
      </w:r>
    </w:p>
    <w:p w14:paraId="30B2371C" w14:textId="77777777" w:rsidR="00DD3F6D" w:rsidRPr="00DD3F6D" w:rsidRDefault="00DD3F6D" w:rsidP="00A43F69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9C1694F" w14:textId="3CE7C944" w:rsidR="00DD3F6D" w:rsidRPr="00DD3F6D" w:rsidRDefault="00DD3F6D" w:rsidP="00DD3F6D">
      <w:pPr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D3F6D">
        <w:rPr>
          <w:rFonts w:ascii="TH SarabunPSK" w:eastAsia="Calibri" w:hAnsi="TH SarabunPSK" w:cs="TH SarabunPSK"/>
          <w:b/>
          <w:bCs/>
          <w:sz w:val="32"/>
          <w:szCs w:val="32"/>
          <w:cs/>
        </w:rPr>
        <w:t>4.1  ขั้นตอนการดำเนินการสร้าง</w:t>
      </w:r>
    </w:p>
    <w:p w14:paraId="402CA31F" w14:textId="77777777" w:rsidR="00DD3F6D" w:rsidRPr="00B45BB4" w:rsidRDefault="00DD3F6D" w:rsidP="00DD3F6D">
      <w:pPr>
        <w:spacing w:line="20" w:lineRule="atLeast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D3F6D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ขั้นตอนนี้คณะผู้จัดทำได้ทำออกความคิดและเพื่อแบ่งหน้าที่ของแต่ละคนเพื่อทำให้ขั้นตอนการทำงานเป็นไปอย่างรวดเร็ว และมีการกระจายหน้าที่การทำงานให้เท่าเทียมกันเพื่อให้ทุกคนแสดงความคิดเห็นได้อย่างอิสระ และให้ทุกคนมีส่วนร่วมในการทำงานและรับความคิดเห็นของผู้อื่นด้วย ขั้นตอนการสร้างมีดังนี้</w:t>
      </w:r>
    </w:p>
    <w:p w14:paraId="0B7AA120" w14:textId="127C2827" w:rsidR="00DD3F6D" w:rsidRPr="00EF180E" w:rsidRDefault="00DD3F6D" w:rsidP="00EA3492">
      <w:pPr>
        <w:spacing w:line="2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B45BB4">
        <w:rPr>
          <w:rFonts w:ascii="TH SarabunPSK" w:eastAsia="Calibri" w:hAnsi="TH SarabunPSK" w:cs="TH SarabunPSK" w:hint="cs"/>
          <w:sz w:val="32"/>
          <w:szCs w:val="32"/>
        </w:rPr>
        <w:t>4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1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 xml:space="preserve">1  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แนวคิดที่ทางคณะผู้จัดทำได้เริ่มจาก</w:t>
      </w:r>
      <w:proofErr w:type="gramEnd"/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การ</w:t>
      </w:r>
      <w:r w:rsidR="0035121B" w:rsidRPr="0035121B">
        <w:rPr>
          <w:rFonts w:ascii="TH SarabunPSK" w:eastAsia="Calibri" w:hAnsi="TH SarabunPSK" w:cs="TH SarabunPSK" w:hint="cs"/>
          <w:sz w:val="32"/>
          <w:szCs w:val="32"/>
          <w:cs/>
        </w:rPr>
        <w:t>สร้าง</w:t>
      </w:r>
      <w:r w:rsidR="009079F9" w:rsidRPr="009079F9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35121B" w:rsidRPr="0035121B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มี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เทคโนโลยีที่ทันสมัยขึ้น ช่วยในการพัฒนาระบบ</w:t>
      </w:r>
      <w:r w:rsidRPr="000120E2">
        <w:rPr>
          <w:rFonts w:ascii="TH SarabunPSK" w:hAnsi="TH SarabunPSK" w:cs="TH SarabunPSK"/>
          <w:sz w:val="32"/>
          <w:szCs w:val="32"/>
          <w:cs/>
        </w:rPr>
        <w:t>จากการนำเทคโนโลยีมาช่วยให้สามารถแก้ปัญหาต่าง ๆ หรือใช้</w:t>
      </w:r>
      <w:r w:rsidR="0010557C" w:rsidRPr="0010557C">
        <w:rPr>
          <w:rFonts w:ascii="TH SarabunPSK" w:hAnsi="TH SarabunPSK" w:cs="TH SarabunPSK"/>
          <w:sz w:val="32"/>
          <w:szCs w:val="32"/>
          <w:cs/>
        </w:rPr>
        <w:t>เรียนรู้และปรับปรุงกลยุทธ์การเล่นได้ตลอดเวลาและที่ใดก็ได้ที่มีการเชื่อมต่ออินเทอร์เน็ต</w:t>
      </w:r>
      <w:r w:rsidRPr="000120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>โดยสามารถท</w:t>
      </w:r>
      <w:r w:rsidR="00EF180E">
        <w:rPr>
          <w:rFonts w:ascii="TH SarabunPSK" w:hAnsi="TH SarabunPSK" w:cs="TH SarabunPSK" w:hint="cs"/>
          <w:sz w:val="32"/>
          <w:szCs w:val="32"/>
          <w:cs/>
        </w:rPr>
        <w:t>ำ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>งาน</w:t>
      </w:r>
      <w:r w:rsidR="00B847F7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 xml:space="preserve">ทั้งหมด 2 </w:t>
      </w:r>
      <w:r w:rsidR="00EF180E">
        <w:rPr>
          <w:rFonts w:ascii="TH SarabunPSK" w:hAnsi="TH SarabunPSK" w:cs="TH SarabunPSK" w:hint="cs"/>
          <w:sz w:val="32"/>
          <w:szCs w:val="32"/>
          <w:cs/>
        </w:rPr>
        <w:t>โหมด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 xml:space="preserve"> ได้แก่ 1. การ</w:t>
      </w:r>
      <w:r w:rsidR="0010557C">
        <w:rPr>
          <w:rFonts w:ascii="TH SarabunPSK" w:hAnsi="TH SarabunPSK" w:cs="TH SarabunPSK" w:hint="cs"/>
          <w:sz w:val="32"/>
          <w:szCs w:val="32"/>
          <w:cs/>
        </w:rPr>
        <w:t>เรียนการสอนแบบสมาชิก</w:t>
      </w:r>
      <w:r w:rsidR="005E3B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3492">
        <w:rPr>
          <w:rFonts w:ascii="TH SarabunPSK" w:hAnsi="TH SarabunPSK" w:cs="TH SarabunPSK"/>
          <w:sz w:val="32"/>
          <w:szCs w:val="32"/>
        </w:rPr>
        <w:t>(</w:t>
      </w:r>
      <w:r w:rsidR="00EA3492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0557C">
        <w:rPr>
          <w:rFonts w:ascii="TH SarabunPSK" w:hAnsi="TH SarabunPSK" w:cs="TH SarabunPSK" w:hint="cs"/>
          <w:sz w:val="32"/>
          <w:szCs w:val="32"/>
          <w:cs/>
        </w:rPr>
        <w:t>เรียนแบบสมาชิกทั่วไป</w:t>
      </w:r>
      <w:r w:rsidR="00EA3492">
        <w:rPr>
          <w:rFonts w:ascii="TH SarabunPSK" w:hAnsi="TH SarabunPSK" w:cs="TH SarabunPSK"/>
          <w:sz w:val="32"/>
          <w:szCs w:val="32"/>
        </w:rPr>
        <w:t xml:space="preserve">) 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="00EF180E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0557C">
        <w:rPr>
          <w:rFonts w:ascii="TH SarabunPSK" w:hAnsi="TH SarabunPSK" w:cs="TH SarabunPSK" w:hint="cs"/>
          <w:sz w:val="32"/>
          <w:szCs w:val="32"/>
          <w:cs/>
        </w:rPr>
        <w:t>เข้าสู่ระบบในส่วนของผู้ดูแลระบบ (สามารถดูข้อมูลคะแนนต่างๆ ของสมาชิกที่ลงทะเบียนได้)</w:t>
      </w:r>
      <w:r w:rsidR="00EF180E">
        <w:rPr>
          <w:rFonts w:ascii="TH SarabunPSK" w:hAnsi="TH SarabunPSK" w:cs="TH SarabunPSK"/>
          <w:sz w:val="32"/>
          <w:szCs w:val="32"/>
        </w:rPr>
        <w:t xml:space="preserve"> </w:t>
      </w:r>
      <w:r w:rsidR="00EF180E" w:rsidRPr="00EF180E">
        <w:rPr>
          <w:rFonts w:ascii="TH SarabunPSK" w:hAnsi="TH SarabunPSK" w:cs="TH SarabunPSK"/>
          <w:sz w:val="32"/>
          <w:szCs w:val="32"/>
          <w:cs/>
        </w:rPr>
        <w:t>เป็นตัวอย่างแนวทางให้เยาวชนรุ่นใหม่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เป็นตัวอย่างแนวทางให้เยาวชนรุ่นใหม่ได้นำไปคิดวิเคราะห์และพัฒนาต่อยอดอย่างไม่มีที่สิ้นสุด เพื่อเป็นต้นแบบให้กับนักศึกษา สาขา</w:t>
      </w:r>
      <w:r w:rsidR="00A74F6E">
        <w:rPr>
          <w:rFonts w:ascii="TH SarabunPSK" w:eastAsia="Calibri" w:hAnsi="TH SarabunPSK" w:cs="TH SarabunPSK" w:hint="cs"/>
          <w:sz w:val="32"/>
          <w:szCs w:val="32"/>
          <w:cs/>
        </w:rPr>
        <w:t>วิชา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เทคโนโลยีสารสนเทศต่อไป</w:t>
      </w:r>
    </w:p>
    <w:p w14:paraId="48B77BB7" w14:textId="419EEECE" w:rsidR="00DD3F6D" w:rsidRPr="00B45BB4" w:rsidRDefault="00DD3F6D" w:rsidP="00DD3F6D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proofErr w:type="gramStart"/>
      <w:r w:rsidRPr="00B45BB4">
        <w:rPr>
          <w:rFonts w:ascii="TH SarabunPSK" w:eastAsia="Calibri" w:hAnsi="TH SarabunPSK" w:cs="TH SarabunPSK" w:hint="cs"/>
          <w:sz w:val="32"/>
          <w:szCs w:val="32"/>
        </w:rPr>
        <w:t>4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1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 xml:space="preserve">2  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การเริ่มคิดต้นแบบ</w:t>
      </w:r>
      <w:proofErr w:type="gramEnd"/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 xml:space="preserve"> ในการเริ่มต้นคิดแบบทางคณะผู้จัดทำได้เริ่มการค้นคว้าหาข้อมู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ล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ต่าง ๆ และค้นหาอุปกรณ์ที่จะใช้ในการประกอบ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การ</w:t>
      </w:r>
      <w:r w:rsidR="0035121B" w:rsidRPr="0035121B">
        <w:rPr>
          <w:rFonts w:ascii="TH SarabunPSK" w:eastAsia="Calibri" w:hAnsi="TH SarabunPSK" w:cs="TH SarabunPSK"/>
          <w:sz w:val="32"/>
          <w:szCs w:val="32"/>
          <w:cs/>
        </w:rPr>
        <w:t>สร้าง</w:t>
      </w:r>
      <w:r w:rsidR="009079F9" w:rsidRPr="009079F9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9079F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 xml:space="preserve">อุปกรณ์ที่ทางคณะผู้จัดทำคิดไว้มีดังนี้ </w:t>
      </w:r>
    </w:p>
    <w:p w14:paraId="4212013C" w14:textId="20FD6D3F" w:rsidR="00DD3F6D" w:rsidRPr="00B45BB4" w:rsidRDefault="00DD3F6D" w:rsidP="00135B69">
      <w:pPr>
        <w:tabs>
          <w:tab w:val="left" w:pos="720"/>
          <w:tab w:val="left" w:pos="1440"/>
        </w:tabs>
        <w:spacing w:line="20" w:lineRule="atLeast"/>
        <w:rPr>
          <w:rFonts w:ascii="TH SarabunPSK" w:eastAsia="Calibri" w:hAnsi="TH SarabunPSK" w:cs="TH SarabunPSK"/>
          <w:sz w:val="32"/>
          <w:szCs w:val="32"/>
          <w:cs/>
        </w:rPr>
      </w:pP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ab/>
      </w:r>
      <w:proofErr w:type="gramStart"/>
      <w:r w:rsidRPr="00B45BB4">
        <w:rPr>
          <w:rFonts w:ascii="TH SarabunPSK" w:eastAsia="Calibri" w:hAnsi="TH SarabunPSK" w:cs="TH SarabunPSK" w:hint="cs"/>
          <w:sz w:val="32"/>
          <w:szCs w:val="32"/>
        </w:rPr>
        <w:t>4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1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2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 xml:space="preserve">1  </w:t>
      </w:r>
      <w:r w:rsidR="00D8159A">
        <w:rPr>
          <w:rFonts w:ascii="TH SarabunPSK" w:hAnsi="TH SarabunPSK" w:cs="TH SarabunPSK" w:hint="cs"/>
          <w:sz w:val="32"/>
          <w:szCs w:val="32"/>
          <w:cs/>
        </w:rPr>
        <w:t>โน๊ตบุ๊ค</w:t>
      </w:r>
      <w:proofErr w:type="gramEnd"/>
    </w:p>
    <w:p w14:paraId="47C627E6" w14:textId="2E8DA976" w:rsidR="00DD3F6D" w:rsidRPr="00B45BB4" w:rsidRDefault="00DD3F6D" w:rsidP="00135B69">
      <w:pPr>
        <w:tabs>
          <w:tab w:val="left" w:pos="1440"/>
        </w:tabs>
        <w:spacing w:line="20" w:lineRule="atLeast"/>
        <w:ind w:left="720"/>
        <w:rPr>
          <w:rFonts w:ascii="TH SarabunPSK" w:eastAsia="Calibri" w:hAnsi="TH SarabunPSK" w:cs="TH SarabunPSK"/>
          <w:sz w:val="32"/>
          <w:szCs w:val="32"/>
          <w:cs/>
        </w:rPr>
      </w:pP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ab/>
      </w:r>
      <w:proofErr w:type="gramStart"/>
      <w:r w:rsidRPr="00B45BB4">
        <w:rPr>
          <w:rFonts w:ascii="TH SarabunPSK" w:eastAsia="Calibri" w:hAnsi="TH SarabunPSK" w:cs="TH SarabunPSK" w:hint="cs"/>
          <w:sz w:val="32"/>
          <w:szCs w:val="32"/>
        </w:rPr>
        <w:t>4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1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2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/>
          <w:sz w:val="32"/>
          <w:szCs w:val="32"/>
        </w:rPr>
        <w:t>2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 xml:space="preserve">  </w:t>
      </w:r>
      <w:r w:rsidR="00745E86">
        <w:rPr>
          <w:rFonts w:ascii="TH SarabunPSK" w:hAnsi="TH SarabunPSK" w:cs="TH SarabunPSK" w:hint="cs"/>
          <w:sz w:val="32"/>
          <w:szCs w:val="32"/>
          <w:cs/>
          <w:lang w:eastAsia="ja-JP"/>
        </w:rPr>
        <w:t>โปรแกรม</w:t>
      </w:r>
      <w:proofErr w:type="gramEnd"/>
      <w:r w:rsidR="00745E86">
        <w:rPr>
          <w:rFonts w:ascii="TH SarabunPSK" w:hAnsi="TH SarabunPSK" w:cs="TH SarabunPSK" w:hint="cs"/>
          <w:sz w:val="32"/>
          <w:szCs w:val="32"/>
          <w:cs/>
          <w:lang w:eastAsia="ja-JP"/>
        </w:rPr>
        <w:t xml:space="preserve"> </w:t>
      </w:r>
      <w:r w:rsidR="00745E86">
        <w:rPr>
          <w:rFonts w:ascii="TH SarabunPSK" w:hAnsi="TH SarabunPSK" w:cs="TH SarabunPSK"/>
          <w:sz w:val="32"/>
          <w:szCs w:val="32"/>
          <w:lang w:eastAsia="ja-JP"/>
        </w:rPr>
        <w:t xml:space="preserve">Visual Studio </w:t>
      </w:r>
      <w:r w:rsidR="009079F9">
        <w:rPr>
          <w:rFonts w:ascii="TH SarabunPSK" w:hAnsi="TH SarabunPSK" w:cs="TH SarabunPSK"/>
          <w:sz w:val="32"/>
          <w:szCs w:val="32"/>
          <w:lang w:eastAsia="ja-JP"/>
        </w:rPr>
        <w:t>Code</w:t>
      </w:r>
    </w:p>
    <w:p w14:paraId="0EEEBC7F" w14:textId="13FFBB24" w:rsidR="00DD3F6D" w:rsidRDefault="00DD3F6D" w:rsidP="00DD3F6D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35BBFDF4" w14:textId="77777777" w:rsidR="009079F9" w:rsidRDefault="009079F9">
      <w:pPr>
        <w:spacing w:after="160" w:line="259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br w:type="page"/>
      </w:r>
    </w:p>
    <w:p w14:paraId="24FF475D" w14:textId="4425C5BF" w:rsidR="00135B69" w:rsidRDefault="00135B69" w:rsidP="009803FC">
      <w:pPr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bookmarkStart w:id="1" w:name="_Hlk160578600"/>
      <w:proofErr w:type="gramStart"/>
      <w:r w:rsidRPr="00B45BB4">
        <w:rPr>
          <w:rFonts w:ascii="TH SarabunPSK" w:eastAsia="Calibri" w:hAnsi="TH SarabunPSK" w:cs="TH SarabunPSK" w:hint="cs"/>
          <w:b/>
          <w:bCs/>
          <w:sz w:val="32"/>
          <w:szCs w:val="32"/>
        </w:rPr>
        <w:lastRenderedPageBreak/>
        <w:t>4</w:t>
      </w:r>
      <w:r w:rsidRPr="00B45BB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.</w:t>
      </w:r>
      <w:r w:rsidRPr="00B45BB4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2  </w:t>
      </w:r>
      <w:r w:rsidRPr="00B45BB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ขั้นตอนการประกอบ</w:t>
      </w:r>
      <w:r w:rsidR="00197A0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สร้าง</w:t>
      </w:r>
      <w:r w:rsidR="009079F9" w:rsidRPr="009079F9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proofErr w:type="gramEnd"/>
    </w:p>
    <w:bookmarkEnd w:id="1"/>
    <w:p w14:paraId="62CEADCD" w14:textId="77777777" w:rsidR="00D8159A" w:rsidRPr="009803FC" w:rsidRDefault="00D8159A" w:rsidP="009803FC">
      <w:pPr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7E08EB4" w14:textId="6DF55B22" w:rsidR="00135B69" w:rsidRDefault="0069078B" w:rsidP="00135B69">
      <w:pPr>
        <w:tabs>
          <w:tab w:val="left" w:pos="720"/>
          <w:tab w:val="left" w:pos="1440"/>
        </w:tabs>
        <w:spacing w:line="20" w:lineRule="atLeast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583CA1C" wp14:editId="4F7799B8">
            <wp:extent cx="2743200" cy="2057400"/>
            <wp:effectExtent l="0" t="0" r="0" b="0"/>
            <wp:docPr id="111821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870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09F88" w14:textId="77777777" w:rsidR="00D8159A" w:rsidRDefault="00D8159A" w:rsidP="00135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704BD5" w14:textId="6B1FA66D" w:rsidR="00135B69" w:rsidRDefault="00135B69" w:rsidP="00135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D8159A">
        <w:rPr>
          <w:rFonts w:ascii="TH SarabunPSK" w:hAnsi="TH SarabunPSK" w:cs="TH SarabunPSK" w:hint="cs"/>
          <w:sz w:val="32"/>
          <w:szCs w:val="32"/>
          <w:cs/>
        </w:rPr>
        <w:t>โน๊ตบุ๊ค</w:t>
      </w:r>
    </w:p>
    <w:p w14:paraId="5C2707CE" w14:textId="77777777" w:rsidR="00135B69" w:rsidRPr="00BE1924" w:rsidRDefault="00135B69" w:rsidP="00135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B62B2" w14:textId="3908EDF0" w:rsidR="00135B69" w:rsidRDefault="00135B69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803FC" w:rsidRPr="00992246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D8159A">
        <w:rPr>
          <w:rFonts w:ascii="TH SarabunPSK" w:hAnsi="TH SarabunPSK" w:cs="TH SarabunPSK" w:hint="cs"/>
          <w:sz w:val="32"/>
          <w:szCs w:val="32"/>
          <w:cs/>
        </w:rPr>
        <w:t>โน๊ตบุ๊ค</w:t>
      </w:r>
      <w:r w:rsidR="008264EC">
        <w:rPr>
          <w:rFonts w:ascii="TH SarabunPSK" w:hAnsi="TH SarabunPSK" w:cs="TH SarabunPSK" w:hint="cs"/>
          <w:sz w:val="32"/>
          <w:szCs w:val="32"/>
          <w:cs/>
        </w:rPr>
        <w:t>เป็นหลัก</w:t>
      </w:r>
      <w:r w:rsidR="009803FC" w:rsidRPr="00992246">
        <w:rPr>
          <w:rFonts w:ascii="TH SarabunPSK" w:hAnsi="TH SarabunPSK" w:cs="TH SarabunPSK" w:hint="cs"/>
          <w:sz w:val="32"/>
          <w:szCs w:val="32"/>
          <w:cs/>
        </w:rPr>
        <w:t>ในการสร้าง</w:t>
      </w:r>
      <w:r w:rsidR="0010557C" w:rsidRPr="0010557C">
        <w:rPr>
          <w:rFonts w:ascii="TH SarabunPSK" w:hAnsi="TH SarabunPSK" w:cs="TH SarabunPSK"/>
          <w:sz w:val="32"/>
          <w:szCs w:val="32"/>
          <w:cs/>
        </w:rPr>
        <w:t>เรียนรู้และปรับปรุงกลยุทธ์การเล่นได้ตลอดเวลาและที่ใดก็ได้ที่มีการเชื่อมต่ออินเทอร์เน็ต</w:t>
      </w:r>
      <w:r w:rsidR="00C75AD8">
        <w:rPr>
          <w:rFonts w:ascii="TH SarabunPSK" w:hAnsi="TH SarabunPSK" w:cs="TH SarabunPSK"/>
          <w:sz w:val="32"/>
          <w:szCs w:val="32"/>
        </w:rPr>
        <w:t xml:space="preserve"> </w:t>
      </w:r>
      <w:r w:rsidR="00C75AD8">
        <w:rPr>
          <w:rFonts w:ascii="TH SarabunPSK" w:hAnsi="TH SarabunPSK" w:cs="TH SarabunPSK" w:hint="cs"/>
          <w:sz w:val="32"/>
          <w:szCs w:val="32"/>
          <w:cs/>
        </w:rPr>
        <w:t xml:space="preserve">ลองรับทุกระบบปฏิบัติการคอมพิวเตอร์เช่น </w:t>
      </w:r>
      <w:r w:rsidR="00C75AD8">
        <w:rPr>
          <w:rFonts w:ascii="TH SarabunPSK" w:hAnsi="TH SarabunPSK" w:cs="TH SarabunPSK"/>
          <w:sz w:val="32"/>
          <w:szCs w:val="32"/>
        </w:rPr>
        <w:t xml:space="preserve">Windows, Linux </w:t>
      </w:r>
      <w:r w:rsidR="00C75AD8">
        <w:rPr>
          <w:rFonts w:ascii="TH SarabunPSK" w:hAnsi="TH SarabunPSK" w:cs="TH SarabunPSK" w:hint="cs"/>
          <w:sz w:val="32"/>
          <w:szCs w:val="32"/>
          <w:cs/>
        </w:rPr>
        <w:t>และอื่น ๆ</w:t>
      </w:r>
    </w:p>
    <w:p w14:paraId="7C57A227" w14:textId="77777777" w:rsidR="00364B01" w:rsidRDefault="00364B01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</w:p>
    <w:p w14:paraId="6D6BE3D7" w14:textId="5103C51D" w:rsidR="00364B01" w:rsidRPr="009803FC" w:rsidRDefault="00364B01" w:rsidP="00364B01">
      <w:pPr>
        <w:tabs>
          <w:tab w:val="left" w:pos="720"/>
          <w:tab w:val="left" w:pos="1440"/>
        </w:tabs>
        <w:spacing w:line="20" w:lineRule="atLeast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noProof/>
          <w:sz w:val="32"/>
          <w:szCs w:val="32"/>
        </w:rPr>
        <w:drawing>
          <wp:inline distT="0" distB="0" distL="0" distR="0" wp14:anchorId="791615D2" wp14:editId="2D754738">
            <wp:extent cx="2743200" cy="2743200"/>
            <wp:effectExtent l="0" t="0" r="0" b="0"/>
            <wp:docPr id="19327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9542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A306F" w14:textId="77777777" w:rsidR="00D8159A" w:rsidRDefault="00D8159A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5B34CB1" w14:textId="2DEE8ED4" w:rsidR="00135B69" w:rsidRDefault="00364B01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8264EC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รูปที่ 4.2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โปรแกรม </w:t>
      </w:r>
      <w:r>
        <w:rPr>
          <w:rFonts w:ascii="TH SarabunPSK" w:eastAsia="Calibri" w:hAnsi="TH SarabunPSK" w:cs="TH SarabunPSK"/>
          <w:sz w:val="32"/>
          <w:szCs w:val="32"/>
        </w:rPr>
        <w:t xml:space="preserve">Visual Studio </w:t>
      </w:r>
      <w:r w:rsidR="004E281A">
        <w:rPr>
          <w:rFonts w:ascii="TH SarabunPSK" w:eastAsia="Calibri" w:hAnsi="TH SarabunPSK" w:cs="TH SarabunPSK"/>
          <w:sz w:val="32"/>
          <w:szCs w:val="32"/>
        </w:rPr>
        <w:t>Code</w:t>
      </w:r>
    </w:p>
    <w:p w14:paraId="56F6B2F6" w14:textId="77777777" w:rsidR="008264EC" w:rsidRDefault="008264EC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13D76686" w14:textId="3FA38AD8" w:rsidR="008264EC" w:rsidRDefault="008264EC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ใช้โปรแกรม </w:t>
      </w:r>
      <w:r>
        <w:rPr>
          <w:rFonts w:ascii="TH SarabunPSK" w:eastAsia="Calibri" w:hAnsi="TH SarabunPSK" w:cs="TH SarabunPSK"/>
          <w:sz w:val="32"/>
          <w:szCs w:val="32"/>
        </w:rPr>
        <w:t xml:space="preserve">Visual Studio </w:t>
      </w:r>
      <w:r w:rsidR="002D0468">
        <w:rPr>
          <w:rFonts w:ascii="TH SarabunPSK" w:eastAsia="Calibri" w:hAnsi="TH SarabunPSK" w:cs="TH SarabunPSK"/>
          <w:sz w:val="32"/>
          <w:szCs w:val="32"/>
        </w:rPr>
        <w:t>Code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ในการสร้าง</w:t>
      </w:r>
      <w:r w:rsidR="002D0468" w:rsidRPr="002D0468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2D04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CC63B1">
        <w:rPr>
          <w:rFonts w:ascii="TH SarabunPSK" w:eastAsia="Calibri" w:hAnsi="TH SarabunPSK" w:cs="TH SarabunPSK" w:hint="cs"/>
          <w:sz w:val="32"/>
          <w:szCs w:val="32"/>
          <w:cs/>
        </w:rPr>
        <w:t xml:space="preserve">โดยใช้ภาษา </w:t>
      </w:r>
      <w:r w:rsidR="002D0468">
        <w:rPr>
          <w:rFonts w:ascii="TH SarabunPSK" w:eastAsia="Calibri" w:hAnsi="TH SarabunPSK" w:cs="TH SarabunPSK"/>
          <w:sz w:val="32"/>
          <w:szCs w:val="32"/>
        </w:rPr>
        <w:t>JavaScript</w:t>
      </w:r>
      <w:r w:rsidR="00CC63B1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CC63B1">
        <w:rPr>
          <w:rFonts w:ascii="TH SarabunPSK" w:eastAsia="Calibri" w:hAnsi="TH SarabunPSK" w:cs="TH SarabunPSK" w:hint="cs"/>
          <w:sz w:val="32"/>
          <w:szCs w:val="32"/>
          <w:cs/>
        </w:rPr>
        <w:t>ในการสร้าง</w:t>
      </w:r>
      <w:r w:rsidR="002D0468">
        <w:rPr>
          <w:rFonts w:ascii="TH SarabunPSK" w:eastAsia="Calibri" w:hAnsi="TH SarabunPSK" w:cs="TH SarabunPSK" w:hint="cs"/>
          <w:sz w:val="32"/>
          <w:szCs w:val="32"/>
          <w:cs/>
        </w:rPr>
        <w:t>เว็บแอปพลิเคชัน</w:t>
      </w:r>
    </w:p>
    <w:p w14:paraId="5A508873" w14:textId="64C953C8" w:rsidR="006C12F7" w:rsidRDefault="00B65A1B" w:rsidP="00B65A1B">
      <w:pPr>
        <w:tabs>
          <w:tab w:val="left" w:pos="720"/>
          <w:tab w:val="left" w:pos="1440"/>
        </w:tabs>
        <w:spacing w:line="20" w:lineRule="atLeas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52B3BF1" wp14:editId="62D0CB5C">
            <wp:extent cx="4725221" cy="2657937"/>
            <wp:effectExtent l="0" t="0" r="0" b="9525"/>
            <wp:docPr id="2081419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913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221" cy="265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18E6" w14:textId="77777777" w:rsidR="00B65A1B" w:rsidRDefault="00B65A1B" w:rsidP="00B65A1B">
      <w:pPr>
        <w:tabs>
          <w:tab w:val="left" w:pos="720"/>
          <w:tab w:val="left" w:pos="1440"/>
        </w:tabs>
        <w:spacing w:line="20" w:lineRule="atLeast"/>
        <w:rPr>
          <w:rFonts w:ascii="TH SarabunPSK" w:hAnsi="TH SarabunPSK" w:cs="TH SarabunPSK"/>
          <w:b/>
          <w:bCs/>
          <w:sz w:val="32"/>
          <w:szCs w:val="32"/>
        </w:rPr>
      </w:pPr>
    </w:p>
    <w:p w14:paraId="2FB3109F" w14:textId="4D063089" w:rsidR="00B65A1B" w:rsidRDefault="00B97EDE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A85402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46A82">
        <w:rPr>
          <w:rFonts w:ascii="TH SarabunPSK" w:hAnsi="TH SarabunPSK" w:cs="TH SarabunPSK" w:hint="cs"/>
          <w:sz w:val="32"/>
          <w:szCs w:val="32"/>
          <w:cs/>
        </w:rPr>
        <w:t>ส่วนป</w:t>
      </w:r>
      <w:r w:rsidR="00246A82" w:rsidRPr="00246A82">
        <w:rPr>
          <w:rFonts w:ascii="TH SarabunPSK" w:hAnsi="TH SarabunPSK" w:cs="TH SarabunPSK" w:hint="cs"/>
          <w:sz w:val="32"/>
          <w:szCs w:val="32"/>
          <w:cs/>
        </w:rPr>
        <w:t>ระกอบ</w:t>
      </w:r>
      <w:r w:rsidR="00F460C3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C448C4">
        <w:rPr>
          <w:rFonts w:ascii="TH SarabunPSK" w:hAnsi="TH SarabunPSK" w:cs="TH SarabunPSK" w:hint="cs"/>
          <w:sz w:val="32"/>
          <w:szCs w:val="32"/>
          <w:cs/>
        </w:rPr>
        <w:t>กล่องเครื่องมือ</w:t>
      </w:r>
      <w:r w:rsidR="00C448C4">
        <w:rPr>
          <w:rFonts w:ascii="TH SarabunPSK" w:hAnsi="TH SarabunPSK" w:cs="TH SarabunPSK"/>
          <w:sz w:val="32"/>
          <w:szCs w:val="32"/>
        </w:rPr>
        <w:t xml:space="preserve"> (Toolbox) </w:t>
      </w:r>
      <w:r w:rsidR="00246A82" w:rsidRPr="00246A82">
        <w:rPr>
          <w:rFonts w:ascii="TH SarabunPSK" w:hAnsi="TH SarabunPSK" w:cs="TH SarabunPSK" w:hint="cs"/>
          <w:sz w:val="32"/>
          <w:szCs w:val="32"/>
          <w:cs/>
        </w:rPr>
        <w:t>ที่ใช้</w:t>
      </w:r>
      <w:r w:rsidR="00246A82">
        <w:rPr>
          <w:rFonts w:ascii="TH SarabunPSK" w:hAnsi="TH SarabunPSK" w:cs="TH SarabunPSK" w:hint="cs"/>
          <w:sz w:val="32"/>
          <w:szCs w:val="32"/>
          <w:cs/>
        </w:rPr>
        <w:t>ในการสร้างโปรแกรม</w:t>
      </w:r>
    </w:p>
    <w:p w14:paraId="3ECA5241" w14:textId="77777777" w:rsidR="00246A82" w:rsidRDefault="00246A82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18543A" w14:textId="4A7F841C" w:rsidR="00C448C4" w:rsidRDefault="00C448C4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C448C4">
        <w:rPr>
          <w:rFonts w:ascii="TH SarabunPSK" w:hAnsi="TH SarabunPSK" w:cs="TH SarabunPSK" w:hint="cs"/>
          <w:sz w:val="32"/>
          <w:szCs w:val="32"/>
          <w:cs/>
        </w:rPr>
        <w:t xml:space="preserve">กล่องเครื่องมือ </w:t>
      </w:r>
      <w:r w:rsidRPr="00C448C4">
        <w:rPr>
          <w:rFonts w:ascii="TH SarabunPSK" w:hAnsi="TH SarabunPSK" w:cs="TH SarabunPSK"/>
          <w:sz w:val="32"/>
          <w:szCs w:val="32"/>
        </w:rPr>
        <w:t xml:space="preserve">(Toolbox) </w:t>
      </w:r>
      <w:r w:rsidRPr="00C448C4">
        <w:rPr>
          <w:rFonts w:ascii="TH SarabunPSK" w:hAnsi="TH SarabunPSK" w:cs="TH SarabunPSK"/>
          <w:sz w:val="32"/>
          <w:szCs w:val="32"/>
          <w:cs/>
        </w:rPr>
        <w:t xml:space="preserve">เป็นส่วนที่ประกอบด้วย </w:t>
      </w:r>
      <w:r w:rsidRPr="00C448C4">
        <w:rPr>
          <w:rFonts w:ascii="TH SarabunPSK" w:hAnsi="TH SarabunPSK" w:cs="TH SarabunPSK"/>
          <w:sz w:val="32"/>
          <w:szCs w:val="32"/>
        </w:rPr>
        <w:t xml:space="preserve">Icon </w:t>
      </w:r>
      <w:r w:rsidRPr="00C448C4">
        <w:rPr>
          <w:rFonts w:ascii="TH SarabunPSK" w:hAnsi="TH SarabunPSK" w:cs="TH SarabunPSK"/>
          <w:sz w:val="32"/>
          <w:szCs w:val="32"/>
          <w:cs/>
        </w:rPr>
        <w:t xml:space="preserve">ต่าง ๆ หรือที่เรียกว่า </w:t>
      </w:r>
      <w:r>
        <w:rPr>
          <w:rFonts w:ascii="TH SarabunPSK" w:hAnsi="TH SarabunPSK" w:cs="TH SarabunPSK" w:hint="cs"/>
          <w:sz w:val="32"/>
          <w:szCs w:val="32"/>
          <w:cs/>
        </w:rPr>
        <w:t>คอนโทรล</w:t>
      </w:r>
      <w:r>
        <w:rPr>
          <w:rFonts w:ascii="TH SarabunPSK" w:hAnsi="TH SarabunPSK" w:cs="TH SarabunPSK"/>
          <w:sz w:val="32"/>
          <w:szCs w:val="32"/>
        </w:rPr>
        <w:t>(</w:t>
      </w:r>
      <w:r w:rsidRPr="00C448C4">
        <w:rPr>
          <w:rFonts w:ascii="TH SarabunPSK" w:hAnsi="TH SarabunPSK" w:cs="TH SarabunPSK"/>
          <w:sz w:val="32"/>
          <w:szCs w:val="32"/>
        </w:rPr>
        <w:t>Control</w:t>
      </w:r>
      <w:r>
        <w:rPr>
          <w:rFonts w:ascii="TH SarabunPSK" w:hAnsi="TH SarabunPSK" w:cs="TH SarabunPSK"/>
          <w:sz w:val="32"/>
          <w:szCs w:val="32"/>
        </w:rPr>
        <w:t>)</w:t>
      </w:r>
      <w:r w:rsidRPr="00C448C4">
        <w:rPr>
          <w:rFonts w:ascii="TH SarabunPSK" w:hAnsi="TH SarabunPSK" w:cs="TH SarabunPSK"/>
          <w:sz w:val="32"/>
          <w:szCs w:val="32"/>
        </w:rPr>
        <w:t xml:space="preserve"> </w:t>
      </w:r>
      <w:r w:rsidRPr="00C448C4">
        <w:rPr>
          <w:rFonts w:ascii="TH SarabunPSK" w:hAnsi="TH SarabunPSK" w:cs="TH SarabunPSK"/>
          <w:sz w:val="32"/>
          <w:szCs w:val="32"/>
          <w:cs/>
        </w:rPr>
        <w:t xml:space="preserve">ที่จะนำไปใช้งานโดยการนำไปวางบน </w:t>
      </w:r>
      <w:r w:rsidRPr="00C448C4">
        <w:rPr>
          <w:rFonts w:ascii="TH SarabunPSK" w:hAnsi="TH SarabunPSK" w:cs="TH SarabunPSK"/>
          <w:sz w:val="32"/>
          <w:szCs w:val="32"/>
        </w:rPr>
        <w:t>Form</w:t>
      </w:r>
    </w:p>
    <w:p w14:paraId="38CA211A" w14:textId="6C72CC8B" w:rsidR="000335B8" w:rsidRPr="00C448C4" w:rsidRDefault="000335B8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 Form </w:t>
      </w:r>
      <w:r w:rsidRPr="000335B8">
        <w:rPr>
          <w:rFonts w:ascii="TH SarabunPSK" w:hAnsi="TH SarabunPSK" w:cs="TH SarabunPSK"/>
          <w:sz w:val="32"/>
          <w:szCs w:val="32"/>
          <w:cs/>
        </w:rPr>
        <w:t>ใช้สร้างฟอร์มในเว็บไซต์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335B8">
        <w:rPr>
          <w:rFonts w:ascii="TH SarabunPSK" w:hAnsi="TH SarabunPSK" w:cs="TH SarabunPSK"/>
          <w:sz w:val="32"/>
          <w:szCs w:val="32"/>
          <w:cs/>
        </w:rPr>
        <w:t>เพื่อให้ผู้ใช้สามารถกรอกข้อมูลและส่งข้อมูลไปยังเซิร์ฟเวอร์ได้</w:t>
      </w:r>
    </w:p>
    <w:p w14:paraId="22CBB739" w14:textId="678A8913" w:rsidR="00246A82" w:rsidRDefault="00C448C4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335B8">
        <w:rPr>
          <w:rFonts w:ascii="TH SarabunPSK" w:hAnsi="TH SarabunPSK" w:cs="TH SarabunPSK"/>
          <w:sz w:val="32"/>
          <w:szCs w:val="32"/>
        </w:rPr>
        <w:t>2</w:t>
      </w:r>
      <w:r w:rsidR="00246A82" w:rsidRPr="00F460C3">
        <w:rPr>
          <w:rFonts w:ascii="TH SarabunPSK" w:hAnsi="TH SarabunPSK" w:cs="TH SarabunPSK" w:hint="cs"/>
          <w:sz w:val="32"/>
          <w:szCs w:val="32"/>
          <w:cs/>
        </w:rPr>
        <w:t>.</w:t>
      </w:r>
      <w:r w:rsidR="00246A82" w:rsidRPr="00246A82">
        <w:t xml:space="preserve"> </w:t>
      </w:r>
      <w:r w:rsidR="00246A82" w:rsidRPr="00246A82">
        <w:rPr>
          <w:rFonts w:ascii="TH SarabunPSK" w:hAnsi="TH SarabunPSK" w:cs="TH SarabunPSK"/>
          <w:sz w:val="32"/>
          <w:szCs w:val="32"/>
        </w:rPr>
        <w:t xml:space="preserve">Label </w:t>
      </w:r>
      <w:r w:rsidR="000335B8" w:rsidRPr="000335B8">
        <w:rPr>
          <w:rFonts w:ascii="TH SarabunPSK" w:hAnsi="TH SarabunPSK" w:cs="TH SarabunPSK"/>
          <w:sz w:val="32"/>
          <w:szCs w:val="32"/>
          <w:cs/>
        </w:rPr>
        <w:t>ใช้เพื่อเขียนข้อความทั่วไปในเว็บไซต์เพื่อให้มีป้ายกำกับหรือคำอธิบาย เช่นในการระบุหัวข้อของภายในตาราง การอธิบายความหมายของข้อมูล</w:t>
      </w:r>
      <w:r w:rsidR="000335B8">
        <w:rPr>
          <w:rFonts w:ascii="TH SarabunPSK" w:hAnsi="TH SarabunPSK" w:cs="TH SarabunPSK" w:hint="cs"/>
          <w:sz w:val="32"/>
          <w:szCs w:val="32"/>
          <w:cs/>
        </w:rPr>
        <w:t xml:space="preserve"> อย่างเช่นในหน้านี้คำว่า ลงชื่อเข้าใช้ ก็ใช้คำสั่ง </w:t>
      </w:r>
      <w:r w:rsidR="000335B8">
        <w:rPr>
          <w:rFonts w:ascii="TH SarabunPSK" w:hAnsi="TH SarabunPSK" w:cs="TH SarabunPSK"/>
          <w:sz w:val="32"/>
          <w:szCs w:val="32"/>
        </w:rPr>
        <w:t xml:space="preserve">Label text </w:t>
      </w:r>
      <w:r w:rsidR="000335B8">
        <w:rPr>
          <w:rFonts w:ascii="TH SarabunPSK" w:hAnsi="TH SarabunPSK" w:cs="TH SarabunPSK" w:hint="cs"/>
          <w:sz w:val="32"/>
          <w:szCs w:val="32"/>
          <w:cs/>
        </w:rPr>
        <w:t>เช่นกัน</w:t>
      </w:r>
    </w:p>
    <w:p w14:paraId="454F3CAC" w14:textId="04CC07FC" w:rsidR="00F460C3" w:rsidRDefault="00C448C4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335B8">
        <w:rPr>
          <w:rFonts w:ascii="TH SarabunPSK" w:hAnsi="TH SarabunPSK" w:cs="TH SarabunPSK"/>
          <w:sz w:val="32"/>
          <w:szCs w:val="32"/>
        </w:rPr>
        <w:t>3</w:t>
      </w:r>
      <w:r w:rsidR="00F460C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F460C3">
        <w:rPr>
          <w:rFonts w:ascii="TH SarabunPSK" w:hAnsi="TH SarabunPSK" w:cs="TH SarabunPSK"/>
          <w:sz w:val="32"/>
          <w:szCs w:val="32"/>
        </w:rPr>
        <w:t xml:space="preserve">Button </w:t>
      </w:r>
      <w:r w:rsidR="001A13DA">
        <w:rPr>
          <w:rFonts w:ascii="TH SarabunPSK" w:hAnsi="TH SarabunPSK" w:cs="TH SarabunPSK" w:hint="cs"/>
          <w:sz w:val="32"/>
          <w:szCs w:val="32"/>
          <w:cs/>
        </w:rPr>
        <w:t>ใช้เป็นปุ่มยืนยันในการเข้าสู่ระบบ โดยเมื่อกดปุ่มแล้ว โปรแกรมจะทำการตรวจสอบในฐานข้อมูลว่า</w:t>
      </w:r>
      <w:r w:rsidR="00142B27">
        <w:rPr>
          <w:rFonts w:ascii="TH SarabunPSK" w:hAnsi="TH SarabunPSK" w:cs="TH SarabunPSK" w:hint="cs"/>
          <w:sz w:val="32"/>
          <w:szCs w:val="32"/>
          <w:cs/>
        </w:rPr>
        <w:t>ถูกต้องหรือไม่ หากถูกต้องจะทำการเข้าสู่ระบบและใช้งานได้ตามความต้องการของผู้ใช้</w:t>
      </w:r>
    </w:p>
    <w:p w14:paraId="5D3B1B64" w14:textId="77777777" w:rsidR="00B65A1B" w:rsidRDefault="00B65A1B" w:rsidP="00135B69">
      <w:pPr>
        <w:tabs>
          <w:tab w:val="left" w:pos="720"/>
          <w:tab w:val="left" w:pos="1440"/>
        </w:tabs>
        <w:spacing w:line="20" w:lineRule="atLeast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B49AC1B" w14:textId="65181AFA" w:rsidR="00EB00F1" w:rsidRDefault="00EB00F1" w:rsidP="00EB00F1">
      <w:pPr>
        <w:spacing w:line="20" w:lineRule="atLeast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proofErr w:type="gramStart"/>
      <w:r w:rsidRPr="00B45BB4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4.3  </w:t>
      </w:r>
      <w:bookmarkStart w:id="2" w:name="_Hlk160579156"/>
      <w:r w:rsidR="00BB14CB" w:rsidRPr="00BB14CB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ขั้นตอนการทดสอบการสร้างเว็บแอปพลิเคชันสื่อการสอนระบบการจัดการกลยุทธ์การเล่นฟุตบอล</w:t>
      </w:r>
      <w:bookmarkEnd w:id="2"/>
      <w:proofErr w:type="gramEnd"/>
    </w:p>
    <w:p w14:paraId="49B3689F" w14:textId="32348C75" w:rsidR="00DD3F6D" w:rsidRDefault="00EB00F1" w:rsidP="00BB14CB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>ในขั้นตอนนี้</w:t>
      </w:r>
      <w:r w:rsidR="006F65D2">
        <w:rPr>
          <w:rFonts w:ascii="TH SarabunPSK" w:eastAsia="Calibri" w:hAnsi="TH SarabunPSK" w:cs="TH SarabunPSK" w:hint="cs"/>
          <w:sz w:val="32"/>
          <w:szCs w:val="32"/>
          <w:cs/>
        </w:rPr>
        <w:t>ทางคณะผู้จัดทำ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 xml:space="preserve">ได้ทำการออกแบบให้ใช้ </w:t>
      </w:r>
      <w:r w:rsidRPr="00B45BB4">
        <w:rPr>
          <w:rFonts w:ascii="TH SarabunPSK" w:eastAsia="Calibri" w:hAnsi="TH SarabunPSK" w:cs="TH SarabunPSK" w:hint="cs"/>
          <w:sz w:val="32"/>
          <w:szCs w:val="32"/>
        </w:rPr>
        <w:t>Code</w:t>
      </w:r>
      <w:r w:rsidRPr="00B45BB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BB14CB">
        <w:rPr>
          <w:rFonts w:ascii="TH SarabunPSK" w:eastAsia="Calibri" w:hAnsi="TH SarabunPSK" w:cs="TH SarabunPSK" w:hint="cs"/>
          <w:sz w:val="32"/>
          <w:szCs w:val="32"/>
          <w:cs/>
        </w:rPr>
        <w:t>ในการออกแบบหน้าการใช้งานและการทำงานต่างๆ ของ</w:t>
      </w:r>
      <w:r w:rsidR="00BB14CB" w:rsidRPr="009079F9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="00BB14CB">
        <w:rPr>
          <w:rFonts w:ascii="TH SarabunPSK" w:eastAsia="Calibri" w:hAnsi="TH SarabunPSK" w:cs="TH SarabunPSK" w:hint="cs"/>
          <w:sz w:val="32"/>
          <w:szCs w:val="32"/>
          <w:cs/>
        </w:rPr>
        <w:t xml:space="preserve"> โดยการทำงานของเว็บแอปพลิเคชันนั้นจะทำงานเป็นหน้า</w:t>
      </w:r>
      <w:r w:rsidR="00BB14CB">
        <w:rPr>
          <w:rFonts w:ascii="TH SarabunPSK" w:eastAsia="Calibri" w:hAnsi="TH SarabunPSK" w:cs="TH SarabunPSK"/>
          <w:sz w:val="32"/>
          <w:szCs w:val="32"/>
        </w:rPr>
        <w:t xml:space="preserve"> web </w:t>
      </w:r>
      <w:r w:rsidR="00BB14CB">
        <w:rPr>
          <w:rFonts w:ascii="TH SarabunPSK" w:eastAsia="Calibri" w:hAnsi="TH SarabunPSK" w:cs="TH SarabunPSK" w:hint="cs"/>
          <w:sz w:val="32"/>
          <w:szCs w:val="32"/>
          <w:cs/>
        </w:rPr>
        <w:t>เพื่อทำการเข้าใช้งานเว็บแอปพลิเคชันสื่อการสอนระบบการจัดการกลยุทธ์การเล่นฟุตบอล</w:t>
      </w:r>
    </w:p>
    <w:p w14:paraId="7A4FF84C" w14:textId="77777777" w:rsidR="00BB14CB" w:rsidRPr="00DD3F6D" w:rsidRDefault="00BB14CB" w:rsidP="00BB14CB">
      <w:pPr>
        <w:spacing w:line="20" w:lineRule="atLeast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38F22B9" w14:textId="77777777" w:rsidR="00BB14CB" w:rsidRDefault="00BB14CB">
      <w:pPr>
        <w:spacing w:after="160" w:line="259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br w:type="page"/>
      </w:r>
    </w:p>
    <w:p w14:paraId="3843504B" w14:textId="3A608305" w:rsidR="00A43F69" w:rsidRPr="00DD3F6D" w:rsidRDefault="00A43F69" w:rsidP="00A43F69">
      <w:pPr>
        <w:spacing w:line="20" w:lineRule="atLeast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DD3F6D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lastRenderedPageBreak/>
        <w:t xml:space="preserve">4.4 </w:t>
      </w:r>
      <w:r w:rsidRPr="00DD3F6D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ผลการวิจัย</w:t>
      </w:r>
    </w:p>
    <w:p w14:paraId="15A64CA1" w14:textId="38C9A663" w:rsidR="00F76D1F" w:rsidRPr="00D538BE" w:rsidRDefault="00F6268E" w:rsidP="00D538B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sz w:val="32"/>
          <w:szCs w:val="32"/>
          <w:cs/>
        </w:rPr>
        <w:t>การวิจัยความพึงพอใจของกลุ่มตัวอย่างที่มีต่อการใช้งาน</w:t>
      </w:r>
      <w:r w:rsidR="00BB14CB" w:rsidRPr="00BB14CB">
        <w:rPr>
          <w:rFonts w:ascii="TH SarabunPSK" w:hAnsi="TH SarabunPSK" w:cs="TH SarabunPSK"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  <w:r w:rsidRPr="00DD3F6D">
        <w:rPr>
          <w:rFonts w:ascii="TH SarabunPSK" w:hAnsi="TH SarabunPSK" w:cs="TH SarabunPSK"/>
          <w:sz w:val="32"/>
          <w:szCs w:val="32"/>
        </w:rPr>
        <w:t xml:space="preserve"> 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ของนักศึกษาวิทยาลัยเทคโนโลยีอรรถวิทย์พณิชยการ ผู้วิจัยได้ใช้แบบสอบถามในการเก็บรวบรวมข้อมูล ซึ่งได้แจกแบบสอบถามให้แต่ละกลุ่มตัวอย่าง จํานวน </w:t>
      </w:r>
      <w:r w:rsidRPr="00DD3F6D">
        <w:rPr>
          <w:rFonts w:ascii="TH SarabunPSK" w:hAnsi="TH SarabunPSK" w:cs="TH SarabunPSK" w:hint="cs"/>
          <w:sz w:val="32"/>
          <w:szCs w:val="32"/>
          <w:cs/>
        </w:rPr>
        <w:t>10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 คน และในการนําเสนอผลการวิเคราะห์ข้อมูล ผู้วิจัยได้กําหนดสัญลักษณ์ ดังนี้ </w:t>
      </w:r>
      <w:r w:rsidRPr="00DD3F6D">
        <w:rPr>
          <w:rFonts w:ascii="TH SarabunPSK" w:hAnsi="TH SarabunPSK" w:cs="TH SarabunPSK"/>
          <w:sz w:val="32"/>
          <w:szCs w:val="32"/>
        </w:rPr>
        <w:t xml:space="preserve">X 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แทน ค่าเฉลี่ยและ </w:t>
      </w:r>
      <w:r w:rsidRPr="00DD3F6D">
        <w:rPr>
          <w:rFonts w:ascii="TH SarabunPSK" w:hAnsi="TH SarabunPSK" w:cs="TH SarabunPSK"/>
          <w:sz w:val="32"/>
          <w:szCs w:val="32"/>
        </w:rPr>
        <w:t xml:space="preserve">SD </w:t>
      </w:r>
      <w:r w:rsidRPr="00DD3F6D">
        <w:rPr>
          <w:rFonts w:ascii="TH SarabunPSK" w:hAnsi="TH SarabunPSK" w:cs="TH SarabunPSK"/>
          <w:sz w:val="32"/>
          <w:szCs w:val="32"/>
          <w:cs/>
        </w:rPr>
        <w:t>แทนส่วนเบี่ยงเบนมาตรฐาน</w:t>
      </w:r>
    </w:p>
    <w:p w14:paraId="7E36FDB9" w14:textId="5FD8A7B2" w:rsidR="00F6268E" w:rsidRPr="00DD3F6D" w:rsidRDefault="00F6268E" w:rsidP="00F76D1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t>การนําเสนอผลการวิเคราะห์ข้อมูล</w:t>
      </w:r>
    </w:p>
    <w:p w14:paraId="1EB0AE4A" w14:textId="77777777" w:rsidR="00F6268E" w:rsidRPr="00DD3F6D" w:rsidRDefault="00F6268E" w:rsidP="00F6268E">
      <w:pPr>
        <w:ind w:left="720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sz w:val="32"/>
          <w:szCs w:val="32"/>
          <w:cs/>
        </w:rPr>
        <w:t>ผู้วิจัยเสนอผลการวิเคราะห์ข้อมูล ดังนี้</w:t>
      </w:r>
    </w:p>
    <w:p w14:paraId="7B1B035A" w14:textId="77777777" w:rsidR="00F6268E" w:rsidRPr="00DD3F6D" w:rsidRDefault="00F6268E" w:rsidP="00F6268E">
      <w:pPr>
        <w:ind w:left="720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sz w:val="32"/>
          <w:szCs w:val="32"/>
          <w:cs/>
        </w:rPr>
        <w:t>ตอนที่ 1 ข้อมูล</w:t>
      </w:r>
      <w:r w:rsidRPr="00DD3F6D">
        <w:rPr>
          <w:rFonts w:ascii="TH SarabunPSK" w:hAnsi="TH SarabunPSK" w:cs="TH SarabunPSK" w:hint="cs"/>
          <w:sz w:val="32"/>
          <w:szCs w:val="32"/>
          <w:cs/>
        </w:rPr>
        <w:t>พนักงานบริษัท</w:t>
      </w:r>
    </w:p>
    <w:p w14:paraId="565C95EB" w14:textId="77777777" w:rsidR="00F6268E" w:rsidRPr="00DD3F6D" w:rsidRDefault="00F6268E" w:rsidP="00F6268E">
      <w:pPr>
        <w:ind w:left="720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sz w:val="32"/>
          <w:szCs w:val="32"/>
          <w:cs/>
        </w:rPr>
        <w:t>ตอนที่ 2 การสํารวจความคิดเห็นที่มีต่อโครงาน นักพัฒนาระบบสมองกลฝังตัวและไอโอที</w:t>
      </w:r>
    </w:p>
    <w:p w14:paraId="38F04CE3" w14:textId="77777777" w:rsidR="00F6268E" w:rsidRPr="00DD3F6D" w:rsidRDefault="00F6268E" w:rsidP="00F6268E">
      <w:pPr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sz w:val="32"/>
          <w:szCs w:val="32"/>
          <w:cs/>
        </w:rPr>
        <w:t>ประจําปีการศึกษา 256</w:t>
      </w:r>
      <w:r w:rsidRPr="00DD3F6D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75C2653F" w14:textId="77777777" w:rsidR="00F6268E" w:rsidRPr="00DD3F6D" w:rsidRDefault="00F6268E" w:rsidP="00F6268E">
      <w:pPr>
        <w:rPr>
          <w:rFonts w:ascii="TH SarabunPSK" w:hAnsi="TH SarabunPSK" w:cs="TH SarabunPSK"/>
          <w:b/>
          <w:bCs/>
          <w:sz w:val="32"/>
          <w:szCs w:val="32"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ผลการวิเคราะห์ข้อมูล</w:t>
      </w:r>
    </w:p>
    <w:p w14:paraId="3DB31859" w14:textId="2624027B" w:rsidR="00F6268E" w:rsidRPr="00DD3F6D" w:rsidRDefault="00F6268E" w:rsidP="00F6268E">
      <w:pPr>
        <w:rPr>
          <w:rFonts w:ascii="TH SarabunPSK" w:hAnsi="TH SarabunPSK" w:cs="TH SarabunPSK"/>
          <w:sz w:val="32"/>
          <w:szCs w:val="32"/>
          <w:cs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bookmarkStart w:id="3" w:name="_Hlk160578516"/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t>4.1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 ข้อมูล</w:t>
      </w:r>
      <w:r w:rsidR="00D8159A">
        <w:rPr>
          <w:rFonts w:ascii="TH SarabunPSK" w:hAnsi="TH SarabunPSK" w:cs="TH SarabunPSK" w:hint="cs"/>
          <w:sz w:val="32"/>
          <w:szCs w:val="32"/>
          <w:cs/>
        </w:rPr>
        <w:t>อาจารย์วิทยาลัยเทคโนโลยีอรรถวิทย์พณิชยการ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6"/>
        <w:gridCol w:w="1965"/>
        <w:gridCol w:w="2315"/>
      </w:tblGrid>
      <w:tr w:rsidR="00F6268E" w:rsidRPr="00DD3F6D" w14:paraId="2E4956B6" w14:textId="77777777" w:rsidTr="00D8159A">
        <w:tc>
          <w:tcPr>
            <w:tcW w:w="4585" w:type="dxa"/>
          </w:tcPr>
          <w:p w14:paraId="1AB9EEEB" w14:textId="77777777" w:rsidR="00F6268E" w:rsidRPr="00DD3F6D" w:rsidRDefault="00F6268E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1. เพศ</w:t>
            </w:r>
          </w:p>
        </w:tc>
        <w:tc>
          <w:tcPr>
            <w:tcW w:w="2160" w:type="dxa"/>
          </w:tcPr>
          <w:p w14:paraId="6A0F660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6BC98D9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F6268E" w:rsidRPr="00DD3F6D" w14:paraId="75F1387F" w14:textId="77777777" w:rsidTr="00D8159A">
        <w:tc>
          <w:tcPr>
            <w:tcW w:w="4585" w:type="dxa"/>
          </w:tcPr>
          <w:p w14:paraId="4E9045FB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ชาย</w:t>
            </w:r>
          </w:p>
        </w:tc>
        <w:tc>
          <w:tcPr>
            <w:tcW w:w="2160" w:type="dxa"/>
          </w:tcPr>
          <w:p w14:paraId="0FD97B10" w14:textId="3F0EC39F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2552D63A" w14:textId="4D9EE608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F6268E"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F6268E" w:rsidRPr="00DD3F6D">
              <w:rPr>
                <w:rFonts w:ascii="TH SarabunPSK" w:hAnsi="TH SarabunPSK" w:cs="TH SarabunPSK"/>
                <w:sz w:val="32"/>
                <w:szCs w:val="32"/>
              </w:rPr>
              <w:t>.0</w:t>
            </w:r>
          </w:p>
        </w:tc>
      </w:tr>
      <w:tr w:rsidR="00F6268E" w:rsidRPr="00DD3F6D" w14:paraId="2AF4C001" w14:textId="77777777" w:rsidTr="00D8159A">
        <w:tc>
          <w:tcPr>
            <w:tcW w:w="4585" w:type="dxa"/>
          </w:tcPr>
          <w:p w14:paraId="421160A4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</w:p>
        </w:tc>
        <w:tc>
          <w:tcPr>
            <w:tcW w:w="2160" w:type="dxa"/>
          </w:tcPr>
          <w:p w14:paraId="2FB53AD6" w14:textId="5340B1AA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569EF39D" w14:textId="62570F24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F6268E"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F6268E" w:rsidRPr="00DD3F6D">
              <w:rPr>
                <w:rFonts w:ascii="TH SarabunPSK" w:hAnsi="TH SarabunPSK" w:cs="TH SarabunPSK"/>
                <w:sz w:val="32"/>
                <w:szCs w:val="32"/>
              </w:rPr>
              <w:t>.0</w:t>
            </w:r>
          </w:p>
        </w:tc>
      </w:tr>
    </w:tbl>
    <w:p w14:paraId="0A76A468" w14:textId="77777777" w:rsidR="00F6268E" w:rsidRPr="00DD3F6D" w:rsidRDefault="00F6268E" w:rsidP="00F6268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2"/>
        <w:gridCol w:w="1967"/>
        <w:gridCol w:w="2317"/>
      </w:tblGrid>
      <w:tr w:rsidR="00F6268E" w:rsidRPr="00DD3F6D" w14:paraId="58040741" w14:textId="77777777" w:rsidTr="00D8159A">
        <w:tc>
          <w:tcPr>
            <w:tcW w:w="4585" w:type="dxa"/>
          </w:tcPr>
          <w:p w14:paraId="048DEC8C" w14:textId="77777777" w:rsidR="00F6268E" w:rsidRPr="00DD3F6D" w:rsidRDefault="00F6268E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อายุ</w:t>
            </w:r>
          </w:p>
        </w:tc>
        <w:tc>
          <w:tcPr>
            <w:tcW w:w="2160" w:type="dxa"/>
          </w:tcPr>
          <w:p w14:paraId="53B8644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63EB6163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F6268E" w:rsidRPr="00DD3F6D" w14:paraId="04587E23" w14:textId="77777777" w:rsidTr="00D8159A">
        <w:tc>
          <w:tcPr>
            <w:tcW w:w="4585" w:type="dxa"/>
          </w:tcPr>
          <w:p w14:paraId="2D971EDB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18 - 30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2160" w:type="dxa"/>
          </w:tcPr>
          <w:p w14:paraId="19879406" w14:textId="07BBE94C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599" w:type="dxa"/>
          </w:tcPr>
          <w:p w14:paraId="01466334" w14:textId="5601B88E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F6268E"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F6268E" w:rsidRPr="00DD3F6D" w14:paraId="0E5C5E2D" w14:textId="77777777" w:rsidTr="00D8159A">
        <w:tc>
          <w:tcPr>
            <w:tcW w:w="4585" w:type="dxa"/>
          </w:tcPr>
          <w:p w14:paraId="51EBB9B1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31 - 40 ปี</w:t>
            </w:r>
          </w:p>
        </w:tc>
        <w:tc>
          <w:tcPr>
            <w:tcW w:w="2160" w:type="dxa"/>
          </w:tcPr>
          <w:p w14:paraId="5B3F8A62" w14:textId="5A58028B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599" w:type="dxa"/>
          </w:tcPr>
          <w:p w14:paraId="2FACAC57" w14:textId="1E74BB6C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F6268E"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F6268E" w:rsidRPr="00DD3F6D" w14:paraId="6AB6CB91" w14:textId="77777777" w:rsidTr="00D8159A">
        <w:tc>
          <w:tcPr>
            <w:tcW w:w="4585" w:type="dxa"/>
          </w:tcPr>
          <w:p w14:paraId="08958C4A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41 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50 ปี </w:t>
            </w:r>
          </w:p>
        </w:tc>
        <w:tc>
          <w:tcPr>
            <w:tcW w:w="2160" w:type="dxa"/>
          </w:tcPr>
          <w:p w14:paraId="6C339F3D" w14:textId="5D8C739A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99" w:type="dxa"/>
          </w:tcPr>
          <w:p w14:paraId="1370D562" w14:textId="58016EE7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50.0</w:t>
            </w:r>
          </w:p>
        </w:tc>
      </w:tr>
      <w:tr w:rsidR="00F6268E" w:rsidRPr="00DD3F6D" w14:paraId="4BC2A6EE" w14:textId="77777777" w:rsidTr="00D8159A">
        <w:tc>
          <w:tcPr>
            <w:tcW w:w="4585" w:type="dxa"/>
          </w:tcPr>
          <w:p w14:paraId="01AC7802" w14:textId="77777777" w:rsidR="00F6268E" w:rsidRPr="00DD3F6D" w:rsidRDefault="00F6268E" w:rsidP="00741F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51 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60 ปี</w:t>
            </w:r>
          </w:p>
        </w:tc>
        <w:tc>
          <w:tcPr>
            <w:tcW w:w="2160" w:type="dxa"/>
          </w:tcPr>
          <w:p w14:paraId="5084A1A5" w14:textId="07812357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599" w:type="dxa"/>
          </w:tcPr>
          <w:p w14:paraId="0B3A0446" w14:textId="421F495D" w:rsidR="00F6268E" w:rsidRPr="00DD3F6D" w:rsidRDefault="00186B98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F6268E"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  <w:tr w:rsidR="00F6268E" w:rsidRPr="00DD3F6D" w14:paraId="4E8CFF11" w14:textId="77777777" w:rsidTr="00D8159A">
        <w:tc>
          <w:tcPr>
            <w:tcW w:w="4585" w:type="dxa"/>
          </w:tcPr>
          <w:p w14:paraId="058AC677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</w:t>
            </w:r>
          </w:p>
        </w:tc>
        <w:tc>
          <w:tcPr>
            <w:tcW w:w="2160" w:type="dxa"/>
          </w:tcPr>
          <w:p w14:paraId="37EC7A1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0614299C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2220E43" w14:textId="77777777" w:rsidR="00F6268E" w:rsidRPr="00DD3F6D" w:rsidRDefault="00F6268E" w:rsidP="00F6268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7"/>
        <w:gridCol w:w="1945"/>
        <w:gridCol w:w="2304"/>
      </w:tblGrid>
      <w:tr w:rsidR="00F6268E" w:rsidRPr="00DD3F6D" w14:paraId="72392ACA" w14:textId="77777777" w:rsidTr="00D8159A">
        <w:tc>
          <w:tcPr>
            <w:tcW w:w="4585" w:type="dxa"/>
          </w:tcPr>
          <w:p w14:paraId="3F89E713" w14:textId="77777777" w:rsidR="00F6268E" w:rsidRPr="00DD3F6D" w:rsidRDefault="00F6268E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3. สถานะภาพ</w:t>
            </w:r>
          </w:p>
        </w:tc>
        <w:tc>
          <w:tcPr>
            <w:tcW w:w="2160" w:type="dxa"/>
          </w:tcPr>
          <w:p w14:paraId="2872895D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</w:t>
            </w:r>
          </w:p>
        </w:tc>
        <w:tc>
          <w:tcPr>
            <w:tcW w:w="2599" w:type="dxa"/>
          </w:tcPr>
          <w:p w14:paraId="4D0C76DF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</w:tr>
      <w:tr w:rsidR="00F6268E" w:rsidRPr="00DD3F6D" w14:paraId="54D8A5C9" w14:textId="77777777" w:rsidTr="00D8159A">
        <w:tc>
          <w:tcPr>
            <w:tcW w:w="4585" w:type="dxa"/>
          </w:tcPr>
          <w:p w14:paraId="162B8929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</w:t>
            </w:r>
          </w:p>
        </w:tc>
        <w:tc>
          <w:tcPr>
            <w:tcW w:w="2160" w:type="dxa"/>
          </w:tcPr>
          <w:p w14:paraId="1F39B473" w14:textId="0A1F9635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599" w:type="dxa"/>
          </w:tcPr>
          <w:p w14:paraId="03CC6F5B" w14:textId="1EEF299A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100.0</w:t>
            </w:r>
          </w:p>
        </w:tc>
      </w:tr>
      <w:tr w:rsidR="00F6268E" w:rsidRPr="00DD3F6D" w14:paraId="13A2C619" w14:textId="77777777" w:rsidTr="00D8159A">
        <w:tc>
          <w:tcPr>
            <w:tcW w:w="4585" w:type="dxa"/>
          </w:tcPr>
          <w:p w14:paraId="165D04E9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2160" w:type="dxa"/>
          </w:tcPr>
          <w:p w14:paraId="09921FE9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45DEE923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6268E" w:rsidRPr="00DD3F6D" w14:paraId="5ED519B1" w14:textId="77777777" w:rsidTr="00D8159A">
        <w:tc>
          <w:tcPr>
            <w:tcW w:w="4585" w:type="dxa"/>
          </w:tcPr>
          <w:p w14:paraId="66967383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พนักงานบริษัท</w:t>
            </w:r>
          </w:p>
        </w:tc>
        <w:tc>
          <w:tcPr>
            <w:tcW w:w="2160" w:type="dxa"/>
          </w:tcPr>
          <w:p w14:paraId="34DA5EE7" w14:textId="2FBC3AEB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3877967D" w14:textId="3DAEC37C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6268E" w:rsidRPr="00DD3F6D" w14:paraId="09101FAF" w14:textId="77777777" w:rsidTr="00D8159A">
        <w:tc>
          <w:tcPr>
            <w:tcW w:w="4585" w:type="dxa"/>
          </w:tcPr>
          <w:p w14:paraId="304784CD" w14:textId="77777777" w:rsidR="00F6268E" w:rsidRPr="00DD3F6D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</w:t>
            </w:r>
          </w:p>
        </w:tc>
        <w:tc>
          <w:tcPr>
            <w:tcW w:w="2160" w:type="dxa"/>
          </w:tcPr>
          <w:p w14:paraId="42BE7CB9" w14:textId="541A3265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599" w:type="dxa"/>
          </w:tcPr>
          <w:p w14:paraId="20C38D4A" w14:textId="12CB13BE" w:rsidR="00F6268E" w:rsidRPr="00DD3F6D" w:rsidRDefault="00606C46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86E360E" w14:textId="77777777" w:rsidR="0010557C" w:rsidRDefault="0010557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C90B68F" w14:textId="605F7090" w:rsidR="00F6268E" w:rsidRPr="00DD3F6D" w:rsidRDefault="00F6268E" w:rsidP="00F6268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D3F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bookmarkStart w:id="4" w:name="_Hlk160578529"/>
      <w:r w:rsidRPr="00DD3F6D">
        <w:rPr>
          <w:rFonts w:ascii="TH SarabunPSK" w:hAnsi="TH SarabunPSK" w:cs="TH SarabunPSK"/>
          <w:b/>
          <w:bCs/>
          <w:sz w:val="32"/>
          <w:szCs w:val="32"/>
        </w:rPr>
        <w:t>4.2</w:t>
      </w:r>
      <w:r w:rsidRPr="00DD3F6D">
        <w:rPr>
          <w:rFonts w:ascii="TH SarabunPSK" w:hAnsi="TH SarabunPSK" w:cs="TH SarabunPSK"/>
          <w:sz w:val="32"/>
          <w:szCs w:val="32"/>
          <w:cs/>
        </w:rPr>
        <w:t xml:space="preserve"> ผลการสํารวจความคิดเห็นที่มีต่อโครงงาน </w:t>
      </w:r>
      <w:bookmarkEnd w:id="4"/>
      <w:r w:rsidRPr="00DD3F6D">
        <w:rPr>
          <w:rFonts w:ascii="TH SarabunPSK" w:hAnsi="TH SarabunPSK" w:cs="TH SarabunPSK"/>
          <w:sz w:val="32"/>
          <w:szCs w:val="32"/>
          <w:cs/>
        </w:rPr>
        <w:t xml:space="preserve">นักพัฒนาระบบสมองกลฝังตัวและไอ โอทีประจําปีการศึกษา </w:t>
      </w:r>
      <w:r w:rsidRPr="00DD3F6D">
        <w:rPr>
          <w:rFonts w:ascii="TH SarabunPSK" w:hAnsi="TH SarabunPSK" w:cs="TH SarabunPSK"/>
          <w:sz w:val="32"/>
          <w:szCs w:val="32"/>
        </w:rPr>
        <w:t>256</w:t>
      </w:r>
      <w:r w:rsidRPr="00DD3F6D">
        <w:rPr>
          <w:rFonts w:ascii="TH SarabunPSK" w:hAnsi="TH SarabunPSK" w:cs="TH SarabunPSK" w:hint="cs"/>
          <w:sz w:val="32"/>
          <w:szCs w:val="32"/>
          <w:cs/>
        </w:rPr>
        <w:t>6</w:t>
      </w:r>
      <w:r w:rsidRPr="00DD3F6D">
        <w:rPr>
          <w:rFonts w:ascii="TH SarabunPSK" w:hAnsi="TH SarabunPSK" w:cs="TH SarabunPSK"/>
          <w:sz w:val="32"/>
          <w:szCs w:val="32"/>
        </w:rPr>
        <w:t xml:space="preserve"> (</w:t>
      </w:r>
      <w:r w:rsidRPr="00DD3F6D">
        <w:rPr>
          <w:rFonts w:ascii="TH SarabunPSK" w:hAnsi="TH SarabunPSK" w:cs="TH SarabunPSK"/>
          <w:sz w:val="32"/>
          <w:szCs w:val="32"/>
          <w:cs/>
        </w:rPr>
        <w:t>จัดลําดับค่าเฉลี่ยความคิดเห็นจากมากไปน้อย)</w:t>
      </w:r>
      <w:r w:rsidRPr="00DD3F6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989"/>
        <w:gridCol w:w="16"/>
        <w:gridCol w:w="2757"/>
      </w:tblGrid>
      <w:tr w:rsidR="00F6268E" w:rsidRPr="00DD3F6D" w14:paraId="5F70F8A2" w14:textId="77777777" w:rsidTr="00D8159A">
        <w:tc>
          <w:tcPr>
            <w:tcW w:w="534" w:type="dxa"/>
          </w:tcPr>
          <w:p w14:paraId="36B876A6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5005" w:type="dxa"/>
            <w:gridSpan w:val="2"/>
          </w:tcPr>
          <w:p w14:paraId="5DAC8AF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757" w:type="dxa"/>
          </w:tcPr>
          <w:p w14:paraId="3F5BABE0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ระดับความคิดเห็น/</w:t>
            </w:r>
          </w:p>
          <w:p w14:paraId="3ADD862B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ความพึงพอใจ</w:t>
            </w:r>
          </w:p>
        </w:tc>
      </w:tr>
      <w:tr w:rsidR="00F6268E" w:rsidRPr="00DD3F6D" w14:paraId="5DB7FBB9" w14:textId="77777777" w:rsidTr="00D8159A">
        <w:tc>
          <w:tcPr>
            <w:tcW w:w="8296" w:type="dxa"/>
            <w:gridSpan w:val="4"/>
          </w:tcPr>
          <w:p w14:paraId="0BFF56F7" w14:textId="77777777" w:rsidR="00F6268E" w:rsidRPr="00DD3F6D" w:rsidRDefault="00F6268E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1. ด้านโครงสร้างและการออกแบบ</w:t>
            </w:r>
          </w:p>
        </w:tc>
      </w:tr>
      <w:tr w:rsidR="00F6268E" w:rsidRPr="00DD3F6D" w14:paraId="72839FEE" w14:textId="77777777" w:rsidTr="00D8159A">
        <w:tc>
          <w:tcPr>
            <w:tcW w:w="534" w:type="dxa"/>
          </w:tcPr>
          <w:p w14:paraId="7640D8AC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1.1</w:t>
            </w:r>
          </w:p>
        </w:tc>
        <w:tc>
          <w:tcPr>
            <w:tcW w:w="5005" w:type="dxa"/>
            <w:gridSpan w:val="2"/>
          </w:tcPr>
          <w:p w14:paraId="30C530FA" w14:textId="48AA1B93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เว็บแอปพลิเคชันมีองค์ประกอบที่เหมาะสม</w:t>
            </w:r>
          </w:p>
        </w:tc>
        <w:tc>
          <w:tcPr>
            <w:tcW w:w="2757" w:type="dxa"/>
          </w:tcPr>
          <w:p w14:paraId="17F4AF47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20F50312" w14:textId="2F30A331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42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F6268E" w:rsidRPr="00DD3F6D" w14:paraId="37C36C1C" w14:textId="77777777" w:rsidTr="00D8159A">
        <w:tc>
          <w:tcPr>
            <w:tcW w:w="534" w:type="dxa"/>
          </w:tcPr>
          <w:p w14:paraId="3E9B57DC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1.2</w:t>
            </w:r>
          </w:p>
        </w:tc>
        <w:tc>
          <w:tcPr>
            <w:tcW w:w="5005" w:type="dxa"/>
            <w:gridSpan w:val="2"/>
          </w:tcPr>
          <w:p w14:paraId="68866A10" w14:textId="47A6D400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เว็บแอปพลิเคชันมีการบันทึกคะแนนที่ถูกต้อง</w:t>
            </w:r>
          </w:p>
        </w:tc>
        <w:tc>
          <w:tcPr>
            <w:tcW w:w="2757" w:type="dxa"/>
          </w:tcPr>
          <w:p w14:paraId="079FCB2C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184204EB" w14:textId="127758F1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32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F6268E" w:rsidRPr="00DD3F6D" w14:paraId="16146258" w14:textId="77777777" w:rsidTr="00D8159A">
        <w:tc>
          <w:tcPr>
            <w:tcW w:w="534" w:type="dxa"/>
          </w:tcPr>
          <w:p w14:paraId="5F17459D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1.3</w:t>
            </w:r>
          </w:p>
        </w:tc>
        <w:tc>
          <w:tcPr>
            <w:tcW w:w="5005" w:type="dxa"/>
            <w:gridSpan w:val="2"/>
          </w:tcPr>
          <w:p w14:paraId="1AD670E7" w14:textId="6C0D9B6F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มีการออกแบบระบบที่เหมาะสม</w:t>
            </w:r>
          </w:p>
        </w:tc>
        <w:tc>
          <w:tcPr>
            <w:tcW w:w="2757" w:type="dxa"/>
          </w:tcPr>
          <w:p w14:paraId="2FB611BB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76D2F52B" w14:textId="258D0FBA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4.50,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71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F6268E" w:rsidRPr="00DD3F6D" w14:paraId="20C1EB6E" w14:textId="77777777" w:rsidTr="00D8159A">
        <w:tc>
          <w:tcPr>
            <w:tcW w:w="8296" w:type="dxa"/>
            <w:gridSpan w:val="4"/>
          </w:tcPr>
          <w:p w14:paraId="73B924B3" w14:textId="2DF4F12D" w:rsidR="00095017" w:rsidRPr="00095017" w:rsidRDefault="00F6268E" w:rsidP="00741F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2. ด้านระบบการทำงาน</w:t>
            </w:r>
          </w:p>
        </w:tc>
      </w:tr>
      <w:tr w:rsidR="00B4003E" w:rsidRPr="00DD3F6D" w14:paraId="18C7E04C" w14:textId="77777777" w:rsidTr="00D8159A">
        <w:tc>
          <w:tcPr>
            <w:tcW w:w="534" w:type="dxa"/>
          </w:tcPr>
          <w:p w14:paraId="4A718CF0" w14:textId="0E98693D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2.1</w:t>
            </w:r>
          </w:p>
        </w:tc>
        <w:tc>
          <w:tcPr>
            <w:tcW w:w="5005" w:type="dxa"/>
            <w:gridSpan w:val="2"/>
          </w:tcPr>
          <w:p w14:paraId="0138B2F3" w14:textId="18C7746B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ตัวหนังสืออ่านง่าย</w:t>
            </w:r>
          </w:p>
        </w:tc>
        <w:tc>
          <w:tcPr>
            <w:tcW w:w="2757" w:type="dxa"/>
          </w:tcPr>
          <w:p w14:paraId="7735CCFF" w14:textId="059793E4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</w:p>
          <w:p w14:paraId="66063FBB" w14:textId="28CDA6B8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52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B4003E" w:rsidRPr="00DD3F6D" w14:paraId="174BA773" w14:textId="77777777" w:rsidTr="00D8159A">
        <w:tc>
          <w:tcPr>
            <w:tcW w:w="534" w:type="dxa"/>
          </w:tcPr>
          <w:p w14:paraId="46F484A6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2.2</w:t>
            </w:r>
          </w:p>
        </w:tc>
        <w:tc>
          <w:tcPr>
            <w:tcW w:w="5005" w:type="dxa"/>
            <w:gridSpan w:val="2"/>
          </w:tcPr>
          <w:p w14:paraId="2D91A142" w14:textId="782B27F5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มีลักษณะการออกแบบที่น่าสนใจ</w:t>
            </w:r>
          </w:p>
        </w:tc>
        <w:tc>
          <w:tcPr>
            <w:tcW w:w="2757" w:type="dxa"/>
          </w:tcPr>
          <w:p w14:paraId="46E4295B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3A1373BB" w14:textId="1B804316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4.60,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B4003E" w:rsidRPr="00DD3F6D" w14:paraId="290B1C78" w14:textId="77777777" w:rsidTr="00D8159A">
        <w:tc>
          <w:tcPr>
            <w:tcW w:w="534" w:type="dxa"/>
          </w:tcPr>
          <w:p w14:paraId="4C63AA70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2.3</w:t>
            </w:r>
          </w:p>
        </w:tc>
        <w:tc>
          <w:tcPr>
            <w:tcW w:w="5005" w:type="dxa"/>
            <w:gridSpan w:val="2"/>
          </w:tcPr>
          <w:p w14:paraId="268E655A" w14:textId="72EE9EE4" w:rsidR="00F6268E" w:rsidRPr="00DD3F6D" w:rsidRDefault="0010557C" w:rsidP="00741FFA">
            <w:pPr>
              <w:rPr>
                <w:rFonts w:ascii="TH SarabunPSK" w:hAnsi="TH SarabunPSK" w:cs="TH SarabunPSK"/>
                <w:spacing w:val="-2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มีการออกแบบที่สวยงาม</w:t>
            </w:r>
          </w:p>
        </w:tc>
        <w:tc>
          <w:tcPr>
            <w:tcW w:w="2757" w:type="dxa"/>
          </w:tcPr>
          <w:p w14:paraId="3FD2FF4B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1C98B2AB" w14:textId="5166D13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0)</w:t>
            </w:r>
          </w:p>
        </w:tc>
      </w:tr>
      <w:tr w:rsidR="00F6268E" w:rsidRPr="00DD3F6D" w14:paraId="78424EB0" w14:textId="77777777" w:rsidTr="00D8159A">
        <w:tc>
          <w:tcPr>
            <w:tcW w:w="8296" w:type="dxa"/>
            <w:gridSpan w:val="4"/>
          </w:tcPr>
          <w:p w14:paraId="18A7CBCE" w14:textId="56AF2209" w:rsidR="00F6268E" w:rsidRPr="00DD3F6D" w:rsidRDefault="00F6268E" w:rsidP="00F6268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3. ด้านประสิทธิภาพและการใช้งาน</w:t>
            </w:r>
          </w:p>
        </w:tc>
      </w:tr>
      <w:tr w:rsidR="00F6268E" w:rsidRPr="00DD3F6D" w14:paraId="6643EAB6" w14:textId="77777777" w:rsidTr="00D8159A">
        <w:tc>
          <w:tcPr>
            <w:tcW w:w="534" w:type="dxa"/>
          </w:tcPr>
          <w:p w14:paraId="25A768D8" w14:textId="5C2CB968" w:rsidR="00F6268E" w:rsidRPr="00DD3F6D" w:rsidRDefault="00F6268E" w:rsidP="00F6268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3.1</w:t>
            </w:r>
          </w:p>
        </w:tc>
        <w:tc>
          <w:tcPr>
            <w:tcW w:w="4989" w:type="dxa"/>
          </w:tcPr>
          <w:p w14:paraId="226DFD03" w14:textId="54BC9A7E" w:rsidR="00F6268E" w:rsidRPr="00DD3F6D" w:rsidRDefault="0010557C" w:rsidP="00F6268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ระบบมีความเสถียร</w:t>
            </w:r>
          </w:p>
        </w:tc>
        <w:tc>
          <w:tcPr>
            <w:tcW w:w="2773" w:type="dxa"/>
            <w:gridSpan w:val="2"/>
          </w:tcPr>
          <w:p w14:paraId="18739B01" w14:textId="595054B2" w:rsidR="00F6268E" w:rsidRPr="00DD3F6D" w:rsidRDefault="00F6268E" w:rsidP="00F6268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 w:rsidR="00474C3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  <w:p w14:paraId="70902E0F" w14:textId="1DB9A4C1" w:rsidR="00F6268E" w:rsidRPr="00DD3F6D" w:rsidRDefault="00F6268E" w:rsidP="00F6268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F6268E" w:rsidRPr="00DD3F6D" w14:paraId="41FA0CA6" w14:textId="77777777" w:rsidTr="00D8159A">
        <w:tc>
          <w:tcPr>
            <w:tcW w:w="534" w:type="dxa"/>
          </w:tcPr>
          <w:p w14:paraId="628009BD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3.2</w:t>
            </w:r>
          </w:p>
        </w:tc>
        <w:tc>
          <w:tcPr>
            <w:tcW w:w="4989" w:type="dxa"/>
          </w:tcPr>
          <w:p w14:paraId="65028940" w14:textId="184A6532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ระบบสามารถใช้งานได้อย่างสะดวก</w:t>
            </w:r>
          </w:p>
        </w:tc>
        <w:tc>
          <w:tcPr>
            <w:tcW w:w="2773" w:type="dxa"/>
            <w:gridSpan w:val="2"/>
          </w:tcPr>
          <w:p w14:paraId="2D584FA4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2FF415EE" w14:textId="1D8B9E83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F6268E" w:rsidRPr="00DD3F6D" w14:paraId="0141ECF2" w14:textId="77777777" w:rsidTr="00D8159A">
        <w:tc>
          <w:tcPr>
            <w:tcW w:w="534" w:type="dxa"/>
          </w:tcPr>
          <w:p w14:paraId="30C41732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3.3</w:t>
            </w:r>
          </w:p>
        </w:tc>
        <w:tc>
          <w:tcPr>
            <w:tcW w:w="4989" w:type="dxa"/>
          </w:tcPr>
          <w:p w14:paraId="6DBA994D" w14:textId="7D9CAFFC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ระบบสามารถใช้งานได้ตามความต้องการของผู้ใช้</w:t>
            </w:r>
          </w:p>
        </w:tc>
        <w:tc>
          <w:tcPr>
            <w:tcW w:w="2773" w:type="dxa"/>
            <w:gridSpan w:val="2"/>
          </w:tcPr>
          <w:p w14:paraId="2A980B65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</w:t>
            </w:r>
          </w:p>
          <w:p w14:paraId="25F9F53D" w14:textId="3C5D12F9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6268E" w:rsidRPr="00DD3F6D" w14:paraId="7F8AD8E9" w14:textId="77777777" w:rsidTr="00D8159A">
        <w:tc>
          <w:tcPr>
            <w:tcW w:w="534" w:type="dxa"/>
          </w:tcPr>
          <w:p w14:paraId="592BB3D7" w14:textId="77777777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3.4</w:t>
            </w:r>
          </w:p>
        </w:tc>
        <w:tc>
          <w:tcPr>
            <w:tcW w:w="4989" w:type="dxa"/>
          </w:tcPr>
          <w:p w14:paraId="7DD7C132" w14:textId="4439D3B8" w:rsidR="00F6268E" w:rsidRPr="00DD3F6D" w:rsidRDefault="0010557C" w:rsidP="00741F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โครงงานนี้สามารถนำไปต่อยอดเชิงธุรกิจได้</w:t>
            </w:r>
          </w:p>
        </w:tc>
        <w:tc>
          <w:tcPr>
            <w:tcW w:w="2773" w:type="dxa"/>
            <w:gridSpan w:val="2"/>
          </w:tcPr>
          <w:p w14:paraId="591B89FB" w14:textId="3801E546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</w:t>
            </w:r>
            <w:r w:rsidRPr="00DD3F6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 w:rsidR="00474C3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  <w:p w14:paraId="108954E7" w14:textId="3AEFA6D8" w:rsidR="00F6268E" w:rsidRPr="00DD3F6D" w:rsidRDefault="00F6268E" w:rsidP="00741FF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F6D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bar>
                <m:barPr>
                  <m:pos m:val="top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bar>
            </m:oMath>
            <w:r w:rsidRPr="00DD3F6D">
              <w:rPr>
                <w:rFonts w:ascii="TH SarabunPSK" w:hAnsi="TH SarabunPSK" w:cs="TH SarabunPSK"/>
                <w:sz w:val="32"/>
                <w:szCs w:val="32"/>
              </w:rPr>
              <w:t xml:space="preserve"> = 4.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0, SD =</w:t>
            </w:r>
            <w:r w:rsidRPr="00DD3F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2E1">
              <w:rPr>
                <w:rFonts w:ascii="TH SarabunPSK" w:hAnsi="TH SarabunPSK" w:cs="TH SarabunPSK"/>
                <w:sz w:val="32"/>
                <w:szCs w:val="32"/>
              </w:rPr>
              <w:t>53</w:t>
            </w:r>
            <w:r w:rsidRPr="00DD3F6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</w:tbl>
    <w:p w14:paraId="3218A099" w14:textId="436E53E9" w:rsidR="0010557C" w:rsidRDefault="0010557C" w:rsidP="00F6268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BF13EB" w14:textId="61DFC397" w:rsidR="00F933EA" w:rsidRDefault="0010557C" w:rsidP="0010557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3DF587C" w14:textId="385F30D5" w:rsidR="00E8712F" w:rsidRPr="00845997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20" w:lineRule="atLeast"/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>จากตารางสรุปผลการสำรวจความคิดเห็นที่มีต่อโครงงาน  ประจำปีการศึกษา 256</w:t>
      </w:r>
      <w:r>
        <w:rPr>
          <w:rFonts w:ascii="TH SarabunPSK" w:hAnsi="TH SarabunPSK" w:cs="TH SarabunPSK"/>
          <w:spacing w:val="-12"/>
          <w:sz w:val="32"/>
          <w:szCs w:val="32"/>
        </w:rPr>
        <w:t>6</w:t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 xml:space="preserve"> ทั้ง  ข้อ มีระดับความคิดเห็น/พึงพอใจ อยู่ในค่าเฉลี่ยตั้งแต่ 4.00 ขึ้นไปทุกข้อ ข้อที่มีค่าเฉลี่ยของความคิดเห็น/พึงพอใจมากที่สุด คือข้อที่ 1 </w:t>
      </w:r>
      <w:r w:rsidRPr="00845997">
        <w:rPr>
          <w:rFonts w:ascii="TH SarabunPSK" w:eastAsia="Times New Roman" w:hAnsi="TH SarabunPSK" w:cs="TH SarabunPSK"/>
          <w:spacing w:val="-12"/>
          <w:sz w:val="32"/>
          <w:szCs w:val="32"/>
          <w:cs/>
        </w:rPr>
        <w:t xml:space="preserve">สถานที่ในการจัด </w:t>
      </w:r>
      <w:r w:rsidRPr="00845997">
        <w:rPr>
          <w:rFonts w:ascii="TH SarabunPSK" w:eastAsia="Times New Roman" w:hAnsi="TH SarabunPSK" w:cs="TH SarabunPSK"/>
          <w:spacing w:val="-12"/>
          <w:sz w:val="32"/>
          <w:szCs w:val="32"/>
        </w:rPr>
        <w:t>S</w:t>
      </w:r>
      <w:r>
        <w:rPr>
          <w:rFonts w:ascii="TH SarabunPSK" w:eastAsia="Times New Roman" w:hAnsi="TH SarabunPSK" w:cs="TH SarabunPSK"/>
          <w:spacing w:val="-12"/>
          <w:sz w:val="32"/>
          <w:szCs w:val="32"/>
        </w:rPr>
        <w:t>BU</w:t>
      </w:r>
      <w:r w:rsidRPr="00845997">
        <w:rPr>
          <w:rFonts w:ascii="TH SarabunPSK" w:eastAsia="Times New Roman" w:hAnsi="TH SarabunPSK" w:cs="TH SarabunPSK"/>
          <w:spacing w:val="-12"/>
          <w:sz w:val="32"/>
          <w:szCs w:val="32"/>
        </w:rPr>
        <w:t xml:space="preserve"> Hall </w:t>
      </w:r>
      <w:r w:rsidRPr="00845997">
        <w:rPr>
          <w:rFonts w:ascii="TH SarabunPSK" w:eastAsia="Times New Roman" w:hAnsi="TH SarabunPSK" w:cs="TH SarabunPSK"/>
          <w:spacing w:val="-12"/>
          <w:sz w:val="32"/>
          <w:szCs w:val="32"/>
          <w:cs/>
        </w:rPr>
        <w:t>และห้องเกม (4</w:t>
      </w:r>
      <w:r w:rsidRPr="00845997">
        <w:rPr>
          <w:rFonts w:ascii="TH SarabunPSK" w:eastAsia="Times New Roman" w:hAnsi="TH SarabunPSK" w:cs="TH SarabunPSK" w:hint="cs"/>
          <w:spacing w:val="-12"/>
          <w:sz w:val="32"/>
          <w:szCs w:val="32"/>
          <w:cs/>
        </w:rPr>
        <w:t>48-449</w:t>
      </w:r>
      <w:r w:rsidRPr="00845997">
        <w:rPr>
          <w:rFonts w:ascii="TH SarabunPSK" w:eastAsia="Times New Roman" w:hAnsi="TH SarabunPSK" w:cs="TH SarabunPSK"/>
          <w:spacing w:val="-12"/>
          <w:sz w:val="32"/>
          <w:szCs w:val="32"/>
          <w:cs/>
        </w:rPr>
        <w:t>) 1)</w:t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 xml:space="preserve">  มีค่าเฉลี่ยเท่ากับ </w:t>
      </w:r>
      <w:r>
        <w:rPr>
          <w:rFonts w:ascii="TH SarabunPSK" w:hAnsi="TH SarabunPSK" w:cs="TH SarabunPSK"/>
          <w:spacing w:val="-12"/>
          <w:sz w:val="32"/>
          <w:szCs w:val="32"/>
        </w:rPr>
        <w:t>4.49</w:t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 xml:space="preserve"> และข้อที่มีค่าเฉลี่ยของความคิดเห็น/พึงพอใจน้อยที่สุด คือข้อที่ </w:t>
      </w:r>
      <w:r w:rsidRPr="00845997">
        <w:rPr>
          <w:rFonts w:ascii="TH SarabunPSK" w:hAnsi="TH SarabunPSK" w:cs="TH SarabunPSK"/>
          <w:spacing w:val="-12"/>
          <w:sz w:val="32"/>
          <w:szCs w:val="32"/>
        </w:rPr>
        <w:t>5</w:t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 xml:space="preserve">  </w:t>
      </w:r>
      <w:r w:rsidRPr="00845997">
        <w:rPr>
          <w:rFonts w:ascii="TH SarabunPSK" w:eastAsia="Times New Roman" w:hAnsi="TH SarabunPSK" w:cs="TH SarabunPSK"/>
          <w:spacing w:val="-12"/>
          <w:szCs w:val="32"/>
          <w:cs/>
        </w:rPr>
        <w:t>เป็นโครงงานที่เสริมสร้างทักษะในการทำงานเป็นกลุ่ม การแบ่งความรับผิดชอบ และฝึกให้สามารถทำงานร่วมกับผู้อื่นได้</w:t>
      </w:r>
      <w:r w:rsidRPr="00845997">
        <w:rPr>
          <w:rFonts w:ascii="TH SarabunPSK" w:hAnsi="TH SarabunPSK" w:cs="TH SarabunPSK"/>
          <w:spacing w:val="-12"/>
          <w:sz w:val="32"/>
          <w:szCs w:val="32"/>
          <w:cs/>
        </w:rPr>
        <w:t xml:space="preserve"> มีค่าเฉลี่ยเท่ากับ </w:t>
      </w:r>
      <w:r>
        <w:rPr>
          <w:rFonts w:ascii="TH SarabunPSK" w:hAnsi="TH SarabunPSK" w:cs="TH SarabunPSK"/>
          <w:spacing w:val="-12"/>
          <w:sz w:val="32"/>
          <w:szCs w:val="32"/>
        </w:rPr>
        <w:t>4.49</w:t>
      </w:r>
    </w:p>
    <w:p w14:paraId="0A528263" w14:textId="77777777" w:rsidR="00E8712F" w:rsidRPr="00440C12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</w:p>
    <w:p w14:paraId="1A60D4AD" w14:textId="77777777" w:rsidR="00E8712F" w:rsidRPr="001D5813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4320"/>
          <w:tab w:val="left" w:pos="7020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</w:rPr>
      </w:pPr>
      <w:r w:rsidRPr="001D5813">
        <w:rPr>
          <w:rFonts w:ascii="TH SarabunPSK" w:eastAsia="Times New Roman" w:hAnsi="TH SarabunPSK" w:cs="TH SarabunPSK" w:hint="cs"/>
          <w:sz w:val="32"/>
          <w:szCs w:val="32"/>
          <w:cs/>
        </w:rPr>
        <w:t>หมายเหตุ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1D581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ใช้เกณฑ์บอกระดับความคิดเห็นเสนอแนะโดย </w:t>
      </w:r>
      <w:r w:rsidRPr="001D5813">
        <w:rPr>
          <w:rFonts w:ascii="TH SarabunPSK" w:eastAsia="Times New Roman" w:hAnsi="TH SarabunPSK" w:cs="TH SarabunPSK" w:hint="cs"/>
          <w:sz w:val="32"/>
          <w:szCs w:val="32"/>
        </w:rPr>
        <w:t>John.</w:t>
      </w:r>
      <w:r w:rsidRPr="001D581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1D5813">
        <w:rPr>
          <w:rFonts w:ascii="TH SarabunPSK" w:eastAsia="Times New Roman" w:hAnsi="TH SarabunPSK" w:cs="TH SarabunPSK" w:hint="cs"/>
          <w:sz w:val="32"/>
          <w:szCs w:val="32"/>
        </w:rPr>
        <w:t>W. Best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1D5813">
        <w:rPr>
          <w:rFonts w:ascii="TH SarabunPSK" w:eastAsia="Times New Roman" w:hAnsi="TH SarabunPSK" w:cs="TH SarabunPSK" w:hint="cs"/>
          <w:sz w:val="32"/>
          <w:szCs w:val="32"/>
          <w:cs/>
        </w:rPr>
        <w:t>ดังนี้</w:t>
      </w:r>
    </w:p>
    <w:p w14:paraId="0FCBB9FB" w14:textId="77777777" w:rsidR="00E8712F" w:rsidRPr="00CF6772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4.50-5.00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มากที่สุด</w:t>
      </w:r>
    </w:p>
    <w:p w14:paraId="15AA9074" w14:textId="77777777" w:rsidR="00E8712F" w:rsidRPr="00CF6772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3.50-4.49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มาก</w:t>
      </w:r>
    </w:p>
    <w:p w14:paraId="4B746371" w14:textId="77777777" w:rsidR="00E8712F" w:rsidRPr="00CF6772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2.50-3.49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4B17D3D2" w14:textId="77777777" w:rsidR="00E8712F" w:rsidRPr="00CF6772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1.50-2.49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400FCD72" w14:textId="1D13DBF2" w:rsidR="00F933EA" w:rsidRPr="00F933EA" w:rsidRDefault="00E8712F" w:rsidP="00E871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20"/>
          <w:tab w:val="left" w:pos="64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F6772">
        <w:rPr>
          <w:rFonts w:ascii="TH SarabunPSK" w:hAnsi="TH SarabunPSK" w:cs="TH SarabunPSK"/>
          <w:sz w:val="32"/>
          <w:szCs w:val="32"/>
          <w:cs/>
        </w:rPr>
        <w:tab/>
        <w:t xml:space="preserve">ค่าเฉลี่ยระหว่าง 1.00-1.49 หมายถึง </w:t>
      </w:r>
      <w:r w:rsidRPr="00CF6772">
        <w:rPr>
          <w:rFonts w:ascii="TH SarabunPSK" w:hAnsi="TH SarabunPSK" w:cs="TH SarabunPSK"/>
          <w:sz w:val="32"/>
          <w:szCs w:val="32"/>
          <w:cs/>
        </w:rPr>
        <w:tab/>
        <w:t>ระดับความคิดเห็น/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F6772">
        <w:rPr>
          <w:rFonts w:ascii="TH SarabunPSK" w:hAnsi="TH SarabunPSK" w:cs="TH SarabunPSK"/>
          <w:sz w:val="32"/>
          <w:szCs w:val="32"/>
          <w:cs/>
        </w:rPr>
        <w:t>น้อยที่สุด</w:t>
      </w:r>
    </w:p>
    <w:sectPr w:rsidR="00F933EA" w:rsidRPr="00F933EA" w:rsidSect="00F87E62">
      <w:headerReference w:type="default" r:id="rId10"/>
      <w:pgSz w:w="11906" w:h="16838" w:code="9"/>
      <w:pgMar w:top="1440" w:right="1440" w:bottom="1440" w:left="2160" w:header="720" w:footer="720" w:gutter="0"/>
      <w:pgNumType w:start="59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AEA91" w14:textId="77777777" w:rsidR="00F87E62" w:rsidRDefault="00F87E62" w:rsidP="009C6F6D">
      <w:r>
        <w:separator/>
      </w:r>
    </w:p>
  </w:endnote>
  <w:endnote w:type="continuationSeparator" w:id="0">
    <w:p w14:paraId="76DA9815" w14:textId="77777777" w:rsidR="00F87E62" w:rsidRDefault="00F87E62" w:rsidP="009C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F8524" w14:textId="77777777" w:rsidR="00F87E62" w:rsidRDefault="00F87E62" w:rsidP="009C6F6D">
      <w:r>
        <w:separator/>
      </w:r>
    </w:p>
  </w:footnote>
  <w:footnote w:type="continuationSeparator" w:id="0">
    <w:p w14:paraId="793C7762" w14:textId="77777777" w:rsidR="00F87E62" w:rsidRDefault="00F87E62" w:rsidP="009C6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63834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9F08EF" w14:textId="571E14C1" w:rsidR="009C6F6D" w:rsidRDefault="009C6F6D">
        <w:pPr>
          <w:pStyle w:val="Header"/>
          <w:jc w:val="right"/>
        </w:pPr>
        <w:r w:rsidRPr="002F671B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2F671B">
          <w:rPr>
            <w:rFonts w:ascii="TH SarabunPSK" w:hAnsi="TH SarabunPSK" w:cs="TH SarabunPSK" w:hint="cs"/>
            <w:sz w:val="32"/>
            <w:szCs w:val="36"/>
          </w:rPr>
          <w:instrText xml:space="preserve"> PAGE   \* MERGEFORMAT </w:instrText>
        </w:r>
        <w:r w:rsidRPr="002F671B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Pr="002F671B">
          <w:rPr>
            <w:rFonts w:ascii="TH SarabunPSK" w:hAnsi="TH SarabunPSK" w:cs="TH SarabunPSK" w:hint="cs"/>
            <w:noProof/>
            <w:sz w:val="32"/>
            <w:szCs w:val="36"/>
          </w:rPr>
          <w:t>2</w:t>
        </w:r>
        <w:r w:rsidRPr="002F671B">
          <w:rPr>
            <w:rFonts w:ascii="TH SarabunPSK" w:hAnsi="TH SarabunPSK" w:cs="TH SarabunPSK" w:hint="cs"/>
            <w:noProof/>
            <w:sz w:val="32"/>
            <w:szCs w:val="36"/>
          </w:rPr>
          <w:fldChar w:fldCharType="end"/>
        </w:r>
      </w:p>
    </w:sdtContent>
  </w:sdt>
  <w:p w14:paraId="61FD47C4" w14:textId="77777777" w:rsidR="009C6F6D" w:rsidRDefault="009C6F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135EE"/>
    <w:multiLevelType w:val="hybridMultilevel"/>
    <w:tmpl w:val="60065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26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8E"/>
    <w:rsid w:val="000335B8"/>
    <w:rsid w:val="00035690"/>
    <w:rsid w:val="00084112"/>
    <w:rsid w:val="00095017"/>
    <w:rsid w:val="00103E73"/>
    <w:rsid w:val="0010557C"/>
    <w:rsid w:val="001201C0"/>
    <w:rsid w:val="00135B69"/>
    <w:rsid w:val="00142B27"/>
    <w:rsid w:val="00186B98"/>
    <w:rsid w:val="00197A00"/>
    <w:rsid w:val="001A13DA"/>
    <w:rsid w:val="00246A82"/>
    <w:rsid w:val="00255DBC"/>
    <w:rsid w:val="00264F6E"/>
    <w:rsid w:val="002C0C0E"/>
    <w:rsid w:val="002D0468"/>
    <w:rsid w:val="002F671B"/>
    <w:rsid w:val="00333192"/>
    <w:rsid w:val="0035121B"/>
    <w:rsid w:val="00364B01"/>
    <w:rsid w:val="0042326E"/>
    <w:rsid w:val="0042701F"/>
    <w:rsid w:val="00457E0A"/>
    <w:rsid w:val="00474C3D"/>
    <w:rsid w:val="004A30B6"/>
    <w:rsid w:val="004E281A"/>
    <w:rsid w:val="00506453"/>
    <w:rsid w:val="00571790"/>
    <w:rsid w:val="00571D1C"/>
    <w:rsid w:val="005A4365"/>
    <w:rsid w:val="005E3BC2"/>
    <w:rsid w:val="00606C46"/>
    <w:rsid w:val="00617DC4"/>
    <w:rsid w:val="0064204B"/>
    <w:rsid w:val="0069078B"/>
    <w:rsid w:val="006A61F5"/>
    <w:rsid w:val="006C12F7"/>
    <w:rsid w:val="006D1880"/>
    <w:rsid w:val="006F65D2"/>
    <w:rsid w:val="00745E86"/>
    <w:rsid w:val="00746AF8"/>
    <w:rsid w:val="007600B3"/>
    <w:rsid w:val="00763D56"/>
    <w:rsid w:val="0076424C"/>
    <w:rsid w:val="007B638F"/>
    <w:rsid w:val="007D6304"/>
    <w:rsid w:val="008210FF"/>
    <w:rsid w:val="008264EC"/>
    <w:rsid w:val="00846111"/>
    <w:rsid w:val="00880E0D"/>
    <w:rsid w:val="008F52E1"/>
    <w:rsid w:val="009079F9"/>
    <w:rsid w:val="009166F8"/>
    <w:rsid w:val="00945C81"/>
    <w:rsid w:val="0094723B"/>
    <w:rsid w:val="00966F83"/>
    <w:rsid w:val="009752B0"/>
    <w:rsid w:val="009803FC"/>
    <w:rsid w:val="00992246"/>
    <w:rsid w:val="009A3990"/>
    <w:rsid w:val="009B692E"/>
    <w:rsid w:val="009C6F6D"/>
    <w:rsid w:val="00A43F69"/>
    <w:rsid w:val="00A74F6E"/>
    <w:rsid w:val="00A85402"/>
    <w:rsid w:val="00AA4090"/>
    <w:rsid w:val="00AB6818"/>
    <w:rsid w:val="00B32AF7"/>
    <w:rsid w:val="00B369EF"/>
    <w:rsid w:val="00B4003E"/>
    <w:rsid w:val="00B65A1B"/>
    <w:rsid w:val="00B847F7"/>
    <w:rsid w:val="00B97EDE"/>
    <w:rsid w:val="00BA46F3"/>
    <w:rsid w:val="00BB14CB"/>
    <w:rsid w:val="00C42E13"/>
    <w:rsid w:val="00C448C4"/>
    <w:rsid w:val="00C75AD8"/>
    <w:rsid w:val="00CC63B1"/>
    <w:rsid w:val="00CD7385"/>
    <w:rsid w:val="00D538BE"/>
    <w:rsid w:val="00D8159A"/>
    <w:rsid w:val="00D82CA1"/>
    <w:rsid w:val="00DA15DD"/>
    <w:rsid w:val="00DD3F6D"/>
    <w:rsid w:val="00E111EF"/>
    <w:rsid w:val="00E678FD"/>
    <w:rsid w:val="00E77A39"/>
    <w:rsid w:val="00E8712F"/>
    <w:rsid w:val="00EA3492"/>
    <w:rsid w:val="00EA5A97"/>
    <w:rsid w:val="00EB00F1"/>
    <w:rsid w:val="00EC1B90"/>
    <w:rsid w:val="00EF180E"/>
    <w:rsid w:val="00F460C3"/>
    <w:rsid w:val="00F47EAA"/>
    <w:rsid w:val="00F6268E"/>
    <w:rsid w:val="00F76D1F"/>
    <w:rsid w:val="00F87E62"/>
    <w:rsid w:val="00F933EA"/>
    <w:rsid w:val="00F93411"/>
    <w:rsid w:val="00FB23CC"/>
    <w:rsid w:val="00F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07EE"/>
  <w15:chartTrackingRefBased/>
  <w15:docId w15:val="{40CA72FF-8E15-4EF3-9CC7-A30160DB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F1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F626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135B69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39"/>
    <w:rsid w:val="007D6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D63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7D63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7D63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C6F6D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C6F6D"/>
    <w:rPr>
      <w:rFonts w:ascii="Cordia New" w:eastAsia="Cordia New" w:hAnsi="Cordia New" w:cs="Angsana New"/>
      <w:sz w:val="28"/>
      <w:szCs w:val="35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C6F6D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C6F6D"/>
    <w:rPr>
      <w:rFonts w:ascii="Cordia New" w:eastAsia="Cordia New" w:hAnsi="Cordia New" w:cs="Angsana New"/>
      <w:sz w:val="28"/>
      <w:szCs w:val="35"/>
      <w:lang w:eastAsia="zh-CN"/>
    </w:rPr>
  </w:style>
  <w:style w:type="table" w:styleId="PlainTable3">
    <w:name w:val="Plain Table 3"/>
    <w:basedOn w:val="TableNormal"/>
    <w:uiPriority w:val="43"/>
    <w:rsid w:val="00D815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815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815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5">
    <w:name w:val="Grid Table 2 Accent 5"/>
    <w:basedOn w:val="TableNormal"/>
    <w:uiPriority w:val="47"/>
    <w:rsid w:val="00D8159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6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70</cp:revision>
  <dcterms:created xsi:type="dcterms:W3CDTF">2024-02-04T04:53:00Z</dcterms:created>
  <dcterms:modified xsi:type="dcterms:W3CDTF">2024-03-09T15:30:00Z</dcterms:modified>
</cp:coreProperties>
</file>