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E2D14" w14:textId="239CB0DF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1144E0">
        <w:rPr>
          <w:rFonts w:ascii="TH SarabunPSK" w:eastAsia="Times New Roman" w:hAnsi="TH SarabunPSK" w:cs="TH SarabunPSK" w:hint="cs"/>
          <w:b/>
          <w:bCs/>
          <w:noProof/>
          <w:sz w:val="36"/>
          <w:szCs w:val="36"/>
        </w:rPr>
        <w:drawing>
          <wp:inline distT="0" distB="0" distL="0" distR="0" wp14:anchorId="54016A8D" wp14:editId="719CB370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atc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C7F30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F43AA5B" w14:textId="369A9B93" w:rsidR="00FB1CF9" w:rsidRPr="00FB1CF9" w:rsidRDefault="008A1EE1" w:rsidP="00FB1C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  <w:cs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เว็บ</w:t>
      </w:r>
      <w:r w:rsidR="00FB1CF9" w:rsidRPr="00FB1CF9">
        <w:rPr>
          <w:rFonts w:ascii="TH SarabunPSK" w:hAnsi="TH SarabunPSK" w:cs="TH SarabunPSK" w:hint="cs"/>
          <w:b/>
          <w:bCs/>
          <w:sz w:val="36"/>
          <w:szCs w:val="36"/>
          <w:cs/>
        </w:rPr>
        <w:t>แอปพลิเคชันสื่อการสอนระบบการจัดการกลยุทธ์การเล่นฟุตบอล</w:t>
      </w:r>
    </w:p>
    <w:p w14:paraId="71EB37A1" w14:textId="77777777" w:rsidR="00FB1CF9" w:rsidRPr="00FB1CF9" w:rsidRDefault="00FB1CF9" w:rsidP="00FB1C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FB1CF9">
        <w:rPr>
          <w:rFonts w:ascii="TH SarabunPSK" w:hAnsi="TH SarabunPSK" w:cs="TH SarabunPSK" w:hint="cs"/>
          <w:b/>
          <w:bCs/>
          <w:sz w:val="36"/>
          <w:szCs w:val="36"/>
        </w:rPr>
        <w:t xml:space="preserve">Tutorial Application for </w:t>
      </w:r>
      <w:proofErr w:type="spellStart"/>
      <w:r w:rsidRPr="00FB1CF9">
        <w:rPr>
          <w:rFonts w:ascii="TH SarabunPSK" w:hAnsi="TH SarabunPSK" w:cs="TH SarabunPSK" w:hint="cs"/>
          <w:b/>
          <w:bCs/>
          <w:sz w:val="36"/>
          <w:szCs w:val="36"/>
        </w:rPr>
        <w:t>Stategies</w:t>
      </w:r>
      <w:proofErr w:type="spellEnd"/>
      <w:r w:rsidRPr="00FB1CF9">
        <w:rPr>
          <w:rFonts w:ascii="TH SarabunPSK" w:hAnsi="TH SarabunPSK" w:cs="TH SarabunPSK" w:hint="cs"/>
          <w:b/>
          <w:bCs/>
          <w:sz w:val="36"/>
          <w:szCs w:val="36"/>
        </w:rPr>
        <w:t xml:space="preserve"> Management System of Football Game</w:t>
      </w:r>
    </w:p>
    <w:p w14:paraId="2496833C" w14:textId="77777777" w:rsidR="001144E0" w:rsidRPr="00FB1CF9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D356712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4BFE1F3" w14:textId="00FB4A80" w:rsid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365C89F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104BFAE7" w14:textId="20475230" w:rsid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6B28C34B" w14:textId="77777777" w:rsidR="00D610A1" w:rsidRPr="00D610A1" w:rsidRDefault="00D610A1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4DE5184E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1144E0">
        <w:rPr>
          <w:rFonts w:ascii="TH SarabunPSK" w:hAnsi="TH SarabunPSK" w:cs="TH SarabunPSK" w:hint="cs"/>
          <w:b/>
          <w:bCs/>
          <w:sz w:val="32"/>
          <w:szCs w:val="32"/>
          <w:cs/>
        </w:rPr>
        <w:t>โดย</w:t>
      </w:r>
    </w:p>
    <w:p w14:paraId="520CA154" w14:textId="484D93DA" w:rsidR="00FB1CF9" w:rsidRPr="00FB1CF9" w:rsidRDefault="001144E0" w:rsidP="00FB1C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 w:hint="cs"/>
          <w:b/>
          <w:bCs/>
          <w:sz w:val="32"/>
          <w:szCs w:val="32"/>
          <w:cs/>
        </w:rPr>
      </w:pPr>
      <w:r w:rsidRPr="001144E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144E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1144E0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675AA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="00FB1CF9"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>นายธนชัย</w:t>
      </w:r>
      <w:r w:rsidR="00FB1CF9"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675AA5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FB1CF9"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>เอี่ยมสอาด</w:t>
      </w:r>
    </w:p>
    <w:p w14:paraId="499606E8" w14:textId="20E5CE4A" w:rsidR="00FB1CF9" w:rsidRPr="00FB1CF9" w:rsidRDefault="00FB1CF9" w:rsidP="00FB1C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ab/>
      </w:r>
      <w:r w:rsidR="00675AA5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    </w:t>
      </w:r>
      <w:r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>นางสาวอภิญญา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FB1CF9">
        <w:rPr>
          <w:rFonts w:ascii="TH SarabunPSK" w:hAnsi="TH SarabunPSK" w:cs="TH SarabunPSK" w:hint="cs"/>
          <w:b/>
          <w:bCs/>
          <w:sz w:val="32"/>
          <w:szCs w:val="32"/>
          <w:cs/>
        </w:rPr>
        <w:t>กิตติไพศาน</w:t>
      </w:r>
    </w:p>
    <w:p w14:paraId="5F6E7690" w14:textId="1B93C1A2" w:rsidR="001144E0" w:rsidRPr="00FB1CF9" w:rsidRDefault="001144E0" w:rsidP="00FB1C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C7548C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03375C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B6F7640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184712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7095EB6" w14:textId="77777777" w:rsidR="001144E0" w:rsidRPr="001144E0" w:rsidRDefault="001144E0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249CE9E3" w14:textId="32C57299" w:rsidR="00D610A1" w:rsidRDefault="00D610A1" w:rsidP="00FB1C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BCA15D9" w14:textId="77777777" w:rsidR="00D610A1" w:rsidRPr="001144E0" w:rsidRDefault="00D610A1" w:rsidP="001144E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9537EF7" w14:textId="77777777" w:rsidR="001144E0" w:rsidRPr="001144E0" w:rsidRDefault="001144E0" w:rsidP="001144E0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โครงงานนี้เป็นส่วนหนึ่งของวิชาโครงงาน หลักสูตรประกาศนียบัตรวิชาชีพชั้นสูง</w:t>
      </w:r>
    </w:p>
    <w:p w14:paraId="533A9B54" w14:textId="3DE263F8" w:rsidR="001144E0" w:rsidRPr="001144E0" w:rsidRDefault="001144E0" w:rsidP="001144E0">
      <w:pPr>
        <w:spacing w:after="0" w:line="240" w:lineRule="auto"/>
        <w:ind w:left="-709" w:firstLine="142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สาขาวิชาเทคโนโลยีสารสนเทศ</w:t>
      </w:r>
    </w:p>
    <w:p w14:paraId="0A65B7F1" w14:textId="77777777" w:rsidR="001144E0" w:rsidRPr="001144E0" w:rsidRDefault="001144E0" w:rsidP="001144E0">
      <w:pPr>
        <w:spacing w:after="0" w:line="240" w:lineRule="auto"/>
        <w:ind w:left="-709" w:firstLine="142"/>
        <w:jc w:val="center"/>
        <w:rPr>
          <w:rFonts w:ascii="TH SarabunPSK" w:eastAsia="Times New Roman" w:hAnsi="TH SarabunPSK" w:cs="TH SarabunPSK"/>
          <w:b/>
          <w:bCs/>
          <w:sz w:val="32"/>
          <w:szCs w:val="32"/>
          <w:cs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สาขางานนักพัฒนาระบบสมองกลฝังตัวและไอโอที</w:t>
      </w:r>
    </w:p>
    <w:p w14:paraId="7B4E4488" w14:textId="3121F5C4" w:rsidR="001144E0" w:rsidRPr="001144E0" w:rsidRDefault="001144E0" w:rsidP="001144E0">
      <w:pPr>
        <w:spacing w:after="0" w:line="240" w:lineRule="auto"/>
        <w:ind w:left="-709" w:firstLine="142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วิทยาลัยเทคโนโลยีอรรถวิทย์พณิชยการ</w:t>
      </w:r>
    </w:p>
    <w:p w14:paraId="0671DB54" w14:textId="7EDE1D6B" w:rsidR="0009174B" w:rsidRPr="001144E0" w:rsidRDefault="001144E0" w:rsidP="001144E0">
      <w:pPr>
        <w:tabs>
          <w:tab w:val="left" w:pos="-851"/>
        </w:tabs>
        <w:spacing w:after="0" w:line="240" w:lineRule="auto"/>
        <w:ind w:left="-851" w:firstLine="284"/>
        <w:jc w:val="center"/>
        <w:rPr>
          <w:rFonts w:ascii="TH SarabunPSK" w:eastAsia="Times New Roman" w:hAnsi="TH SarabunPSK" w:cs="TH SarabunPSK"/>
          <w:b/>
          <w:bCs/>
          <w:sz w:val="32"/>
          <w:szCs w:val="32"/>
        </w:rPr>
      </w:pPr>
      <w:r w:rsidRPr="001144E0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>ปีการศึกษา  256</w:t>
      </w:r>
      <w:r w:rsidRPr="001144E0">
        <w:rPr>
          <w:rFonts w:ascii="TH SarabunPSK" w:eastAsia="Times New Roman" w:hAnsi="TH SarabunPSK" w:cs="TH SarabunPSK"/>
          <w:b/>
          <w:bCs/>
          <w:sz w:val="32"/>
          <w:szCs w:val="32"/>
        </w:rPr>
        <w:t>6</w:t>
      </w:r>
    </w:p>
    <w:sectPr w:rsidR="0009174B" w:rsidRPr="001144E0" w:rsidSect="00583793">
      <w:pgSz w:w="11906" w:h="16838" w:code="9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E0"/>
    <w:rsid w:val="0009174B"/>
    <w:rsid w:val="001144E0"/>
    <w:rsid w:val="00583793"/>
    <w:rsid w:val="00675AA5"/>
    <w:rsid w:val="006E345E"/>
    <w:rsid w:val="008A1EE1"/>
    <w:rsid w:val="00D610A1"/>
    <w:rsid w:val="00DB2F0B"/>
    <w:rsid w:val="00DC5501"/>
    <w:rsid w:val="00FB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38ED3"/>
  <w15:chartTrackingRefBased/>
  <w15:docId w15:val="{8447DF3E-E687-4F69-AECD-D7DB01C41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4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Nuttapon Phuengkasem</dc:creator>
  <cp:keywords/>
  <dc:description/>
  <cp:lastModifiedBy>thanachai aiamsaad</cp:lastModifiedBy>
  <cp:revision>7</cp:revision>
  <dcterms:created xsi:type="dcterms:W3CDTF">2023-07-02T15:13:00Z</dcterms:created>
  <dcterms:modified xsi:type="dcterms:W3CDTF">2024-03-05T17:21:00Z</dcterms:modified>
</cp:coreProperties>
</file>