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66FAE" w14:textId="51F8B0A1" w:rsidR="0009174B" w:rsidRDefault="0009174B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C9CF8DD" w14:textId="3D041119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010CB9D" w14:textId="7F603693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91A9EDD" w14:textId="7D4D48B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8EAA849" w14:textId="7D46C744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F57783C" w14:textId="79AC6B70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6A29920" w14:textId="06D9612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C6FF62B" w14:textId="4E43BEE4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7FF008E" w14:textId="2CC5054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D6754E6" w14:textId="2030BD92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8E53E7E" w14:textId="5D9B20F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34BAE18" w14:textId="2962A1D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E69343" w14:textId="73AC3DFD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1D30C25" w14:textId="0885BD63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DBF3F8E" w14:textId="7CF5F416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2A1F777" w14:textId="1A9F534B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D4B2D87" w14:textId="781E773F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7D6701F" w14:textId="689811E0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CF2BC8E" w14:textId="773868ED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A1E4807" w14:textId="06BE1F2B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6BE7A4E" w14:textId="70CE90B4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F923104" w14:textId="666F4862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638C0F3" w14:textId="5A4F12F3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696EAF7" w14:textId="06C0D4C9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EAFC856" w14:textId="28A5504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9048C40" w14:textId="6E856DC1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D084A5" w14:textId="753BB2BA" w:rsidR="00FB52B7" w:rsidRDefault="00FB52B7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E4479F7" w14:textId="7407BDE3" w:rsidR="003C24D6" w:rsidRDefault="003C24D6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680CA067" w14:textId="477281D5" w:rsidR="003C24D6" w:rsidRDefault="003C24D6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30D19C66" w14:textId="77777777" w:rsidR="003C24D6" w:rsidRDefault="003C24D6" w:rsidP="00FB52B7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29FDBC3" w14:textId="08C66484" w:rsidR="00FB52B7" w:rsidRPr="00FB52B7" w:rsidRDefault="00FB52B7" w:rsidP="00FB52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B52B7">
        <w:rPr>
          <w:rFonts w:ascii="TH SarabunPSK" w:hAnsi="TH SarabunPSK" w:cs="TH SarabunPSK"/>
          <w:b/>
          <w:bCs/>
          <w:sz w:val="32"/>
          <w:szCs w:val="32"/>
        </w:rPr>
        <w:t>COPYRIGHT  202</w:t>
      </w:r>
      <w:r w:rsidR="009E25EB">
        <w:rPr>
          <w:rFonts w:ascii="TH SarabunPSK" w:hAnsi="TH SarabunPSK" w:cs="TH SarabunPSK"/>
          <w:b/>
          <w:bCs/>
          <w:sz w:val="32"/>
          <w:szCs w:val="32"/>
        </w:rPr>
        <w:t>3</w:t>
      </w:r>
    </w:p>
    <w:p w14:paraId="0BA35318" w14:textId="4AA2DD66" w:rsidR="00FB52B7" w:rsidRPr="00FB52B7" w:rsidRDefault="00FB52B7" w:rsidP="00FB52B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proofErr w:type="gramStart"/>
      <w:r w:rsidRPr="00FB52B7">
        <w:rPr>
          <w:rFonts w:ascii="TH SarabunPSK" w:hAnsi="TH SarabunPSK" w:cs="TH SarabunPSK"/>
          <w:b/>
          <w:bCs/>
          <w:sz w:val="32"/>
          <w:szCs w:val="32"/>
        </w:rPr>
        <w:t>COLLEG</w:t>
      </w:r>
      <w:r w:rsidR="009E24F7">
        <w:rPr>
          <w:rFonts w:ascii="TH SarabunPSK" w:hAnsi="TH SarabunPSK" w:cs="TH SarabunPSK"/>
          <w:b/>
          <w:bCs/>
          <w:sz w:val="32"/>
          <w:szCs w:val="32"/>
        </w:rPr>
        <w:t>E</w:t>
      </w:r>
      <w:r w:rsidRPr="00FB52B7">
        <w:rPr>
          <w:rFonts w:ascii="TH SarabunPSK" w:hAnsi="TH SarabunPSK" w:cs="TH SarabunPSK"/>
          <w:b/>
          <w:bCs/>
          <w:sz w:val="32"/>
          <w:szCs w:val="32"/>
        </w:rPr>
        <w:t xml:space="preserve">  OF</w:t>
      </w:r>
      <w:proofErr w:type="gramEnd"/>
      <w:r w:rsidRPr="00FB52B7">
        <w:rPr>
          <w:rFonts w:ascii="TH SarabunPSK" w:hAnsi="TH SarabunPSK" w:cs="TH SarabunPSK"/>
          <w:b/>
          <w:bCs/>
          <w:sz w:val="32"/>
          <w:szCs w:val="32"/>
        </w:rPr>
        <w:t xml:space="preserve">  INFORMATION  TECHNOLOGY</w:t>
      </w:r>
    </w:p>
    <w:p w14:paraId="33AF3A08" w14:textId="186E1CE3" w:rsidR="00FB52B7" w:rsidRPr="00FB52B7" w:rsidRDefault="00FB52B7" w:rsidP="00FB52B7">
      <w:pPr>
        <w:spacing w:after="0" w:line="240" w:lineRule="auto"/>
        <w:rPr>
          <w:rFonts w:ascii="TH SarabunPSK" w:eastAsia="Times New Roman" w:hAnsi="TH SarabunPSK" w:cs="TH SarabunPSK"/>
          <w:b/>
          <w:bCs/>
          <w:sz w:val="32"/>
          <w:szCs w:val="32"/>
        </w:rPr>
      </w:pPr>
      <w:proofErr w:type="gramStart"/>
      <w:r w:rsidRPr="00FB52B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ATTAWIT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FB52B7">
        <w:rPr>
          <w:rFonts w:ascii="TH SarabunPSK" w:eastAsia="Times New Roman" w:hAnsi="TH SarabunPSK" w:cs="TH SarabunPSK" w:hint="cs"/>
          <w:b/>
          <w:bCs/>
          <w:sz w:val="32"/>
          <w:szCs w:val="32"/>
        </w:rPr>
        <w:t>COMMERCIAL</w:t>
      </w:r>
      <w:proofErr w:type="gramEnd"/>
      <w:r w:rsidRPr="00FB52B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FB52B7">
        <w:rPr>
          <w:rFonts w:ascii="TH SarabunPSK" w:eastAsia="Times New Roman" w:hAnsi="TH SarabunPSK" w:cs="TH SarabunPSK" w:hint="cs"/>
          <w:b/>
          <w:bCs/>
          <w:sz w:val="32"/>
          <w:szCs w:val="32"/>
        </w:rPr>
        <w:t xml:space="preserve">TECHNOLOGY </w:t>
      </w:r>
      <w:r>
        <w:rPr>
          <w:rFonts w:ascii="TH SarabunPSK" w:eastAsia="Times New Roman" w:hAnsi="TH SarabunPSK" w:cs="TH SarabunPSK"/>
          <w:b/>
          <w:bCs/>
          <w:sz w:val="32"/>
          <w:szCs w:val="32"/>
        </w:rPr>
        <w:t xml:space="preserve"> </w:t>
      </w:r>
      <w:r w:rsidRPr="00FB52B7">
        <w:rPr>
          <w:rFonts w:ascii="TH SarabunPSK" w:eastAsia="Times New Roman" w:hAnsi="TH SarabunPSK" w:cs="TH SarabunPSK" w:hint="cs"/>
          <w:b/>
          <w:bCs/>
          <w:sz w:val="32"/>
          <w:szCs w:val="32"/>
        </w:rPr>
        <w:t>COLLEGE</w:t>
      </w:r>
    </w:p>
    <w:sectPr w:rsidR="00FB52B7" w:rsidRPr="00FB52B7" w:rsidSect="007E20E4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2B7"/>
    <w:rsid w:val="0009174B"/>
    <w:rsid w:val="003C24D6"/>
    <w:rsid w:val="00473478"/>
    <w:rsid w:val="007E20E4"/>
    <w:rsid w:val="009E24F7"/>
    <w:rsid w:val="009E25EB"/>
    <w:rsid w:val="00FB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3954"/>
  <w15:chartTrackingRefBased/>
  <w15:docId w15:val="{81248339-BB36-40FA-A727-80B095183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Ice</cp:lastModifiedBy>
  <cp:revision>5</cp:revision>
  <cp:lastPrinted>2023-07-02T15:26:00Z</cp:lastPrinted>
  <dcterms:created xsi:type="dcterms:W3CDTF">2023-07-02T15:22:00Z</dcterms:created>
  <dcterms:modified xsi:type="dcterms:W3CDTF">2024-03-05T16:35:00Z</dcterms:modified>
</cp:coreProperties>
</file>