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4"/>
          <w:szCs w:val="54"/>
          <w:rtl w:val="0"/>
        </w:rPr>
        <w:t xml:space="preserve">멘토링 회의록</w:t>
      </w:r>
    </w:p>
    <w:p w:rsidR="00000000" w:rsidDel="00000000" w:rsidP="00000000" w:rsidRDefault="00000000" w:rsidRPr="00000000" w14:paraId="00000002">
      <w:pPr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685"/>
        <w:gridCol w:w="1665"/>
        <w:gridCol w:w="3030"/>
        <w:tblGridChange w:id="0">
          <w:tblGrid>
            <w:gridCol w:w="1650"/>
            <w:gridCol w:w="2685"/>
            <w:gridCol w:w="1665"/>
            <w:gridCol w:w="3030"/>
          </w:tblGrid>
        </w:tblGridChange>
      </w:tblGrid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안숨은그림찾기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일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2022년 10월 01일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14:00∼17:50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참    석  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데이터에듀 : 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정기영 연구원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장           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한국품질재단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한가람IT 교육센터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강의실(202호)</w:t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1조 : 안성현,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이한빈, 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허아현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멘토링 내용 (요약)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멘토링 받은 내용 】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근황토크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프로젝트 현황 보고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&lt;피드백&gt;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다운받아서 하는게 더 빠르다면 다운받는 방향도 고려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정확도는 잘 나오지 않을수도 있지만, 학습이력이 매우 중요한 점. 정리를 해서 잘 보여줘야 함.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&lt;AI응답질의&gt;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마지막에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u w:val="single"/>
                <w:rtl w:val="0"/>
              </w:rPr>
              <w:t xml:space="preserve">질의응답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에 대한 내용을 학습시켜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u w:val="single"/>
                <w:rtl w:val="0"/>
              </w:rPr>
              <w:t xml:space="preserve">버트모델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에 활용. 질의에 대한 내용과 그 부분으로 이동할 수 있게 &gt; 정확도보다는 새로운 기능 추가는 어떨까?</w:t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&lt;주제어(사전)기반 해시태그 분류&gt;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해시태그 기능이 키워드 빈도기반으로 가면 약할 것 같다. 해당영상이 어느 해시태그로 분류되는지. 영상의 해시태그를 뽑으면 영상마다 따로 놀기때문에 빈도 기반으로만 아웃풋 도출. 빈도기반으로 해시태그 사전을 만들어 영상이 어느곳에 분류되는지 묶는다면 좋을 것 같다. 이게 된다면 영상 추천으로 연결도 가능함.(유사도 사전)(예시_프로그래밍 : R, Python, Java…)</w:t>
            </w:r>
          </w:p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hanspell 에서 틀린 단어는 학습해서 맞추는 방법 찾아보기. 후처리 가공/시도라도 해봤으면 좋겠다. 또한 마침표를 찍는 방법.</w:t>
            </w:r>
          </w:p>
          <w:p w:rsidR="00000000" w:rsidDel="00000000" w:rsidP="00000000" w:rsidRDefault="00000000" w:rsidRPr="00000000" w14:paraId="00000029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뭘 하려고하는지 명확히 해서 안되는건 빨리 정리하고 내용적 면에서 보강이 필요 </w:t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용량이 길어서 안된다면 다르게 생각하면? 질의하기 위한 STT는 어떨까?(영상검색 등…) 아웃풋은 텍스트로 내려받는것.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stt api이용 : 음성만 웹으로 던져서(검색창에 텍스트로) 해서 검색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하거나 해당 타임스탬프로 넘어가거나, ‘5초전’ 이나 ‘멈춰’말하면 5초전 타임스탬프로 이동하거나 멈춤.</w:t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욜로 : 영상인식 : 눈감으면 눈뜨라고 한다던지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프로세스 흐름에 대해 빨리 잡고 어떤식으로 기능을 추가할건지 어떤건 배재하고 갈건지 명확하게 잡기! 모두 합쳤을때의 시너지가 기대되게끔. 정확도에 치중하지 말고 기능적으로 접근하는 걸 추천함. 프로세스는 기능적 보강 후 작업 완료해보기. 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명확하게 협의 후 분업화하기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했던 기능적 요소는 정리해서</w:t>
            </w:r>
          </w:p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요청 사항 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○ 질의사항</w:t>
            </w:r>
          </w:p>
          <w:p w:rsidR="00000000" w:rsidDel="00000000" w:rsidP="00000000" w:rsidRDefault="00000000" w:rsidRPr="00000000" w14:paraId="000000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1) 인터넷이 끊겨서 서버 이용에 제한하는 점 발생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서버를 백그라운드에서 취급하여 이용한다면 해결 가능.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https://joonyon.tistory.com/entry/%EC%89%BD%EA%B2%8C-%EC%84%A4%EB%AA%85%ED%95%9C-nohup-%EA%B3%BC-%EB%B0%B1%EA%B7%B8%EB%9D%BC%EC%9A%B4%EB%93%9C-%EB%AA%85%EB%A0%B9%EC%96%B4-%EC%82%AC%EC%9A%A9%EB%B2%95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https://jjeongil.tistory.com/1805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2) RecordRTC : 웹브라우저 녹음시 사용하는 소스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https://github.com/muaz-khan/RecordRTC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오디오, 비디오 스크린샷 등 지원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데모화면 : </w:t>
            </w:r>
            <w:hyperlink r:id="rId9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https://www.webrtc-experiment.com/RecordRTC/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brtc-experiment.com/RecordRTC/" TargetMode="External"/><Relationship Id="rId5" Type="http://schemas.openxmlformats.org/officeDocument/2006/relationships/styles" Target="styles.xml"/><Relationship Id="rId6" Type="http://schemas.openxmlformats.org/officeDocument/2006/relationships/hyperlink" Target="https://joonyon.tistory.com/entry/%EC%89%BD%EA%B2%8C-%EC%84%A4%EB%AA%85%ED%95%9C-nohup-%EA%B3%BC-%EB%B0%B1%EA%B7%B8%EB%9D%BC%EC%9A%B4%EB%93%9C-%EB%AA%85%EB%A0%B9%EC%96%B4-%EC%82%AC%EC%9A%A9%EB%B2%95" TargetMode="External"/><Relationship Id="rId7" Type="http://schemas.openxmlformats.org/officeDocument/2006/relationships/hyperlink" Target="https://jjeongil.tistory.com/1805" TargetMode="External"/><Relationship Id="rId8" Type="http://schemas.openxmlformats.org/officeDocument/2006/relationships/hyperlink" Target="https://github.com/muaz-khan/RecordR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