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54"/>
          <w:szCs w:val="5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54"/>
          <w:szCs w:val="54"/>
          <w:rtl w:val="0"/>
        </w:rPr>
        <w:t xml:space="preserve">멘토링 회의록</w:t>
      </w:r>
    </w:p>
    <w:p w:rsidR="00000000" w:rsidDel="00000000" w:rsidP="00000000" w:rsidRDefault="00000000" w:rsidRPr="00000000" w14:paraId="00000002">
      <w:pPr>
        <w:rPr>
          <w:color w:val="ff0000"/>
          <w:sz w:val="38"/>
          <w:szCs w:val="3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50"/>
        <w:gridCol w:w="2685"/>
        <w:gridCol w:w="1665"/>
        <w:gridCol w:w="3030"/>
        <w:tblGridChange w:id="0">
          <w:tblGrid>
            <w:gridCol w:w="1650"/>
            <w:gridCol w:w="2685"/>
            <w:gridCol w:w="1665"/>
            <w:gridCol w:w="3030"/>
          </w:tblGrid>
        </w:tblGridChange>
      </w:tblGrid>
      <w:tr>
        <w:trPr>
          <w:cantSplit w:val="0"/>
          <w:trHeight w:val="516.3208007812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6"/>
                <w:szCs w:val="26"/>
                <w:rtl w:val="0"/>
              </w:rPr>
              <w:t xml:space="preserve">프로젝트명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안숨은그림찾기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6"/>
                <w:szCs w:val="26"/>
                <w:rtl w:val="0"/>
              </w:rPr>
              <w:t xml:space="preserve">일           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2022년 09월 17일</w:t>
            </w:r>
          </w:p>
          <w:p w:rsidR="00000000" w:rsidDel="00000000" w:rsidP="00000000" w:rsidRDefault="00000000" w:rsidRPr="00000000" w14:paraId="0000000A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09:00∼17:50</w:t>
            </w:r>
          </w:p>
        </w:tc>
        <w:tc>
          <w:tcPr>
            <w:vMerge w:val="restart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center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6"/>
                <w:szCs w:val="26"/>
                <w:rtl w:val="0"/>
              </w:rPr>
              <w:t xml:space="preserve">참    석   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데이터에듀 : 정대석 이사, 김현호 연구원</w:t>
            </w:r>
          </w:p>
        </w:tc>
      </w:tr>
      <w:tr>
        <w:trPr>
          <w:cantSplit w:val="0"/>
          <w:trHeight w:val="516.3208007812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6"/>
                <w:szCs w:val="26"/>
                <w:rtl w:val="0"/>
              </w:rPr>
              <w:t xml:space="preserve">장           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한국품질재단</w:t>
            </w:r>
          </w:p>
          <w:p w:rsidR="00000000" w:rsidDel="00000000" w:rsidP="00000000" w:rsidRDefault="00000000" w:rsidRPr="00000000" w14:paraId="00000012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한가람IT 교육센터</w:t>
            </w:r>
          </w:p>
          <w:p w:rsidR="00000000" w:rsidDel="00000000" w:rsidP="00000000" w:rsidRDefault="00000000" w:rsidRPr="00000000" w14:paraId="00000013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강의실(202호)</w:t>
            </w:r>
          </w:p>
        </w:tc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0" w:before="0" w:line="240" w:lineRule="auto"/>
              <w:ind w:lef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1조 : 김동주, 안성현,</w:t>
            </w:r>
          </w:p>
          <w:p w:rsidR="00000000" w:rsidDel="00000000" w:rsidP="00000000" w:rsidRDefault="00000000" w:rsidRPr="00000000" w14:paraId="00000016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이정빈, 이한빈, </w:t>
            </w:r>
          </w:p>
          <w:p w:rsidR="00000000" w:rsidDel="00000000" w:rsidP="00000000" w:rsidRDefault="00000000" w:rsidRPr="00000000" w14:paraId="00000017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허아현</w:t>
            </w:r>
          </w:p>
        </w:tc>
      </w:tr>
    </w:tbl>
    <w:p w:rsidR="00000000" w:rsidDel="00000000" w:rsidP="00000000" w:rsidRDefault="00000000" w:rsidRPr="00000000" w14:paraId="00000018">
      <w:pPr>
        <w:rPr>
          <w:b w:val="1"/>
          <w:color w:val="ff0000"/>
          <w:sz w:val="38"/>
          <w:szCs w:val="3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6"/>
                <w:szCs w:val="26"/>
                <w:rtl w:val="0"/>
              </w:rPr>
              <w:t xml:space="preserve">멘토링 내용 (요약)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6"/>
                <w:szCs w:val="26"/>
                <w:rtl w:val="0"/>
              </w:rPr>
              <w:t xml:space="preserve">【 멘토링 받은 내용 】</w:t>
            </w:r>
          </w:p>
          <w:p w:rsidR="00000000" w:rsidDel="00000000" w:rsidP="00000000" w:rsidRDefault="00000000" w:rsidRPr="00000000" w14:paraId="0000001B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tip</w:t>
            </w:r>
          </w:p>
          <w:p w:rsidR="00000000" w:rsidDel="00000000" w:rsidP="00000000" w:rsidRDefault="00000000" w:rsidRPr="00000000" w14:paraId="0000001C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프롬프트를 이용하여 서버에 접속하는 방법 익혀두면 도움됨</w:t>
            </w:r>
          </w:p>
          <w:p w:rsidR="00000000" w:rsidDel="00000000" w:rsidP="00000000" w:rsidRDefault="00000000" w:rsidRPr="00000000" w14:paraId="0000001D">
            <w:pPr>
              <w:ind w:left="0" w:firstLine="0"/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우분투(리눅스 버전의 한 종류)를 이용하면 좋다 </w:t>
            </w:r>
          </w:p>
          <w:p w:rsidR="00000000" w:rsidDel="00000000" w:rsidP="00000000" w:rsidRDefault="00000000" w:rsidRPr="00000000" w14:paraId="0000001E">
            <w:pPr>
              <w:ind w:left="0" w:firstLine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ind w:left="0" w:firstLine="0"/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CPU, GPU, batch_size, epochs 에 대한 전반적인 설명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6"/>
              </w:numPr>
              <w:ind w:left="720" w:hanging="360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epochs을 늘리게 되면 과대적합이 나타날 수 있고 batch_size를 조정하여 테스트를 해보면 좋은 데이터가 될 것이다</w:t>
            </w:r>
          </w:p>
          <w:p w:rsidR="00000000" w:rsidDel="00000000" w:rsidP="00000000" w:rsidRDefault="00000000" w:rsidRPr="00000000" w14:paraId="00000021">
            <w:pPr>
              <w:ind w:left="0" w:firstLine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ind w:left="0" w:firstLine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ind w:left="0" w:firstLine="0"/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가상환경의 종류 및 장단점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7"/>
              </w:numPr>
              <w:ind w:left="720" w:hanging="360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아나콘다는 편리하게 가상환경을 설치 할 수 있고 Python venv는 버전에 대한 이동이 자유롭다. Docker가 있는데 내컴퓨터안에 컴퓨터를 하나 더 넣는 느낌이다,  다른 OS들을 올려서 쓸 수 있고 GPU세팅을 잡을 수 있고 내가 쓰던 환경을 다른 사람에게 그대로 옮길 수 도 있다, 도커를 잘쓰면 장점이 될 수 있다.</w:t>
            </w:r>
          </w:p>
          <w:p w:rsidR="00000000" w:rsidDel="00000000" w:rsidP="00000000" w:rsidRDefault="00000000" w:rsidRPr="00000000" w14:paraId="00000025">
            <w:pPr>
              <w:ind w:left="0" w:firstLine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함수 표기법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2"/>
              </w:numPr>
              <w:ind w:left="720" w:hanging="360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VideoInfo(url) : 카멜표기법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ind w:left="720" w:hanging="360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video_info : 스네이크(파이썬) 표기법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2"/>
              </w:numPr>
              <w:ind w:left="720" w:hanging="360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video-info : 웹표기법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GET : 서버쪽으로 전송을 할 때 주소창에 텍스트가 뜸 (보안의 문제가 있음)  장점 : 간단함</w:t>
            </w:r>
          </w:p>
          <w:p w:rsidR="00000000" w:rsidDel="00000000" w:rsidP="00000000" w:rsidRDefault="00000000" w:rsidRPr="00000000" w14:paraId="0000002E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POST : 내용을 감추거나 내용이 많을 때 쓰게 됨</w:t>
            </w:r>
          </w:p>
          <w:p w:rsidR="00000000" w:rsidDel="00000000" w:rsidP="00000000" w:rsidRDefault="00000000" w:rsidRPr="00000000" w14:paraId="0000002F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포스트맨을 쓰는 것을 권장 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ind w:left="720" w:hanging="360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포스트맨 : 웹개발에 있어 형식들을 자동으로 만들어주는것</w:t>
            </w:r>
          </w:p>
          <w:p w:rsidR="00000000" w:rsidDel="00000000" w:rsidP="00000000" w:rsidRDefault="00000000" w:rsidRPr="00000000" w14:paraId="00000032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영상처리를 다루는 것이 큰 메리트가 될 수 있다.</w:t>
            </w:r>
          </w:p>
          <w:p w:rsidR="00000000" w:rsidDel="00000000" w:rsidP="00000000" w:rsidRDefault="00000000" w:rsidRPr="00000000" w14:paraId="00000034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BERT모델을 이용한 질의 응답시스템, 단어에 대한 빈도수를 이용해 주제나 해시태그를 뽑아낼 수 있는 기능을 만들 수 있다 </w:t>
            </w:r>
          </w:p>
          <w:p w:rsidR="00000000" w:rsidDel="00000000" w:rsidP="00000000" w:rsidRDefault="00000000" w:rsidRPr="00000000" w14:paraId="00000036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이미지 유사도 검출방법 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8"/>
              </w:numPr>
              <w:ind w:left="720" w:hanging="360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PySceneDetect : 영상에서 어떤 변화가 일어났을 때 해당 프레임 및 시간을 뽑아주는 역할을 함</w:t>
            </w:r>
          </w:p>
          <w:p w:rsidR="00000000" w:rsidDel="00000000" w:rsidP="00000000" w:rsidRDefault="00000000" w:rsidRPr="00000000" w14:paraId="00000039">
            <w:pPr>
              <w:ind w:left="0" w:firstLine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ind w:left="0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B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6"/>
                <w:szCs w:val="26"/>
                <w:rtl w:val="0"/>
              </w:rPr>
              <w:t xml:space="preserve">【 요청 사항 】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○ 질의사항</w:t>
            </w:r>
          </w:p>
          <w:p w:rsidR="00000000" w:rsidDel="00000000" w:rsidP="00000000" w:rsidRDefault="00000000" w:rsidRPr="00000000" w14:paraId="0000003F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1) 두런 사이트 소스 확인 = Youtube 사이트 연결방법 확인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9"/>
              </w:numPr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유튜브 사이트 크롤링을 해서 유튜브에 대한 url을 통해 그 유튜브의 데이터를 가져오게됨 영상을 가져온다는 것 자체는 불법이다</w:t>
            </w:r>
          </w:p>
          <w:p w:rsidR="00000000" w:rsidDel="00000000" w:rsidP="00000000" w:rsidRDefault="00000000" w:rsidRPr="00000000" w14:paraId="00000041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2) 텍스트 검색시 해당 타임스탬프로 이동하는 기능 구현 가능여부(검색기능)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highlight w:val="white"/>
                <w:rtl w:val="0"/>
              </w:rPr>
              <w:t xml:space="preserve">jQuery를 이용해 간단하게 해결 할 수 있고 간략한 페이지 만드는 소스를 줄 수 있다.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3) 회사 서버 사용가능 여부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12"/>
              </w:numPr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데이터 에듀 쪽 서버제공, 학습데이터의 크기가 크기 때문에 학습데이터들을 서버에서 생성을 시켜도 되고 서버를 업로드시켜도 됨, 메모리 용량 24기가, 그래픽카드의 3배의 서버를 할당</w:t>
            </w:r>
          </w:p>
          <w:p w:rsidR="00000000" w:rsidDel="00000000" w:rsidP="00000000" w:rsidRDefault="00000000" w:rsidRPr="00000000" w14:paraId="00000047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4) 두런에 동영상들이 어떻게 들어가있는지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10"/>
              </w:numPr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DB에 저장되어 있음</w:t>
            </w:r>
          </w:p>
          <w:p w:rsidR="00000000" w:rsidDel="00000000" w:rsidP="00000000" w:rsidRDefault="00000000" w:rsidRPr="00000000" w14:paraId="0000004A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5) IT 이슈를 어디서 보는지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11"/>
              </w:numPr>
              <w:ind w:left="720" w:hanging="360"/>
              <w:rPr>
                <w:sz w:val="30"/>
                <w:szCs w:val="3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SOTA(STATE OF THE ART) : 어떤 모델에 대해 순위를 매겨주는 사이트, SOTA를 쓸줄알면 상당히 큰 메리트가 될 수 있다</w:t>
            </w:r>
          </w:p>
          <w:p w:rsidR="00000000" w:rsidDel="00000000" w:rsidP="00000000" w:rsidRDefault="00000000" w:rsidRPr="00000000" w14:paraId="0000004D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6) STT에 대해 배울 수 있는지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3"/>
              </w:numPr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진입장벽 순위 : CV &lt;&lt; TTS &lt;&lt;&lt;STT = NLP, AI는 블랙박스이기 때문에 안의 구조를 보지 못하기 때문에 진입장벽이 생김</w:t>
            </w:r>
          </w:p>
          <w:p w:rsidR="00000000" w:rsidDel="00000000" w:rsidP="00000000" w:rsidRDefault="00000000" w:rsidRPr="00000000" w14:paraId="00000050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6) 추천하는 자격증이 있는지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5"/>
              </w:numPr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최근에 포트폴리오에 지금까지 뭘 했는지 기록해둘 수 있기 때문에 자격증은 의미가 없다. 그리고 포트폴리오를 만드는 툴로 notion을 추천함 </w:t>
            </w:r>
          </w:p>
          <w:p w:rsidR="00000000" w:rsidDel="00000000" w:rsidP="00000000" w:rsidRDefault="00000000" w:rsidRPr="00000000" w14:paraId="00000053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6"/>
                <w:szCs w:val="26"/>
                <w:rtl w:val="0"/>
              </w:rPr>
              <w:t xml:space="preserve"># check 사항   </w:t>
            </w:r>
          </w:p>
          <w:p w:rsidR="00000000" w:rsidDel="00000000" w:rsidP="00000000" w:rsidRDefault="00000000" w:rsidRPr="00000000" w14:paraId="00000056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10월 8일 최종점검</w:t>
            </w:r>
          </w:p>
          <w:p w:rsidR="00000000" w:rsidDel="00000000" w:rsidP="00000000" w:rsidRDefault="00000000" w:rsidRPr="00000000" w14:paraId="00000057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0" w:before="0" w:line="240" w:lineRule="auto"/>
              <w:ind w:left="0" w:firstLine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