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4"/>
          <w:szCs w:val="54"/>
          <w:rtl w:val="0"/>
        </w:rPr>
        <w:t xml:space="preserve">프로젝트 계획서</w:t>
      </w:r>
      <w:r w:rsidDel="00000000" w:rsidR="00000000" w:rsidRPr="00000000">
        <w:rPr>
          <w:sz w:val="28"/>
          <w:szCs w:val="28"/>
          <w:rtl w:val="0"/>
        </w:rPr>
        <w:t xml:space="preserve">_v2_0906</w:t>
      </w:r>
    </w:p>
    <w:p w:rsidR="00000000" w:rsidDel="00000000" w:rsidP="00000000" w:rsidRDefault="00000000" w:rsidRPr="00000000" w14:paraId="00000002">
      <w:pPr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rPr>
          <w:cantSplit w:val="0"/>
          <w:trHeight w:val="538.8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O늘심은 C앗이 R곡이된다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OCR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 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22.08.30 ~ 22.10.17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김동주, 안성현, 이정빈, 이한빈, 허아현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 개요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동영상의 텍스트를 인식하기 위해서는 두가지 방법이 있다</w:t>
            </w:r>
          </w:p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첫번째는 음성을 인식하여 텍스트화 시키는 방법</w:t>
            </w:r>
          </w:p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두번째는 영상 내 텍스트 이미지를 인식하여 텍스트화 시키는 방법</w:t>
            </w:r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우리는 이 중 영상 내 텍스트 이미지를 인식하여 텍스트화 시키려 하는데 영상 내에는 여러 텍스트 이미지가 존재하기 때문에 인식에 많은 어려움이 있다</w:t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그래서 영상내의 텍스트 이미지를 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말하는 음성을 자막으로 나타낸 &lt;자막 텍스트이미지&gt;,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영상의 어떠한 것을 설명할때 쓰는 &lt;설명 텍스트이미지&gt;,</w:t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감정이나 의성어를 표현할 때 쓰는 &lt;표현 텍스트이미지&gt;.</w:t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위 세가지와 관련이 없이 영상에 등장하는 &lt;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u w:val="single"/>
                <w:rtl w:val="0"/>
              </w:rPr>
              <w:t xml:space="preserve">배경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 텍스트이미지&gt;</w:t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4가지로 나누고 각 텍스트 이미지를 분류해서 인식하려고 한다.</w:t>
            </w:r>
          </w:p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 목적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용도에 따라 필요한 자막과 불필요한 자막을 분류하고 인식할 수 있다.</w:t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텍스트 자막을 분류하여 인터넷 강의 보조 툴로 사용하기 위해 여러 기능을 구현하고자 한다.</w:t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1) 인터넷 강의 영상 주제와 관련한 책 검색 기능</w:t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2) 배경 텍스트 인식 문자화 수집 관리, 강의 자료 생성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3) 영상 내 특정 단어로 이동하는 기능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 방법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1. 웹상에 존재하는 텍스트/이미지/영상 데이터를 수집하는 솔루션을 활용하여 필요로하는 정형 및 비정형 데이터를 수집하고, 주기적으로 변경사항을 탐색,업데이트하여 제공하는 기능 구현</w:t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2. 딥러닝 기반의 텍스트 인식 라이브러리(Tesseract OCR korean)를 활용한다.</w:t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3. 모델의 정확도를 높이기 위해 Batch size와 Epoch 파라미터 값을 변경하여, 적합한 학습모델을 선정하고, 텍스트 이미지의 정확도를 높인다.</w:t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4. 이미지에서 글자 영역과 글자가 아닌 부분을 구별하는 ‘텍스트 감지’ 작업 수행 후, 추출한 텍스트 부분을 인식하여 데이터화를 진행한다.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기대효과(분석결과 활용 또는 확장성)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- 인터넷 강의를 이용하는 사용자들에게 편의성 제공</w:t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- 인터넷 강의 활성화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