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78" w:rsidRPr="00115F3A" w:rsidRDefault="00A16603">
      <w:pPr>
        <w:jc w:val="center"/>
        <w:rPr>
          <w:rFonts w:asciiTheme="majorEastAsia" w:eastAsiaTheme="majorEastAsia" w:hAnsiTheme="majorEastAsia"/>
          <w:b/>
          <w:sz w:val="54"/>
          <w:szCs w:val="54"/>
        </w:rPr>
      </w:pPr>
      <w:r w:rsidRPr="00115F3A">
        <w:rPr>
          <w:rFonts w:asciiTheme="majorEastAsia" w:eastAsiaTheme="majorEastAsia" w:hAnsiTheme="majorEastAsia" w:cs="Arial Unicode MS"/>
          <w:b/>
          <w:sz w:val="54"/>
          <w:szCs w:val="54"/>
        </w:rPr>
        <w:t>프로젝트 계획서</w:t>
      </w:r>
    </w:p>
    <w:p w:rsidR="00EC5978" w:rsidRPr="00115F3A" w:rsidRDefault="00EC5978">
      <w:pPr>
        <w:rPr>
          <w:rFonts w:asciiTheme="majorEastAsia" w:eastAsiaTheme="majorEastAsia" w:hAnsiTheme="majorEastAsia"/>
          <w:color w:val="FF0000"/>
          <w:sz w:val="38"/>
          <w:szCs w:val="38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EC5978" w:rsidRPr="00115F3A">
        <w:trPr>
          <w:trHeight w:val="516"/>
        </w:trPr>
        <w:tc>
          <w:tcPr>
            <w:tcW w:w="2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A1660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15F3A">
              <w:rPr>
                <w:rFonts w:asciiTheme="majorEastAsia" w:eastAsiaTheme="majorEastAsia" w:hAnsiTheme="majorEastAsia" w:cs="Arial Unicode MS"/>
                <w:b/>
                <w:sz w:val="26"/>
                <w:szCs w:val="26"/>
              </w:rPr>
              <w:t>프로젝트명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333BB2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cs="Arial Unicode MS" w:hint="eastAsia"/>
                <w:sz w:val="26"/>
                <w:szCs w:val="26"/>
              </w:rPr>
              <w:t>스마트폰을 이용한 O링</w:t>
            </w:r>
            <w:r w:rsidR="00115F3A" w:rsidRPr="00115F3A">
              <w:rPr>
                <w:rFonts w:asciiTheme="majorEastAsia" w:eastAsiaTheme="majorEastAsia" w:hAnsiTheme="majorEastAsia" w:cs="Arial Unicode MS" w:hint="eastAsia"/>
                <w:sz w:val="26"/>
                <w:szCs w:val="26"/>
              </w:rPr>
              <w:t xml:space="preserve"> </w:t>
            </w:r>
            <w:r w:rsidR="00003C41">
              <w:rPr>
                <w:rFonts w:asciiTheme="majorEastAsia" w:eastAsiaTheme="majorEastAsia" w:hAnsiTheme="majorEastAsia" w:cs="Arial Unicode MS" w:hint="eastAsia"/>
                <w:sz w:val="26"/>
                <w:szCs w:val="26"/>
              </w:rPr>
              <w:t>불량 분류</w:t>
            </w:r>
            <w:r>
              <w:rPr>
                <w:rFonts w:asciiTheme="majorEastAsia" w:eastAsiaTheme="majorEastAsia" w:hAnsiTheme="majorEastAsia" w:cs="Arial Unicode MS" w:hint="eastAsia"/>
                <w:sz w:val="26"/>
                <w:szCs w:val="26"/>
              </w:rPr>
              <w:t xml:space="preserve"> </w:t>
            </w:r>
            <w:r w:rsidR="00115F3A" w:rsidRPr="00115F3A">
              <w:rPr>
                <w:rFonts w:asciiTheme="majorEastAsia" w:eastAsiaTheme="majorEastAsia" w:hAnsiTheme="majorEastAsia" w:cs="Arial Unicode MS" w:hint="eastAsia"/>
                <w:sz w:val="26"/>
                <w:szCs w:val="26"/>
              </w:rPr>
              <w:t>모델 개발</w:t>
            </w:r>
          </w:p>
        </w:tc>
      </w:tr>
      <w:tr w:rsidR="00EC5978" w:rsidRPr="00115F3A">
        <w:trPr>
          <w:trHeight w:val="516"/>
        </w:trPr>
        <w:tc>
          <w:tcPr>
            <w:tcW w:w="2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A1660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15F3A">
              <w:rPr>
                <w:rFonts w:asciiTheme="majorEastAsia" w:eastAsiaTheme="majorEastAsia" w:hAnsiTheme="majorEastAsia" w:cs="Arial Unicode MS"/>
                <w:b/>
                <w:sz w:val="26"/>
                <w:szCs w:val="26"/>
              </w:rPr>
              <w:t>프로젝트 기간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A16603" w:rsidP="00115F3A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115F3A">
              <w:rPr>
                <w:rFonts w:asciiTheme="majorEastAsia" w:eastAsiaTheme="majorEastAsia" w:hAnsiTheme="majorEastAsia"/>
                <w:sz w:val="26"/>
                <w:szCs w:val="26"/>
              </w:rPr>
              <w:t>22.</w:t>
            </w:r>
            <w:r w:rsidR="00115F3A" w:rsidRPr="00115F3A">
              <w:rPr>
                <w:rFonts w:asciiTheme="majorEastAsia" w:eastAsiaTheme="majorEastAsia" w:hAnsiTheme="majorEastAsia" w:hint="eastAsia"/>
                <w:sz w:val="26"/>
                <w:szCs w:val="26"/>
              </w:rPr>
              <w:t>10.24</w:t>
            </w:r>
            <w:r w:rsidRPr="00115F3A">
              <w:rPr>
                <w:rFonts w:asciiTheme="majorEastAsia" w:eastAsiaTheme="majorEastAsia" w:hAnsiTheme="majorEastAsia"/>
                <w:sz w:val="26"/>
                <w:szCs w:val="26"/>
              </w:rPr>
              <w:t xml:space="preserve"> ~ 22.1</w:t>
            </w:r>
            <w:r w:rsidR="00115F3A" w:rsidRPr="00115F3A">
              <w:rPr>
                <w:rFonts w:asciiTheme="majorEastAsia" w:eastAsiaTheme="majorEastAsia" w:hAnsiTheme="majorEastAsia" w:hint="eastAsia"/>
                <w:sz w:val="26"/>
                <w:szCs w:val="26"/>
              </w:rPr>
              <w:t>1</w:t>
            </w:r>
            <w:r w:rsidR="00115F3A" w:rsidRPr="00115F3A">
              <w:rPr>
                <w:rFonts w:asciiTheme="majorEastAsia" w:eastAsiaTheme="majorEastAsia" w:hAnsiTheme="majorEastAsia"/>
                <w:sz w:val="26"/>
                <w:szCs w:val="26"/>
              </w:rPr>
              <w:t>.04</w:t>
            </w:r>
          </w:p>
        </w:tc>
      </w:tr>
    </w:tbl>
    <w:p w:rsidR="00EC5978" w:rsidRPr="00115F3A" w:rsidRDefault="00EC5978">
      <w:pPr>
        <w:rPr>
          <w:rFonts w:asciiTheme="majorEastAsia" w:eastAsiaTheme="majorEastAsia" w:hAnsiTheme="majorEastAsia"/>
          <w:b/>
          <w:color w:val="FF0000"/>
          <w:sz w:val="38"/>
          <w:szCs w:val="3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C5978" w:rsidRPr="00115F3A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A16603">
            <w:pPr>
              <w:rPr>
                <w:rFonts w:asciiTheme="majorEastAsia" w:eastAsiaTheme="majorEastAsia" w:hAnsiTheme="majorEastAsia"/>
                <w:b/>
                <w:sz w:val="26"/>
                <w:szCs w:val="26"/>
              </w:rPr>
            </w:pPr>
            <w:r w:rsidRPr="00115F3A">
              <w:rPr>
                <w:rFonts w:asciiTheme="majorEastAsia" w:eastAsiaTheme="majorEastAsia" w:hAnsiTheme="majorEastAsia" w:cs="Arial Unicode MS"/>
                <w:b/>
                <w:sz w:val="26"/>
                <w:szCs w:val="26"/>
              </w:rPr>
              <w:t>프로젝트 개요</w:t>
            </w:r>
          </w:p>
        </w:tc>
      </w:tr>
      <w:tr w:rsidR="00EC5978" w:rsidRPr="00115F3A" w:rsidTr="00D460B5">
        <w:trPr>
          <w:trHeight w:val="159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Default="003A4B2A" w:rsidP="00D460B5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A4B2A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O링(O-ring)은 패킹으로도 불리며 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>원</w:t>
            </w:r>
            <w:r w:rsidRPr="003A4B2A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모양으로 생긴 합성고무 혹은 내열성 플라스틱으로 만들어진 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부품입니다.</w:t>
            </w:r>
            <w:r w:rsidRPr="003A4B2A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자동차 엔진의 실린더 같은 기계 부품 사이에서 기체가 새지않도록 막아주는 역할을 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합니</w:t>
            </w:r>
            <w:r w:rsidRPr="003A4B2A">
              <w:rPr>
                <w:rFonts w:asciiTheme="majorEastAsia" w:eastAsiaTheme="majorEastAsia" w:hAnsiTheme="majorEastAsia" w:hint="eastAsia"/>
                <w:sz w:val="24"/>
                <w:szCs w:val="28"/>
              </w:rPr>
              <w:t>다. 매우 단순하면서 효율적인 부속이지만,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약간의 결함이 있어도 제 역할을 하지 못합니다.</w:t>
            </w:r>
            <w:r w:rsidRPr="003A4B2A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</w:t>
            </w:r>
            <w:r w:rsidR="00E25EF1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이는 </w:t>
            </w:r>
            <w:r w:rsidRPr="003A4B2A">
              <w:rPr>
                <w:rFonts w:asciiTheme="majorEastAsia" w:eastAsiaTheme="majorEastAsia" w:hAnsiTheme="majorEastAsia" w:hint="eastAsia"/>
                <w:sz w:val="24"/>
                <w:szCs w:val="28"/>
              </w:rPr>
              <w:t>챌린저 우주왕복선 폭발사고의 직접적인 원인이 되기도 했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습니</w:t>
            </w:r>
            <w:r w:rsidRPr="003A4B2A">
              <w:rPr>
                <w:rFonts w:asciiTheme="majorEastAsia" w:eastAsiaTheme="majorEastAsia" w:hAnsiTheme="majorEastAsia" w:hint="eastAsia"/>
                <w:sz w:val="24"/>
                <w:szCs w:val="28"/>
              </w:rPr>
              <w:t>다.</w:t>
            </w:r>
          </w:p>
          <w:p w:rsidR="00D460B5" w:rsidRDefault="00D460B5" w:rsidP="00D460B5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</w:p>
          <w:p w:rsidR="00D460B5" w:rsidRPr="00A16603" w:rsidRDefault="00003C41" w:rsidP="00333BB2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딥러닝 기반의 객체 인식 알고리즘을</w:t>
            </w:r>
            <w:r w:rsidR="00D460B5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적용하여 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각 객체 인식 모델의 차이점에 대해서 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알아보고, 스마트폰을 이용한 </w:t>
            </w:r>
            <w:r w:rsidR="00D460B5">
              <w:rPr>
                <w:rFonts w:asciiTheme="majorEastAsia" w:eastAsiaTheme="majorEastAsia" w:hAnsiTheme="majorEastAsia" w:hint="eastAsia"/>
                <w:sz w:val="24"/>
                <w:szCs w:val="28"/>
              </w:rPr>
              <w:t>O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>링</w:t>
            </w:r>
            <w:r w:rsidR="00D460B5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불량</w:t>
            </w:r>
            <w:r w:rsidR="00D460B5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분류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</w:t>
            </w:r>
            <w:r w:rsidR="00D460B5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모델을 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>개발하려고 합니다.</w:t>
            </w:r>
          </w:p>
        </w:tc>
      </w:tr>
      <w:tr w:rsidR="00EC5978" w:rsidRPr="00115F3A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A1660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15F3A">
              <w:rPr>
                <w:rFonts w:asciiTheme="majorEastAsia" w:eastAsiaTheme="majorEastAsia" w:hAnsiTheme="majorEastAsia" w:cs="Arial Unicode MS"/>
                <w:b/>
                <w:sz w:val="26"/>
                <w:szCs w:val="26"/>
              </w:rPr>
              <w:t>프로젝트 목적</w:t>
            </w:r>
          </w:p>
        </w:tc>
      </w:tr>
      <w:tr w:rsidR="00EC5978" w:rsidRPr="00115F3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8D8" w:rsidRDefault="003A4B2A">
            <w:pPr>
              <w:rPr>
                <w:rFonts w:asciiTheme="majorEastAsia" w:eastAsiaTheme="majorEastAsia" w:hAnsiTheme="majorEastAsia" w:cs="Arial Unicode MS"/>
                <w:sz w:val="24"/>
              </w:rPr>
            </w:pPr>
            <w:r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O링의 </w:t>
            </w:r>
            <w:r w:rsidR="006608D8">
              <w:rPr>
                <w:rFonts w:asciiTheme="majorEastAsia" w:eastAsiaTheme="majorEastAsia" w:hAnsiTheme="majorEastAsia" w:cs="Arial Unicode MS" w:hint="eastAsia"/>
                <w:sz w:val="24"/>
              </w:rPr>
              <w:t>불량품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 종류를 분석하고 딥러닝 기반의 </w:t>
            </w:r>
            <w:r w:rsidR="006608D8">
              <w:rPr>
                <w:rFonts w:asciiTheme="majorEastAsia" w:eastAsiaTheme="majorEastAsia" w:hAnsiTheme="majorEastAsia" w:cs="Arial Unicode MS" w:hint="eastAsia"/>
                <w:sz w:val="24"/>
              </w:rPr>
              <w:t>객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>체</w:t>
            </w:r>
            <w:r w:rsidR="00003C41"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>인식 알고리즘인</w:t>
            </w:r>
            <w:r w:rsidR="00C4397B"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 mask R-CNN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과 YOLO를 적용하여 </w:t>
            </w:r>
            <w:r w:rsidR="00003C41">
              <w:rPr>
                <w:rFonts w:asciiTheme="majorEastAsia" w:eastAsiaTheme="majorEastAsia" w:hAnsiTheme="majorEastAsia" w:cs="Arial Unicode MS" w:hint="eastAsia"/>
                <w:sz w:val="24"/>
              </w:rPr>
              <w:t>불량 분류</w:t>
            </w:r>
            <w:r w:rsidR="003B14A5"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>모델을 개발</w:t>
            </w:r>
            <w:r w:rsidR="00A16603">
              <w:rPr>
                <w:rFonts w:asciiTheme="majorEastAsia" w:eastAsiaTheme="majorEastAsia" w:hAnsiTheme="majorEastAsia" w:cs="Arial Unicode MS" w:hint="eastAsia"/>
                <w:sz w:val="24"/>
              </w:rPr>
              <w:t>합니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>다.</w:t>
            </w:r>
          </w:p>
          <w:p w:rsidR="00A16603" w:rsidRDefault="00003C41" w:rsidP="00003C41">
            <w:pPr>
              <w:rPr>
                <w:rFonts w:asciiTheme="majorEastAsia" w:eastAsiaTheme="majorEastAsia" w:hAnsiTheme="majorEastAsia" w:cs="Arial Unicode MS"/>
                <w:sz w:val="24"/>
              </w:rPr>
            </w:pPr>
            <w:r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이미지 데이터 증강기법인 GAN 알고리즘을 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이용하여 </w:t>
            </w:r>
            <w:r w:rsidR="006608D8"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데이터 </w:t>
            </w:r>
            <w:r w:rsidR="000344CF">
              <w:rPr>
                <w:rFonts w:asciiTheme="majorEastAsia" w:eastAsiaTheme="majorEastAsia" w:hAnsiTheme="majorEastAsia" w:cs="Arial Unicode MS" w:hint="eastAsia"/>
                <w:sz w:val="24"/>
              </w:rPr>
              <w:t>불균형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>을</w:t>
            </w:r>
            <w:r w:rsidR="006608D8"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 </w:t>
            </w:r>
            <w:r w:rsidR="000344CF">
              <w:rPr>
                <w:rFonts w:asciiTheme="majorEastAsia" w:eastAsiaTheme="majorEastAsia" w:hAnsiTheme="majorEastAsia" w:cs="Arial Unicode MS" w:hint="eastAsia"/>
                <w:sz w:val="24"/>
              </w:rPr>
              <w:t>해소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>하고</w:t>
            </w:r>
            <w:r w:rsidR="006608D8">
              <w:rPr>
                <w:rFonts w:asciiTheme="majorEastAsia" w:eastAsiaTheme="majorEastAsia" w:hAnsiTheme="majorEastAsia" w:cs="Arial Unicode MS" w:hint="eastAsia"/>
                <w:sz w:val="24"/>
              </w:rPr>
              <w:t>, 하이퍼 파라미터 튜닝을 통</w:t>
            </w:r>
            <w:r w:rsidR="000344CF">
              <w:rPr>
                <w:rFonts w:asciiTheme="majorEastAsia" w:eastAsiaTheme="majorEastAsia" w:hAnsiTheme="majorEastAsia" w:cs="Arial Unicode MS" w:hint="eastAsia"/>
                <w:sz w:val="24"/>
              </w:rPr>
              <w:t>해</w:t>
            </w:r>
            <w:r w:rsidR="006608D8"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 </w:t>
            </w:r>
            <w:r w:rsidR="00A16603" w:rsidRPr="00115F3A">
              <w:rPr>
                <w:rFonts w:asciiTheme="majorEastAsia" w:eastAsiaTheme="majorEastAsia" w:hAnsiTheme="majorEastAsia" w:cs="Arial Unicode MS"/>
                <w:sz w:val="24"/>
              </w:rPr>
              <w:t xml:space="preserve">적합한 </w:t>
            </w:r>
            <w:r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분류 </w:t>
            </w:r>
            <w:r w:rsidR="00A16603" w:rsidRPr="00115F3A">
              <w:rPr>
                <w:rFonts w:asciiTheme="majorEastAsia" w:eastAsiaTheme="majorEastAsia" w:hAnsiTheme="majorEastAsia" w:cs="Arial Unicode MS"/>
                <w:sz w:val="24"/>
              </w:rPr>
              <w:t xml:space="preserve">모델을 </w:t>
            </w:r>
            <w:r w:rsidR="00E25EF1">
              <w:rPr>
                <w:rFonts w:asciiTheme="majorEastAsia" w:eastAsiaTheme="majorEastAsia" w:hAnsiTheme="majorEastAsia" w:cs="Arial Unicode MS"/>
                <w:sz w:val="24"/>
              </w:rPr>
              <w:t>선정</w:t>
            </w:r>
            <w:r w:rsidR="00A16603" w:rsidRPr="00115F3A">
              <w:rPr>
                <w:rFonts w:asciiTheme="majorEastAsia" w:eastAsiaTheme="majorEastAsia" w:hAnsiTheme="majorEastAsia" w:cs="Arial Unicode MS"/>
                <w:sz w:val="24"/>
              </w:rPr>
              <w:t xml:space="preserve">, </w:t>
            </w:r>
            <w:r w:rsidR="003A4B2A">
              <w:rPr>
                <w:rFonts w:asciiTheme="majorEastAsia" w:eastAsiaTheme="majorEastAsia" w:hAnsiTheme="majorEastAsia" w:cs="Arial Unicode MS" w:hint="eastAsia"/>
                <w:sz w:val="24"/>
              </w:rPr>
              <w:t>양품과 불량품</w:t>
            </w:r>
            <w:r w:rsidR="00A16603" w:rsidRPr="00115F3A">
              <w:rPr>
                <w:rFonts w:asciiTheme="majorEastAsia" w:eastAsiaTheme="majorEastAsia" w:hAnsiTheme="majorEastAsia" w:cs="Arial Unicode MS"/>
                <w:sz w:val="24"/>
              </w:rPr>
              <w:t xml:space="preserve">의 분류 정확도를 </w:t>
            </w:r>
            <w:r w:rsidR="00A16603">
              <w:rPr>
                <w:rFonts w:asciiTheme="majorEastAsia" w:eastAsiaTheme="majorEastAsia" w:hAnsiTheme="majorEastAsia" w:cs="Arial Unicode MS"/>
                <w:sz w:val="24"/>
              </w:rPr>
              <w:t>높</w:t>
            </w:r>
            <w:r w:rsidR="00E25EF1"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이고, </w:t>
            </w:r>
            <w:r w:rsidR="00A16603">
              <w:rPr>
                <w:rFonts w:asciiTheme="majorEastAsia" w:eastAsiaTheme="majorEastAsia" w:hAnsiTheme="majorEastAsia" w:cs="Arial Unicode MS" w:hint="eastAsia"/>
                <w:sz w:val="24"/>
              </w:rPr>
              <w:t>각 모델에는 어떤 장, 단점이 있는지 비교 분석해보려고 합니다.</w:t>
            </w:r>
          </w:p>
          <w:p w:rsidR="00333BB2" w:rsidRPr="00115F3A" w:rsidRDefault="00333BB2" w:rsidP="004D42F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Arial Unicode MS" w:hint="eastAsia"/>
                <w:sz w:val="24"/>
              </w:rPr>
              <w:t xml:space="preserve">최종적으로 </w:t>
            </w:r>
            <w:r w:rsidR="003B14A5">
              <w:rPr>
                <w:rFonts w:asciiTheme="majorEastAsia" w:eastAsiaTheme="majorEastAsia" w:hAnsiTheme="majorEastAsia" w:cs="Arial Unicode MS" w:hint="eastAsia"/>
                <w:sz w:val="24"/>
              </w:rPr>
              <w:t>스마트폰 카메라로 O링을 인식을 할 수 있도록 하여 사용자에게 접근성과 사용성이 용이</w:t>
            </w:r>
            <w:r w:rsidR="004D42FD">
              <w:rPr>
                <w:rFonts w:asciiTheme="majorEastAsia" w:eastAsiaTheme="majorEastAsia" w:hAnsiTheme="majorEastAsia" w:cs="Arial Unicode MS" w:hint="eastAsia"/>
                <w:sz w:val="24"/>
              </w:rPr>
              <w:t>한 산출물을 개발</w:t>
            </w:r>
            <w:r w:rsidR="003B14A5">
              <w:rPr>
                <w:rFonts w:asciiTheme="majorEastAsia" w:eastAsiaTheme="majorEastAsia" w:hAnsiTheme="majorEastAsia" w:cs="Arial Unicode MS" w:hint="eastAsia"/>
                <w:sz w:val="24"/>
              </w:rPr>
              <w:t>하려고 합니다.</w:t>
            </w:r>
          </w:p>
        </w:tc>
      </w:tr>
      <w:tr w:rsidR="00EC5978" w:rsidRPr="00115F3A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A1660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15F3A">
              <w:rPr>
                <w:rFonts w:asciiTheme="majorEastAsia" w:eastAsiaTheme="majorEastAsia" w:hAnsiTheme="majorEastAsia" w:cs="Arial Unicode MS"/>
                <w:b/>
                <w:sz w:val="26"/>
                <w:szCs w:val="26"/>
              </w:rPr>
              <w:t>프로젝트 방법</w:t>
            </w:r>
          </w:p>
        </w:tc>
      </w:tr>
      <w:tr w:rsidR="00EC5978" w:rsidRPr="00115F3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6608D8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="Arial Unicode MS" w:hint="eastAsia"/>
                <w:sz w:val="24"/>
              </w:rPr>
              <w:lastRenderedPageBreak/>
              <w:t xml:space="preserve">데이터 </w:t>
            </w:r>
            <w:r w:rsidR="00A16603" w:rsidRPr="00115F3A">
              <w:rPr>
                <w:rFonts w:asciiTheme="majorEastAsia" w:eastAsiaTheme="majorEastAsia" w:hAnsiTheme="majorEastAsia" w:cs="Arial Unicode MS"/>
                <w:sz w:val="24"/>
              </w:rPr>
              <w:t>분석</w:t>
            </w:r>
          </w:p>
          <w:p w:rsidR="00603033" w:rsidRPr="00102345" w:rsidRDefault="00A16603" w:rsidP="0010234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hint="eastAsia"/>
                <w:sz w:val="24"/>
              </w:rPr>
            </w:pPr>
            <w:r w:rsidRPr="00102345">
              <w:rPr>
                <w:rFonts w:asciiTheme="majorEastAsia" w:eastAsiaTheme="majorEastAsia" w:hAnsiTheme="majorEastAsia" w:hint="eastAsia"/>
                <w:sz w:val="24"/>
              </w:rPr>
              <w:t>O링의 양품</w:t>
            </w:r>
            <w:r w:rsidR="00003C41" w:rsidRPr="00102345">
              <w:rPr>
                <w:rFonts w:asciiTheme="majorEastAsia" w:eastAsiaTheme="majorEastAsia" w:hAnsiTheme="majorEastAsia" w:hint="eastAsia"/>
                <w:sz w:val="24"/>
              </w:rPr>
              <w:t>과</w:t>
            </w:r>
            <w:r w:rsidRPr="00102345">
              <w:rPr>
                <w:rFonts w:asciiTheme="majorEastAsia" w:eastAsiaTheme="majorEastAsia" w:hAnsiTheme="majorEastAsia" w:hint="eastAsia"/>
                <w:sz w:val="24"/>
              </w:rPr>
              <w:t xml:space="preserve"> 불량품 샘플 </w:t>
            </w:r>
            <w:r w:rsidR="006608D8" w:rsidRPr="00102345">
              <w:rPr>
                <w:rFonts w:asciiTheme="majorEastAsia" w:eastAsiaTheme="majorEastAsia" w:hAnsiTheme="majorEastAsia" w:hint="eastAsia"/>
                <w:sz w:val="24"/>
              </w:rPr>
              <w:t xml:space="preserve">확인 및 </w:t>
            </w:r>
            <w:r w:rsidRPr="00102345">
              <w:rPr>
                <w:rFonts w:asciiTheme="majorEastAsia" w:eastAsiaTheme="majorEastAsia" w:hAnsiTheme="majorEastAsia" w:hint="eastAsia"/>
                <w:sz w:val="24"/>
              </w:rPr>
              <w:t>분류</w:t>
            </w:r>
          </w:p>
          <w:p w:rsidR="00603033" w:rsidRDefault="00603033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이미지 처리</w:t>
            </w:r>
          </w:p>
          <w:p w:rsidR="00102345" w:rsidRPr="00102345" w:rsidRDefault="00102345" w:rsidP="0010234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Opencv</w:t>
            </w:r>
          </w:p>
          <w:p w:rsidR="00EC5978" w:rsidRPr="00102345" w:rsidRDefault="00603033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="Arial Unicode MS" w:hint="eastAsia"/>
                <w:sz w:val="24"/>
              </w:rPr>
              <w:t>데이터 증강</w:t>
            </w:r>
          </w:p>
          <w:p w:rsidR="00102345" w:rsidRPr="00102345" w:rsidRDefault="00102345" w:rsidP="0010234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GAN</w:t>
            </w:r>
          </w:p>
          <w:p w:rsidR="00EC5978" w:rsidRDefault="00DA3DA0" w:rsidP="00603033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이미지 분류</w:t>
            </w:r>
          </w:p>
          <w:p w:rsidR="00102345" w:rsidRDefault="00102345" w:rsidP="0010234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mask R-CNN</w:t>
            </w:r>
          </w:p>
          <w:p w:rsidR="00102345" w:rsidRPr="00102345" w:rsidRDefault="00102345" w:rsidP="0010234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YOLO</w:t>
            </w:r>
          </w:p>
          <w:p w:rsidR="00DA3DA0" w:rsidRDefault="00DA3DA0" w:rsidP="00603033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웹페이지 구현</w:t>
            </w:r>
          </w:p>
          <w:p w:rsidR="00102345" w:rsidRDefault="00102345" w:rsidP="0010234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Flask</w:t>
            </w:r>
          </w:p>
          <w:p w:rsidR="00333BB2" w:rsidRDefault="00333BB2" w:rsidP="00333BB2">
            <w:pPr>
              <w:rPr>
                <w:rFonts w:asciiTheme="majorEastAsia" w:eastAsiaTheme="majorEastAsia" w:hAnsiTheme="majorEastAsia"/>
                <w:sz w:val="24"/>
              </w:rPr>
            </w:pPr>
          </w:p>
          <w:p w:rsidR="00333BB2" w:rsidRDefault="00333BB2" w:rsidP="00333BB2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최종 산출물</w:t>
            </w:r>
          </w:p>
          <w:p w:rsidR="00333BB2" w:rsidRDefault="00333BB2" w:rsidP="00333BB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 xml:space="preserve">사용자가 웹에 접속하여 </w:t>
            </w:r>
          </w:p>
          <w:p w:rsidR="00333BB2" w:rsidRDefault="00333BB2" w:rsidP="00333BB2">
            <w:pPr>
              <w:pStyle w:val="a7"/>
              <w:ind w:leftChars="0" w:left="84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사용을 원하는 객체 인식모델의 페이지로 이동한 뒤,</w:t>
            </w:r>
          </w:p>
          <w:p w:rsidR="00333BB2" w:rsidRDefault="00333BB2" w:rsidP="00333BB2">
            <w:pPr>
              <w:pStyle w:val="a7"/>
              <w:ind w:leftChars="0" w:left="84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 xml:space="preserve">스마트폰의 카메라로 O링을 인식했을 때, </w:t>
            </w:r>
          </w:p>
          <w:p w:rsidR="00333BB2" w:rsidRPr="00333BB2" w:rsidRDefault="00333BB2" w:rsidP="00333BB2">
            <w:pPr>
              <w:pStyle w:val="a7"/>
              <w:ind w:leftChars="0" w:left="840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불량 여부와 어떤 불량인지 알려주는 기능 구현</w:t>
            </w:r>
          </w:p>
        </w:tc>
      </w:tr>
      <w:tr w:rsidR="00EC5978" w:rsidRPr="00115F3A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115F3A" w:rsidRDefault="00A1660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15F3A">
              <w:rPr>
                <w:rFonts w:asciiTheme="majorEastAsia" w:eastAsiaTheme="majorEastAsia" w:hAnsiTheme="majorEastAsia" w:cs="Arial Unicode MS"/>
                <w:b/>
                <w:sz w:val="26"/>
                <w:szCs w:val="26"/>
              </w:rPr>
              <w:t>기대효과(분석결과 활용 또는 확장성)</w:t>
            </w:r>
          </w:p>
        </w:tc>
      </w:tr>
      <w:tr w:rsidR="00EC5978" w:rsidRPr="00115F3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78" w:rsidRPr="00E25EF1" w:rsidRDefault="00E25EF1" w:rsidP="004D42FD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산출물을 웹이나 어플리케이션으로 구현하여 따로 사용법을 교육받지 않아도 누구나 쉽게 </w:t>
            </w:r>
            <w:r w:rsidR="004D42FD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접근하고 사용할 수 있는 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>불량</w:t>
            </w:r>
            <w:bookmarkStart w:id="0" w:name="_GoBack"/>
            <w:bookmarkEnd w:id="0"/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분류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</w:t>
            </w:r>
            <w:r w:rsidR="00333BB2">
              <w:rPr>
                <w:rFonts w:asciiTheme="majorEastAsia" w:eastAsiaTheme="majorEastAsia" w:hAnsiTheme="majorEastAsia" w:hint="eastAsia"/>
                <w:sz w:val="24"/>
                <w:szCs w:val="28"/>
              </w:rPr>
              <w:t>툴</w:t>
            </w: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 개발</w:t>
            </w:r>
          </w:p>
        </w:tc>
      </w:tr>
    </w:tbl>
    <w:p w:rsidR="00EC5978" w:rsidRPr="00115F3A" w:rsidRDefault="00EC5978">
      <w:pPr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EC5978" w:rsidRPr="00115F3A" w:rsidRDefault="00EC5978">
      <w:pPr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EC5978" w:rsidRPr="00115F3A" w:rsidRDefault="00EC5978">
      <w:pPr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115F3A" w:rsidRPr="00115F3A" w:rsidRDefault="00115F3A">
      <w:pPr>
        <w:rPr>
          <w:rFonts w:asciiTheme="majorEastAsia" w:eastAsiaTheme="majorEastAsia" w:hAnsiTheme="majorEastAsia"/>
          <w:color w:val="FF0000"/>
          <w:sz w:val="24"/>
          <w:szCs w:val="24"/>
        </w:rPr>
      </w:pPr>
    </w:p>
    <w:sectPr w:rsidR="00115F3A" w:rsidRPr="00115F3A">
      <w:footerReference w:type="default" r:id="rId7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14A" w:rsidRDefault="00A16603">
      <w:pPr>
        <w:spacing w:line="240" w:lineRule="auto"/>
      </w:pPr>
      <w:r>
        <w:separator/>
      </w:r>
    </w:p>
  </w:endnote>
  <w:endnote w:type="continuationSeparator" w:id="0">
    <w:p w:rsidR="0032314A" w:rsidRDefault="00A16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978" w:rsidRDefault="00A16603">
    <w:pPr>
      <w:jc w:val="right"/>
    </w:pPr>
    <w:r>
      <w:fldChar w:fldCharType="begin"/>
    </w:r>
    <w:r>
      <w:instrText>PAGE</w:instrText>
    </w:r>
    <w:r>
      <w:fldChar w:fldCharType="separate"/>
    </w:r>
    <w:r w:rsidR="004D42F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14A" w:rsidRDefault="00A16603">
      <w:pPr>
        <w:spacing w:line="240" w:lineRule="auto"/>
      </w:pPr>
      <w:r>
        <w:separator/>
      </w:r>
    </w:p>
  </w:footnote>
  <w:footnote w:type="continuationSeparator" w:id="0">
    <w:p w:rsidR="0032314A" w:rsidRDefault="00A166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EF1"/>
    <w:multiLevelType w:val="hybridMultilevel"/>
    <w:tmpl w:val="7D627E44"/>
    <w:lvl w:ilvl="0" w:tplc="650CFD98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" w15:restartNumberingAfterBreak="0">
    <w:nsid w:val="31EA143B"/>
    <w:multiLevelType w:val="multilevel"/>
    <w:tmpl w:val="84DED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200ACC"/>
    <w:multiLevelType w:val="hybridMultilevel"/>
    <w:tmpl w:val="AAD41988"/>
    <w:lvl w:ilvl="0" w:tplc="9EDA9E4E">
      <w:start w:val="1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78"/>
    <w:rsid w:val="00003C41"/>
    <w:rsid w:val="000344CF"/>
    <w:rsid w:val="00102345"/>
    <w:rsid w:val="00115F3A"/>
    <w:rsid w:val="001D50D1"/>
    <w:rsid w:val="0032314A"/>
    <w:rsid w:val="00333BB2"/>
    <w:rsid w:val="00396FB6"/>
    <w:rsid w:val="003A4B2A"/>
    <w:rsid w:val="003B14A5"/>
    <w:rsid w:val="004D42FD"/>
    <w:rsid w:val="00603033"/>
    <w:rsid w:val="006608D8"/>
    <w:rsid w:val="00A16603"/>
    <w:rsid w:val="00C4397B"/>
    <w:rsid w:val="00D460B5"/>
    <w:rsid w:val="00DA3DA0"/>
    <w:rsid w:val="00E25EF1"/>
    <w:rsid w:val="00EC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06D0"/>
  <w15:docId w15:val="{C848F7DD-B27D-48A8-9EC6-E11C5CE3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023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bcan66@hanmail.net</cp:lastModifiedBy>
  <cp:revision>12</cp:revision>
  <dcterms:created xsi:type="dcterms:W3CDTF">2022-10-24T00:46:00Z</dcterms:created>
  <dcterms:modified xsi:type="dcterms:W3CDTF">2022-10-24T05:27:00Z</dcterms:modified>
</cp:coreProperties>
</file>