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working code and the output from figure 10.1.1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working code and the output from figure 10.2.1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working code and output from figure 10.3.2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46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revised code from 4.9 with a try block integrated.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revised code from 5.14 with a try block.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is the revised version of 8.16 with a try block integrated.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picture is of the code from the chapter 12 assignment. The only file that needed a try block was the one that writes to the file because if that can’t fail then the reader should have no problem. So I only took a screenshot of that code running. The files submitted should have the information seen in the screenshot if you need proof.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image" Target="media/image10.png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