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KỊCH BẢN PHỎNG VẤN (BUỔI 4)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Menu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muốn hệ thống có chức năng thêm, sửa, xóa món ăn trong menu không?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có, các chức năng đó có cho phép nhân viên thực hiện không? Hay chỉ quản lý?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phần đặt món trong giao diện đặt bàn, menu hiển thị tất cả các món theo thứ tự nào? Có cần thanh tìm kiếm món ăn không?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Giao diện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lựa chọn mẫu giao diện nào trong các mẫu giao diện được đưa ra?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có nhu cầu thay đổi gì trong mẫu giao diện đã chọn không?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Ước lượng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hiện tại có bao nhiêu nhân viên?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có thường điều chỉnh nhân sự không? Thêm nv mới, cắt giảm nv cũ,...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điểm nhà hàng có nhiều nhân viên nhất là khoảng bao nhiêu người?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Bàn: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nhà hàng có 27 bàn/ phòng vip, số lượng này sẽ cố định hay sẽ có thay đổi trong tương lai?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Đơn đặt bàn: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bình 1 tháng nhà hàng có bao nhiêu lượt khách đặt bàn?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1 ngày, lượng đơn đặt bàn nhiều nhất của nhà hàng là bao nhiêu?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Đặt món: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bình mỗi đơn đặt bàn có bao nhiêu món? (1 món nhiều lần tính 1 món)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Khách hàng: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hàng có muốn thêm sẵn thông tin các khách hàng hiện có không? Nếu có, số lượng khách hàng cần thêm là bao nhiêu?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bình, mỗi tháng nhà hàng có bao nhiêu khách hàng mới cần lưu thông tin?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Menu: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Nếu có sửa, thêm, xóa món trong menu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