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00C2F66">
      <w:r w:rsidR="1BC0C92A">
        <w:rPr/>
        <w:t>Eric Sengvanhpheng</w:t>
      </w:r>
    </w:p>
    <w:p w:rsidR="1BC0C92A" w:rsidRDefault="1BC0C92A" w14:paraId="3D1375D9" w14:textId="014AFAC6">
      <w:r w:rsidR="1BC0C92A">
        <w:rPr/>
        <w:t>June</w:t>
      </w:r>
      <w:r w:rsidR="0FD43847">
        <w:rPr/>
        <w:t xml:space="preserve"> 2</w:t>
      </w:r>
      <w:r w:rsidR="46E4EFE7">
        <w:rPr/>
        <w:t>7</w:t>
      </w:r>
      <w:r w:rsidR="0FD43847">
        <w:rPr/>
        <w:t>,</w:t>
      </w:r>
      <w:r w:rsidR="1BC0C92A">
        <w:rPr/>
        <w:t xml:space="preserve"> 2026</w:t>
      </w:r>
    </w:p>
    <w:p w:rsidR="1BC0C92A" w:rsidRDefault="1BC0C92A" w14:paraId="4DA147EF" w14:textId="62ABD1D3">
      <w:r w:rsidR="1BC0C92A">
        <w:rPr/>
        <w:t>Database Development and Use Module 4.2</w:t>
      </w:r>
    </w:p>
    <w:p w:rsidR="4D235CB1" w:rsidRDefault="4D235CB1" w14:paraId="38FBC885" w14:textId="44A1A52C"/>
    <w:p w:rsidR="5ABEA414" w:rsidRDefault="5ABEA414" w14:paraId="43EA4079" w14:textId="4E8D59C2">
      <w:r w:rsidR="5ABEA414">
        <w:rPr/>
        <w:t>MySQL Access</w:t>
      </w:r>
    </w:p>
    <w:p w:rsidR="1BC0C92A" w:rsidRDefault="1BC0C92A" w14:paraId="77544B29" w14:textId="419F4AB6">
      <w:r w:rsidR="1BC0C92A">
        <w:drawing>
          <wp:inline wp14:editId="17384A38" wp14:anchorId="19F1CBB0">
            <wp:extent cx="5943600" cy="3257550"/>
            <wp:effectExtent l="0" t="0" r="0" b="0"/>
            <wp:docPr id="71641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41465" name="Picture 71641465"/>
                    <pic:cNvPicPr/>
                  </pic:nvPicPr>
                  <pic:blipFill>
                    <a:blip xmlns:r="http://schemas.openxmlformats.org/officeDocument/2006/relationships" r:embed="rId1743435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35CB1" w:rsidRDefault="4D235CB1" w14:paraId="76DDCDAF" w14:textId="5CC506C1"/>
    <w:p w:rsidR="4D235CB1" w:rsidRDefault="4D235CB1" w14:paraId="3DB8E243" w14:textId="29035B1C"/>
    <w:p w:rsidR="4D235CB1" w:rsidRDefault="4D235CB1" w14:paraId="1C52F98F" w14:textId="53FDD9CE"/>
    <w:p w:rsidR="4D235CB1" w:rsidRDefault="4D235CB1" w14:paraId="5FE00FD0" w14:textId="660FE4DA"/>
    <w:p w:rsidR="4D235CB1" w:rsidRDefault="4D235CB1" w14:paraId="767A23F9" w14:textId="3BD7F246"/>
    <w:p w:rsidR="4D235CB1" w:rsidRDefault="4D235CB1" w14:paraId="5F142D1A" w14:textId="7B7D9DEA"/>
    <w:p w:rsidR="4D235CB1" w:rsidRDefault="4D235CB1" w14:paraId="1590CA79" w14:textId="205AB12A"/>
    <w:p w:rsidR="4D235CB1" w:rsidRDefault="4D235CB1" w14:paraId="09C2C9F1" w14:textId="631D97DA"/>
    <w:p w:rsidR="4D235CB1" w:rsidRDefault="4D235CB1" w14:paraId="3D28907B" w14:textId="78078EAC"/>
    <w:p w:rsidR="4D235CB1" w:rsidRDefault="4D235CB1" w14:paraId="050FF2AB" w14:textId="04FC70D4"/>
    <w:p w:rsidR="172BA6BD" w:rsidRDefault="172BA6BD" w14:paraId="3B1AB276" w14:textId="156560BF">
      <w:r w:rsidR="172BA6BD">
        <w:rPr/>
        <w:t>MySQL database creation</w:t>
      </w:r>
    </w:p>
    <w:p w:rsidR="172BA6BD" w:rsidRDefault="172BA6BD" w14:paraId="11BA71C8" w14:textId="51065170">
      <w:r w:rsidR="172BA6BD">
        <w:drawing>
          <wp:inline wp14:editId="03F7313D" wp14:anchorId="2529C8E1">
            <wp:extent cx="5943600" cy="3562350"/>
            <wp:effectExtent l="0" t="0" r="0" b="0"/>
            <wp:docPr id="1150628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628151" name="Picture 1150628151"/>
                    <pic:cNvPicPr/>
                  </pic:nvPicPr>
                  <pic:blipFill>
                    <a:blip xmlns:r="http://schemas.openxmlformats.org/officeDocument/2006/relationships" r:embed="rId894002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35CB1" w:rsidRDefault="4D235CB1" w14:paraId="3591B56A" w14:textId="2824E3C8"/>
    <w:p w:rsidR="4D235CB1" w:rsidRDefault="4D235CB1" w14:paraId="357B2DFD" w14:textId="5F91DB2A"/>
    <w:p w:rsidR="4D235CB1" w:rsidRDefault="4D235CB1" w14:paraId="6786E796" w14:textId="79AE1EF7"/>
    <w:p w:rsidR="4D235CB1" w:rsidRDefault="4D235CB1" w14:paraId="2DEB216F" w14:textId="5A159EA6"/>
    <w:p w:rsidR="4D235CB1" w:rsidRDefault="4D235CB1" w14:paraId="2CB34410" w14:textId="2AFAC97D"/>
    <w:p w:rsidR="4D235CB1" w:rsidRDefault="4D235CB1" w14:paraId="108E422F" w14:textId="671CA557"/>
    <w:p w:rsidR="4D235CB1" w:rsidRDefault="4D235CB1" w14:paraId="7238D755" w14:textId="6821FC9C"/>
    <w:p w:rsidR="4D235CB1" w:rsidRDefault="4D235CB1" w14:paraId="54879507" w14:textId="3391C750"/>
    <w:p w:rsidR="4D235CB1" w:rsidRDefault="4D235CB1" w14:paraId="2208200C" w14:textId="0E45AFA6"/>
    <w:p w:rsidR="4D235CB1" w:rsidRDefault="4D235CB1" w14:paraId="40B05807" w14:textId="388E6E87"/>
    <w:p w:rsidR="4D235CB1" w:rsidRDefault="4D235CB1" w14:paraId="52E31CEE" w14:textId="5F22A74C"/>
    <w:p w:rsidR="4D235CB1" w:rsidRDefault="4D235CB1" w14:paraId="4B14583B" w14:textId="440FFFAA"/>
    <w:p w:rsidR="4D235CB1" w:rsidRDefault="4D235CB1" w14:paraId="301A456F" w14:textId="76769853"/>
    <w:p w:rsidR="3E7D5BB3" w:rsidP="4D235CB1" w:rsidRDefault="3E7D5BB3" w14:paraId="25406F62" w14:textId="502A165A">
      <w:pPr>
        <w:rPr>
          <w:b w:val="1"/>
          <w:bCs w:val="1"/>
        </w:rPr>
      </w:pPr>
      <w:r w:rsidRPr="4D235CB1" w:rsidR="3E7D5BB3">
        <w:rPr>
          <w:b w:val="1"/>
          <w:bCs w:val="1"/>
        </w:rPr>
        <w:t>SQL Functions</w:t>
      </w:r>
    </w:p>
    <w:p w:rsidR="3E7D5BB3" w:rsidP="4D235CB1" w:rsidRDefault="3E7D5BB3" w14:paraId="7473DFCF" w14:textId="1CF22EE7">
      <w:pPr>
        <w:pStyle w:val="Normal"/>
      </w:pPr>
      <w:r w:rsidR="3E7D5BB3">
        <w:rPr/>
        <w:t xml:space="preserve">The </w:t>
      </w:r>
      <w:r w:rsidR="3E7D5BB3">
        <w:rPr/>
        <w:t>CONCAT(</w:t>
      </w:r>
      <w:r w:rsidR="3E7D5BB3">
        <w:rPr/>
        <w:t xml:space="preserve">) function will add two or more </w:t>
      </w:r>
      <w:r w:rsidR="17AEF775">
        <w:rPr/>
        <w:t>strings</w:t>
      </w:r>
      <w:r w:rsidR="3E7D5BB3">
        <w:rPr/>
        <w:t xml:space="preserve"> together. </w:t>
      </w:r>
      <w:r w:rsidR="78B28A92">
        <w:rPr/>
        <w:t xml:space="preserve">This function is useful for displaying related text </w:t>
      </w:r>
      <w:r w:rsidR="23E4B52F">
        <w:rPr/>
        <w:t>as a single value</w:t>
      </w:r>
      <w:r w:rsidR="78B28A92">
        <w:rPr/>
        <w:t>.</w:t>
      </w:r>
      <w:r w:rsidR="6C8E1BE5">
        <w:rPr/>
        <w:t xml:space="preserve"> </w:t>
      </w:r>
      <w:r w:rsidR="01EFE23B">
        <w:rPr/>
        <w:t>F</w:t>
      </w:r>
      <w:r w:rsidR="6868EFC1">
        <w:rPr/>
        <w:t xml:space="preserve">or </w:t>
      </w:r>
      <w:r w:rsidR="3B7E72E5">
        <w:rPr/>
        <w:t>instance,</w:t>
      </w:r>
      <w:r w:rsidR="6868EFC1">
        <w:rPr/>
        <w:t xml:space="preserve"> joining names together. </w:t>
      </w:r>
    </w:p>
    <w:p w:rsidR="448C2F00" w:rsidP="4D235CB1" w:rsidRDefault="448C2F00" w14:paraId="67F480FD" w14:textId="2C871A36">
      <w:pPr>
        <w:pStyle w:val="Normal"/>
      </w:pPr>
      <w:r w:rsidR="448C2F00">
        <w:rPr/>
        <w:t>Alias:</w:t>
      </w:r>
    </w:p>
    <w:p w:rsidR="448C2F00" w:rsidP="4D235CB1" w:rsidRDefault="448C2F00" w14:paraId="6530F637" w14:textId="041E0A1D">
      <w:pPr>
        <w:pStyle w:val="Normal"/>
      </w:pPr>
      <w:r w:rsidR="448C2F00">
        <w:rPr/>
        <w:t xml:space="preserve"> </w:t>
      </w:r>
      <w:r w:rsidR="448C2F00">
        <w:rPr/>
        <w:t>full_name</w:t>
      </w:r>
    </w:p>
    <w:p w:rsidR="47F19EC4" w:rsidP="4D235CB1" w:rsidRDefault="47F19EC4" w14:paraId="53DD36B0" w14:textId="2285911C">
      <w:pPr>
        <w:pStyle w:val="Normal"/>
      </w:pPr>
      <w:r w:rsidR="47F19EC4">
        <w:rPr/>
        <w:t>SQL Statement:</w:t>
      </w:r>
    </w:p>
    <w:p w:rsidR="448C2F00" w:rsidP="4D235CB1" w:rsidRDefault="448C2F00" w14:paraId="25A50DBF" w14:textId="6B6F164A">
      <w:pPr>
        <w:pStyle w:val="Normal"/>
        <w:shd w:val="clear" w:color="auto" w:fill="24283B"/>
        <w:spacing w:line="285" w:lineRule="auto"/>
      </w:pP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7DCFFF"/>
          <w:sz w:val="21"/>
          <w:szCs w:val="21"/>
          <w:lang w:val="en-US"/>
        </w:rPr>
        <w:t>SELECT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2AC3DE"/>
          <w:sz w:val="21"/>
          <w:szCs w:val="21"/>
          <w:lang w:val="en-US"/>
        </w:rPr>
        <w:t>CONCAT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>(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'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Bill'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>,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'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 xml:space="preserve"> '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>,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'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9ECE6A"/>
          <w:sz w:val="21"/>
          <w:szCs w:val="21"/>
          <w:lang w:val="en-US"/>
        </w:rPr>
        <w:t>Adler'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) 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AS</w:t>
      </w:r>
      <w:r w:rsidRPr="4D235CB1" w:rsidR="448C2F00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full_name;</w:t>
      </w:r>
    </w:p>
    <w:p w:rsidR="4D235CB1" w:rsidP="4D235CB1" w:rsidRDefault="4D235CB1" w14:paraId="52DFA2AC" w14:textId="16366180">
      <w:pPr>
        <w:pStyle w:val="Normal"/>
      </w:pPr>
    </w:p>
    <w:p w:rsidR="6868EFC1" w:rsidP="4D235CB1" w:rsidRDefault="6868EFC1" w14:paraId="3DF078FB" w14:textId="750B5F74">
      <w:pPr>
        <w:pStyle w:val="Normal"/>
      </w:pPr>
      <w:r w:rsidR="6868EFC1">
        <w:drawing>
          <wp:inline wp14:editId="485F1402" wp14:anchorId="1AC0A532">
            <wp:extent cx="5943600" cy="3228975"/>
            <wp:effectExtent l="0" t="0" r="0" b="0"/>
            <wp:docPr id="932575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575782" name="Picture 932575782"/>
                    <pic:cNvPicPr/>
                  </pic:nvPicPr>
                  <pic:blipFill>
                    <a:blip xmlns:r="http://schemas.openxmlformats.org/officeDocument/2006/relationships" r:embed="rId881223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35CB1" w:rsidP="4D235CB1" w:rsidRDefault="4D235CB1" w14:paraId="3DBAAB21" w14:textId="31124A00">
      <w:pPr>
        <w:pStyle w:val="Normal"/>
      </w:pPr>
    </w:p>
    <w:p w:rsidR="4D235CB1" w:rsidRDefault="4D235CB1" w14:paraId="1111B951" w14:textId="3ACAAF5D">
      <w:r>
        <w:br w:type="page"/>
      </w:r>
    </w:p>
    <w:p w:rsidR="4FA0881A" w:rsidP="4D235CB1" w:rsidRDefault="4FA0881A" w14:paraId="5FE74B38" w14:textId="49AD94AA">
      <w:pPr>
        <w:pStyle w:val="Normal"/>
      </w:pPr>
      <w:r w:rsidR="4FA0881A">
        <w:rPr/>
        <w:t xml:space="preserve">The </w:t>
      </w:r>
      <w:r w:rsidR="4FA0881A">
        <w:rPr/>
        <w:t>ROUND(</w:t>
      </w:r>
      <w:r w:rsidR="4FA0881A">
        <w:rPr/>
        <w:t xml:space="preserve">) function will </w:t>
      </w:r>
      <w:r w:rsidR="663BE74E">
        <w:rPr/>
        <w:t>round</w:t>
      </w:r>
      <w:r w:rsidR="663BE74E">
        <w:rPr/>
        <w:t xml:space="preserve"> a number to the specified</w:t>
      </w:r>
      <w:r w:rsidR="1783BE82">
        <w:rPr/>
        <w:t xml:space="preserve"> number</w:t>
      </w:r>
      <w:r w:rsidR="663BE74E">
        <w:rPr/>
        <w:t xml:space="preserve"> of decimal places. If no </w:t>
      </w:r>
      <w:r w:rsidR="118A3280">
        <w:rPr/>
        <w:t>decimal place</w:t>
      </w:r>
      <w:r w:rsidR="663BE74E">
        <w:rPr/>
        <w:t xml:space="preserve"> </w:t>
      </w:r>
      <w:r w:rsidR="663BE74E">
        <w:rPr/>
        <w:t xml:space="preserve">is </w:t>
      </w:r>
      <w:r w:rsidR="78B68733">
        <w:rPr/>
        <w:t>provided,</w:t>
      </w:r>
      <w:r w:rsidR="663BE74E">
        <w:rPr/>
        <w:t xml:space="preserve"> </w:t>
      </w:r>
      <w:r w:rsidR="3C61CD15">
        <w:rPr/>
        <w:t>the</w:t>
      </w:r>
      <w:r w:rsidR="04D77739">
        <w:rPr/>
        <w:t xml:space="preserve"> number is rounded to the nearest whole number</w:t>
      </w:r>
      <w:r w:rsidR="663BE74E">
        <w:rPr/>
        <w:t xml:space="preserve">. </w:t>
      </w:r>
      <w:r w:rsidR="24B63547">
        <w:rPr/>
        <w:t xml:space="preserve">This </w:t>
      </w:r>
      <w:r w:rsidR="3CB7E43C">
        <w:rPr/>
        <w:t>function is</w:t>
      </w:r>
      <w:r w:rsidR="24B63547">
        <w:rPr/>
        <w:t xml:space="preserve"> useful when simplifying </w:t>
      </w:r>
      <w:r w:rsidR="2E1D7AD0">
        <w:rPr/>
        <w:t xml:space="preserve">numbers and displaying values without unnecessary decimal places. </w:t>
      </w:r>
    </w:p>
    <w:p w:rsidR="663BE74E" w:rsidP="4D235CB1" w:rsidRDefault="663BE74E" w14:paraId="414D6C6E" w14:textId="5EE01349">
      <w:pPr>
        <w:pStyle w:val="Normal"/>
      </w:pPr>
      <w:r w:rsidR="663BE74E">
        <w:rPr/>
        <w:t>Alias:</w:t>
      </w:r>
    </w:p>
    <w:p w:rsidR="7C848C32" w:rsidP="4D235CB1" w:rsidRDefault="7C848C32" w14:paraId="741AEC4F" w14:textId="4A6BC6EB">
      <w:pPr>
        <w:pStyle w:val="Normal"/>
      </w:pPr>
      <w:r w:rsidR="7C848C32">
        <w:rPr/>
        <w:t>round_num</w:t>
      </w:r>
    </w:p>
    <w:p w:rsidR="7C848C32" w:rsidP="4D235CB1" w:rsidRDefault="7C848C32" w14:paraId="08066321" w14:textId="22082028">
      <w:pPr>
        <w:pStyle w:val="Normal"/>
      </w:pPr>
      <w:r w:rsidR="7C848C32">
        <w:rPr/>
        <w:t>SQL Statement:</w:t>
      </w:r>
    </w:p>
    <w:p w:rsidR="7C848C32" w:rsidP="4D235CB1" w:rsidRDefault="7C848C32" w14:paraId="633DDA90" w14:textId="0D657115">
      <w:pPr>
        <w:shd w:val="clear" w:color="auto" w:fill="24283B"/>
        <w:spacing w:line="285" w:lineRule="auto"/>
      </w:pPr>
      <w:r w:rsidRPr="4D235CB1" w:rsidR="7C848C32">
        <w:rPr>
          <w:rFonts w:ascii="Consolas" w:hAnsi="Consolas" w:eastAsia="Consolas" w:cs="Consolas"/>
          <w:b w:val="0"/>
          <w:bCs w:val="0"/>
          <w:noProof w:val="0"/>
          <w:color w:val="7DCFFF"/>
          <w:sz w:val="21"/>
          <w:szCs w:val="21"/>
          <w:lang w:val="en-US"/>
        </w:rPr>
        <w:t>SELECT</w:t>
      </w:r>
      <w:r w:rsidRPr="4D235CB1" w:rsidR="7C848C32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4D235CB1" w:rsidR="7C848C32">
        <w:rPr>
          <w:rFonts w:ascii="Consolas" w:hAnsi="Consolas" w:eastAsia="Consolas" w:cs="Consolas"/>
          <w:b w:val="0"/>
          <w:bCs w:val="0"/>
          <w:noProof w:val="0"/>
          <w:color w:val="2AC3DE"/>
          <w:sz w:val="21"/>
          <w:szCs w:val="21"/>
          <w:lang w:val="en-US"/>
        </w:rPr>
        <w:t>ROUND</w:t>
      </w:r>
      <w:r w:rsidRPr="4D235CB1" w:rsidR="7C848C32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>(</w:t>
      </w:r>
      <w:r w:rsidRPr="4D235CB1" w:rsidR="7C848C32">
        <w:rPr>
          <w:rFonts w:ascii="Consolas" w:hAnsi="Consolas" w:eastAsia="Consolas" w:cs="Consolas"/>
          <w:b w:val="0"/>
          <w:bCs w:val="0"/>
          <w:noProof w:val="0"/>
          <w:color w:val="FF9E64"/>
          <w:sz w:val="21"/>
          <w:szCs w:val="21"/>
          <w:lang w:val="en-US"/>
        </w:rPr>
        <w:t>4532</w:t>
      </w:r>
      <w:r w:rsidRPr="4D235CB1" w:rsidR="7C848C32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>.</w:t>
      </w:r>
      <w:r w:rsidRPr="4D235CB1" w:rsidR="7C848C32">
        <w:rPr>
          <w:rFonts w:ascii="Consolas" w:hAnsi="Consolas" w:eastAsia="Consolas" w:cs="Consolas"/>
          <w:b w:val="0"/>
          <w:bCs w:val="0"/>
          <w:noProof w:val="0"/>
          <w:color w:val="FF9E64"/>
          <w:sz w:val="21"/>
          <w:szCs w:val="21"/>
          <w:lang w:val="en-US"/>
        </w:rPr>
        <w:t>312</w:t>
      </w:r>
      <w:r w:rsidRPr="4D235CB1" w:rsidR="7C848C32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) </w:t>
      </w:r>
      <w:r w:rsidRPr="4D235CB1" w:rsidR="7C848C32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AS</w:t>
      </w:r>
      <w:r w:rsidRPr="4D235CB1" w:rsidR="7C848C32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round_num;</w:t>
      </w:r>
    </w:p>
    <w:p w:rsidR="6A4C3C73" w:rsidP="4D235CB1" w:rsidRDefault="6A4C3C73" w14:paraId="4547657F" w14:textId="458F6961">
      <w:pPr>
        <w:pStyle w:val="Normal"/>
      </w:pPr>
      <w:r w:rsidR="6A4C3C73">
        <w:drawing>
          <wp:inline wp14:editId="58BEAC83" wp14:anchorId="67B58EA2">
            <wp:extent cx="5943600" cy="3219450"/>
            <wp:effectExtent l="0" t="0" r="0" b="0"/>
            <wp:docPr id="1608829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829250" name="Picture 1608829250"/>
                    <pic:cNvPicPr/>
                  </pic:nvPicPr>
                  <pic:blipFill>
                    <a:blip xmlns:r="http://schemas.openxmlformats.org/officeDocument/2006/relationships" r:embed="rId307340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35CB1" w:rsidRDefault="4D235CB1" w14:paraId="72D08505" w14:textId="761166C5">
      <w:r>
        <w:br w:type="page"/>
      </w:r>
    </w:p>
    <w:p w:rsidR="73517FC6" w:rsidP="4D235CB1" w:rsidRDefault="73517FC6" w14:paraId="7CFEA042" w14:textId="669F36DF">
      <w:pPr>
        <w:pStyle w:val="Normal"/>
      </w:pPr>
      <w:r w:rsidR="73517FC6">
        <w:rPr/>
        <w:t>The</w:t>
      </w:r>
      <w:r w:rsidR="02176711">
        <w:rPr/>
        <w:t xml:space="preserve"> </w:t>
      </w:r>
      <w:r w:rsidR="02176711">
        <w:rPr/>
        <w:t>NOW</w:t>
      </w:r>
      <w:r w:rsidR="73517FC6">
        <w:rPr/>
        <w:t>(</w:t>
      </w:r>
      <w:r w:rsidR="73517FC6">
        <w:rPr/>
        <w:t xml:space="preserve">) function will return the current </w:t>
      </w:r>
      <w:r w:rsidR="6CE3FDD6">
        <w:rPr/>
        <w:t xml:space="preserve">system </w:t>
      </w:r>
      <w:r w:rsidR="73517FC6">
        <w:rPr/>
        <w:t>date</w:t>
      </w:r>
      <w:r w:rsidR="5F338F16">
        <w:rPr/>
        <w:t xml:space="preserve"> and time</w:t>
      </w:r>
      <w:r w:rsidR="73517FC6">
        <w:rPr/>
        <w:t xml:space="preserve">. This is useful for </w:t>
      </w:r>
      <w:r w:rsidR="671F33CE">
        <w:rPr/>
        <w:t xml:space="preserve">recording when data is created or updated, such as timestamps on records, and documents. </w:t>
      </w:r>
      <w:r w:rsidR="13CE5361">
        <w:rPr/>
        <w:t>For instance, the current date</w:t>
      </w:r>
      <w:r w:rsidR="13F416F2">
        <w:rPr/>
        <w:t xml:space="preserve"> and time</w:t>
      </w:r>
      <w:r w:rsidR="13CE5361">
        <w:rPr/>
        <w:t xml:space="preserve"> can be added to an order easily with this function. </w:t>
      </w:r>
      <w:r w:rsidR="4EE7246B">
        <w:rPr/>
        <w:t>The value is displayed in a 24-hour format.</w:t>
      </w:r>
    </w:p>
    <w:p w:rsidR="3FE9EB9A" w:rsidP="4D235CB1" w:rsidRDefault="3FE9EB9A" w14:paraId="405F9879" w14:textId="023E8AB0">
      <w:pPr>
        <w:pStyle w:val="Normal"/>
      </w:pPr>
      <w:r w:rsidR="3FE9EB9A">
        <w:rPr/>
        <w:t>Alias:</w:t>
      </w:r>
    </w:p>
    <w:p w:rsidR="1236107C" w:rsidP="4D235CB1" w:rsidRDefault="1236107C" w14:paraId="1ADF4CBA" w14:textId="3186BA3B">
      <w:pPr>
        <w:pStyle w:val="Normal"/>
      </w:pPr>
      <w:r w:rsidR="1236107C">
        <w:rPr/>
        <w:t>timestamp_now</w:t>
      </w:r>
    </w:p>
    <w:p w:rsidR="614D2E25" w:rsidP="4D235CB1" w:rsidRDefault="614D2E25" w14:paraId="6F137B81" w14:textId="1C5DBB06">
      <w:pPr>
        <w:pStyle w:val="Normal"/>
      </w:pPr>
      <w:r w:rsidR="614D2E25">
        <w:rPr/>
        <w:t>SQL Statement:</w:t>
      </w:r>
    </w:p>
    <w:p w:rsidR="60D7AA83" w:rsidP="4D235CB1" w:rsidRDefault="60D7AA83" w14:paraId="49CA6BEE" w14:textId="33729453">
      <w:pPr>
        <w:shd w:val="clear" w:color="auto" w:fill="24283B"/>
        <w:spacing w:line="285" w:lineRule="auto"/>
      </w:pPr>
      <w:r w:rsidRPr="4D235CB1" w:rsidR="60D7AA83">
        <w:rPr>
          <w:rFonts w:ascii="Consolas" w:hAnsi="Consolas" w:eastAsia="Consolas" w:cs="Consolas"/>
          <w:b w:val="0"/>
          <w:bCs w:val="0"/>
          <w:noProof w:val="0"/>
          <w:color w:val="7DCFFF"/>
          <w:sz w:val="21"/>
          <w:szCs w:val="21"/>
          <w:lang w:val="en-US"/>
        </w:rPr>
        <w:t>SELECT</w:t>
      </w:r>
      <w:r w:rsidRPr="4D235CB1" w:rsidR="60D7AA83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4D235CB1" w:rsidR="60D7AA83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NOW</w:t>
      </w:r>
      <w:r w:rsidRPr="4D235CB1" w:rsidR="60D7AA83">
        <w:rPr>
          <w:rFonts w:ascii="Consolas" w:hAnsi="Consolas" w:eastAsia="Consolas" w:cs="Consolas"/>
          <w:b w:val="0"/>
          <w:bCs w:val="0"/>
          <w:noProof w:val="0"/>
          <w:color w:val="9ABDF5"/>
          <w:sz w:val="21"/>
          <w:szCs w:val="21"/>
          <w:lang w:val="en-US"/>
        </w:rPr>
        <w:t>()</w:t>
      </w:r>
      <w:r w:rsidRPr="4D235CB1" w:rsidR="60D7AA83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</w:t>
      </w:r>
      <w:r w:rsidRPr="4D235CB1" w:rsidR="60D7AA83">
        <w:rPr>
          <w:rFonts w:ascii="Consolas" w:hAnsi="Consolas" w:eastAsia="Consolas" w:cs="Consolas"/>
          <w:b w:val="0"/>
          <w:bCs w:val="0"/>
          <w:noProof w:val="0"/>
          <w:color w:val="89DDFF"/>
          <w:sz w:val="21"/>
          <w:szCs w:val="21"/>
          <w:lang w:val="en-US"/>
        </w:rPr>
        <w:t>AS</w:t>
      </w:r>
      <w:r w:rsidRPr="4D235CB1" w:rsidR="60D7AA83">
        <w:rPr>
          <w:rFonts w:ascii="Consolas" w:hAnsi="Consolas" w:eastAsia="Consolas" w:cs="Consolas"/>
          <w:b w:val="0"/>
          <w:bCs w:val="0"/>
          <w:noProof w:val="0"/>
          <w:color w:val="A9B1D6"/>
          <w:sz w:val="21"/>
          <w:szCs w:val="21"/>
          <w:lang w:val="en-US"/>
        </w:rPr>
        <w:t xml:space="preserve"> timestamp_now;</w:t>
      </w:r>
    </w:p>
    <w:p w:rsidR="60D7AA83" w:rsidP="4D235CB1" w:rsidRDefault="60D7AA83" w14:paraId="58A09C84" w14:textId="6E08BE71">
      <w:pPr>
        <w:pStyle w:val="Normal"/>
      </w:pPr>
      <w:r w:rsidR="60D7AA83">
        <w:drawing>
          <wp:inline wp14:editId="22B80F2C" wp14:anchorId="64C91BFB">
            <wp:extent cx="5943600" cy="3228975"/>
            <wp:effectExtent l="0" t="0" r="0" b="0"/>
            <wp:docPr id="1899315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315527" name="Picture 1899315527"/>
                    <pic:cNvPicPr/>
                  </pic:nvPicPr>
                  <pic:blipFill>
                    <a:blip xmlns:r="http://schemas.openxmlformats.org/officeDocument/2006/relationships" r:embed="rId1873586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615F6F"/>
    <w:rsid w:val="01EFE23B"/>
    <w:rsid w:val="02176711"/>
    <w:rsid w:val="04AB7EEB"/>
    <w:rsid w:val="04D77739"/>
    <w:rsid w:val="068DB4FE"/>
    <w:rsid w:val="06D7239D"/>
    <w:rsid w:val="0712E724"/>
    <w:rsid w:val="0972FC13"/>
    <w:rsid w:val="097EA6F4"/>
    <w:rsid w:val="0A1F650C"/>
    <w:rsid w:val="0A1F650C"/>
    <w:rsid w:val="0E69D118"/>
    <w:rsid w:val="0FD43847"/>
    <w:rsid w:val="11197BA2"/>
    <w:rsid w:val="11197BA2"/>
    <w:rsid w:val="118A3280"/>
    <w:rsid w:val="1236107C"/>
    <w:rsid w:val="13CE5361"/>
    <w:rsid w:val="13F416F2"/>
    <w:rsid w:val="172BA6BD"/>
    <w:rsid w:val="1783BE82"/>
    <w:rsid w:val="17AEF775"/>
    <w:rsid w:val="191B92E3"/>
    <w:rsid w:val="191B92E3"/>
    <w:rsid w:val="1BC0C92A"/>
    <w:rsid w:val="23E4B52F"/>
    <w:rsid w:val="2445C394"/>
    <w:rsid w:val="2445C394"/>
    <w:rsid w:val="24B63547"/>
    <w:rsid w:val="2855BC25"/>
    <w:rsid w:val="2C615F6F"/>
    <w:rsid w:val="2E1D7AD0"/>
    <w:rsid w:val="3204BE03"/>
    <w:rsid w:val="3204BE03"/>
    <w:rsid w:val="323BBAA4"/>
    <w:rsid w:val="33995CFD"/>
    <w:rsid w:val="3497F8B7"/>
    <w:rsid w:val="357D5E19"/>
    <w:rsid w:val="365D30FF"/>
    <w:rsid w:val="369228CE"/>
    <w:rsid w:val="3858DA7F"/>
    <w:rsid w:val="39DB436D"/>
    <w:rsid w:val="39DB436D"/>
    <w:rsid w:val="3B7E72E5"/>
    <w:rsid w:val="3C5AE4B1"/>
    <w:rsid w:val="3C61CD15"/>
    <w:rsid w:val="3CB7E43C"/>
    <w:rsid w:val="3D602D1E"/>
    <w:rsid w:val="3E7D5BB3"/>
    <w:rsid w:val="3FE9EB9A"/>
    <w:rsid w:val="40D115DE"/>
    <w:rsid w:val="4385186C"/>
    <w:rsid w:val="448C2F00"/>
    <w:rsid w:val="45094E0E"/>
    <w:rsid w:val="46E4EFE7"/>
    <w:rsid w:val="47F19EC4"/>
    <w:rsid w:val="4B8D4C57"/>
    <w:rsid w:val="4BF07FA6"/>
    <w:rsid w:val="4D235CB1"/>
    <w:rsid w:val="4EDEB97F"/>
    <w:rsid w:val="4EE7246B"/>
    <w:rsid w:val="4FA0881A"/>
    <w:rsid w:val="532A1806"/>
    <w:rsid w:val="53435AB5"/>
    <w:rsid w:val="5AAB6F95"/>
    <w:rsid w:val="5AAB6F95"/>
    <w:rsid w:val="5ABEA414"/>
    <w:rsid w:val="5D46B4C8"/>
    <w:rsid w:val="5D596682"/>
    <w:rsid w:val="5DA326C1"/>
    <w:rsid w:val="5E71DF62"/>
    <w:rsid w:val="5E71DF62"/>
    <w:rsid w:val="5F338F16"/>
    <w:rsid w:val="5FEDDA44"/>
    <w:rsid w:val="60D7AA83"/>
    <w:rsid w:val="614D2E25"/>
    <w:rsid w:val="618094E9"/>
    <w:rsid w:val="62077FDF"/>
    <w:rsid w:val="663BE74E"/>
    <w:rsid w:val="671F33CE"/>
    <w:rsid w:val="67BF1E71"/>
    <w:rsid w:val="6868EFC1"/>
    <w:rsid w:val="6A4C3C73"/>
    <w:rsid w:val="6A7D31AD"/>
    <w:rsid w:val="6C8E1BE5"/>
    <w:rsid w:val="6CBF4B92"/>
    <w:rsid w:val="6CE3FDD6"/>
    <w:rsid w:val="6D946AA6"/>
    <w:rsid w:val="6DD28EFA"/>
    <w:rsid w:val="7164703E"/>
    <w:rsid w:val="73517FC6"/>
    <w:rsid w:val="74D6E856"/>
    <w:rsid w:val="768712D0"/>
    <w:rsid w:val="78B28A92"/>
    <w:rsid w:val="78B68733"/>
    <w:rsid w:val="7AC319D0"/>
    <w:rsid w:val="7C848C32"/>
    <w:rsid w:val="7C939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5532"/>
  <w15:chartTrackingRefBased/>
  <w15:docId w15:val="{F9DCD54D-820B-4B09-A37F-E419E75428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43435694" /><Relationship Type="http://schemas.openxmlformats.org/officeDocument/2006/relationships/image" Target="/media/image2.png" Id="rId894002492" /><Relationship Type="http://schemas.openxmlformats.org/officeDocument/2006/relationships/image" Target="/media/image3.png" Id="rId881223806" /><Relationship Type="http://schemas.openxmlformats.org/officeDocument/2006/relationships/image" Target="/media/image4.png" Id="rId307340960" /><Relationship Type="http://schemas.openxmlformats.org/officeDocument/2006/relationships/image" Target="/media/image5.png" Id="rId18735866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2026-06-22T00:51:18.3718376Z</dcterms:created>
  <dcterms:modified xsi:type="dcterms:W3CDTF">2026-06-27T07:22:16.9488950Z</dcterms:modified>
  <dc:creator>Eric Sengvanhpheng</dc:creator>
  <lastModifiedBy>Eric Sengvanhpheng</lastModifiedBy>
</coreProperties>
</file>