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47AB2F16">
      <w:r w:rsidR="016B6D4F">
        <w:rPr/>
        <w:t>Eric Sengvanhpheng</w:t>
      </w:r>
    </w:p>
    <w:p w:rsidR="016B6D4F" w:rsidRDefault="016B6D4F" w14:paraId="55F99670" w14:textId="76604B86">
      <w:r w:rsidR="0F1263E1">
        <w:rPr/>
        <w:t>June 1</w:t>
      </w:r>
      <w:r w:rsidR="233D4A1B">
        <w:rPr/>
        <w:t>2</w:t>
      </w:r>
      <w:r w:rsidR="0F1263E1">
        <w:rPr/>
        <w:t>, 2026</w:t>
      </w:r>
    </w:p>
    <w:p w:rsidR="016B6D4F" w:rsidRDefault="016B6D4F" w14:paraId="2EBA0778" w14:textId="313230C3">
      <w:r w:rsidR="016B6D4F">
        <w:rPr/>
        <w:t>Database Development and Use Module 2.2</w:t>
      </w:r>
    </w:p>
    <w:p w:rsidR="5B4D1D9A" w:rsidRDefault="5B4D1D9A" w14:paraId="61E677E1" w14:textId="21E42B71"/>
    <w:p w:rsidR="016B6D4F" w:rsidP="5B4D1D9A" w:rsidRDefault="016B6D4F" w14:paraId="41B58C73" w14:textId="2927C50F">
      <w:pPr>
        <w:rPr>
          <w:b w:val="1"/>
          <w:bCs w:val="1"/>
        </w:rPr>
      </w:pPr>
      <w:r w:rsidRPr="5B4D1D9A" w:rsidR="016B6D4F">
        <w:rPr>
          <w:b w:val="1"/>
          <w:bCs w:val="1"/>
        </w:rPr>
        <w:t>ERD</w:t>
      </w:r>
    </w:p>
    <w:p w:rsidR="30A779F5" w:rsidP="5B4D1D9A" w:rsidRDefault="30A779F5" w14:paraId="1B435462" w14:textId="5879FF66">
      <w:pPr>
        <w:rPr>
          <w:b w:val="1"/>
          <w:bCs w:val="1"/>
        </w:rPr>
      </w:pPr>
      <w:r w:rsidR="30A779F5">
        <w:drawing>
          <wp:inline wp14:editId="2942595A" wp14:anchorId="2C25D329">
            <wp:extent cx="5943600" cy="5067300"/>
            <wp:effectExtent l="0" t="0" r="0" b="0"/>
            <wp:docPr id="16561519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6151913" name="Picture 1656151913"/>
                    <pic:cNvPicPr/>
                  </pic:nvPicPr>
                  <pic:blipFill>
                    <a:blip xmlns:r="http://schemas.openxmlformats.org/officeDocument/2006/relationships" r:embed="rId14026617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3C4B41"/>
    <w:rsid w:val="016B6D4F"/>
    <w:rsid w:val="05FBAD2E"/>
    <w:rsid w:val="06720153"/>
    <w:rsid w:val="083C4B41"/>
    <w:rsid w:val="0F1263E1"/>
    <w:rsid w:val="233D4A1B"/>
    <w:rsid w:val="30A779F5"/>
    <w:rsid w:val="5B4D1D9A"/>
    <w:rsid w:val="5D4F0E95"/>
    <w:rsid w:val="6ADC137A"/>
    <w:rsid w:val="6B5DC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B231D"/>
  <w15:chartTrackingRefBased/>
  <w15:docId w15:val="{D2DEF0C6-0483-4B3D-B077-5E32AD5698C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0266174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2026-06-11T08:19:49.0206010Z</dcterms:created>
  <dcterms:modified xsi:type="dcterms:W3CDTF">2026-06-12T19:12:23.3707802Z</dcterms:modified>
  <dc:creator>Eric Sengvanhpheng</dc:creator>
  <lastModifiedBy>Eric Sengvanhpheng</lastModifiedBy>
</coreProperties>
</file>