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7683164C" w:rsidP="2CA79E27" w:rsidRDefault="7683164C" w14:paraId="7D903A68" w14:textId="57F0DB43">
      <w:pPr>
        <w:pStyle w:val="Normal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2CA79E27" w:rsidR="7683164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Eric Sengvanhpheng</w:t>
      </w:r>
    </w:p>
    <w:p w:rsidR="7683164C" w:rsidP="2CA79E27" w:rsidRDefault="7683164C" w14:paraId="01B1C1A1" w14:textId="2F15EDC8">
      <w:pPr>
        <w:pStyle w:val="Normal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2CA79E27" w:rsidR="7683164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June </w:t>
      </w:r>
      <w:r w:rsidRPr="2CA79E27" w:rsidR="67107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6</w:t>
      </w:r>
      <w:r w:rsidRPr="2CA79E27" w:rsidR="7683164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, 2026</w:t>
      </w:r>
    </w:p>
    <w:p w:rsidR="7683164C" w:rsidP="2CA79E27" w:rsidRDefault="7683164C" w14:paraId="63CECA44" w14:textId="494C43F4">
      <w:pPr>
        <w:pStyle w:val="Normal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2CA79E27" w:rsidR="7683164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Database Development and Use Module 1.3</w:t>
      </w:r>
    </w:p>
    <w:p w:rsidR="2CA79E27" w:rsidP="2CA79E27" w:rsidRDefault="2CA79E27" w14:paraId="7FE3E510" w14:textId="093A2274">
      <w:pPr>
        <w:pStyle w:val="Normal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</w:p>
    <w:p w:rsidR="2CA79E27" w:rsidP="2CA79E27" w:rsidRDefault="2CA79E27" w14:paraId="572B97BD" w14:textId="4CDC37E3">
      <w:pPr>
        <w:pStyle w:val="Normal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</w:p>
    <w:p w:rsidR="5D44D3EF" w:rsidP="2CA79E27" w:rsidRDefault="5D44D3EF" w14:paraId="439109E2" w14:textId="092DE38A">
      <w:pPr>
        <w:pStyle w:val="Normal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2CA79E27" w:rsidR="5D44D3E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In the context of relational databases, what are relationships? Describe at least two, and provide an example of their use.</w:t>
      </w:r>
    </w:p>
    <w:p w:rsidR="2CA79E27" w:rsidP="2CA79E27" w:rsidRDefault="2CA79E27" w14:paraId="314666D6" w14:textId="16C945E5">
      <w:pPr>
        <w:pStyle w:val="Normal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</w:p>
    <w:p w:rsidR="5D44D3EF" w:rsidP="2CA79E27" w:rsidRDefault="5D44D3EF" w14:paraId="6D8D5AC9" w14:textId="4A4AE820">
      <w:pPr>
        <w:pStyle w:val="Normal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2CA79E27" w:rsidR="5D44D3E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Relational databases </w:t>
      </w:r>
      <w:r w:rsidRPr="2CA79E27" w:rsidR="07A49FA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store</w:t>
      </w:r>
      <w:r w:rsidRPr="2CA79E27" w:rsidR="5D44D3E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data in </w:t>
      </w:r>
      <w:r w:rsidRPr="2CA79E27" w:rsidR="2587A84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separate</w:t>
      </w:r>
      <w:r w:rsidRPr="2CA79E27" w:rsidR="5D44D3E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tables but then wil</w:t>
      </w:r>
      <w:r w:rsidRPr="2CA79E27" w:rsidR="318359C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l</w:t>
      </w:r>
      <w:r w:rsidRPr="2CA79E27" w:rsidR="155B882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work together</w:t>
      </w:r>
      <w:r w:rsidRPr="2CA79E27" w:rsidR="7564A340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through relationships rather than storing everything in one big file. Relationships allow data in different tables to be connected </w:t>
      </w:r>
      <w:r w:rsidRPr="2CA79E27" w:rsidR="50AEE00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using a common field, like an ID number.</w:t>
      </w:r>
    </w:p>
    <w:p w:rsidR="2CA79E27" w:rsidP="2CA79E27" w:rsidRDefault="2CA79E27" w14:paraId="5E3A4F59" w14:textId="7426ED07">
      <w:pPr>
        <w:pStyle w:val="Normal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</w:p>
    <w:p w:rsidR="7E7F07CD" w:rsidP="2CA79E27" w:rsidRDefault="7E7F07CD" w14:paraId="58529089" w14:textId="1FB61DCC">
      <w:pPr>
        <w:pStyle w:val="Normal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2CA79E27" w:rsidR="7E7F07C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One-to-One relationship</w:t>
      </w:r>
    </w:p>
    <w:p w:rsidR="2CA79E27" w:rsidP="2CA79E27" w:rsidRDefault="2CA79E27" w14:paraId="2A517469" w14:textId="35514937">
      <w:pPr>
        <w:pStyle w:val="Normal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</w:p>
    <w:p w:rsidR="7C281404" w:rsidP="2CA79E27" w:rsidRDefault="7C281404" w14:paraId="2F36C00D" w14:textId="56CF5AF6">
      <w:pPr>
        <w:pStyle w:val="Normal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2CA79E27" w:rsidR="7C281404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Table 1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80"/>
        <w:gridCol w:w="4680"/>
      </w:tblGrid>
      <w:tr w:rsidR="2CA79E27" w:rsidTr="2CA79E27" w14:paraId="1D0889DC">
        <w:trPr>
          <w:trHeight w:val="300"/>
        </w:trPr>
        <w:tc>
          <w:tcPr>
            <w:tcW w:w="4680" w:type="dxa"/>
            <w:tcMar/>
          </w:tcPr>
          <w:p w:rsidR="7C281404" w:rsidP="2CA79E27" w:rsidRDefault="7C281404" w14:paraId="16F6F2AF" w14:textId="5217093C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noProof w:val="0"/>
                <w:sz w:val="24"/>
                <w:szCs w:val="24"/>
                <w:lang w:val="en-US"/>
              </w:rPr>
            </w:pPr>
            <w:r w:rsidRPr="2CA79E27" w:rsidR="7C281404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noProof w:val="0"/>
                <w:sz w:val="24"/>
                <w:szCs w:val="24"/>
                <w:lang w:val="en-US"/>
              </w:rPr>
              <w:t>ID Number</w:t>
            </w:r>
          </w:p>
        </w:tc>
        <w:tc>
          <w:tcPr>
            <w:tcW w:w="4680" w:type="dxa"/>
            <w:tcMar/>
          </w:tcPr>
          <w:p w:rsidR="7C281404" w:rsidP="2CA79E27" w:rsidRDefault="7C281404" w14:paraId="51E853CA" w14:textId="7390190D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noProof w:val="0"/>
                <w:sz w:val="24"/>
                <w:szCs w:val="24"/>
                <w:lang w:val="en-US"/>
              </w:rPr>
            </w:pPr>
            <w:r w:rsidRPr="2CA79E27" w:rsidR="7C281404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noProof w:val="0"/>
                <w:sz w:val="24"/>
                <w:szCs w:val="24"/>
                <w:lang w:val="en-US"/>
              </w:rPr>
              <w:t>Name</w:t>
            </w:r>
          </w:p>
        </w:tc>
      </w:tr>
      <w:tr w:rsidR="2CA79E27" w:rsidTr="2CA79E27" w14:paraId="16E20EAC">
        <w:trPr>
          <w:trHeight w:val="300"/>
        </w:trPr>
        <w:tc>
          <w:tcPr>
            <w:tcW w:w="4680" w:type="dxa"/>
            <w:tcMar/>
          </w:tcPr>
          <w:p w:rsidR="7C281404" w:rsidP="2CA79E27" w:rsidRDefault="7C281404" w14:paraId="792377AA" w14:textId="452798FE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en-US"/>
              </w:rPr>
            </w:pPr>
            <w:r w:rsidRPr="2CA79E27" w:rsidR="7C28140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en-US"/>
              </w:rPr>
              <w:t>22</w:t>
            </w:r>
          </w:p>
        </w:tc>
        <w:tc>
          <w:tcPr>
            <w:tcW w:w="4680" w:type="dxa"/>
            <w:tcMar/>
          </w:tcPr>
          <w:p w:rsidR="7C281404" w:rsidP="2CA79E27" w:rsidRDefault="7C281404" w14:paraId="08674831" w14:textId="19DF181B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en-US"/>
              </w:rPr>
            </w:pPr>
            <w:r w:rsidRPr="2CA79E27" w:rsidR="7C28140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en-US"/>
              </w:rPr>
              <w:t>Bob</w:t>
            </w:r>
          </w:p>
        </w:tc>
      </w:tr>
    </w:tbl>
    <w:p w:rsidR="7C281404" w:rsidP="2CA79E27" w:rsidRDefault="7C281404" w14:paraId="1B0063F1" w14:textId="1C01A158">
      <w:pPr>
        <w:pStyle w:val="Normal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2CA79E27" w:rsidR="7C28140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Table 2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120"/>
        <w:gridCol w:w="3120"/>
        <w:gridCol w:w="3105"/>
      </w:tblGrid>
      <w:tr w:rsidR="2CA79E27" w:rsidTr="2CA79E27" w14:paraId="7EF1BDE1">
        <w:trPr>
          <w:trHeight w:val="300"/>
        </w:trPr>
        <w:tc>
          <w:tcPr>
            <w:tcW w:w="3120" w:type="dxa"/>
            <w:tcMar/>
          </w:tcPr>
          <w:p w:rsidR="7C281404" w:rsidP="2CA79E27" w:rsidRDefault="7C281404" w14:paraId="5CBB361F" w14:textId="45C2D507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2CA79E27" w:rsidR="7C281404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US"/>
              </w:rPr>
              <w:t>ID Number</w:t>
            </w:r>
          </w:p>
        </w:tc>
        <w:tc>
          <w:tcPr>
            <w:tcW w:w="3120" w:type="dxa"/>
            <w:tcMar/>
          </w:tcPr>
          <w:p w:rsidR="7C281404" w:rsidP="2CA79E27" w:rsidRDefault="7C281404" w14:paraId="7F34FD8C" w14:textId="6E13BD35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2CA79E27" w:rsidR="7C281404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US"/>
              </w:rPr>
              <w:t>Order Number</w:t>
            </w:r>
          </w:p>
        </w:tc>
        <w:tc>
          <w:tcPr>
            <w:tcW w:w="3105" w:type="dxa"/>
            <w:tcMar/>
          </w:tcPr>
          <w:p w:rsidR="7051CAE3" w:rsidP="2CA79E27" w:rsidRDefault="7051CAE3" w14:paraId="59CDD7C6" w14:textId="519F20C3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2CA79E27" w:rsidR="7051CAE3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US"/>
              </w:rPr>
              <w:t>Product</w:t>
            </w:r>
          </w:p>
        </w:tc>
      </w:tr>
      <w:tr w:rsidR="2CA79E27" w:rsidTr="2CA79E27" w14:paraId="6C11CA7A">
        <w:trPr>
          <w:trHeight w:val="300"/>
        </w:trPr>
        <w:tc>
          <w:tcPr>
            <w:tcW w:w="3120" w:type="dxa"/>
            <w:tcMar/>
          </w:tcPr>
          <w:p w:rsidR="7C281404" w:rsidP="2CA79E27" w:rsidRDefault="7C281404" w14:paraId="3DB2604A" w14:textId="5EDF00B2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en-US"/>
              </w:rPr>
            </w:pPr>
            <w:r w:rsidRPr="2CA79E27" w:rsidR="7C281404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en-US"/>
              </w:rPr>
              <w:t>22</w:t>
            </w:r>
          </w:p>
        </w:tc>
        <w:tc>
          <w:tcPr>
            <w:tcW w:w="3120" w:type="dxa"/>
            <w:tcMar/>
          </w:tcPr>
          <w:p w:rsidR="7C281404" w:rsidP="2CA79E27" w:rsidRDefault="7C281404" w14:paraId="75939AD9" w14:textId="0AF14945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en-US"/>
              </w:rPr>
            </w:pPr>
            <w:r w:rsidRPr="2CA79E27" w:rsidR="7C281404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en-US"/>
              </w:rPr>
              <w:t>4356</w:t>
            </w:r>
          </w:p>
        </w:tc>
        <w:tc>
          <w:tcPr>
            <w:tcW w:w="3105" w:type="dxa"/>
            <w:tcMar/>
          </w:tcPr>
          <w:p w:rsidR="61ADB9F9" w:rsidP="2CA79E27" w:rsidRDefault="61ADB9F9" w14:paraId="49850827" w14:textId="0535A93F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en-US"/>
              </w:rPr>
            </w:pPr>
            <w:r w:rsidRPr="2CA79E27" w:rsidR="61ADB9F9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en-US"/>
              </w:rPr>
              <w:t>Book</w:t>
            </w:r>
          </w:p>
        </w:tc>
      </w:tr>
    </w:tbl>
    <w:p w:rsidR="61ADB9F9" w:rsidP="2CA79E27" w:rsidRDefault="61ADB9F9" w14:paraId="5030551A" w14:textId="134F6DE2">
      <w:pPr>
        <w:pStyle w:val="Normal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2CA79E27" w:rsidR="61ADB9F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This is a </w:t>
      </w:r>
      <w:r w:rsidRPr="2CA79E27" w:rsidR="1EF96A7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one-to-one</w:t>
      </w:r>
      <w:r w:rsidRPr="2CA79E27" w:rsidR="61ADB9F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relationship where Bob </w:t>
      </w:r>
      <w:r w:rsidRPr="2CA79E27" w:rsidR="758180C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id number </w:t>
      </w:r>
      <w:r w:rsidRPr="2CA79E27" w:rsidR="5F6405B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in table 1 </w:t>
      </w:r>
      <w:r w:rsidRPr="2CA79E27" w:rsidR="758180C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is connected to </w:t>
      </w:r>
      <w:r w:rsidRPr="2CA79E27" w:rsidR="40B1060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 single record in table 2 id number</w:t>
      </w:r>
      <w:r w:rsidRPr="2CA79E27" w:rsidR="707031E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. The </w:t>
      </w:r>
      <w:r w:rsidRPr="2CA79E27" w:rsidR="344C055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shared id numbers tell the database that the book belongs to Bob. </w:t>
      </w:r>
    </w:p>
    <w:p w:rsidR="2CA79E27" w:rsidP="2CA79E27" w:rsidRDefault="2CA79E27" w14:paraId="5A6B8C34" w14:textId="4993BEF1">
      <w:pPr>
        <w:pStyle w:val="Normal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</w:p>
    <w:p w:rsidR="05312962" w:rsidP="2CA79E27" w:rsidRDefault="05312962" w14:paraId="048BB493" w14:textId="609DE5AC">
      <w:pPr>
        <w:pStyle w:val="Normal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2CA79E27" w:rsidR="0531296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One-to-Many relationship</w:t>
      </w:r>
    </w:p>
    <w:p w:rsidR="2CA79E27" w:rsidP="2CA79E27" w:rsidRDefault="2CA79E27" w14:paraId="47085F61" w14:textId="60387561">
      <w:pPr>
        <w:pStyle w:val="Normal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</w:p>
    <w:p w:rsidR="344C0552" w:rsidP="2CA79E27" w:rsidRDefault="344C0552" w14:paraId="3BEF7C3B" w14:textId="5F513976">
      <w:pPr>
        <w:pStyle w:val="Normal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2CA79E27" w:rsidR="344C055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Table 1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80"/>
        <w:gridCol w:w="4680"/>
      </w:tblGrid>
      <w:tr w:rsidR="2CA79E27" w:rsidTr="2CA79E27" w14:paraId="3CD69DD1">
        <w:trPr>
          <w:trHeight w:val="300"/>
        </w:trPr>
        <w:tc>
          <w:tcPr>
            <w:tcW w:w="4680" w:type="dxa"/>
            <w:tcMar/>
          </w:tcPr>
          <w:p w:rsidR="344C0552" w:rsidP="2CA79E27" w:rsidRDefault="344C0552" w14:paraId="625D70BE" w14:textId="7ECEF755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2CA79E27" w:rsidR="344C0552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US"/>
              </w:rPr>
              <w:t>ID Number</w:t>
            </w:r>
          </w:p>
        </w:tc>
        <w:tc>
          <w:tcPr>
            <w:tcW w:w="4680" w:type="dxa"/>
            <w:tcMar/>
          </w:tcPr>
          <w:p w:rsidR="344C0552" w:rsidP="2CA79E27" w:rsidRDefault="344C0552" w14:paraId="719D70D4" w14:textId="0F5E193A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2CA79E27" w:rsidR="344C0552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US"/>
              </w:rPr>
              <w:t>Name</w:t>
            </w:r>
          </w:p>
        </w:tc>
      </w:tr>
      <w:tr w:rsidR="2CA79E27" w:rsidTr="2CA79E27" w14:paraId="06303904">
        <w:trPr>
          <w:trHeight w:val="300"/>
        </w:trPr>
        <w:tc>
          <w:tcPr>
            <w:tcW w:w="4680" w:type="dxa"/>
            <w:tcMar/>
          </w:tcPr>
          <w:p w:rsidR="344C0552" w:rsidP="2CA79E27" w:rsidRDefault="344C0552" w14:paraId="2369E508" w14:textId="7E6CEBFA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en-US"/>
              </w:rPr>
            </w:pPr>
            <w:r w:rsidRPr="2CA79E27" w:rsidR="344C0552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en-US"/>
              </w:rPr>
              <w:t>33</w:t>
            </w:r>
          </w:p>
        </w:tc>
        <w:tc>
          <w:tcPr>
            <w:tcW w:w="4680" w:type="dxa"/>
            <w:tcMar/>
          </w:tcPr>
          <w:p w:rsidR="191EEA56" w:rsidP="2CA79E27" w:rsidRDefault="191EEA56" w14:paraId="5A09D6E4" w14:textId="025E5BD6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en-US"/>
              </w:rPr>
            </w:pPr>
            <w:r w:rsidRPr="2CA79E27" w:rsidR="191EEA56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en-US"/>
              </w:rPr>
              <w:t>Sam</w:t>
            </w:r>
          </w:p>
        </w:tc>
      </w:tr>
    </w:tbl>
    <w:p w:rsidR="191EEA56" w:rsidP="2CA79E27" w:rsidRDefault="191EEA56" w14:paraId="69D50392" w14:textId="230EF0B8">
      <w:pPr>
        <w:pStyle w:val="Normal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2CA79E27" w:rsidR="191EEA5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Table 2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2CA79E27" w:rsidTr="2CA79E27" w14:paraId="72A70A0E">
        <w:trPr>
          <w:trHeight w:val="300"/>
        </w:trPr>
        <w:tc>
          <w:tcPr>
            <w:tcW w:w="3120" w:type="dxa"/>
            <w:tcMar/>
          </w:tcPr>
          <w:p w:rsidR="191EEA56" w:rsidP="2CA79E27" w:rsidRDefault="191EEA56" w14:paraId="3ABCF994" w14:textId="7A76D730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2CA79E27" w:rsidR="191EEA56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US"/>
              </w:rPr>
              <w:t>ID Number</w:t>
            </w:r>
          </w:p>
        </w:tc>
        <w:tc>
          <w:tcPr>
            <w:tcW w:w="3120" w:type="dxa"/>
            <w:tcMar/>
          </w:tcPr>
          <w:p w:rsidR="191EEA56" w:rsidP="2CA79E27" w:rsidRDefault="191EEA56" w14:paraId="56EA75FD" w14:textId="3966344E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2CA79E27" w:rsidR="191EEA56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US"/>
              </w:rPr>
              <w:t xml:space="preserve">Order Number </w:t>
            </w:r>
          </w:p>
        </w:tc>
        <w:tc>
          <w:tcPr>
            <w:tcW w:w="3120" w:type="dxa"/>
            <w:tcMar/>
          </w:tcPr>
          <w:p w:rsidR="191EEA56" w:rsidP="2CA79E27" w:rsidRDefault="191EEA56" w14:paraId="4BFCACAB" w14:textId="3A160B8F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2CA79E27" w:rsidR="191EEA56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US"/>
              </w:rPr>
              <w:t>Product</w:t>
            </w:r>
          </w:p>
        </w:tc>
      </w:tr>
      <w:tr w:rsidR="2CA79E27" w:rsidTr="2CA79E27" w14:paraId="250150CB">
        <w:trPr>
          <w:trHeight w:val="300"/>
        </w:trPr>
        <w:tc>
          <w:tcPr>
            <w:tcW w:w="3120" w:type="dxa"/>
            <w:tcMar/>
          </w:tcPr>
          <w:p w:rsidR="191EEA56" w:rsidP="2CA79E27" w:rsidRDefault="191EEA56" w14:paraId="2E494318" w14:textId="514DE312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en-US"/>
              </w:rPr>
            </w:pPr>
            <w:r w:rsidRPr="2CA79E27" w:rsidR="191EEA56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en-US"/>
              </w:rPr>
              <w:t>33</w:t>
            </w:r>
          </w:p>
        </w:tc>
        <w:tc>
          <w:tcPr>
            <w:tcW w:w="3120" w:type="dxa"/>
            <w:tcMar/>
          </w:tcPr>
          <w:p w:rsidR="39850AD3" w:rsidP="2CA79E27" w:rsidRDefault="39850AD3" w14:paraId="700012A3" w14:textId="1A40422D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en-US"/>
              </w:rPr>
            </w:pPr>
            <w:r w:rsidRPr="2CA79E27" w:rsidR="39850AD3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en-US"/>
              </w:rPr>
              <w:t>2754</w:t>
            </w:r>
          </w:p>
        </w:tc>
        <w:tc>
          <w:tcPr>
            <w:tcW w:w="3120" w:type="dxa"/>
            <w:tcMar/>
          </w:tcPr>
          <w:p w:rsidR="025E1DA4" w:rsidP="2CA79E27" w:rsidRDefault="025E1DA4" w14:paraId="14BBE433" w14:textId="506A3F96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en-US"/>
              </w:rPr>
            </w:pPr>
            <w:r w:rsidRPr="2CA79E27" w:rsidR="025E1DA4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en-US"/>
              </w:rPr>
              <w:t>Broom</w:t>
            </w:r>
          </w:p>
        </w:tc>
      </w:tr>
      <w:tr w:rsidR="2CA79E27" w:rsidTr="2CA79E27" w14:paraId="08AACB29">
        <w:trPr>
          <w:trHeight w:val="300"/>
        </w:trPr>
        <w:tc>
          <w:tcPr>
            <w:tcW w:w="3120" w:type="dxa"/>
            <w:tcMar/>
          </w:tcPr>
          <w:p w:rsidR="191EEA56" w:rsidP="2CA79E27" w:rsidRDefault="191EEA56" w14:paraId="407FBD0A" w14:textId="57352B74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en-US"/>
              </w:rPr>
            </w:pPr>
            <w:r w:rsidRPr="2CA79E27" w:rsidR="191EEA56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en-US"/>
              </w:rPr>
              <w:t>33</w:t>
            </w:r>
          </w:p>
        </w:tc>
        <w:tc>
          <w:tcPr>
            <w:tcW w:w="3120" w:type="dxa"/>
            <w:tcMar/>
          </w:tcPr>
          <w:p w:rsidR="0F20FCCB" w:rsidP="2CA79E27" w:rsidRDefault="0F20FCCB" w14:paraId="42BA3CAB" w14:textId="7C029F81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en-US"/>
              </w:rPr>
            </w:pPr>
            <w:r w:rsidRPr="2CA79E27" w:rsidR="0F20FCCB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en-US"/>
              </w:rPr>
              <w:t>9773</w:t>
            </w:r>
          </w:p>
        </w:tc>
        <w:tc>
          <w:tcPr>
            <w:tcW w:w="3120" w:type="dxa"/>
            <w:tcMar/>
          </w:tcPr>
          <w:p w:rsidR="581A6E82" w:rsidP="2CA79E27" w:rsidRDefault="581A6E82" w14:paraId="2B87862F" w14:textId="1DC4A2AA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en-US"/>
              </w:rPr>
            </w:pPr>
            <w:r w:rsidRPr="2CA79E27" w:rsidR="581A6E82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en-US"/>
              </w:rPr>
              <w:t>Mop</w:t>
            </w:r>
          </w:p>
        </w:tc>
      </w:tr>
    </w:tbl>
    <w:p w:rsidR="2CA79E27" w:rsidP="2CA79E27" w:rsidRDefault="2CA79E27" w14:paraId="768CD34E" w14:textId="37C8FC42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</w:p>
    <w:p w:rsidR="674570A6" w:rsidP="2CA79E27" w:rsidRDefault="674570A6" w14:paraId="5EFEDB19" w14:textId="05302852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2CA79E27" w:rsidR="674570A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</w:t>
      </w:r>
      <w:r w:rsidRPr="2CA79E27" w:rsidR="581A6E8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his is a one-to-many relationship because Sam’s ID number is connected to multiple records (products) in another </w:t>
      </w:r>
      <w:r w:rsidRPr="2CA79E27" w:rsidR="63E6D9B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table </w:t>
      </w:r>
      <w:r w:rsidRPr="2CA79E27" w:rsidR="63E6D9B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by ID number. </w:t>
      </w:r>
    </w:p>
    <w:p w:rsidR="2CA79E27" w:rsidP="2CA79E27" w:rsidRDefault="2CA79E27" w14:paraId="1502D01F" w14:textId="27764463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</w:p>
    <w:p w:rsidR="2CA79E27" w:rsidP="2CA79E27" w:rsidRDefault="2CA79E27" w14:paraId="1E132D35" w14:textId="756D42D5">
      <w:pPr>
        <w:pStyle w:val="Normal"/>
        <w:spacing w:before="0" w:beforeAutospacing="off" w:after="0" w:afterAutospacing="off"/>
        <w:ind w:left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</w:p>
    <w:p w:rsidR="2CA79E27" w:rsidP="2CA79E27" w:rsidRDefault="2CA79E27" w14:paraId="7EC11F51" w14:textId="726EC4BD">
      <w:pPr>
        <w:pStyle w:val="Normal"/>
        <w:spacing w:before="0" w:beforeAutospacing="off" w:after="0" w:afterAutospacing="off"/>
        <w:ind w:left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</w:p>
    <w:p w:rsidR="2CA79E27" w:rsidP="2CA79E27" w:rsidRDefault="2CA79E27" w14:paraId="0DDBC51E" w14:textId="24547521">
      <w:pPr>
        <w:pStyle w:val="Normal"/>
        <w:spacing w:before="0" w:beforeAutospacing="off" w:after="0" w:afterAutospacing="off"/>
        <w:ind w:left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</w:p>
    <w:p w:rsidR="2CA79E27" w:rsidP="2CA79E27" w:rsidRDefault="2CA79E27" w14:paraId="48D4CA3A" w14:textId="4CD6AACE">
      <w:pPr>
        <w:pStyle w:val="Normal"/>
        <w:spacing w:before="0" w:beforeAutospacing="off" w:after="0" w:afterAutospacing="off"/>
        <w:ind w:left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</w:p>
    <w:p w:rsidR="5D44D3EF" w:rsidP="2CA79E27" w:rsidRDefault="5D44D3EF" w14:paraId="5E952D62" w14:textId="1BE50957">
      <w:pPr>
        <w:pStyle w:val="Normal"/>
        <w:spacing w:before="0" w:beforeAutospacing="off" w:after="0" w:afterAutospacing="off"/>
        <w:ind w:left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2CA79E27" w:rsidR="5D44D3E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What are the advantages of relational databases? What are the advantages of NoSQL databases?</w:t>
      </w:r>
    </w:p>
    <w:p w:rsidR="2CA79E27" w:rsidP="2CA79E27" w:rsidRDefault="2CA79E27" w14:paraId="5EDF4B74" w14:textId="27416581">
      <w:pPr>
        <w:pStyle w:val="Normal"/>
        <w:spacing w:before="0" w:beforeAutospacing="off" w:after="0" w:afterAutospacing="off"/>
        <w:ind w:left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</w:p>
    <w:p w:rsidR="5F29C8FF" w:rsidP="2CA79E27" w:rsidRDefault="5F29C8FF" w14:paraId="78FE8054" w14:textId="75258132">
      <w:pPr>
        <w:pStyle w:val="Normal"/>
        <w:spacing w:before="0" w:beforeAutospacing="off" w:after="0" w:afterAutospacing="off"/>
        <w:ind w:left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2CA79E27" w:rsidR="5F29C8F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Relational databases</w:t>
      </w:r>
      <w:r w:rsidRPr="2CA79E27" w:rsidR="239B831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advantages</w:t>
      </w:r>
    </w:p>
    <w:p w:rsidR="0A40840C" w:rsidP="2CA79E27" w:rsidRDefault="0A40840C" w14:paraId="7362938C" w14:textId="57976C11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0" w:afterAutospacing="off" w:line="279" w:lineRule="auto"/>
        <w:ind w:left="720" w:right="0" w:hanging="36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2CA79E27" w:rsidR="0A40840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Consistent</w:t>
      </w:r>
      <w:r w:rsidRPr="2CA79E27" w:rsidR="6B1ED55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: Data can be stored in multiple related tables, making it easier to organize and manage information</w:t>
      </w:r>
      <w:r w:rsidRPr="2CA79E27" w:rsidR="3CE9E21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.</w:t>
      </w:r>
    </w:p>
    <w:p w:rsidR="6B1ED551" w:rsidP="2CA79E27" w:rsidRDefault="6B1ED551" w14:paraId="6EEE11C2" w14:textId="5AA1A065">
      <w:pPr>
        <w:pStyle w:val="ListParagraph"/>
        <w:numPr>
          <w:ilvl w:val="0"/>
          <w:numId w:val="2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2CA79E27" w:rsidR="6B1ED55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Efficient: </w:t>
      </w:r>
      <w:r w:rsidRPr="2CA79E27" w:rsidR="6A5683F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Optimized</w:t>
      </w:r>
      <w:r w:rsidRPr="2CA79E27" w:rsidR="6A5683F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CA79E27" w:rsidR="4C60095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for speed</w:t>
      </w:r>
      <w:r w:rsidRPr="2CA79E27" w:rsidR="44A94EC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,</w:t>
      </w:r>
      <w:r w:rsidRPr="2CA79E27" w:rsidR="4C60095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store, </w:t>
      </w:r>
      <w:r w:rsidRPr="2CA79E27" w:rsidR="0818436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search,</w:t>
      </w:r>
      <w:r w:rsidRPr="2CA79E27" w:rsidR="4C60095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and retrieve </w:t>
      </w:r>
      <w:r w:rsidRPr="2CA79E27" w:rsidR="4C60095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large amounts</w:t>
      </w:r>
      <w:r w:rsidRPr="2CA79E27" w:rsidR="4C60095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of data quickly</w:t>
      </w:r>
      <w:r w:rsidRPr="2CA79E27" w:rsidR="7889CB4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.</w:t>
      </w:r>
    </w:p>
    <w:p w:rsidR="4C600959" w:rsidP="2CA79E27" w:rsidRDefault="4C600959" w14:paraId="3225A880" w14:textId="2D10AB2A">
      <w:pPr>
        <w:pStyle w:val="ListParagraph"/>
        <w:numPr>
          <w:ilvl w:val="0"/>
          <w:numId w:val="2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2CA79E27" w:rsidR="4C60095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Improved Data </w:t>
      </w:r>
      <w:r w:rsidRPr="2CA79E27" w:rsidR="14FE52F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Integrity: </w:t>
      </w:r>
      <w:r w:rsidRPr="2CA79E27" w:rsidR="6A5683F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Properly set up rules can help avoid issues like in</w:t>
      </w:r>
      <w:r w:rsidRPr="2CA79E27" w:rsidR="1BE9DB6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consistent, duplicate, orphan, out-of-date, or missing data</w:t>
      </w:r>
      <w:r w:rsidRPr="2CA79E27" w:rsidR="7DD8730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(“RDBMS </w:t>
      </w:r>
      <w:r w:rsidRPr="2CA79E27" w:rsidR="5209EC2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b</w:t>
      </w:r>
      <w:r w:rsidRPr="2CA79E27" w:rsidR="7DD8730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enefits and limitations</w:t>
      </w:r>
      <w:r w:rsidRPr="2CA79E27" w:rsidR="49FDCEB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”</w:t>
      </w:r>
      <w:r w:rsidRPr="2CA79E27" w:rsidR="7DD8730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,</w:t>
      </w:r>
      <w:r w:rsidRPr="2CA79E27" w:rsidR="7DD8730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n.d.).</w:t>
      </w:r>
    </w:p>
    <w:p w:rsidR="08889EC3" w:rsidP="2CA79E27" w:rsidRDefault="08889EC3" w14:paraId="1ED47207" w14:textId="1BC06D2F">
      <w:pPr>
        <w:pStyle w:val="ListParagraph"/>
        <w:numPr>
          <w:ilvl w:val="0"/>
          <w:numId w:val="2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2CA79E27" w:rsidR="08889EC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Easy to Maintain: Since data is organized into tables, updates and changes can be made</w:t>
      </w:r>
      <w:r w:rsidRPr="2CA79E27" w:rsidR="045603E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without affecting the entire database</w:t>
      </w:r>
      <w:r w:rsidRPr="2CA79E27" w:rsidR="12FF59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.</w:t>
      </w:r>
      <w:r w:rsidRPr="2CA79E27" w:rsidR="045603E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CA79E27" w:rsidR="08889EC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</w:p>
    <w:p w:rsidR="3D691B1D" w:rsidP="2CA79E27" w:rsidRDefault="3D691B1D" w14:paraId="2B36D81B" w14:textId="3FFE9A60">
      <w:pPr>
        <w:pStyle w:val="ListParagraph"/>
        <w:numPr>
          <w:ilvl w:val="0"/>
          <w:numId w:val="2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2CA79E27" w:rsidR="3D691B1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Structured and </w:t>
      </w:r>
      <w:r w:rsidRPr="2CA79E27" w:rsidR="6C32A36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O</w:t>
      </w:r>
      <w:r w:rsidRPr="2CA79E27" w:rsidR="3D691B1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rganized</w:t>
      </w:r>
      <w:r w:rsidRPr="2CA79E27" w:rsidR="714EE9E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:</w:t>
      </w:r>
      <w:r w:rsidRPr="2CA79E27" w:rsidR="07C3145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T</w:t>
      </w:r>
      <w:r w:rsidRPr="2CA79E27" w:rsidR="3D691B1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ables, columns, and rows make it easy to navigate and use </w:t>
      </w:r>
    </w:p>
    <w:p w:rsidR="2FF7B3AF" w:rsidP="2CA79E27" w:rsidRDefault="2FF7B3AF" w14:paraId="11685E6F" w14:textId="1A63FD74">
      <w:pPr>
        <w:pStyle w:val="ListParagraph"/>
        <w:numPr>
          <w:ilvl w:val="0"/>
          <w:numId w:val="2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2CA79E27" w:rsidR="2FF7B3A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Vertical scaling</w:t>
      </w:r>
      <w:r w:rsidRPr="2CA79E27" w:rsidR="5AF816D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: </w:t>
      </w:r>
      <w:r w:rsidRPr="2CA79E27" w:rsidR="6C26A5A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Relational databases can efficiently handle growing amounts of data </w:t>
      </w:r>
      <w:r w:rsidRPr="2CA79E27" w:rsidR="6F08F7F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and workload by upgrading the resources of a single server</w:t>
      </w:r>
      <w:r w:rsidRPr="2CA79E27" w:rsidR="15D3A4F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(“What are the limitations of relational databases?</w:t>
      </w:r>
      <w:r w:rsidRPr="2CA79E27" w:rsidR="15D3A4F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”,</w:t>
      </w:r>
      <w:r w:rsidRPr="2CA79E27" w:rsidR="15D3A4F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n.d.).</w:t>
      </w:r>
    </w:p>
    <w:p w:rsidR="2CA79E27" w:rsidP="2CA79E27" w:rsidRDefault="2CA79E27" w14:paraId="5FC3FB56" w14:textId="648F9816">
      <w:pPr>
        <w:pStyle w:val="Normal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</w:p>
    <w:p w:rsidR="6C26A5AB" w:rsidP="2CA79E27" w:rsidRDefault="6C26A5AB" w14:paraId="1436C96B" w14:textId="00C93B2B">
      <w:pPr>
        <w:pStyle w:val="Normal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2CA79E27" w:rsidR="6C26A5A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NoSQL database advantages </w:t>
      </w:r>
    </w:p>
    <w:p w:rsidR="2C68AFBB" w:rsidP="2CA79E27" w:rsidRDefault="2C68AFBB" w14:paraId="3BDD202C" w14:textId="3A253D23">
      <w:pPr>
        <w:pStyle w:val="ListParagraph"/>
        <w:numPr>
          <w:ilvl w:val="0"/>
          <w:numId w:val="3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2CA79E27" w:rsidR="2C68AFB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Simplicity: </w:t>
      </w:r>
      <w:r w:rsidRPr="2CA79E27" w:rsidR="494F859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D</w:t>
      </w:r>
      <w:r w:rsidRPr="2CA79E27" w:rsidR="2C68AFB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ata can </w:t>
      </w:r>
      <w:r w:rsidRPr="2CA79E27" w:rsidR="311F2BC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often </w:t>
      </w:r>
      <w:r w:rsidRPr="2CA79E27" w:rsidR="2C68AFB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be stored together on a single document</w:t>
      </w:r>
      <w:r w:rsidRPr="2CA79E27" w:rsidR="1D8CF0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, which makes it easier to view and retrieve related information in one place. </w:t>
      </w:r>
    </w:p>
    <w:p w:rsidR="2C68AFBB" w:rsidP="2CA79E27" w:rsidRDefault="2C68AFBB" w14:paraId="4A1E415B" w14:textId="5DA57915">
      <w:pPr>
        <w:pStyle w:val="ListParagraph"/>
        <w:numPr>
          <w:ilvl w:val="0"/>
          <w:numId w:val="3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2CA79E27" w:rsidR="2C68AFB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Fast access: </w:t>
      </w:r>
      <w:r w:rsidRPr="2CA79E27" w:rsidR="7AC3DDD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Because related data is stored together, fewer queries or joins are needed, which can improve read performance and speed for certain types of </w:t>
      </w:r>
      <w:r w:rsidRPr="2CA79E27" w:rsidR="7AC3DDD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applications</w:t>
      </w:r>
      <w:r w:rsidRPr="2CA79E27" w:rsidR="7AC3DDD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.</w:t>
      </w:r>
    </w:p>
    <w:p w:rsidR="23FA9B08" w:rsidP="2CA79E27" w:rsidRDefault="23FA9B08" w14:paraId="7B7DA00D" w14:textId="29408C61">
      <w:pPr>
        <w:pStyle w:val="ListParagraph"/>
        <w:numPr>
          <w:ilvl w:val="0"/>
          <w:numId w:val="3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2CA79E27" w:rsidR="23FA9B0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Simple Retrieval: Single-query retrieval of data, since information is all stored on one document</w:t>
      </w:r>
      <w:r w:rsidRPr="2CA79E27" w:rsidR="15F284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.</w:t>
      </w:r>
    </w:p>
    <w:p w:rsidR="14B3A372" w:rsidP="2CA79E27" w:rsidRDefault="14B3A372" w14:paraId="6F85FFF0" w14:textId="3867BDAD">
      <w:pPr>
        <w:pStyle w:val="ListParagraph"/>
        <w:numPr>
          <w:ilvl w:val="0"/>
          <w:numId w:val="3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2CA79E27" w:rsidR="14B3A37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Atomic Updates: Updates will occur completely </w:t>
      </w:r>
      <w:r w:rsidRPr="2CA79E27" w:rsidR="60BBBD8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or not at all,</w:t>
      </w:r>
      <w:r w:rsidRPr="2CA79E27" w:rsidR="6661CE3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preventing partial or broken data changes</w:t>
      </w:r>
      <w:r w:rsidRPr="2CA79E27" w:rsidR="14B3A37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CA79E27" w:rsidR="17568BB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(Foot, 2022). </w:t>
      </w:r>
    </w:p>
    <w:p w:rsidR="7F936758" w:rsidP="2CA79E27" w:rsidRDefault="7F936758" w14:paraId="5C940056" w14:textId="626DB0A3">
      <w:pPr>
        <w:pStyle w:val="ListParagraph"/>
        <w:numPr>
          <w:ilvl w:val="0"/>
          <w:numId w:val="3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2CA79E27" w:rsidR="7F93675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Scalability: Uses sharding where the data is split into smaller parts and distributed across multiple servers. </w:t>
      </w:r>
      <w:r w:rsidRPr="2CA79E27" w:rsidR="37AC98A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Allows the system to handle </w:t>
      </w:r>
      <w:r w:rsidRPr="2CA79E27" w:rsidR="37AC98A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large amounts</w:t>
      </w:r>
      <w:r w:rsidRPr="2CA79E27" w:rsidR="37AC98A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of data by adding more machines</w:t>
      </w:r>
      <w:r w:rsidRPr="2CA79E27" w:rsidR="35B453D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.</w:t>
      </w:r>
    </w:p>
    <w:p w:rsidR="333572BC" w:rsidP="2CA79E27" w:rsidRDefault="333572BC" w14:paraId="21FAF817" w14:textId="64448677">
      <w:pPr>
        <w:pStyle w:val="ListParagraph"/>
        <w:numPr>
          <w:ilvl w:val="0"/>
          <w:numId w:val="3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2CA79E27" w:rsidR="333572B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Flexibility: Data does not require a fixed structure, making it easier to store different types of information in the same system</w:t>
      </w:r>
      <w:r w:rsidRPr="2CA79E27" w:rsidR="6072175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.</w:t>
      </w:r>
    </w:p>
    <w:p w:rsidR="2CA79E27" w:rsidP="2CA79E27" w:rsidRDefault="2CA79E27" w14:paraId="139C984A" w14:textId="787775D0">
      <w:pPr>
        <w:pStyle w:val="Normal"/>
        <w:spacing w:before="0" w:beforeAutospacing="off" w:after="0" w:afterAutospacing="off"/>
        <w:ind w:left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</w:p>
    <w:p w:rsidR="5D44D3EF" w:rsidP="2CA79E27" w:rsidRDefault="5D44D3EF" w14:paraId="6031EA90" w14:textId="2E6D21CC">
      <w:pPr>
        <w:pStyle w:val="Normal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2CA79E27" w:rsidR="5D44D3E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What are the disadvantages of relational databases? What are the disadvantages of NoSQL databases?</w:t>
      </w:r>
    </w:p>
    <w:p w:rsidR="2CA79E27" w:rsidP="2CA79E27" w:rsidRDefault="2CA79E27" w14:paraId="5EE520D1" w14:textId="1504961F">
      <w:pPr>
        <w:pStyle w:val="Normal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</w:p>
    <w:p w:rsidR="17417CB2" w:rsidP="2CA79E27" w:rsidRDefault="17417CB2" w14:paraId="4F9D8235" w14:textId="1A9315D5">
      <w:pPr>
        <w:pStyle w:val="Normal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2CA79E27" w:rsidR="17417CB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Relational databases disadvantages</w:t>
      </w:r>
    </w:p>
    <w:p w:rsidR="5904CFAA" w:rsidP="2CA79E27" w:rsidRDefault="5904CFAA" w14:paraId="291D475A" w14:textId="14FCEA4A">
      <w:pPr>
        <w:pStyle w:val="ListParagraph"/>
        <w:numPr>
          <w:ilvl w:val="0"/>
          <w:numId w:val="4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2CA79E27" w:rsidR="5904CFA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Horizontal </w:t>
      </w:r>
      <w:r w:rsidRPr="2CA79E27" w:rsidR="2CB013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Scalability:</w:t>
      </w:r>
      <w:r w:rsidRPr="2CA79E27" w:rsidR="752A29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When adding more servers and dealing with massive amounts of data, </w:t>
      </w:r>
      <w:r w:rsidRPr="2CA79E27" w:rsidR="588B200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it gets complex to </w:t>
      </w:r>
      <w:r w:rsidRPr="2CA79E27" w:rsidR="186B6F2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configure and </w:t>
      </w:r>
      <w:r w:rsidRPr="2CA79E27" w:rsidR="588B200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split all the data across multiple servers</w:t>
      </w:r>
      <w:r w:rsidRPr="2CA79E27" w:rsidR="5EB53A4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while </w:t>
      </w:r>
      <w:r w:rsidRPr="2CA79E27" w:rsidR="5EB53A4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maintaining</w:t>
      </w:r>
      <w:r w:rsidRPr="2CA79E27" w:rsidR="5EB53A4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consistency and performance. </w:t>
      </w:r>
    </w:p>
    <w:p w:rsidR="7EFB92D6" w:rsidP="2CA79E27" w:rsidRDefault="7EFB92D6" w14:paraId="29354B7C" w14:textId="49603CCE">
      <w:pPr>
        <w:pStyle w:val="ListParagraph"/>
        <w:numPr>
          <w:ilvl w:val="0"/>
          <w:numId w:val="4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2CA79E27" w:rsidR="7EFB92D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Rigid Structure: </w:t>
      </w:r>
      <w:r w:rsidRPr="2CA79E27" w:rsidR="08A7071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Relational databases</w:t>
      </w:r>
      <w:r w:rsidRPr="2CA79E27" w:rsidR="6318F08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CA79E27" w:rsidR="2A3A970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follow</w:t>
      </w:r>
      <w:r w:rsidRPr="2CA79E27" w:rsidR="0A1DED8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a</w:t>
      </w:r>
      <w:r w:rsidRPr="2CA79E27" w:rsidR="2C2138A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CA79E27" w:rsidR="1CA0C32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predefined</w:t>
      </w:r>
      <w:r w:rsidRPr="2CA79E27" w:rsidR="2C2138A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CA79E27" w:rsidR="0BE8B63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structure.</w:t>
      </w:r>
      <w:r w:rsidRPr="2CA79E27" w:rsidR="00DB56A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CA79E27" w:rsidR="1B5FEBA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Changes can be difficult when modification is needed </w:t>
      </w:r>
      <w:r w:rsidRPr="2CA79E27" w:rsidR="5FCF55B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and may require updates t</w:t>
      </w:r>
      <w:r w:rsidRPr="2CA79E27" w:rsidR="1EA89AC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o other parts of the system</w:t>
      </w:r>
      <w:r w:rsidRPr="2CA79E27" w:rsidR="7ED9A1E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.</w:t>
      </w:r>
    </w:p>
    <w:p w:rsidR="566FE562" w:rsidP="2CA79E27" w:rsidRDefault="566FE562" w14:paraId="1D845D75" w14:textId="6A104C9A">
      <w:pPr>
        <w:pStyle w:val="ListParagraph"/>
        <w:numPr>
          <w:ilvl w:val="0"/>
          <w:numId w:val="4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2CA79E27" w:rsidR="566FE56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Complex Design and Maintenance: </w:t>
      </w:r>
      <w:r w:rsidRPr="2CA79E27" w:rsidR="2AAF315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Relational databases require careful planning to create tables, relationships, keys, and </w:t>
      </w:r>
      <w:r w:rsidRPr="2CA79E27" w:rsidR="7C3DD29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constraints. Designing and </w:t>
      </w:r>
      <w:r w:rsidRPr="2CA79E27" w:rsidR="7C3DD29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maintaining</w:t>
      </w:r>
      <w:r w:rsidRPr="2CA79E27" w:rsidR="7C3DD29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the database can be complex and time-consuming</w:t>
      </w:r>
      <w:r w:rsidRPr="2CA79E27" w:rsidR="68F0908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, especially as the amount of data and relationships grow</w:t>
      </w:r>
      <w:r w:rsidRPr="2CA79E27" w:rsidR="1E4A8B8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.</w:t>
      </w:r>
    </w:p>
    <w:p w:rsidR="6BF6F6CE" w:rsidP="2CA79E27" w:rsidRDefault="6BF6F6CE" w14:paraId="6649E6EA" w14:textId="103430E1">
      <w:pPr>
        <w:pStyle w:val="ListParagraph"/>
        <w:numPr>
          <w:ilvl w:val="0"/>
          <w:numId w:val="4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2CA79E27" w:rsidR="6BF6F6C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Performance bottlenecks: </w:t>
      </w:r>
      <w:r w:rsidRPr="2CA79E27" w:rsidR="1D8137C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Performance can slow down </w:t>
      </w:r>
      <w:r w:rsidRPr="2CA79E27" w:rsidR="7A0A114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when</w:t>
      </w:r>
      <w:r w:rsidRPr="2CA79E27" w:rsidR="1D8137C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queries involv</w:t>
      </w:r>
      <w:r w:rsidRPr="2CA79E27" w:rsidR="7C67D1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e</w:t>
      </w:r>
      <w:r w:rsidRPr="2CA79E27" w:rsidR="1D8137C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multiple joins </w:t>
      </w:r>
      <w:r w:rsidRPr="2CA79E27" w:rsidR="42EA487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across large tables. </w:t>
      </w:r>
      <w:r w:rsidRPr="2CA79E27" w:rsidR="498BE91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As the number of joins increases, the database must combine more data, which can reduce efficiency if the queries are not well optimiz</w:t>
      </w:r>
      <w:r w:rsidRPr="2CA79E27" w:rsidR="0B0A668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ed</w:t>
      </w:r>
      <w:r w:rsidRPr="2CA79E27" w:rsidR="075217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(</w:t>
      </w:r>
      <w:r w:rsidRPr="2CA79E27" w:rsidR="026B834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“</w:t>
      </w:r>
      <w:r w:rsidRPr="2CA79E27" w:rsidR="075217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RDBMS </w:t>
      </w:r>
      <w:r w:rsidRPr="2CA79E27" w:rsidR="1AB345E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b</w:t>
      </w:r>
      <w:r w:rsidRPr="2CA79E27" w:rsidR="075217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enefits and limitations</w:t>
      </w:r>
      <w:r w:rsidRPr="2CA79E27" w:rsidR="6175311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”</w:t>
      </w:r>
      <w:r w:rsidRPr="2CA79E27" w:rsidR="075217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,</w:t>
      </w:r>
      <w:r w:rsidRPr="2CA79E27" w:rsidR="075217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n.d.).</w:t>
      </w:r>
    </w:p>
    <w:p w:rsidR="2CA79E27" w:rsidP="2CA79E27" w:rsidRDefault="2CA79E27" w14:paraId="5C44D0FE" w14:textId="7B6A4FC3">
      <w:pPr>
        <w:pStyle w:val="Normal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</w:p>
    <w:p w:rsidR="0B0A6684" w:rsidP="2CA79E27" w:rsidRDefault="0B0A6684" w14:paraId="14B982A0" w14:textId="4F601D17">
      <w:pPr>
        <w:pStyle w:val="Normal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2CA79E27" w:rsidR="0B0A668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NoSQL databases disadvantages</w:t>
      </w:r>
    </w:p>
    <w:p w:rsidR="1641FB46" w:rsidP="2CA79E27" w:rsidRDefault="1641FB46" w14:paraId="015D6DF6" w14:textId="4CEAF796">
      <w:pPr>
        <w:pStyle w:val="ListParagraph"/>
        <w:numPr>
          <w:ilvl w:val="0"/>
          <w:numId w:val="5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2CA79E27" w:rsidR="1641FB4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Less Strict Structure: </w:t>
      </w:r>
      <w:r w:rsidRPr="2CA79E27" w:rsidR="7ED018C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Without a strict </w:t>
      </w:r>
      <w:r w:rsidRPr="2CA79E27" w:rsidR="3EC2AF2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format,</w:t>
      </w:r>
      <w:r w:rsidRPr="2CA79E27" w:rsidR="03EEC1C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it can lead to inconsistent data and duplication. </w:t>
      </w:r>
      <w:r w:rsidRPr="2CA79E27" w:rsidR="153186A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This flexibility can make data more difficult to organize and manage.</w:t>
      </w:r>
    </w:p>
    <w:p w:rsidR="6BDA0102" w:rsidP="2CA79E27" w:rsidRDefault="6BDA0102" w14:paraId="572EE9B0" w14:textId="78DE0A70">
      <w:pPr>
        <w:pStyle w:val="ListParagraph"/>
        <w:numPr>
          <w:ilvl w:val="0"/>
          <w:numId w:val="5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2CA79E27" w:rsidR="6BDA010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Data Inconsistency Risk: </w:t>
      </w:r>
      <w:r w:rsidRPr="2CA79E27" w:rsidR="0E8609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Data is sometimes duplicated across multiple documents </w:t>
      </w:r>
      <w:r w:rsidRPr="2CA79E27" w:rsidR="4153058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to improve performance.</w:t>
      </w:r>
      <w:r w:rsidRPr="2CA79E27" w:rsidR="6F5A61F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CA79E27" w:rsidR="3C69BBE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I</w:t>
      </w:r>
      <w:r w:rsidRPr="2CA79E27" w:rsidR="6F5A61F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f </w:t>
      </w:r>
      <w:r w:rsidRPr="2CA79E27" w:rsidR="6F5A61F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all</w:t>
      </w:r>
      <w:r w:rsidRPr="2CA79E27" w:rsidR="08A60D3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copies are not updated correctly, inconsistent or outdated data can occur.</w:t>
      </w:r>
    </w:p>
    <w:p w:rsidR="67FA796F" w:rsidP="2CA79E27" w:rsidRDefault="67FA796F" w14:paraId="270024EE" w14:textId="4C45A752">
      <w:pPr>
        <w:pStyle w:val="ListParagraph"/>
        <w:numPr>
          <w:ilvl w:val="0"/>
          <w:numId w:val="5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2CA79E27" w:rsidR="67FA796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Lack of Standardization: NoSQL databases </w:t>
      </w:r>
      <w:r w:rsidRPr="2CA79E27" w:rsidR="0EE1CDA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use different data models and structures, and many have flexible schemas. </w:t>
      </w:r>
      <w:r w:rsidRPr="2CA79E27" w:rsidR="3993E25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The result of this leads to having to learn the features of each </w:t>
      </w:r>
      <w:r w:rsidRPr="2CA79E27" w:rsidR="5F2C9BD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database system and their best use cases. This makes them less standardized</w:t>
      </w:r>
      <w:r w:rsidRPr="2CA79E27" w:rsidR="396D8FF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(</w:t>
      </w:r>
      <w:r w:rsidRPr="2CA79E27" w:rsidR="42DF4D6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Foote, 2022</w:t>
      </w:r>
      <w:r w:rsidRPr="2CA79E27" w:rsidR="396D8FF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)</w:t>
      </w:r>
      <w:r w:rsidRPr="2CA79E27" w:rsidR="5F2C9BD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. </w:t>
      </w:r>
    </w:p>
    <w:p w:rsidR="2CA79E27" w:rsidP="2CA79E27" w:rsidRDefault="2CA79E27" w14:paraId="5622A25D" w14:textId="493B4E18">
      <w:pPr>
        <w:pStyle w:val="Normal"/>
        <w:spacing w:before="0" w:beforeAutospacing="off" w:after="0" w:afterAutospacing="off"/>
        <w:ind w:lef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</w:p>
    <w:p w:rsidR="2CA79E27" w:rsidP="2CA79E27" w:rsidRDefault="2CA79E27" w14:paraId="563BAD2E" w14:textId="61AC0DD8">
      <w:pPr>
        <w:pStyle w:val="Normal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</w:p>
    <w:p w:rsidR="5D44D3EF" w:rsidP="2CA79E27" w:rsidRDefault="5D44D3EF" w14:paraId="567489E6" w14:textId="3B497C73">
      <w:pPr>
        <w:pStyle w:val="Normal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2CA79E27" w:rsidR="5D44D3E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Identify at least two features of MySQL and two features of MongoDB, and describe what they are and how they are used.</w:t>
      </w:r>
    </w:p>
    <w:p w:rsidR="2CA79E27" w:rsidRDefault="2CA79E27" w14:paraId="4A2E8D3A" w14:textId="45127952"/>
    <w:p w:rsidR="28478994" w:rsidP="2CA79E27" w:rsidRDefault="28478994" w14:paraId="266DF2CA" w14:textId="30FED963">
      <w:pPr>
        <w:rPr>
          <w:b w:val="1"/>
          <w:bCs w:val="1"/>
        </w:rPr>
      </w:pPr>
      <w:r w:rsidRPr="2CA79E27" w:rsidR="28478994">
        <w:rPr>
          <w:b w:val="1"/>
          <w:bCs w:val="1"/>
        </w:rPr>
        <w:t>MySQL Features</w:t>
      </w:r>
    </w:p>
    <w:p w:rsidR="29753E93" w:rsidRDefault="29753E93" w14:paraId="289FAC45" w14:textId="41FA099A">
      <w:r w:rsidRPr="2CA79E27" w:rsidR="29753E93">
        <w:rPr>
          <w:b w:val="1"/>
          <w:bCs w:val="1"/>
        </w:rPr>
        <w:t>Feature</w:t>
      </w:r>
      <w:r w:rsidR="29753E93">
        <w:rPr/>
        <w:t xml:space="preserve">: </w:t>
      </w:r>
      <w:r w:rsidR="40CE1A84">
        <w:rPr/>
        <w:t>Security</w:t>
      </w:r>
    </w:p>
    <w:p w:rsidR="40CE1A84" w:rsidRDefault="40CE1A84" w14:paraId="3ECBFD15" w14:textId="53F59A4E">
      <w:r w:rsidRPr="2CA79E27" w:rsidR="40CE1A84">
        <w:rPr>
          <w:b w:val="1"/>
          <w:bCs w:val="1"/>
        </w:rPr>
        <w:t>What it is</w:t>
      </w:r>
      <w:r w:rsidR="40CE1A84">
        <w:rPr/>
        <w:t>:</w:t>
      </w:r>
      <w:r w:rsidR="2BD71D76">
        <w:rPr/>
        <w:t xml:space="preserve"> </w:t>
      </w:r>
      <w:r w:rsidR="40CE1A84">
        <w:rPr/>
        <w:t>MySQL</w:t>
      </w:r>
      <w:r w:rsidR="5EB570F2">
        <w:rPr/>
        <w:t xml:space="preserve"> includes security features such as user accounts, passwords, and permissions</w:t>
      </w:r>
      <w:r w:rsidR="1C60E260">
        <w:rPr/>
        <w:t xml:space="preserve"> that help protect the database from unauthorized access</w:t>
      </w:r>
      <w:r w:rsidR="7B619AA4">
        <w:rPr/>
        <w:t xml:space="preserve"> (Oracle, n.d.)</w:t>
      </w:r>
      <w:r w:rsidR="1C60E260">
        <w:rPr/>
        <w:t>.</w:t>
      </w:r>
    </w:p>
    <w:p w:rsidR="5EB570F2" w:rsidRDefault="5EB570F2" w14:paraId="20E1EBB9" w14:textId="18E28A54">
      <w:r w:rsidRPr="2CA79E27" w:rsidR="5EB570F2">
        <w:rPr>
          <w:b w:val="1"/>
          <w:bCs w:val="1"/>
        </w:rPr>
        <w:t xml:space="preserve">How </w:t>
      </w:r>
      <w:r w:rsidRPr="2CA79E27" w:rsidR="5EB570F2">
        <w:rPr>
          <w:b w:val="1"/>
          <w:bCs w:val="1"/>
        </w:rPr>
        <w:t>it’s</w:t>
      </w:r>
      <w:r w:rsidRPr="2CA79E27" w:rsidR="5EB570F2">
        <w:rPr>
          <w:b w:val="1"/>
          <w:bCs w:val="1"/>
        </w:rPr>
        <w:t xml:space="preserve"> used</w:t>
      </w:r>
      <w:r w:rsidR="5EB570F2">
        <w:rPr/>
        <w:t>:</w:t>
      </w:r>
      <w:r w:rsidR="2D59FB6A">
        <w:rPr/>
        <w:t xml:space="preserve"> </w:t>
      </w:r>
      <w:r w:rsidR="537B2A35">
        <w:rPr/>
        <w:t>Administrators</w:t>
      </w:r>
      <w:r w:rsidR="2D59FB6A">
        <w:rPr/>
        <w:t xml:space="preserve"> can control who can access the database and what</w:t>
      </w:r>
      <w:r w:rsidR="6026B6D9">
        <w:rPr/>
        <w:t xml:space="preserve"> actions they can perform. For example, one user may be allowed to view data while another user can add or </w:t>
      </w:r>
      <w:r w:rsidR="59B3B1D0">
        <w:rPr/>
        <w:t>modify or</w:t>
      </w:r>
      <w:r w:rsidR="63D7F2D6">
        <w:rPr/>
        <w:t xml:space="preserve"> delete data.</w:t>
      </w:r>
    </w:p>
    <w:p w:rsidR="2CA79E27" w:rsidP="2CA79E27" w:rsidRDefault="2CA79E27" w14:paraId="485A8A2E" w14:textId="5D7FD141">
      <w:pPr>
        <w:rPr>
          <w:b w:val="1"/>
          <w:bCs w:val="1"/>
        </w:rPr>
      </w:pPr>
    </w:p>
    <w:p w:rsidR="63D7F2D6" w:rsidRDefault="63D7F2D6" w14:paraId="5EB56BF0" w14:textId="53CDFD5E">
      <w:r w:rsidRPr="2CA79E27" w:rsidR="63D7F2D6">
        <w:rPr>
          <w:b w:val="1"/>
          <w:bCs w:val="1"/>
        </w:rPr>
        <w:t>Feature</w:t>
      </w:r>
      <w:r w:rsidR="63D7F2D6">
        <w:rPr/>
        <w:t xml:space="preserve">: </w:t>
      </w:r>
      <w:r w:rsidR="31D53F72">
        <w:rPr/>
        <w:t>Scalability</w:t>
      </w:r>
    </w:p>
    <w:p w:rsidR="63D7F2D6" w:rsidRDefault="63D7F2D6" w14:paraId="7CF9CCD8" w14:textId="04C9DA6C">
      <w:r w:rsidRPr="2CA79E27" w:rsidR="63D7F2D6">
        <w:rPr>
          <w:b w:val="1"/>
          <w:bCs w:val="1"/>
        </w:rPr>
        <w:t>What is it:</w:t>
      </w:r>
      <w:r w:rsidR="63D7F2D6">
        <w:rPr/>
        <w:t xml:space="preserve"> </w:t>
      </w:r>
      <w:r w:rsidR="04391639">
        <w:rPr/>
        <w:t>MySQL is designed to handle growing amounts of data and user requests by using stronger hardware and distributed systems</w:t>
      </w:r>
      <w:r w:rsidR="256786C9">
        <w:rPr/>
        <w:t xml:space="preserve"> (Oracle, n.d.)</w:t>
      </w:r>
      <w:r w:rsidR="04391639">
        <w:rPr/>
        <w:t>.</w:t>
      </w:r>
    </w:p>
    <w:p w:rsidR="04391639" w:rsidRDefault="04391639" w14:paraId="60811D4E" w14:textId="0F2B4E4F">
      <w:r w:rsidRPr="2CA79E27" w:rsidR="04391639">
        <w:rPr>
          <w:b w:val="1"/>
          <w:bCs w:val="1"/>
        </w:rPr>
        <w:t xml:space="preserve">How </w:t>
      </w:r>
      <w:r w:rsidRPr="2CA79E27" w:rsidR="04391639">
        <w:rPr>
          <w:b w:val="1"/>
          <w:bCs w:val="1"/>
        </w:rPr>
        <w:t>it's</w:t>
      </w:r>
      <w:r w:rsidRPr="2CA79E27" w:rsidR="04391639">
        <w:rPr>
          <w:b w:val="1"/>
          <w:bCs w:val="1"/>
        </w:rPr>
        <w:t xml:space="preserve"> used</w:t>
      </w:r>
      <w:r w:rsidR="04391639">
        <w:rPr/>
        <w:t xml:space="preserve">: MySQL can be scaled by </w:t>
      </w:r>
      <w:r w:rsidR="7296C35D">
        <w:rPr/>
        <w:t xml:space="preserve">upgrading server resources such as CPU and memory, or </w:t>
      </w:r>
      <w:r w:rsidR="20F67F72">
        <w:rPr/>
        <w:t xml:space="preserve">by </w:t>
      </w:r>
      <w:r w:rsidR="7296C35D">
        <w:rPr/>
        <w:t>distribut</w:t>
      </w:r>
      <w:r w:rsidR="76A7BFE8">
        <w:rPr/>
        <w:t xml:space="preserve">ing workloads </w:t>
      </w:r>
      <w:r w:rsidR="77F4AA47">
        <w:rPr/>
        <w:t>across</w:t>
      </w:r>
      <w:r w:rsidR="76A7BFE8">
        <w:rPr/>
        <w:t xml:space="preserve"> multiple servers</w:t>
      </w:r>
      <w:r w:rsidR="304CCB83">
        <w:rPr/>
        <w:t>.</w:t>
      </w:r>
    </w:p>
    <w:p w:rsidR="2CA79E27" w:rsidRDefault="2CA79E27" w14:paraId="18EF7E8B" w14:textId="76DAFF9D"/>
    <w:p w:rsidR="76A7BFE8" w:rsidP="2CA79E27" w:rsidRDefault="76A7BFE8" w14:paraId="7C825136" w14:textId="0A8C29F6">
      <w:pPr>
        <w:rPr>
          <w:b w:val="1"/>
          <w:bCs w:val="1"/>
        </w:rPr>
      </w:pPr>
      <w:r w:rsidRPr="2CA79E27" w:rsidR="76A7BFE8">
        <w:rPr>
          <w:b w:val="1"/>
          <w:bCs w:val="1"/>
        </w:rPr>
        <w:t xml:space="preserve">MongoDB </w:t>
      </w:r>
      <w:r w:rsidRPr="2CA79E27" w:rsidR="7296C35D">
        <w:rPr>
          <w:b w:val="1"/>
          <w:bCs w:val="1"/>
        </w:rPr>
        <w:t xml:space="preserve"> </w:t>
      </w:r>
      <w:r w:rsidRPr="2CA79E27" w:rsidR="3EB431C8">
        <w:rPr>
          <w:b w:val="1"/>
          <w:bCs w:val="1"/>
        </w:rPr>
        <w:t>Features</w:t>
      </w:r>
    </w:p>
    <w:p w:rsidR="434F2808" w:rsidRDefault="434F2808" w14:paraId="174C89F7" w14:textId="6C227D1D">
      <w:pPr>
        <w:rPr>
          <w:b w:val="0"/>
          <w:bCs w:val="0"/>
        </w:rPr>
      </w:pPr>
      <w:r w:rsidRPr="2CA79E27" w:rsidR="434F2808">
        <w:rPr>
          <w:b w:val="1"/>
          <w:bCs w:val="1"/>
        </w:rPr>
        <w:t>Feature:</w:t>
      </w:r>
      <w:r w:rsidR="434F2808">
        <w:rPr>
          <w:b w:val="0"/>
          <w:bCs w:val="0"/>
        </w:rPr>
        <w:t xml:space="preserve"> </w:t>
      </w:r>
      <w:r w:rsidR="1CD5C7AA">
        <w:rPr>
          <w:b w:val="0"/>
          <w:bCs w:val="0"/>
        </w:rPr>
        <w:t>Document Oriented</w:t>
      </w:r>
    </w:p>
    <w:p w:rsidR="1CD5C7AA" w:rsidRDefault="1CD5C7AA" w14:paraId="096BC866" w14:textId="774FD9E9">
      <w:pPr>
        <w:rPr>
          <w:b w:val="0"/>
          <w:bCs w:val="0"/>
        </w:rPr>
      </w:pPr>
      <w:r w:rsidRPr="2CA79E27" w:rsidR="1CD5C7AA">
        <w:rPr>
          <w:b w:val="1"/>
          <w:bCs w:val="1"/>
        </w:rPr>
        <w:t>What it is</w:t>
      </w:r>
      <w:r w:rsidR="1CD5C7AA">
        <w:rPr>
          <w:b w:val="0"/>
          <w:bCs w:val="0"/>
        </w:rPr>
        <w:t xml:space="preserve">: </w:t>
      </w:r>
      <w:r w:rsidR="52555E13">
        <w:rPr>
          <w:b w:val="0"/>
          <w:bCs w:val="0"/>
        </w:rPr>
        <w:t xml:space="preserve">All related data will be stored in a </w:t>
      </w:r>
      <w:r w:rsidR="33685B11">
        <w:rPr>
          <w:b w:val="0"/>
          <w:bCs w:val="0"/>
        </w:rPr>
        <w:t xml:space="preserve">flexible </w:t>
      </w:r>
      <w:r w:rsidR="52555E13">
        <w:rPr>
          <w:b w:val="0"/>
          <w:bCs w:val="0"/>
        </w:rPr>
        <w:t xml:space="preserve">document, instead of rows and tables. </w:t>
      </w:r>
      <w:r w:rsidR="3A66D602">
        <w:rPr>
          <w:b w:val="0"/>
          <w:bCs w:val="0"/>
        </w:rPr>
        <w:t xml:space="preserve">Each document can </w:t>
      </w:r>
      <w:r w:rsidR="3A66D602">
        <w:rPr>
          <w:b w:val="0"/>
          <w:bCs w:val="0"/>
        </w:rPr>
        <w:t>contain</w:t>
      </w:r>
      <w:r w:rsidR="3A66D602">
        <w:rPr>
          <w:b w:val="0"/>
          <w:bCs w:val="0"/>
        </w:rPr>
        <w:t xml:space="preserve"> nested data and does not need to follow a strict schema.</w:t>
      </w:r>
    </w:p>
    <w:p w:rsidR="3A66D602" w:rsidRDefault="3A66D602" w14:paraId="68381EE6" w14:textId="2A9A4E42">
      <w:pPr>
        <w:rPr>
          <w:b w:val="0"/>
          <w:bCs w:val="0"/>
        </w:rPr>
      </w:pPr>
      <w:r w:rsidRPr="2CA79E27" w:rsidR="3A66D602">
        <w:rPr>
          <w:b w:val="1"/>
          <w:bCs w:val="1"/>
        </w:rPr>
        <w:t xml:space="preserve">How </w:t>
      </w:r>
      <w:r w:rsidRPr="2CA79E27" w:rsidR="3A66D602">
        <w:rPr>
          <w:b w:val="1"/>
          <w:bCs w:val="1"/>
        </w:rPr>
        <w:t>it’s</w:t>
      </w:r>
      <w:r w:rsidRPr="2CA79E27" w:rsidR="3A66D602">
        <w:rPr>
          <w:b w:val="1"/>
          <w:bCs w:val="1"/>
        </w:rPr>
        <w:t xml:space="preserve"> used</w:t>
      </w:r>
      <w:r w:rsidR="3A66D602">
        <w:rPr>
          <w:b w:val="0"/>
          <w:bCs w:val="0"/>
        </w:rPr>
        <w:t xml:space="preserve">: Applications store and retrieve data as documents, allowing related information to be kept together in a single structure. </w:t>
      </w:r>
      <w:r w:rsidR="34B25522">
        <w:rPr>
          <w:b w:val="0"/>
          <w:bCs w:val="0"/>
        </w:rPr>
        <w:t>This can make it easier to handle flexible or changing data formats</w:t>
      </w:r>
      <w:r w:rsidR="53FD616E">
        <w:rPr>
          <w:b w:val="0"/>
          <w:bCs w:val="0"/>
        </w:rPr>
        <w:t xml:space="preserve"> (“MongoDB introduction</w:t>
      </w:r>
      <w:r w:rsidR="3E3710F7">
        <w:rPr>
          <w:b w:val="0"/>
          <w:bCs w:val="0"/>
        </w:rPr>
        <w:t>”</w:t>
      </w:r>
      <w:r w:rsidR="53FD616E">
        <w:rPr>
          <w:b w:val="0"/>
          <w:bCs w:val="0"/>
        </w:rPr>
        <w:t>, n.d.)</w:t>
      </w:r>
      <w:r w:rsidR="34B25522">
        <w:rPr>
          <w:b w:val="0"/>
          <w:bCs w:val="0"/>
        </w:rPr>
        <w:t>.</w:t>
      </w:r>
    </w:p>
    <w:p w:rsidR="2CA79E27" w:rsidP="2CA79E27" w:rsidRDefault="2CA79E27" w14:paraId="76AB3C72" w14:textId="3F855F5A">
      <w:pPr>
        <w:pStyle w:val="Normal"/>
        <w:rPr>
          <w:b w:val="0"/>
          <w:bCs w:val="0"/>
        </w:rPr>
      </w:pPr>
    </w:p>
    <w:p w:rsidR="34B25522" w:rsidP="2CA79E27" w:rsidRDefault="34B25522" w14:paraId="2257A55C" w14:textId="3B58A1F2">
      <w:pPr>
        <w:pStyle w:val="Normal"/>
        <w:rPr>
          <w:b w:val="0"/>
          <w:bCs w:val="0"/>
        </w:rPr>
      </w:pPr>
      <w:r w:rsidRPr="2CA79E27" w:rsidR="34B25522">
        <w:rPr>
          <w:b w:val="1"/>
          <w:bCs w:val="1"/>
        </w:rPr>
        <w:t>Feature</w:t>
      </w:r>
      <w:r w:rsidR="34B25522">
        <w:rPr>
          <w:b w:val="0"/>
          <w:bCs w:val="0"/>
        </w:rPr>
        <w:t xml:space="preserve">: </w:t>
      </w:r>
      <w:r w:rsidR="074B8D5F">
        <w:rPr>
          <w:b w:val="0"/>
          <w:bCs w:val="0"/>
        </w:rPr>
        <w:t>Indexing</w:t>
      </w:r>
    </w:p>
    <w:p w:rsidR="074B8D5F" w:rsidP="2CA79E27" w:rsidRDefault="074B8D5F" w14:paraId="551B0573" w14:textId="4EA74532">
      <w:pPr>
        <w:pStyle w:val="Normal"/>
        <w:rPr>
          <w:b w:val="0"/>
          <w:bCs w:val="0"/>
        </w:rPr>
      </w:pPr>
      <w:r w:rsidRPr="2CA79E27" w:rsidR="074B8D5F">
        <w:rPr>
          <w:b w:val="1"/>
          <w:bCs w:val="1"/>
        </w:rPr>
        <w:t>What is it</w:t>
      </w:r>
      <w:r w:rsidR="074B8D5F">
        <w:rPr>
          <w:b w:val="0"/>
          <w:bCs w:val="0"/>
        </w:rPr>
        <w:t xml:space="preserve">: </w:t>
      </w:r>
      <w:r w:rsidR="54488241">
        <w:rPr>
          <w:b w:val="0"/>
          <w:bCs w:val="0"/>
        </w:rPr>
        <w:t>MongoDB</w:t>
      </w:r>
      <w:r w:rsidR="6EBCF2F0">
        <w:rPr>
          <w:b w:val="0"/>
          <w:bCs w:val="0"/>
        </w:rPr>
        <w:t xml:space="preserve"> uses indexes to improve query</w:t>
      </w:r>
      <w:r w:rsidR="6EBCF2F0">
        <w:rPr>
          <w:b w:val="0"/>
          <w:bCs w:val="0"/>
        </w:rPr>
        <w:t xml:space="preserve"> </w:t>
      </w:r>
      <w:r w:rsidR="6EBCF2F0">
        <w:rPr>
          <w:b w:val="0"/>
          <w:bCs w:val="0"/>
        </w:rPr>
        <w:t xml:space="preserve">performance by allowing the database to </w:t>
      </w:r>
      <w:r w:rsidR="6EBCF2F0">
        <w:rPr>
          <w:b w:val="0"/>
          <w:bCs w:val="0"/>
        </w:rPr>
        <w:t>locate</w:t>
      </w:r>
      <w:r w:rsidR="6EBCF2F0">
        <w:rPr>
          <w:b w:val="0"/>
          <w:bCs w:val="0"/>
        </w:rPr>
        <w:t xml:space="preserve"> data quickly without scanning every document in a </w:t>
      </w:r>
      <w:r w:rsidR="648FBD6F">
        <w:rPr>
          <w:b w:val="0"/>
          <w:bCs w:val="0"/>
        </w:rPr>
        <w:t xml:space="preserve">group of documents. </w:t>
      </w:r>
    </w:p>
    <w:p w:rsidR="648FBD6F" w:rsidP="2CA79E27" w:rsidRDefault="648FBD6F" w14:paraId="527570DC" w14:textId="4D01FE10">
      <w:pPr>
        <w:pStyle w:val="Normal"/>
        <w:rPr>
          <w:b w:val="0"/>
          <w:bCs w:val="0"/>
        </w:rPr>
      </w:pPr>
      <w:r w:rsidRPr="2CA79E27" w:rsidR="648FBD6F">
        <w:rPr>
          <w:b w:val="1"/>
          <w:bCs w:val="1"/>
        </w:rPr>
        <w:t xml:space="preserve">How </w:t>
      </w:r>
      <w:r w:rsidRPr="2CA79E27" w:rsidR="648FBD6F">
        <w:rPr>
          <w:b w:val="1"/>
          <w:bCs w:val="1"/>
        </w:rPr>
        <w:t>it’s</w:t>
      </w:r>
      <w:r w:rsidRPr="2CA79E27" w:rsidR="648FBD6F">
        <w:rPr>
          <w:b w:val="1"/>
          <w:bCs w:val="1"/>
        </w:rPr>
        <w:t xml:space="preserve"> used</w:t>
      </w:r>
      <w:r w:rsidR="648FBD6F">
        <w:rPr>
          <w:b w:val="0"/>
          <w:bCs w:val="0"/>
        </w:rPr>
        <w:t xml:space="preserve">: Indexes are created </w:t>
      </w:r>
      <w:r w:rsidR="60609FBE">
        <w:rPr>
          <w:b w:val="0"/>
          <w:bCs w:val="0"/>
        </w:rPr>
        <w:t>in</w:t>
      </w:r>
      <w:r w:rsidR="2055DCD4">
        <w:rPr>
          <w:b w:val="0"/>
          <w:bCs w:val="0"/>
        </w:rPr>
        <w:t xml:space="preserve"> specific fields within documents, such as names or IDs. When an index is created, the database </w:t>
      </w:r>
      <w:r w:rsidR="5BFC9F2C">
        <w:rPr>
          <w:b w:val="0"/>
          <w:bCs w:val="0"/>
        </w:rPr>
        <w:t xml:space="preserve">builds a specially organized data structure that allows it to quickly </w:t>
      </w:r>
      <w:r w:rsidR="5BFC9F2C">
        <w:rPr>
          <w:b w:val="0"/>
          <w:bCs w:val="0"/>
        </w:rPr>
        <w:t>locate</w:t>
      </w:r>
      <w:r w:rsidR="5BFC9F2C">
        <w:rPr>
          <w:b w:val="0"/>
          <w:bCs w:val="0"/>
        </w:rPr>
        <w:t xml:space="preserve"> matching documents</w:t>
      </w:r>
      <w:r w:rsidR="6F4C66D4">
        <w:rPr>
          <w:b w:val="0"/>
          <w:bCs w:val="0"/>
        </w:rPr>
        <w:t xml:space="preserve"> (</w:t>
      </w:r>
      <w:r w:rsidR="4B18DC22">
        <w:rPr>
          <w:b w:val="0"/>
          <w:bCs w:val="0"/>
        </w:rPr>
        <w:t>“</w:t>
      </w:r>
      <w:r w:rsidR="6F4C66D4">
        <w:rPr>
          <w:b w:val="0"/>
          <w:bCs w:val="0"/>
        </w:rPr>
        <w:t>MongoDB introduction</w:t>
      </w:r>
      <w:r w:rsidR="6D485CBC">
        <w:rPr>
          <w:b w:val="0"/>
          <w:bCs w:val="0"/>
        </w:rPr>
        <w:t>”</w:t>
      </w:r>
      <w:r w:rsidR="6F4C66D4">
        <w:rPr>
          <w:b w:val="0"/>
          <w:bCs w:val="0"/>
        </w:rPr>
        <w:t>,</w:t>
      </w:r>
      <w:r w:rsidR="6F4C66D4">
        <w:rPr>
          <w:b w:val="0"/>
          <w:bCs w:val="0"/>
        </w:rPr>
        <w:t xml:space="preserve"> n.d.)</w:t>
      </w:r>
      <w:r w:rsidR="5BFC9F2C">
        <w:rPr>
          <w:b w:val="0"/>
          <w:bCs w:val="0"/>
        </w:rPr>
        <w:t xml:space="preserve">. </w:t>
      </w:r>
    </w:p>
    <w:p w:rsidR="2CA79E27" w:rsidRDefault="2CA79E27" w14:paraId="4BA139B8" w14:textId="79FFDADD"/>
    <w:p w:rsidR="2CA79E27" w:rsidRDefault="2CA79E27" w14:paraId="384624A4" w14:textId="5C13D530"/>
    <w:p w:rsidR="231585B4" w:rsidP="2CA79E27" w:rsidRDefault="231585B4" w14:paraId="17E1DE0A" w14:textId="5A483FEC">
      <w:pPr>
        <w:jc w:val="center"/>
        <w:rPr>
          <w:b w:val="1"/>
          <w:bCs w:val="1"/>
        </w:rPr>
      </w:pPr>
      <w:r w:rsidRPr="2CA79E27" w:rsidR="231585B4">
        <w:rPr>
          <w:b w:val="1"/>
          <w:bCs w:val="1"/>
        </w:rPr>
        <w:t>References</w:t>
      </w:r>
    </w:p>
    <w:p w:rsidR="5A469C79" w:rsidRDefault="5A469C79" w14:paraId="67A8862D" w14:textId="2A9B2A48">
      <w:pPr>
        <w:rPr>
          <w:b w:val="0"/>
          <w:bCs w:val="0"/>
        </w:rPr>
      </w:pPr>
      <w:r w:rsidR="5A469C79">
        <w:rPr>
          <w:b w:val="0"/>
          <w:bCs w:val="0"/>
        </w:rPr>
        <w:t>Foot, K.D. (2022, November 17).</w:t>
      </w:r>
      <w:r w:rsidRPr="2CA79E27" w:rsidR="5A469C79">
        <w:rPr>
          <w:b w:val="0"/>
          <w:bCs w:val="0"/>
          <w:i w:val="1"/>
          <w:iCs w:val="1"/>
        </w:rPr>
        <w:t xml:space="preserve"> NoSQL databases</w:t>
      </w:r>
      <w:r w:rsidRPr="2CA79E27" w:rsidR="30B50FFD">
        <w:rPr>
          <w:b w:val="0"/>
          <w:bCs w:val="0"/>
          <w:i w:val="1"/>
          <w:iCs w:val="1"/>
        </w:rPr>
        <w:t>: Advantages and disadvantages</w:t>
      </w:r>
      <w:r w:rsidR="30B50FFD">
        <w:rPr>
          <w:b w:val="0"/>
          <w:bCs w:val="0"/>
        </w:rPr>
        <w:t>. D</w:t>
      </w:r>
      <w:r w:rsidR="62F6BB4A">
        <w:rPr>
          <w:b w:val="0"/>
          <w:bCs w:val="0"/>
        </w:rPr>
        <w:t>ATAVERSITY</w:t>
      </w:r>
      <w:r w:rsidR="30B50FFD">
        <w:rPr>
          <w:b w:val="0"/>
          <w:bCs w:val="0"/>
        </w:rPr>
        <w:t xml:space="preserve">. </w:t>
      </w:r>
      <w:hyperlink r:id="Ra69427a1acd3475a">
        <w:r w:rsidRPr="2CA79E27" w:rsidR="4D1CFA90">
          <w:rPr>
            <w:rStyle w:val="Hyperlink"/>
          </w:rPr>
          <w:t>https://www.dataversity.net/articles/nosql-databases-advantages-and-disadvantages/</w:t>
        </w:r>
      </w:hyperlink>
    </w:p>
    <w:p w:rsidR="2CA79E27" w:rsidP="2CA79E27" w:rsidRDefault="2CA79E27" w14:paraId="59C522A1" w14:textId="785F85A0">
      <w:pPr>
        <w:pStyle w:val="Normal"/>
      </w:pPr>
    </w:p>
    <w:p w:rsidR="79A993E6" w:rsidP="2CA79E27" w:rsidRDefault="79A993E6" w14:paraId="7BA47ED9" w14:textId="60F62FF7">
      <w:pPr>
        <w:pStyle w:val="Normal"/>
      </w:pPr>
      <w:r w:rsidR="79A993E6">
        <w:rPr/>
        <w:t>GeeksforGeeks</w:t>
      </w:r>
      <w:r w:rsidR="79A993E6">
        <w:rPr/>
        <w:t xml:space="preserve">. (n.d.). </w:t>
      </w:r>
      <w:r w:rsidRPr="2CA79E27" w:rsidR="79A993E6">
        <w:rPr>
          <w:i w:val="1"/>
          <w:iCs w:val="1"/>
        </w:rPr>
        <w:t xml:space="preserve">Advantages and disadvantages </w:t>
      </w:r>
      <w:r w:rsidRPr="2CA79E27" w:rsidR="44112489">
        <w:rPr>
          <w:i w:val="1"/>
          <w:iCs w:val="1"/>
        </w:rPr>
        <w:t>of using SQL vs. NoSQL databases.</w:t>
      </w:r>
      <w:r w:rsidR="44112489">
        <w:rPr/>
        <w:t xml:space="preserve"> </w:t>
      </w:r>
      <w:hyperlink r:id="R84659ce227c24bf9">
        <w:r w:rsidRPr="2CA79E27" w:rsidR="3245D4E2">
          <w:rPr>
            <w:rStyle w:val="Hyperlink"/>
          </w:rPr>
          <w:t>https://www.geeksforgeeks.org/nosql/what-are-the-advantages-and-disadvantages-of-using-sql-vs-nosql-databases/</w:t>
        </w:r>
      </w:hyperlink>
    </w:p>
    <w:p w:rsidR="2CA79E27" w:rsidP="2CA79E27" w:rsidRDefault="2CA79E27" w14:paraId="02BD32B3" w14:textId="5CC7D94F">
      <w:pPr>
        <w:pStyle w:val="Normal"/>
      </w:pPr>
    </w:p>
    <w:p w:rsidR="5B1343CE" w:rsidP="2CA79E27" w:rsidRDefault="5B1343CE" w14:paraId="008E76D4" w14:textId="1668B7FB">
      <w:pPr>
        <w:pStyle w:val="Normal"/>
      </w:pPr>
      <w:r w:rsidR="5B1343CE">
        <w:rPr/>
        <w:t>GeeksforGeeks</w:t>
      </w:r>
      <w:r w:rsidR="5B1343CE">
        <w:rPr/>
        <w:t xml:space="preserve">. </w:t>
      </w:r>
      <w:r w:rsidR="5B1343CE">
        <w:rPr/>
        <w:t>(n.d.)</w:t>
      </w:r>
      <w:r w:rsidR="25C10EB0">
        <w:rPr/>
        <w:t>.</w:t>
      </w:r>
      <w:r w:rsidR="5B1343CE">
        <w:rPr/>
        <w:t xml:space="preserve"> </w:t>
      </w:r>
      <w:r w:rsidRPr="2CA79E27" w:rsidR="5B1343CE">
        <w:rPr>
          <w:i w:val="1"/>
          <w:iCs w:val="1"/>
        </w:rPr>
        <w:t>MongoDB</w:t>
      </w:r>
      <w:r w:rsidRPr="2CA79E27" w:rsidR="5B1343CE">
        <w:rPr>
          <w:i w:val="1"/>
          <w:iCs w:val="1"/>
        </w:rPr>
        <w:t xml:space="preserve"> </w:t>
      </w:r>
      <w:r w:rsidRPr="2CA79E27" w:rsidR="3712E5A7">
        <w:rPr>
          <w:i w:val="1"/>
          <w:iCs w:val="1"/>
        </w:rPr>
        <w:t xml:space="preserve">introduction. </w:t>
      </w:r>
      <w:hyperlink r:id="R42d7d9a750594a9a">
        <w:r w:rsidRPr="2CA79E27" w:rsidR="6B41549F">
          <w:rPr>
            <w:rStyle w:val="Hyperlink"/>
          </w:rPr>
          <w:t>https://www.geeksforgeeks.org/mongodb/mongodb-an-introduction/</w:t>
        </w:r>
      </w:hyperlink>
    </w:p>
    <w:p w:rsidR="2CA79E27" w:rsidP="2CA79E27" w:rsidRDefault="2CA79E27" w14:paraId="73B26330" w14:textId="4DDD63C0">
      <w:pPr>
        <w:pStyle w:val="Normal"/>
      </w:pPr>
    </w:p>
    <w:p w:rsidR="131CF4D5" w:rsidRDefault="131CF4D5" w14:paraId="4B9FA13E" w14:textId="2711EBAA">
      <w:r w:rsidR="131CF4D5">
        <w:rPr/>
        <w:t xml:space="preserve">GeeksforGeeks. </w:t>
      </w:r>
      <w:r w:rsidR="131CF4D5">
        <w:rPr/>
        <w:t>(n.d.)</w:t>
      </w:r>
      <w:r w:rsidR="3F1BFA0A">
        <w:rPr/>
        <w:t>.</w:t>
      </w:r>
      <w:r w:rsidR="131CF4D5">
        <w:rPr/>
        <w:t xml:space="preserve"> </w:t>
      </w:r>
      <w:r w:rsidRPr="2CA79E27" w:rsidR="131CF4D5">
        <w:rPr>
          <w:i w:val="1"/>
          <w:iCs w:val="1"/>
        </w:rPr>
        <w:t>R</w:t>
      </w:r>
      <w:r w:rsidRPr="2CA79E27" w:rsidR="3042CDC7">
        <w:rPr>
          <w:i w:val="1"/>
          <w:iCs w:val="1"/>
        </w:rPr>
        <w:t>DBMS</w:t>
      </w:r>
      <w:r w:rsidRPr="2CA79E27" w:rsidR="3042CDC7">
        <w:rPr>
          <w:i w:val="1"/>
          <w:iCs w:val="1"/>
        </w:rPr>
        <w:t xml:space="preserve"> Benefits and limitations</w:t>
      </w:r>
      <w:r w:rsidR="3042CDC7">
        <w:rPr/>
        <w:t xml:space="preserve">. </w:t>
      </w:r>
      <w:hyperlink r:id="R849073d8433f4590">
        <w:r w:rsidRPr="2CA79E27" w:rsidR="6776C952">
          <w:rPr>
            <w:rStyle w:val="Hyperlink"/>
          </w:rPr>
          <w:t>https://www.geeksforgeeks.org/dbms/rdbms-benefits-and-limitations/</w:t>
        </w:r>
      </w:hyperlink>
    </w:p>
    <w:p w:rsidR="2CA79E27" w:rsidP="2CA79E27" w:rsidRDefault="2CA79E27" w14:paraId="70BA02A6" w14:textId="031A33B8">
      <w:pPr>
        <w:pStyle w:val="Normal"/>
      </w:pPr>
    </w:p>
    <w:p w:rsidR="7B8C38B2" w:rsidP="2CA79E27" w:rsidRDefault="7B8C38B2" w14:paraId="2E9081D7" w14:textId="7004A908">
      <w:pPr>
        <w:pStyle w:val="Normal"/>
      </w:pPr>
      <w:r w:rsidR="5D62E3D1">
        <w:rPr/>
        <w:t xml:space="preserve">Milvus. (n.d.). </w:t>
      </w:r>
      <w:r w:rsidRPr="194F4451" w:rsidR="5D62E3D1">
        <w:rPr>
          <w:i w:val="1"/>
          <w:iCs w:val="1"/>
        </w:rPr>
        <w:t>What are the limitations of relational databases?</w:t>
      </w:r>
      <w:r w:rsidR="5D62E3D1">
        <w:rPr/>
        <w:t xml:space="preserve"> </w:t>
      </w:r>
      <w:hyperlink r:id="R26953bdb32774836">
        <w:r w:rsidRPr="194F4451" w:rsidR="12B153AC">
          <w:rPr>
            <w:rStyle w:val="Hyperlink"/>
          </w:rPr>
          <w:t>https://milvus.io/ai-quick-reference/what-are-the-limitations-of-relational-databases</w:t>
        </w:r>
      </w:hyperlink>
    </w:p>
    <w:p w:rsidR="194F4451" w:rsidP="194F4451" w:rsidRDefault="194F4451" w14:paraId="7294EF53" w14:textId="54FA2604">
      <w:pPr>
        <w:pStyle w:val="Normal"/>
      </w:pPr>
    </w:p>
    <w:p w:rsidR="28F9565B" w:rsidRDefault="28F9565B" w14:paraId="193675D3" w14:textId="22D3B693">
      <w:r w:rsidR="437E19C6">
        <w:rPr/>
        <w:t xml:space="preserve">Oracle. (n.d.). </w:t>
      </w:r>
      <w:r w:rsidRPr="194F4451" w:rsidR="64EEEF3B">
        <w:rPr>
          <w:i w:val="1"/>
          <w:iCs w:val="1"/>
        </w:rPr>
        <w:t xml:space="preserve">The </w:t>
      </w:r>
      <w:r w:rsidRPr="194F4451" w:rsidR="64EEEF3B">
        <w:rPr>
          <w:i w:val="1"/>
          <w:iCs w:val="1"/>
        </w:rPr>
        <w:t>main features</w:t>
      </w:r>
      <w:r w:rsidRPr="194F4451" w:rsidR="64EEEF3B">
        <w:rPr>
          <w:i w:val="1"/>
          <w:iCs w:val="1"/>
        </w:rPr>
        <w:t xml:space="preserve"> of </w:t>
      </w:r>
      <w:r w:rsidRPr="194F4451" w:rsidR="437E19C6">
        <w:rPr>
          <w:i w:val="1"/>
          <w:iCs w:val="1"/>
        </w:rPr>
        <w:t xml:space="preserve">MySQL 8.0 </w:t>
      </w:r>
      <w:r w:rsidRPr="194F4451" w:rsidR="437E19C6">
        <w:rPr>
          <w:i w:val="1"/>
          <w:iCs w:val="1"/>
        </w:rPr>
        <w:t>reference</w:t>
      </w:r>
      <w:r w:rsidRPr="194F4451" w:rsidR="437E19C6">
        <w:rPr>
          <w:i w:val="1"/>
          <w:iCs w:val="1"/>
        </w:rPr>
        <w:t xml:space="preserve"> manual</w:t>
      </w:r>
      <w:r w:rsidR="56E07415">
        <w:rPr/>
        <w:t xml:space="preserve">. </w:t>
      </w:r>
      <w:hyperlink r:id="R27750024c0f24699">
        <w:r w:rsidRPr="194F4451" w:rsidR="437E19C6">
          <w:rPr>
            <w:rStyle w:val="Hyperlink"/>
          </w:rPr>
          <w:t>https://dev.mysql.com/doc/refman/8.0/en/features.html</w:t>
        </w:r>
      </w:hyperlink>
    </w:p>
    <w:p w:rsidR="2CA79E27" w:rsidP="2CA79E27" w:rsidRDefault="2CA79E27" w14:paraId="4F568946" w14:textId="740B8EFD">
      <w:pPr>
        <w:pStyle w:val="Normal"/>
      </w:pPr>
    </w:p>
    <w:p w:rsidR="2CA79E27" w:rsidRDefault="2CA79E27" w14:paraId="662CA5B6" w14:textId="2EF71FE4"/>
    <w:p w:rsidR="2CA79E27" w:rsidRDefault="2CA79E27" w14:paraId="6FE6B228" w14:textId="78780F7C"/>
    <w:p w:rsidR="2CA79E27" w:rsidRDefault="2CA79E27" w14:paraId="138336A8" w14:textId="70C282F4"/>
    <w:p w:rsidR="2CA79E27" w:rsidP="2CA79E27" w:rsidRDefault="2CA79E27" w14:paraId="31CD6DE4" w14:textId="214E0F19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34cd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6d6bc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c4fd5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dd793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2b77c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F54D663"/>
    <w:rsid w:val="008F1FF1"/>
    <w:rsid w:val="00DB56A5"/>
    <w:rsid w:val="0177057F"/>
    <w:rsid w:val="025E1DA4"/>
    <w:rsid w:val="026A962E"/>
    <w:rsid w:val="026B834C"/>
    <w:rsid w:val="0281EBBC"/>
    <w:rsid w:val="02FB46D0"/>
    <w:rsid w:val="0349E6C1"/>
    <w:rsid w:val="03540F81"/>
    <w:rsid w:val="0369CD38"/>
    <w:rsid w:val="039FCF5F"/>
    <w:rsid w:val="03E69103"/>
    <w:rsid w:val="03EEC1C6"/>
    <w:rsid w:val="04391639"/>
    <w:rsid w:val="045081ED"/>
    <w:rsid w:val="045603E8"/>
    <w:rsid w:val="05312962"/>
    <w:rsid w:val="0553B04B"/>
    <w:rsid w:val="0597DBB2"/>
    <w:rsid w:val="05FEC8BF"/>
    <w:rsid w:val="069AE178"/>
    <w:rsid w:val="074B8D5F"/>
    <w:rsid w:val="075217EF"/>
    <w:rsid w:val="07A49FAB"/>
    <w:rsid w:val="07B20EAC"/>
    <w:rsid w:val="07C31453"/>
    <w:rsid w:val="08184363"/>
    <w:rsid w:val="083ECD63"/>
    <w:rsid w:val="08889EC3"/>
    <w:rsid w:val="08A60D3C"/>
    <w:rsid w:val="08A70713"/>
    <w:rsid w:val="08F3569A"/>
    <w:rsid w:val="0921E4E7"/>
    <w:rsid w:val="0A1DED8E"/>
    <w:rsid w:val="0A351C49"/>
    <w:rsid w:val="0A40840C"/>
    <w:rsid w:val="0B0A6684"/>
    <w:rsid w:val="0BE8B639"/>
    <w:rsid w:val="0BF92A91"/>
    <w:rsid w:val="0C00BFF8"/>
    <w:rsid w:val="0C885F80"/>
    <w:rsid w:val="0C90057B"/>
    <w:rsid w:val="0CCA3E7F"/>
    <w:rsid w:val="0CD41BA9"/>
    <w:rsid w:val="0D162D6B"/>
    <w:rsid w:val="0D24A757"/>
    <w:rsid w:val="0E0FBA0C"/>
    <w:rsid w:val="0E8609EF"/>
    <w:rsid w:val="0EE1CDA5"/>
    <w:rsid w:val="0F0E1095"/>
    <w:rsid w:val="0F20FCCB"/>
    <w:rsid w:val="0FE508B5"/>
    <w:rsid w:val="10E8EFEB"/>
    <w:rsid w:val="10F39CC4"/>
    <w:rsid w:val="118ED114"/>
    <w:rsid w:val="12030C6E"/>
    <w:rsid w:val="121D868F"/>
    <w:rsid w:val="12AAFE2C"/>
    <w:rsid w:val="12AAFE2C"/>
    <w:rsid w:val="12B153AC"/>
    <w:rsid w:val="12FF597E"/>
    <w:rsid w:val="131CF4D5"/>
    <w:rsid w:val="13C6BA73"/>
    <w:rsid w:val="13F7BADD"/>
    <w:rsid w:val="1476E7DB"/>
    <w:rsid w:val="14B3A372"/>
    <w:rsid w:val="14E245BD"/>
    <w:rsid w:val="14FE52FC"/>
    <w:rsid w:val="151A8C89"/>
    <w:rsid w:val="153186A1"/>
    <w:rsid w:val="1558AB69"/>
    <w:rsid w:val="155B8822"/>
    <w:rsid w:val="156EDBCB"/>
    <w:rsid w:val="15D3A4FF"/>
    <w:rsid w:val="15F2843F"/>
    <w:rsid w:val="1602F8BE"/>
    <w:rsid w:val="1641FB46"/>
    <w:rsid w:val="16E9ED06"/>
    <w:rsid w:val="16FD24A0"/>
    <w:rsid w:val="16FD24A0"/>
    <w:rsid w:val="17417CB2"/>
    <w:rsid w:val="17568BB5"/>
    <w:rsid w:val="177A9338"/>
    <w:rsid w:val="17F79D7B"/>
    <w:rsid w:val="182A658F"/>
    <w:rsid w:val="186B6F2A"/>
    <w:rsid w:val="191EEA56"/>
    <w:rsid w:val="194F4451"/>
    <w:rsid w:val="195012CF"/>
    <w:rsid w:val="19A10E4E"/>
    <w:rsid w:val="19B825E4"/>
    <w:rsid w:val="19CAAD9C"/>
    <w:rsid w:val="19F88247"/>
    <w:rsid w:val="1A3AC412"/>
    <w:rsid w:val="1A548A31"/>
    <w:rsid w:val="1AB345E1"/>
    <w:rsid w:val="1AE09D19"/>
    <w:rsid w:val="1B2273FD"/>
    <w:rsid w:val="1B5FEBA5"/>
    <w:rsid w:val="1BE9DB68"/>
    <w:rsid w:val="1C60E260"/>
    <w:rsid w:val="1CA0C322"/>
    <w:rsid w:val="1CD5C7AA"/>
    <w:rsid w:val="1CE072D4"/>
    <w:rsid w:val="1D8137C3"/>
    <w:rsid w:val="1D8CF0DA"/>
    <w:rsid w:val="1E4A8B84"/>
    <w:rsid w:val="1E4BEC47"/>
    <w:rsid w:val="1E4DBA3A"/>
    <w:rsid w:val="1EA89AC0"/>
    <w:rsid w:val="1ED06976"/>
    <w:rsid w:val="1EF96A72"/>
    <w:rsid w:val="1F5A962C"/>
    <w:rsid w:val="1F5A962C"/>
    <w:rsid w:val="2055DCD4"/>
    <w:rsid w:val="20563F9B"/>
    <w:rsid w:val="20F67F72"/>
    <w:rsid w:val="20F9CA0B"/>
    <w:rsid w:val="21571F40"/>
    <w:rsid w:val="21571F40"/>
    <w:rsid w:val="21C16076"/>
    <w:rsid w:val="21C20B5F"/>
    <w:rsid w:val="21D6105F"/>
    <w:rsid w:val="223FD503"/>
    <w:rsid w:val="22C01D2D"/>
    <w:rsid w:val="231585B4"/>
    <w:rsid w:val="2363C587"/>
    <w:rsid w:val="239B8313"/>
    <w:rsid w:val="23FA9B08"/>
    <w:rsid w:val="256786C9"/>
    <w:rsid w:val="2587A841"/>
    <w:rsid w:val="25C10EB0"/>
    <w:rsid w:val="267F2ACC"/>
    <w:rsid w:val="26DF8BD3"/>
    <w:rsid w:val="27CEE8CA"/>
    <w:rsid w:val="281147B2"/>
    <w:rsid w:val="28478994"/>
    <w:rsid w:val="28F9565B"/>
    <w:rsid w:val="29073302"/>
    <w:rsid w:val="29135693"/>
    <w:rsid w:val="29753E93"/>
    <w:rsid w:val="2A3A9703"/>
    <w:rsid w:val="2A70D606"/>
    <w:rsid w:val="2AAF3151"/>
    <w:rsid w:val="2BD71D76"/>
    <w:rsid w:val="2C2138A8"/>
    <w:rsid w:val="2C4040CC"/>
    <w:rsid w:val="2C68AFBB"/>
    <w:rsid w:val="2CA79E27"/>
    <w:rsid w:val="2CB013B1"/>
    <w:rsid w:val="2D59FB6A"/>
    <w:rsid w:val="2D7F939E"/>
    <w:rsid w:val="2EAE649E"/>
    <w:rsid w:val="2EF3CCD4"/>
    <w:rsid w:val="2F3D8C45"/>
    <w:rsid w:val="2FF7B3AF"/>
    <w:rsid w:val="300F0BFC"/>
    <w:rsid w:val="3042CDC7"/>
    <w:rsid w:val="304CCB83"/>
    <w:rsid w:val="30B50FFD"/>
    <w:rsid w:val="30C36FF1"/>
    <w:rsid w:val="31098537"/>
    <w:rsid w:val="311F2BC1"/>
    <w:rsid w:val="318359C2"/>
    <w:rsid w:val="319B4AB8"/>
    <w:rsid w:val="31D53F72"/>
    <w:rsid w:val="3245D4E2"/>
    <w:rsid w:val="329DED0B"/>
    <w:rsid w:val="32ECEA2C"/>
    <w:rsid w:val="32ECEA2C"/>
    <w:rsid w:val="333572BC"/>
    <w:rsid w:val="33685B11"/>
    <w:rsid w:val="337CA0F3"/>
    <w:rsid w:val="33887558"/>
    <w:rsid w:val="33887558"/>
    <w:rsid w:val="33A11113"/>
    <w:rsid w:val="33A63E17"/>
    <w:rsid w:val="33B88B54"/>
    <w:rsid w:val="33D750F9"/>
    <w:rsid w:val="33EF3199"/>
    <w:rsid w:val="344C0552"/>
    <w:rsid w:val="34A8D6A8"/>
    <w:rsid w:val="34B25522"/>
    <w:rsid w:val="353B733E"/>
    <w:rsid w:val="35AA7747"/>
    <w:rsid w:val="35AE71D3"/>
    <w:rsid w:val="35B453DD"/>
    <w:rsid w:val="36A98D42"/>
    <w:rsid w:val="3712E5A7"/>
    <w:rsid w:val="37AB9D00"/>
    <w:rsid w:val="37AC98AE"/>
    <w:rsid w:val="37F982CB"/>
    <w:rsid w:val="387309B2"/>
    <w:rsid w:val="38D3433E"/>
    <w:rsid w:val="390429D3"/>
    <w:rsid w:val="396D8FF2"/>
    <w:rsid w:val="3984DF0E"/>
    <w:rsid w:val="39850AD3"/>
    <w:rsid w:val="3993E250"/>
    <w:rsid w:val="39B2ECCE"/>
    <w:rsid w:val="39E3389D"/>
    <w:rsid w:val="39E3389D"/>
    <w:rsid w:val="39EF54D5"/>
    <w:rsid w:val="3A1EF1A4"/>
    <w:rsid w:val="3A2788A4"/>
    <w:rsid w:val="3A2788A4"/>
    <w:rsid w:val="3A66D602"/>
    <w:rsid w:val="3B2D2AE2"/>
    <w:rsid w:val="3B399D55"/>
    <w:rsid w:val="3BEE7C7D"/>
    <w:rsid w:val="3BEE7C7D"/>
    <w:rsid w:val="3C69BBE8"/>
    <w:rsid w:val="3CA3D7EE"/>
    <w:rsid w:val="3CE9E218"/>
    <w:rsid w:val="3D3B3BB0"/>
    <w:rsid w:val="3D691B1D"/>
    <w:rsid w:val="3D996661"/>
    <w:rsid w:val="3DEEC35A"/>
    <w:rsid w:val="3E03271F"/>
    <w:rsid w:val="3E136710"/>
    <w:rsid w:val="3E3710F7"/>
    <w:rsid w:val="3E3D82DC"/>
    <w:rsid w:val="3E7BF6F6"/>
    <w:rsid w:val="3EB431C8"/>
    <w:rsid w:val="3EC2AF23"/>
    <w:rsid w:val="3EFE712C"/>
    <w:rsid w:val="3F040164"/>
    <w:rsid w:val="3F1BFA0A"/>
    <w:rsid w:val="404A58D3"/>
    <w:rsid w:val="406520AA"/>
    <w:rsid w:val="40B10604"/>
    <w:rsid w:val="40B447D0"/>
    <w:rsid w:val="40CE1A84"/>
    <w:rsid w:val="40E86BD6"/>
    <w:rsid w:val="4108B64D"/>
    <w:rsid w:val="41530584"/>
    <w:rsid w:val="41922A5D"/>
    <w:rsid w:val="41B5C3AC"/>
    <w:rsid w:val="42ABEBDE"/>
    <w:rsid w:val="42DF4D62"/>
    <w:rsid w:val="42EA4872"/>
    <w:rsid w:val="42FAB313"/>
    <w:rsid w:val="434F2808"/>
    <w:rsid w:val="437E19C6"/>
    <w:rsid w:val="43BB4FFC"/>
    <w:rsid w:val="44083716"/>
    <w:rsid w:val="44112489"/>
    <w:rsid w:val="44A94EC3"/>
    <w:rsid w:val="44C18412"/>
    <w:rsid w:val="44E86E8F"/>
    <w:rsid w:val="44F15F0F"/>
    <w:rsid w:val="454B89B5"/>
    <w:rsid w:val="45A93B09"/>
    <w:rsid w:val="463B7976"/>
    <w:rsid w:val="46DCF8EF"/>
    <w:rsid w:val="47D882EE"/>
    <w:rsid w:val="48281641"/>
    <w:rsid w:val="48E293AC"/>
    <w:rsid w:val="48E42B18"/>
    <w:rsid w:val="49062715"/>
    <w:rsid w:val="493DDFF2"/>
    <w:rsid w:val="494F859C"/>
    <w:rsid w:val="49725ADB"/>
    <w:rsid w:val="498BE915"/>
    <w:rsid w:val="49D6EA4D"/>
    <w:rsid w:val="49DFF82E"/>
    <w:rsid w:val="49EE353E"/>
    <w:rsid w:val="49FDCEB2"/>
    <w:rsid w:val="4A24F6E5"/>
    <w:rsid w:val="4A4692E8"/>
    <w:rsid w:val="4A5999E7"/>
    <w:rsid w:val="4AA6C700"/>
    <w:rsid w:val="4B18DC22"/>
    <w:rsid w:val="4C600959"/>
    <w:rsid w:val="4C79A6EB"/>
    <w:rsid w:val="4CB59F22"/>
    <w:rsid w:val="4CCAAAA0"/>
    <w:rsid w:val="4CCFB94E"/>
    <w:rsid w:val="4D1CFA90"/>
    <w:rsid w:val="4D9CECFA"/>
    <w:rsid w:val="4DA9FBD1"/>
    <w:rsid w:val="4E66A589"/>
    <w:rsid w:val="4EB4A5BC"/>
    <w:rsid w:val="4F6DEC01"/>
    <w:rsid w:val="4F760E2C"/>
    <w:rsid w:val="504374BC"/>
    <w:rsid w:val="5072BD6B"/>
    <w:rsid w:val="50854098"/>
    <w:rsid w:val="50AEE007"/>
    <w:rsid w:val="515901C7"/>
    <w:rsid w:val="51D8E594"/>
    <w:rsid w:val="5209EC28"/>
    <w:rsid w:val="52555E13"/>
    <w:rsid w:val="52567C0F"/>
    <w:rsid w:val="5300B05D"/>
    <w:rsid w:val="537B2A35"/>
    <w:rsid w:val="53C5BBD4"/>
    <w:rsid w:val="53D8FD65"/>
    <w:rsid w:val="53FD616E"/>
    <w:rsid w:val="54488241"/>
    <w:rsid w:val="5505CD63"/>
    <w:rsid w:val="550B89C3"/>
    <w:rsid w:val="5532380F"/>
    <w:rsid w:val="55430B2A"/>
    <w:rsid w:val="55B85024"/>
    <w:rsid w:val="56093014"/>
    <w:rsid w:val="566FE562"/>
    <w:rsid w:val="56895771"/>
    <w:rsid w:val="56E07415"/>
    <w:rsid w:val="581A6E82"/>
    <w:rsid w:val="58311B47"/>
    <w:rsid w:val="588B2007"/>
    <w:rsid w:val="5904CFAA"/>
    <w:rsid w:val="5962940C"/>
    <w:rsid w:val="59AA9E68"/>
    <w:rsid w:val="59B3B1D0"/>
    <w:rsid w:val="59D5E550"/>
    <w:rsid w:val="5A0A7AAB"/>
    <w:rsid w:val="5A469C79"/>
    <w:rsid w:val="5A7CBDD2"/>
    <w:rsid w:val="5A81964A"/>
    <w:rsid w:val="5A9974CD"/>
    <w:rsid w:val="5AD84CA3"/>
    <w:rsid w:val="5AD84CA3"/>
    <w:rsid w:val="5AF816DD"/>
    <w:rsid w:val="5B1343CE"/>
    <w:rsid w:val="5B9191E6"/>
    <w:rsid w:val="5B9191E6"/>
    <w:rsid w:val="5BF92614"/>
    <w:rsid w:val="5BFC9F2C"/>
    <w:rsid w:val="5C4D0E87"/>
    <w:rsid w:val="5C63F881"/>
    <w:rsid w:val="5CCFBAB6"/>
    <w:rsid w:val="5D44D3EF"/>
    <w:rsid w:val="5D5155A3"/>
    <w:rsid w:val="5D59BD87"/>
    <w:rsid w:val="5D62E3D1"/>
    <w:rsid w:val="5D71945E"/>
    <w:rsid w:val="5D88C1B6"/>
    <w:rsid w:val="5D971CBF"/>
    <w:rsid w:val="5E0F348E"/>
    <w:rsid w:val="5E6574FE"/>
    <w:rsid w:val="5EB53A43"/>
    <w:rsid w:val="5EB570F2"/>
    <w:rsid w:val="5F29C8FF"/>
    <w:rsid w:val="5F2C9BD0"/>
    <w:rsid w:val="5F6405BC"/>
    <w:rsid w:val="5F82D185"/>
    <w:rsid w:val="5F9A719C"/>
    <w:rsid w:val="5FCF55BD"/>
    <w:rsid w:val="5FCFD3BD"/>
    <w:rsid w:val="6021260F"/>
    <w:rsid w:val="6026B6D9"/>
    <w:rsid w:val="602E5C47"/>
    <w:rsid w:val="60609FBE"/>
    <w:rsid w:val="60721758"/>
    <w:rsid w:val="60BBBD85"/>
    <w:rsid w:val="6175311E"/>
    <w:rsid w:val="61ADB9F9"/>
    <w:rsid w:val="623E977E"/>
    <w:rsid w:val="629ED949"/>
    <w:rsid w:val="62BA2B0A"/>
    <w:rsid w:val="62E9E361"/>
    <w:rsid w:val="62F6BB4A"/>
    <w:rsid w:val="6318F08A"/>
    <w:rsid w:val="6333DC28"/>
    <w:rsid w:val="6370F8C0"/>
    <w:rsid w:val="63D7F2D6"/>
    <w:rsid w:val="63E6D9B8"/>
    <w:rsid w:val="64656B9D"/>
    <w:rsid w:val="64656B9D"/>
    <w:rsid w:val="648FBD6F"/>
    <w:rsid w:val="64D5D600"/>
    <w:rsid w:val="64EEEF3B"/>
    <w:rsid w:val="65079F2B"/>
    <w:rsid w:val="650DFE02"/>
    <w:rsid w:val="65427DF3"/>
    <w:rsid w:val="65C25C65"/>
    <w:rsid w:val="65C47641"/>
    <w:rsid w:val="6661CE38"/>
    <w:rsid w:val="6710758F"/>
    <w:rsid w:val="674570A6"/>
    <w:rsid w:val="6776C952"/>
    <w:rsid w:val="6791C170"/>
    <w:rsid w:val="67989AAB"/>
    <w:rsid w:val="67A3A23B"/>
    <w:rsid w:val="67FA796F"/>
    <w:rsid w:val="68802B33"/>
    <w:rsid w:val="68802B33"/>
    <w:rsid w:val="6880F6CE"/>
    <w:rsid w:val="68F09082"/>
    <w:rsid w:val="69957E94"/>
    <w:rsid w:val="699CAE9A"/>
    <w:rsid w:val="6A4226FC"/>
    <w:rsid w:val="6A5683F9"/>
    <w:rsid w:val="6A94B4DE"/>
    <w:rsid w:val="6B076CE9"/>
    <w:rsid w:val="6B0F8606"/>
    <w:rsid w:val="6B1ED551"/>
    <w:rsid w:val="6B41549F"/>
    <w:rsid w:val="6BAF9B8C"/>
    <w:rsid w:val="6BD608FD"/>
    <w:rsid w:val="6BDA0102"/>
    <w:rsid w:val="6BF6F6CE"/>
    <w:rsid w:val="6C19ACB8"/>
    <w:rsid w:val="6C26A5AB"/>
    <w:rsid w:val="6C32A364"/>
    <w:rsid w:val="6C555799"/>
    <w:rsid w:val="6CA97AE6"/>
    <w:rsid w:val="6D485CBC"/>
    <w:rsid w:val="6E609DE8"/>
    <w:rsid w:val="6EBCF2F0"/>
    <w:rsid w:val="6F02F4D5"/>
    <w:rsid w:val="6F08F7F4"/>
    <w:rsid w:val="6F19801E"/>
    <w:rsid w:val="6F3A33F8"/>
    <w:rsid w:val="6F4C66D4"/>
    <w:rsid w:val="6F54D663"/>
    <w:rsid w:val="6F5A61F7"/>
    <w:rsid w:val="6FAEE239"/>
    <w:rsid w:val="7051CAE3"/>
    <w:rsid w:val="707031ED"/>
    <w:rsid w:val="70B603FE"/>
    <w:rsid w:val="70FE1D06"/>
    <w:rsid w:val="714EE9E4"/>
    <w:rsid w:val="7160EF23"/>
    <w:rsid w:val="724FFED7"/>
    <w:rsid w:val="72714017"/>
    <w:rsid w:val="7296C35D"/>
    <w:rsid w:val="7332361B"/>
    <w:rsid w:val="741FA3B9"/>
    <w:rsid w:val="752A297E"/>
    <w:rsid w:val="7564A340"/>
    <w:rsid w:val="756B3574"/>
    <w:rsid w:val="758180CB"/>
    <w:rsid w:val="759D49CB"/>
    <w:rsid w:val="75A87535"/>
    <w:rsid w:val="76290C60"/>
    <w:rsid w:val="76721F2F"/>
    <w:rsid w:val="7683164C"/>
    <w:rsid w:val="76A78331"/>
    <w:rsid w:val="76A78331"/>
    <w:rsid w:val="76A7BFE8"/>
    <w:rsid w:val="774972BD"/>
    <w:rsid w:val="77F4AA47"/>
    <w:rsid w:val="77F85C30"/>
    <w:rsid w:val="78146330"/>
    <w:rsid w:val="786BDD91"/>
    <w:rsid w:val="7889CB4F"/>
    <w:rsid w:val="796FAE37"/>
    <w:rsid w:val="79714804"/>
    <w:rsid w:val="79A993E6"/>
    <w:rsid w:val="7A079B27"/>
    <w:rsid w:val="7A0A1149"/>
    <w:rsid w:val="7A73CF1F"/>
    <w:rsid w:val="7AC3DDD2"/>
    <w:rsid w:val="7B1446A3"/>
    <w:rsid w:val="7B619AA4"/>
    <w:rsid w:val="7B8C38B2"/>
    <w:rsid w:val="7BD4520F"/>
    <w:rsid w:val="7C281404"/>
    <w:rsid w:val="7C3DD290"/>
    <w:rsid w:val="7C67D1DF"/>
    <w:rsid w:val="7CACA1B2"/>
    <w:rsid w:val="7CC796E7"/>
    <w:rsid w:val="7CEB5FF4"/>
    <w:rsid w:val="7CFD7D34"/>
    <w:rsid w:val="7DD8730C"/>
    <w:rsid w:val="7E3FC0A8"/>
    <w:rsid w:val="7E4F43C1"/>
    <w:rsid w:val="7E7F07CD"/>
    <w:rsid w:val="7ED018CE"/>
    <w:rsid w:val="7ED9A1E8"/>
    <w:rsid w:val="7EE92B3E"/>
    <w:rsid w:val="7EFB92D6"/>
    <w:rsid w:val="7F7259DF"/>
    <w:rsid w:val="7F936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DBF21A"/>
  <w15:chartTrackingRefBased/>
  <w15:docId w15:val="{AAB50D43-8260-438C-B8B1-528BF71F368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CA79E27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2CA79E27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character" w:styleId="Hyperlink">
    <w:uiPriority w:val="99"/>
    <w:name w:val="Hyperlink"/>
    <w:basedOn w:val="DefaultParagraphFont"/>
    <w:unhideWhenUsed/>
    <w:rsid w:val="2CA79E27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dataversity.net/articles/nosql-databases-advantages-and-disadvantages/" TargetMode="External" Id="Ra69427a1acd3475a" /><Relationship Type="http://schemas.openxmlformats.org/officeDocument/2006/relationships/hyperlink" Target="https://www.geeksforgeeks.org/nosql/what-are-the-advantages-and-disadvantages-of-using-sql-vs-nosql-databases/" TargetMode="External" Id="R84659ce227c24bf9" /><Relationship Type="http://schemas.openxmlformats.org/officeDocument/2006/relationships/hyperlink" Target="https://www.geeksforgeeks.org/mongodb/mongodb-an-introduction/" TargetMode="External" Id="R42d7d9a750594a9a" /><Relationship Type="http://schemas.openxmlformats.org/officeDocument/2006/relationships/hyperlink" Target="https://www.geeksforgeeks.org/dbms/rdbms-benefits-and-limitations/" TargetMode="External" Id="R849073d8433f4590" /><Relationship Type="http://schemas.openxmlformats.org/officeDocument/2006/relationships/numbering" Target="numbering.xml" Id="R4250b5ade06c4a78" /><Relationship Type="http://schemas.openxmlformats.org/officeDocument/2006/relationships/hyperlink" Target="https://milvus.io/ai-quick-reference/what-are-the-limitations-of-relational-databases" TargetMode="External" Id="R26953bdb32774836" /><Relationship Type="http://schemas.openxmlformats.org/officeDocument/2006/relationships/hyperlink" Target="https://dev.mysql.com/doc/refman/8.0/en/features.html" TargetMode="External" Id="R27750024c0f2469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2026-06-03T19:10:45.0614676Z</dcterms:created>
  <dcterms:modified xsi:type="dcterms:W3CDTF">2026-06-07T03:32:23.4561966Z</dcterms:modified>
  <dc:creator>Eric Sengvanhpheng</dc:creator>
  <lastModifiedBy>Eric Sengvanhpheng</lastModifiedBy>
</coreProperties>
</file>