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2C078E63" wp14:textId="4F1E30D7">
      <w:r w:rsidR="01D4C701">
        <w:rPr/>
        <w:t>Eric Sengvanhpheng</w:t>
      </w:r>
    </w:p>
    <w:p w:rsidR="01D4C701" w:rsidRDefault="01D4C701" w14:paraId="6AFE1257" w14:textId="25F2ED53">
      <w:r w:rsidR="01D4C701">
        <w:rPr/>
        <w:t>Advanced Python Module 1.2</w:t>
      </w:r>
    </w:p>
    <w:p w:rsidR="01D4C701" w:rsidP="0BEF5F21" w:rsidRDefault="01D4C701" w14:paraId="4D46E8F6" w14:textId="6BEA7928">
      <w:pPr>
        <w:pStyle w:val="Normal"/>
      </w:pPr>
      <w:r w:rsidR="01D4C701">
        <w:drawing>
          <wp:inline wp14:editId="5330DA62" wp14:anchorId="1FB5AF06">
            <wp:extent cx="5943600" cy="3371850"/>
            <wp:effectExtent l="0" t="0" r="0" b="0"/>
            <wp:docPr id="14725855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72585598" name="Picture 1472585598"/>
                    <pic:cNvPicPr/>
                  </pic:nvPicPr>
                  <pic:blipFill>
                    <a:blip xmlns:r="http://schemas.openxmlformats.org/officeDocument/2006/relationships" r:embed="rId8837520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94B3F46"/>
    <w:rsid w:val="01D4C701"/>
    <w:rsid w:val="0BEF5F21"/>
    <w:rsid w:val="794B3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B288B"/>
  <w15:chartTrackingRefBased/>
  <w15:docId w15:val="{85714235-EA72-4E43-A739-E04F99C27F3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883752078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2026-06-01T23:31:26.2849119Z</dcterms:created>
  <dcterms:modified xsi:type="dcterms:W3CDTF">2026-06-01T23:33:20.9450612Z</dcterms:modified>
  <dc:creator>Eric Sengvanhpheng</dc:creator>
  <lastModifiedBy>Eric Sengvanhpheng</lastModifiedBy>
</coreProperties>
</file>