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A5D07E7">
      <w:r w:rsidR="33140604">
        <w:rPr/>
        <w:t>Eric Sengvanhpheng</w:t>
      </w:r>
    </w:p>
    <w:p w:rsidR="33140604" w:rsidRDefault="33140604" w14:paraId="126EAE85" w14:textId="19A95D01">
      <w:r w:rsidR="33140604">
        <w:rPr/>
        <w:t>July</w:t>
      </w:r>
      <w:r w:rsidR="4FABA36D">
        <w:rPr/>
        <w:t xml:space="preserve"> 19, </w:t>
      </w:r>
      <w:r w:rsidR="33140604">
        <w:rPr/>
        <w:t>2026</w:t>
      </w:r>
    </w:p>
    <w:p w:rsidR="33140604" w:rsidRDefault="33140604" w14:paraId="618A029F" w14:textId="1F291DF1">
      <w:r w:rsidR="33140604">
        <w:rPr/>
        <w:t>Advanced Python 9.2</w:t>
      </w:r>
    </w:p>
    <w:p w:rsidR="5207F817" w:rsidP="5207F817" w:rsidRDefault="5207F817" w14:paraId="785E001B" w14:textId="6E5B5A44">
      <w:pPr>
        <w:pStyle w:val="Normal"/>
      </w:pPr>
    </w:p>
    <w:p w:rsidR="33140604" w:rsidP="5207F817" w:rsidRDefault="33140604" w14:paraId="6B9EE7D1" w14:textId="7EF4FA07">
      <w:pPr>
        <w:pStyle w:val="Normal"/>
        <w:rPr>
          <w:b w:val="1"/>
          <w:bCs w:val="1"/>
        </w:rPr>
      </w:pPr>
      <w:r w:rsidRPr="5207F817" w:rsidR="33140604">
        <w:rPr>
          <w:b w:val="1"/>
          <w:bCs w:val="1"/>
        </w:rPr>
        <w:t xml:space="preserve">Used URL listed above in the </w:t>
      </w:r>
      <w:r w:rsidRPr="5207F817" w:rsidR="34A6227A">
        <w:rPr>
          <w:b w:val="1"/>
          <w:bCs w:val="1"/>
        </w:rPr>
        <w:t>r</w:t>
      </w:r>
      <w:r w:rsidRPr="5207F817" w:rsidR="33140604">
        <w:rPr>
          <w:b w:val="1"/>
          <w:bCs w:val="1"/>
        </w:rPr>
        <w:t xml:space="preserve">eading </w:t>
      </w:r>
      <w:r w:rsidRPr="5207F817" w:rsidR="608C627F">
        <w:rPr>
          <w:b w:val="1"/>
          <w:bCs w:val="1"/>
        </w:rPr>
        <w:t>l</w:t>
      </w:r>
      <w:r w:rsidRPr="5207F817" w:rsidR="33140604">
        <w:rPr>
          <w:b w:val="1"/>
          <w:bCs w:val="1"/>
        </w:rPr>
        <w:t>ist, tested the connection</w:t>
      </w:r>
      <w:r w:rsidRPr="5207F817" w:rsidR="653B67F7">
        <w:rPr>
          <w:b w:val="1"/>
          <w:bCs w:val="1"/>
        </w:rPr>
        <w:t>, and ran</w:t>
      </w:r>
      <w:r w:rsidRPr="5207F817" w:rsidR="33140604">
        <w:rPr>
          <w:b w:val="1"/>
          <w:bCs w:val="1"/>
        </w:rPr>
        <w:t xml:space="preserve"> the program</w:t>
      </w:r>
      <w:r w:rsidRPr="5207F817" w:rsidR="2D92554A">
        <w:rPr>
          <w:b w:val="1"/>
          <w:bCs w:val="1"/>
        </w:rPr>
        <w:t>.</w:t>
      </w:r>
    </w:p>
    <w:p w:rsidR="6B33C2A4" w:rsidP="5207F817" w:rsidRDefault="6B33C2A4" w14:paraId="297A8BF9" w14:textId="6F22368D">
      <w:pPr>
        <w:pStyle w:val="Normal"/>
      </w:pPr>
      <w:r w:rsidR="6B33C2A4">
        <w:drawing>
          <wp:inline wp14:editId="769060B3" wp14:anchorId="7F5C737C">
            <wp:extent cx="5943600" cy="3219450"/>
            <wp:effectExtent l="0" t="0" r="0" b="0"/>
            <wp:docPr id="9966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6251" name="Picture 9966251"/>
                    <pic:cNvPicPr/>
                  </pic:nvPicPr>
                  <pic:blipFill>
                    <a:blip xmlns:r="http://schemas.openxmlformats.org/officeDocument/2006/relationships" r:embed="rId1355785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7F817" w:rsidP="5207F817" w:rsidRDefault="5207F817" w14:paraId="6DE2D2F4" w14:textId="4DEAA240">
      <w:pPr>
        <w:pStyle w:val="Normal"/>
      </w:pPr>
    </w:p>
    <w:p w:rsidR="5207F817" w:rsidRDefault="5207F817" w14:paraId="7A805CAB" w14:textId="1679CEF7">
      <w:r>
        <w:br w:type="page"/>
      </w:r>
    </w:p>
    <w:p w:rsidR="1E847F58" w:rsidP="5207F817" w:rsidRDefault="1E847F58" w14:paraId="046F4EB9" w14:textId="3312F6E6">
      <w:pPr>
        <w:pStyle w:val="Normal"/>
        <w:rPr>
          <w:b w:val="1"/>
          <w:bCs w:val="1"/>
        </w:rPr>
      </w:pPr>
      <w:r w:rsidRPr="5207F817" w:rsidR="1E847F58">
        <w:rPr>
          <w:b w:val="1"/>
          <w:bCs w:val="1"/>
        </w:rPr>
        <w:t>Retrieving current astronauts and formatting output.</w:t>
      </w:r>
    </w:p>
    <w:p w:rsidR="35E2694B" w:rsidP="5207F817" w:rsidRDefault="35E2694B" w14:paraId="051D71BB" w14:textId="30CECEFE">
      <w:pPr>
        <w:pStyle w:val="Normal"/>
      </w:pPr>
      <w:r w:rsidR="35E2694B">
        <w:drawing>
          <wp:inline wp14:editId="349F4020" wp14:anchorId="38954451">
            <wp:extent cx="5943600" cy="3114675"/>
            <wp:effectExtent l="0" t="0" r="0" b="0"/>
            <wp:docPr id="2145247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247884" name="Picture 2145247884"/>
                    <pic:cNvPicPr/>
                  </pic:nvPicPr>
                  <pic:blipFill>
                    <a:blip xmlns:r="http://schemas.openxmlformats.org/officeDocument/2006/relationships" r:embed="rId677079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11B13A" w:rsidP="5207F817" w:rsidRDefault="3711B13A" w14:paraId="214AFAB4" w14:textId="4A196BBC">
      <w:pPr>
        <w:pStyle w:val="Normal"/>
        <w:rPr>
          <w:b w:val="1"/>
          <w:bCs w:val="1"/>
        </w:rPr>
      </w:pPr>
      <w:r w:rsidRPr="5207F817" w:rsidR="3711B13A">
        <w:rPr>
          <w:b w:val="1"/>
          <w:bCs w:val="1"/>
        </w:rPr>
        <w:t xml:space="preserve">Different simple </w:t>
      </w:r>
      <w:r w:rsidRPr="5207F817" w:rsidR="3711B13A">
        <w:rPr>
          <w:b w:val="1"/>
          <w:bCs w:val="1"/>
        </w:rPr>
        <w:t>api</w:t>
      </w:r>
      <w:r w:rsidRPr="5207F817" w:rsidR="3711B13A">
        <w:rPr>
          <w:b w:val="1"/>
          <w:bCs w:val="1"/>
        </w:rPr>
        <w:t>, test and run without and with formatting</w:t>
      </w:r>
    </w:p>
    <w:p w:rsidR="3711B13A" w:rsidP="5207F817" w:rsidRDefault="3711B13A" w14:paraId="25EE763A" w14:textId="766C40E6">
      <w:pPr>
        <w:pStyle w:val="Normal"/>
      </w:pPr>
      <w:r w:rsidR="3711B13A">
        <w:drawing>
          <wp:inline wp14:editId="45F26BDF" wp14:anchorId="62D151A5">
            <wp:extent cx="5943600" cy="3209925"/>
            <wp:effectExtent l="0" t="0" r="0" b="0"/>
            <wp:docPr id="1150428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428590" name="Picture 1150428590"/>
                    <pic:cNvPicPr/>
                  </pic:nvPicPr>
                  <pic:blipFill>
                    <a:blip xmlns:r="http://schemas.openxmlformats.org/officeDocument/2006/relationships" r:embed="rId1167340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0D67E2"/>
    <w:rsid w:val="0253019F"/>
    <w:rsid w:val="04C99909"/>
    <w:rsid w:val="106BA91C"/>
    <w:rsid w:val="1D9444AF"/>
    <w:rsid w:val="1E6EDBFF"/>
    <w:rsid w:val="1E847F58"/>
    <w:rsid w:val="2146D464"/>
    <w:rsid w:val="2D92554A"/>
    <w:rsid w:val="33140604"/>
    <w:rsid w:val="335525D2"/>
    <w:rsid w:val="347F1103"/>
    <w:rsid w:val="34A6227A"/>
    <w:rsid w:val="35E2694B"/>
    <w:rsid w:val="3711B13A"/>
    <w:rsid w:val="45782E84"/>
    <w:rsid w:val="4A4BBCBE"/>
    <w:rsid w:val="4B0D67E2"/>
    <w:rsid w:val="4D95D347"/>
    <w:rsid w:val="4D95D347"/>
    <w:rsid w:val="4FABA36D"/>
    <w:rsid w:val="5207F817"/>
    <w:rsid w:val="608C627F"/>
    <w:rsid w:val="653B67F7"/>
    <w:rsid w:val="6B33C2A4"/>
    <w:rsid w:val="74A7E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CA436"/>
  <w15:chartTrackingRefBased/>
  <w15:docId w15:val="{E94623D5-1523-4E74-BD19-978587A2B7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5785218" /><Relationship Type="http://schemas.openxmlformats.org/officeDocument/2006/relationships/image" Target="/media/image2.png" Id="rId677079962" /><Relationship Type="http://schemas.openxmlformats.org/officeDocument/2006/relationships/image" Target="/media/image3.png" Id="rId11673407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2026-07-13T07:04:35.1600082Z</dcterms:created>
  <dcterms:modified xsi:type="dcterms:W3CDTF">2026-07-19T06:46:32.2721887Z</dcterms:modified>
  <dc:creator>Eric Sengvanhpheng</dc:creator>
  <lastModifiedBy>Eric Sengvanhpheng</lastModifiedBy>
</coreProperties>
</file>