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highlight w:val="none"/>
        </w:rPr>
      </w:pPr>
      <w:r>
        <w:rPr>
          <w:rStyle w:val="6"/>
          <w:highlight w:val="none"/>
        </w:rPr>
        <w:t>US_C001</w:t>
      </w:r>
      <w:r>
        <w:rPr>
          <w:highlight w:val="none"/>
        </w:rP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08D170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</w:rPr>
        <w:t>US_C002</w:t>
      </w:r>
      <w:r>
        <w:rPr>
          <w:rFonts w:hint="default"/>
          <w:b/>
          <w:bCs/>
          <w:lang w:val="pt-PT"/>
        </w:rPr>
        <w:t xml:space="preserve"> </w:t>
      </w:r>
      <w:r>
        <w:rPr>
          <w:rFonts w:hint="default"/>
          <w:b w:val="0"/>
          <w:bCs w:val="0"/>
          <w:lang w:val="pt-PT"/>
        </w:rPr>
        <w:t>- Como utilizador, eu pretendo aplicar filtros para facilitar a pesquisa de livros.</w:t>
      </w:r>
    </w:p>
    <w:p w14:paraId="7EB6D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ab/>
      </w:r>
    </w:p>
    <w:p w14:paraId="786E3E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</w:p>
    <w:p w14:paraId="7863B93B">
      <w:pPr>
        <w:keepNext w:val="0"/>
        <w:keepLines w:val="0"/>
        <w:widowControl/>
        <w:suppressLineNumbers w:val="0"/>
        <w:shd w:val="clear" w:fill="00B0F0"/>
        <w:rPr>
          <w:rFonts w:hint="default"/>
          <w:lang w:val="pt-PT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6B8D6587">
      <w:pPr>
        <w:keepNext w:val="0"/>
        <w:keepLines w:val="0"/>
        <w:widowControl/>
        <w:suppressLineNumbers w:val="0"/>
        <w:shd w:val="clear" w:fill="00B0F0"/>
        <w:rPr>
          <w:rFonts w:hint="default"/>
          <w:lang w:val="pt-PT"/>
        </w:rPr>
      </w:pPr>
      <w:r>
        <w:rPr>
          <w:rFonts w:hint="default"/>
          <w:lang w:val="pt-PT"/>
        </w:rPr>
        <w:t>Login tem acesso a backoffice. Só admins é que devem ter esse acesso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</w:p>
    <w:p w14:paraId="4D983A4E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  <w:r>
        <w:rPr>
          <w:rFonts w:hint="default"/>
          <w:lang w:val="pt-PT"/>
        </w:rPr>
        <w:t xml:space="preserve"> - L + 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</w:p>
    <w:p w14:paraId="76777FC6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  <w:r>
        <w:rPr>
          <w:rFonts w:hint="default"/>
          <w:lang w:val="pt-PT"/>
        </w:rPr>
        <w:t xml:space="preserve"> - R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  <w:r>
        <w:rPr>
          <w:rFonts w:hint="default"/>
          <w:lang w:val="pt-PT"/>
        </w:rPr>
        <w:t xml:space="preserve"> - R</w:t>
      </w:r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  <w:r>
        <w:rPr>
          <w:rFonts w:hint="default"/>
          <w:lang w:val="pt-PT"/>
        </w:rPr>
        <w:t xml:space="preserve"> - L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  <w:r>
        <w:rPr>
          <w:rFonts w:hint="default"/>
          <w:lang w:val="pt-PT"/>
        </w:rPr>
        <w:t xml:space="preserve"> - L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  <w:r>
        <w:rPr>
          <w:rFonts w:hint="default"/>
          <w:lang w:val="pt-PT"/>
        </w:rPr>
        <w:t xml:space="preserve"> - R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</w:pPr>
      <w:r>
        <w:rPr>
          <w:rStyle w:val="6"/>
        </w:rPr>
        <w:t>US_C022</w:t>
      </w:r>
      <w:r>
        <w:t xml:space="preserve"> - Como Gestor de Projeto, eu pretendo criar uma lista de testes e validações.</w:t>
      </w:r>
    </w:p>
    <w:p w14:paraId="04441E50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Fonts w:hint="default"/>
          <w:lang w:val="pt-PT"/>
        </w:rPr>
        <w:t>Validações em laravel. Testes, talvez???</w:t>
      </w: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22164BA0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6BA2541E">
      <w:pPr>
        <w:shd w:val="clear"/>
        <w:rPr>
          <w:rFonts w:hint="default"/>
          <w:lang w:val="pt-PT"/>
        </w:rPr>
      </w:pP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p w14:paraId="070F7AAB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Documentação doxygen</w:t>
      </w:r>
    </w:p>
    <w:p w14:paraId="715C8C9F">
      <w:pPr>
        <w:shd w:val="clear"/>
        <w:rPr>
          <w:rFonts w:hint="default"/>
          <w:lang w:val="pt-PT"/>
        </w:rPr>
      </w:pPr>
    </w:p>
    <w:p w14:paraId="03770F7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Usar github</w:t>
      </w:r>
    </w:p>
    <w:p w14:paraId="0BCC2B6D">
      <w:pPr>
        <w:shd w:val="clear"/>
        <w:rPr>
          <w:rFonts w:hint="default"/>
          <w:lang w:val="pt-PT"/>
        </w:rPr>
      </w:pPr>
    </w:p>
    <w:p w14:paraId="2C4CE49D">
      <w:pPr>
        <w:shd w:val="clear"/>
        <w:rPr>
          <w:rFonts w:hint="default"/>
          <w:lang w:val="pt-PT"/>
        </w:rPr>
      </w:pPr>
    </w:p>
    <w:p w14:paraId="35F185A4">
      <w:pPr>
        <w:shd w:val="clear"/>
        <w:rPr>
          <w:rFonts w:hint="default"/>
          <w:lang w:val="pt-PT"/>
        </w:rPr>
      </w:pPr>
    </w:p>
    <w:p w14:paraId="1B00F8B3">
      <w:pPr>
        <w:shd w:val="clear"/>
        <w:rPr>
          <w:rFonts w:hint="default"/>
          <w:lang w:val="pt-PT"/>
        </w:rPr>
      </w:pPr>
    </w:p>
    <w:p w14:paraId="7C809EA8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SISTEMA</w:t>
      </w:r>
    </w:p>
    <w:p w14:paraId="13D11B02">
      <w:pPr>
        <w:shd w:val="clea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Nivel 1</w:t>
      </w:r>
    </w:p>
    <w:p w14:paraId="6449C26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0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474FE1B8">
      <w:pPr>
        <w:shd w:val="clear"/>
        <w:rPr>
          <w:rStyle w:val="6"/>
        </w:rPr>
      </w:pPr>
    </w:p>
    <w:p w14:paraId="3A3E599C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2</w:t>
      </w:r>
    </w:p>
    <w:p w14:paraId="2568944E">
      <w:pPr>
        <w:keepNext w:val="0"/>
        <w:keepLines w:val="0"/>
        <w:widowControl/>
        <w:suppressLineNumbers w:val="0"/>
        <w:shd w:val="clear" w:fill="00B0F0"/>
        <w:rPr>
          <w:rStyle w:val="6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264F5A34">
      <w:pPr>
        <w:shd w:val="clear"/>
        <w:rPr>
          <w:rStyle w:val="6"/>
        </w:rPr>
      </w:pPr>
    </w:p>
    <w:p w14:paraId="4467A040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3</w:t>
      </w:r>
    </w:p>
    <w:p w14:paraId="62C5CC9C">
      <w:pPr>
        <w:shd w:val="clear"/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</w:p>
    <w:p w14:paraId="5CF23EEF">
      <w:pPr>
        <w:shd w:val="clear"/>
      </w:pPr>
    </w:p>
    <w:p w14:paraId="02E6CA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6CBFFA47">
      <w:pPr>
        <w:keepNext w:val="0"/>
        <w:keepLines w:val="0"/>
        <w:widowControl/>
        <w:suppressLineNumbers w:val="0"/>
        <w:rPr>
          <w:rStyle w:val="6"/>
          <w:rFonts w:hint="default"/>
          <w:lang/>
        </w:rPr>
      </w:pPr>
    </w:p>
    <w:p w14:paraId="7ECC2107">
      <w:pPr>
        <w:keepNext w:val="0"/>
        <w:keepLines w:val="0"/>
        <w:widowControl/>
        <w:suppressLineNumbers w:val="0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4</w:t>
      </w:r>
    </w:p>
    <w:p w14:paraId="182665FB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</w:t>
      </w:r>
      <w:bookmarkStart w:id="0" w:name="_GoBack"/>
      <w:bookmarkEnd w:id="0"/>
      <w:r>
        <w:t>u pretendo poder aceder e alterar os meus dados pessoais.</w:t>
      </w:r>
    </w:p>
    <w:p w14:paraId="4BEC825D">
      <w:pPr>
        <w:keepNext w:val="0"/>
        <w:keepLines w:val="0"/>
        <w:widowControl/>
        <w:suppressLineNumbers w:val="0"/>
        <w:rPr>
          <w:rStyle w:val="6"/>
        </w:rPr>
      </w:pPr>
    </w:p>
    <w:p w14:paraId="79643633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091C6B8E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735457E"/>
    <w:rsid w:val="07FF6183"/>
    <w:rsid w:val="0F767555"/>
    <w:rsid w:val="12E110C3"/>
    <w:rsid w:val="133F6421"/>
    <w:rsid w:val="17EF0D3B"/>
    <w:rsid w:val="19275764"/>
    <w:rsid w:val="19E225B5"/>
    <w:rsid w:val="21791B17"/>
    <w:rsid w:val="3D722FD1"/>
    <w:rsid w:val="3E0A0E4D"/>
    <w:rsid w:val="3ECB7858"/>
    <w:rsid w:val="3EF05554"/>
    <w:rsid w:val="40DE3BFB"/>
    <w:rsid w:val="4919317B"/>
    <w:rsid w:val="4F5A6ACE"/>
    <w:rsid w:val="540401A1"/>
    <w:rsid w:val="55C27333"/>
    <w:rsid w:val="63920083"/>
    <w:rsid w:val="67737C48"/>
    <w:rsid w:val="6873441F"/>
    <w:rsid w:val="69F605A9"/>
    <w:rsid w:val="6CA92A7E"/>
    <w:rsid w:val="6D9D5488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2024-12-04T04:06:18Z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0D5F6FE01BD947909B7666F1503930B6_11</vt:lpwstr>
  </property>
</Properties>
</file>