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154F8" w14:textId="77777777" w:rsidR="00270FD6" w:rsidRPr="00270FD6" w:rsidRDefault="00270FD6" w:rsidP="00270FD6">
      <w:pPr>
        <w:rPr>
          <w:rFonts w:ascii="Arial" w:hAnsi="Arial" w:cs="Arial"/>
          <w:b/>
          <w:bCs/>
          <w:sz w:val="36"/>
          <w:szCs w:val="36"/>
        </w:rPr>
      </w:pPr>
      <w:r w:rsidRPr="00270FD6">
        <w:rPr>
          <w:rFonts w:ascii="Arial" w:hAnsi="Arial" w:cs="Arial"/>
          <w:b/>
          <w:bCs/>
          <w:sz w:val="36"/>
          <w:szCs w:val="36"/>
        </w:rPr>
        <w:t>Avaliação dos Riscos de Segurança e Privacidade</w:t>
      </w:r>
    </w:p>
    <w:p w14:paraId="3B7157FB" w14:textId="2B0F6779" w:rsidR="00270FD6" w:rsidRPr="00270FD6" w:rsidRDefault="00270FD6" w:rsidP="00270FD6">
      <w:pPr>
        <w:rPr>
          <w:rFonts w:ascii="Arial" w:hAnsi="Arial" w:cs="Arial"/>
          <w:sz w:val="24"/>
          <w:szCs w:val="24"/>
        </w:rPr>
      </w:pPr>
      <w:r w:rsidRPr="00270FD6">
        <w:rPr>
          <w:rFonts w:ascii="Arial" w:hAnsi="Arial" w:cs="Arial"/>
          <w:sz w:val="24"/>
          <w:szCs w:val="24"/>
        </w:rPr>
        <w:br/>
        <w:t xml:space="preserve">Nome do consultor de segurança da equipe: </w:t>
      </w:r>
      <w:r w:rsidRPr="00270FD6">
        <w:rPr>
          <w:rFonts w:ascii="Arial" w:hAnsi="Arial" w:cs="Arial"/>
          <w:sz w:val="24"/>
          <w:szCs w:val="24"/>
        </w:rPr>
        <w:t>Thyago Marques Correa</w:t>
      </w:r>
    </w:p>
    <w:p w14:paraId="06490F54" w14:textId="77777777" w:rsidR="00270FD6" w:rsidRPr="00270FD6" w:rsidRDefault="00270FD6" w:rsidP="00270FD6">
      <w:pPr>
        <w:rPr>
          <w:rFonts w:ascii="Arial" w:hAnsi="Arial" w:cs="Arial"/>
          <w:sz w:val="24"/>
          <w:szCs w:val="24"/>
        </w:rPr>
      </w:pPr>
      <w:r w:rsidRPr="00270FD6">
        <w:rPr>
          <w:rFonts w:ascii="Arial" w:hAnsi="Arial" w:cs="Arial"/>
          <w:sz w:val="24"/>
          <w:szCs w:val="24"/>
        </w:rPr>
        <w:pict w14:anchorId="04AA7309">
          <v:rect id="_x0000_i1025" style="width:0;height:0" o:hralign="center" o:hrstd="t" o:hrnoshade="t" o:hr="t" fillcolor="#fafafc" stroked="f"/>
        </w:pict>
      </w:r>
    </w:p>
    <w:p w14:paraId="3BDDC682" w14:textId="77777777" w:rsidR="00270FD6" w:rsidRPr="00270FD6" w:rsidRDefault="00270FD6" w:rsidP="00270FD6">
      <w:pPr>
        <w:rPr>
          <w:rFonts w:ascii="Arial" w:hAnsi="Arial" w:cs="Arial"/>
          <w:b/>
          <w:bCs/>
          <w:sz w:val="24"/>
          <w:szCs w:val="24"/>
        </w:rPr>
      </w:pPr>
      <w:r w:rsidRPr="00270FD6">
        <w:rPr>
          <w:rFonts w:ascii="Arial" w:hAnsi="Arial" w:cs="Arial"/>
          <w:b/>
          <w:bCs/>
          <w:sz w:val="24"/>
          <w:szCs w:val="24"/>
        </w:rPr>
        <w:t>1. Partes do projeto que exigem alterações antes da liberação</w:t>
      </w:r>
    </w:p>
    <w:p w14:paraId="46153D85" w14:textId="77777777" w:rsidR="00270FD6" w:rsidRPr="00270FD6" w:rsidRDefault="00270FD6" w:rsidP="00270FD6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0FD6">
        <w:rPr>
          <w:rFonts w:ascii="Arial" w:hAnsi="Arial" w:cs="Arial"/>
          <w:sz w:val="24"/>
          <w:szCs w:val="24"/>
        </w:rPr>
        <w:t>Autenticação e Controle de Acesso:</w:t>
      </w:r>
    </w:p>
    <w:p w14:paraId="37E5FE6B" w14:textId="77777777" w:rsidR="00270FD6" w:rsidRPr="00270FD6" w:rsidRDefault="00270FD6" w:rsidP="00270FD6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270FD6">
        <w:rPr>
          <w:rFonts w:ascii="Arial" w:hAnsi="Arial" w:cs="Arial"/>
          <w:sz w:val="24"/>
          <w:szCs w:val="24"/>
        </w:rPr>
        <w:t>Revisão da implementação de RBAC (Role-</w:t>
      </w:r>
      <w:proofErr w:type="spellStart"/>
      <w:r w:rsidRPr="00270FD6">
        <w:rPr>
          <w:rFonts w:ascii="Arial" w:hAnsi="Arial" w:cs="Arial"/>
          <w:sz w:val="24"/>
          <w:szCs w:val="24"/>
        </w:rPr>
        <w:t>Based</w:t>
      </w:r>
      <w:proofErr w:type="spellEnd"/>
      <w:r w:rsidRPr="00270FD6">
        <w:rPr>
          <w:rFonts w:ascii="Arial" w:hAnsi="Arial" w:cs="Arial"/>
          <w:sz w:val="24"/>
          <w:szCs w:val="24"/>
        </w:rPr>
        <w:t xml:space="preserve"> Access </w:t>
      </w:r>
      <w:proofErr w:type="spellStart"/>
      <w:r w:rsidRPr="00270FD6">
        <w:rPr>
          <w:rFonts w:ascii="Arial" w:hAnsi="Arial" w:cs="Arial"/>
          <w:sz w:val="24"/>
          <w:szCs w:val="24"/>
        </w:rPr>
        <w:t>Control</w:t>
      </w:r>
      <w:proofErr w:type="spellEnd"/>
      <w:r w:rsidRPr="00270FD6">
        <w:rPr>
          <w:rFonts w:ascii="Arial" w:hAnsi="Arial" w:cs="Arial"/>
          <w:sz w:val="24"/>
          <w:szCs w:val="24"/>
        </w:rPr>
        <w:t>) para garantir que usuários (administradores, supervisores e clientes) tenham permissões claras e segregadas (RF-02, RF-06, RF-13).</w:t>
      </w:r>
    </w:p>
    <w:p w14:paraId="0D5E2651" w14:textId="77777777" w:rsidR="00270FD6" w:rsidRPr="00270FD6" w:rsidRDefault="00270FD6" w:rsidP="00270FD6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270FD6">
        <w:rPr>
          <w:rFonts w:ascii="Arial" w:hAnsi="Arial" w:cs="Arial"/>
          <w:sz w:val="24"/>
          <w:szCs w:val="24"/>
        </w:rPr>
        <w:t>Validação do armazenamento seguro de senhas (</w:t>
      </w:r>
      <w:proofErr w:type="spellStart"/>
      <w:r w:rsidRPr="00270FD6">
        <w:rPr>
          <w:rFonts w:ascii="Arial" w:hAnsi="Arial" w:cs="Arial"/>
          <w:sz w:val="24"/>
          <w:szCs w:val="24"/>
        </w:rPr>
        <w:t>hashing</w:t>
      </w:r>
      <w:proofErr w:type="spellEnd"/>
      <w:r w:rsidRPr="00270FD6">
        <w:rPr>
          <w:rFonts w:ascii="Arial" w:hAnsi="Arial" w:cs="Arial"/>
          <w:sz w:val="24"/>
          <w:szCs w:val="24"/>
        </w:rPr>
        <w:t xml:space="preserve"> com algoritmos como </w:t>
      </w:r>
      <w:proofErr w:type="spellStart"/>
      <w:r w:rsidRPr="00270FD6">
        <w:rPr>
          <w:rFonts w:ascii="Arial" w:hAnsi="Arial" w:cs="Arial"/>
          <w:sz w:val="24"/>
          <w:szCs w:val="24"/>
        </w:rPr>
        <w:t>bcrypt</w:t>
      </w:r>
      <w:proofErr w:type="spellEnd"/>
      <w:r w:rsidRPr="00270FD6">
        <w:rPr>
          <w:rFonts w:ascii="Arial" w:hAnsi="Arial" w:cs="Arial"/>
          <w:sz w:val="24"/>
          <w:szCs w:val="24"/>
        </w:rPr>
        <w:t>) e proteção contra ataques de força bruta.</w:t>
      </w:r>
    </w:p>
    <w:p w14:paraId="6FF0A3ED" w14:textId="77777777" w:rsidR="00270FD6" w:rsidRPr="00270FD6" w:rsidRDefault="00270FD6" w:rsidP="00270FD6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0FD6">
        <w:rPr>
          <w:rFonts w:ascii="Arial" w:hAnsi="Arial" w:cs="Arial"/>
          <w:sz w:val="24"/>
          <w:szCs w:val="24"/>
        </w:rPr>
        <w:t>Integração com WhatsApp Business:</w:t>
      </w:r>
    </w:p>
    <w:p w14:paraId="7DCDA545" w14:textId="77777777" w:rsidR="00270FD6" w:rsidRPr="00270FD6" w:rsidRDefault="00270FD6" w:rsidP="00270FD6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270FD6">
        <w:rPr>
          <w:rFonts w:ascii="Arial" w:hAnsi="Arial" w:cs="Arial"/>
          <w:sz w:val="24"/>
          <w:szCs w:val="24"/>
        </w:rPr>
        <w:t>Garantir que os dados do cliente (Nome, CPF, telefone) sejam transmitidos via API segura (HTTPS) e que o WhatsApp Business utilize criptografia de ponta a ponta (RF-10).</w:t>
      </w:r>
    </w:p>
    <w:p w14:paraId="554A30BE" w14:textId="77777777" w:rsidR="00270FD6" w:rsidRPr="00270FD6" w:rsidRDefault="00270FD6" w:rsidP="00270FD6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0FD6">
        <w:rPr>
          <w:rFonts w:ascii="Arial" w:hAnsi="Arial" w:cs="Arial"/>
          <w:sz w:val="24"/>
          <w:szCs w:val="24"/>
        </w:rPr>
        <w:t>Validação de Dados:</w:t>
      </w:r>
    </w:p>
    <w:p w14:paraId="1A3CB96D" w14:textId="77777777" w:rsidR="00270FD6" w:rsidRPr="00270FD6" w:rsidRDefault="00270FD6" w:rsidP="00270FD6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270FD6">
        <w:rPr>
          <w:rFonts w:ascii="Arial" w:hAnsi="Arial" w:cs="Arial"/>
          <w:sz w:val="24"/>
          <w:szCs w:val="24"/>
        </w:rPr>
        <w:t>Implementar sanitização de entradas para evitar injeções de SQL/XSS em formulários (RF-08, RF-09, RF-12).</w:t>
      </w:r>
    </w:p>
    <w:p w14:paraId="26A23A41" w14:textId="77777777" w:rsidR="00270FD6" w:rsidRPr="00270FD6" w:rsidRDefault="00270FD6" w:rsidP="00270FD6">
      <w:pPr>
        <w:rPr>
          <w:rFonts w:ascii="Arial" w:hAnsi="Arial" w:cs="Arial"/>
          <w:sz w:val="24"/>
          <w:szCs w:val="24"/>
        </w:rPr>
      </w:pPr>
      <w:r w:rsidRPr="00270FD6">
        <w:rPr>
          <w:rFonts w:ascii="Arial" w:hAnsi="Arial" w:cs="Arial"/>
          <w:sz w:val="24"/>
          <w:szCs w:val="24"/>
        </w:rPr>
        <w:pict w14:anchorId="1A0BD386">
          <v:rect id="_x0000_i1026" style="width:0;height:0" o:hralign="center" o:hrstd="t" o:hrnoshade="t" o:hr="t" fillcolor="#fafafc" stroked="f"/>
        </w:pict>
      </w:r>
    </w:p>
    <w:p w14:paraId="38A1972C" w14:textId="77777777" w:rsidR="00270FD6" w:rsidRPr="00270FD6" w:rsidRDefault="00270FD6" w:rsidP="00270FD6">
      <w:pPr>
        <w:rPr>
          <w:rFonts w:ascii="Arial" w:hAnsi="Arial" w:cs="Arial"/>
          <w:b/>
          <w:bCs/>
          <w:sz w:val="24"/>
          <w:szCs w:val="24"/>
        </w:rPr>
      </w:pPr>
      <w:r w:rsidRPr="00270FD6">
        <w:rPr>
          <w:rFonts w:ascii="Arial" w:hAnsi="Arial" w:cs="Arial"/>
          <w:b/>
          <w:bCs/>
          <w:sz w:val="24"/>
          <w:szCs w:val="24"/>
        </w:rPr>
        <w:t>2. Partes do projeto que exigem revisão do design de segurança</w:t>
      </w:r>
    </w:p>
    <w:p w14:paraId="2A31385F" w14:textId="77777777" w:rsidR="00270FD6" w:rsidRPr="00270FD6" w:rsidRDefault="00270FD6" w:rsidP="00270FD6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70FD6">
        <w:rPr>
          <w:rFonts w:ascii="Arial" w:hAnsi="Arial" w:cs="Arial"/>
          <w:sz w:val="24"/>
          <w:szCs w:val="24"/>
        </w:rPr>
        <w:t>Gestão de Usuários (RF-02):</w:t>
      </w:r>
    </w:p>
    <w:p w14:paraId="3D4C4FA1" w14:textId="77777777" w:rsidR="00270FD6" w:rsidRPr="00270FD6" w:rsidRDefault="00270FD6" w:rsidP="00270FD6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270FD6">
        <w:rPr>
          <w:rFonts w:ascii="Arial" w:hAnsi="Arial" w:cs="Arial"/>
          <w:sz w:val="24"/>
          <w:szCs w:val="24"/>
        </w:rPr>
        <w:t>Revisão do fluxo de cadastro/edição de usuários internos para evitar escalonamento de privilégios.</w:t>
      </w:r>
    </w:p>
    <w:p w14:paraId="3397B964" w14:textId="77777777" w:rsidR="00270FD6" w:rsidRPr="00270FD6" w:rsidRDefault="00270FD6" w:rsidP="00270FD6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70FD6">
        <w:rPr>
          <w:rFonts w:ascii="Arial" w:hAnsi="Arial" w:cs="Arial"/>
          <w:sz w:val="24"/>
          <w:szCs w:val="24"/>
        </w:rPr>
        <w:t>Controle de Estoque (RF-01, RF-06):</w:t>
      </w:r>
    </w:p>
    <w:p w14:paraId="5EB00C5D" w14:textId="77777777" w:rsidR="00270FD6" w:rsidRPr="00270FD6" w:rsidRDefault="00270FD6" w:rsidP="00270FD6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270FD6">
        <w:rPr>
          <w:rFonts w:ascii="Arial" w:hAnsi="Arial" w:cs="Arial"/>
          <w:sz w:val="24"/>
          <w:szCs w:val="24"/>
        </w:rPr>
        <w:t>Auditoria do mecanismo de atualização de estoque em tempo real (RNF-06) para evitar condições de corrida ou inconsistências.</w:t>
      </w:r>
    </w:p>
    <w:p w14:paraId="22D7403A" w14:textId="77777777" w:rsidR="00270FD6" w:rsidRPr="00270FD6" w:rsidRDefault="00270FD6" w:rsidP="00270FD6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70FD6">
        <w:rPr>
          <w:rFonts w:ascii="Arial" w:hAnsi="Arial" w:cs="Arial"/>
          <w:sz w:val="24"/>
          <w:szCs w:val="24"/>
        </w:rPr>
        <w:t>Catálogo Online (RF-05, RF-08):</w:t>
      </w:r>
    </w:p>
    <w:p w14:paraId="36C7AEE3" w14:textId="77777777" w:rsidR="00270FD6" w:rsidRPr="00270FD6" w:rsidRDefault="00270FD6" w:rsidP="00270FD6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270FD6">
        <w:rPr>
          <w:rFonts w:ascii="Arial" w:hAnsi="Arial" w:cs="Arial"/>
          <w:sz w:val="24"/>
          <w:szCs w:val="24"/>
        </w:rPr>
        <w:t>Validação da exposição segura de dados (imagens, preços) e restrição de acesso a funcionalidades administrativas.</w:t>
      </w:r>
    </w:p>
    <w:p w14:paraId="258D0EB0" w14:textId="77777777" w:rsidR="00270FD6" w:rsidRPr="00270FD6" w:rsidRDefault="00270FD6" w:rsidP="00270FD6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70FD6">
        <w:rPr>
          <w:rFonts w:ascii="Arial" w:hAnsi="Arial" w:cs="Arial"/>
          <w:sz w:val="24"/>
          <w:szCs w:val="24"/>
        </w:rPr>
        <w:t>Armazenamento de Dados (RNF-07):</w:t>
      </w:r>
    </w:p>
    <w:p w14:paraId="2F792FB5" w14:textId="77777777" w:rsidR="00270FD6" w:rsidRPr="00270FD6" w:rsidRDefault="00270FD6" w:rsidP="00270FD6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270FD6">
        <w:rPr>
          <w:rFonts w:ascii="Arial" w:hAnsi="Arial" w:cs="Arial"/>
          <w:sz w:val="24"/>
          <w:szCs w:val="24"/>
        </w:rPr>
        <w:t>Revisão da criptografia de dados sensíveis (CPF, telefone) em repouso e em trânsito.</w:t>
      </w:r>
    </w:p>
    <w:p w14:paraId="57280E51" w14:textId="77777777" w:rsidR="00270FD6" w:rsidRPr="00270FD6" w:rsidRDefault="00270FD6" w:rsidP="00270FD6">
      <w:pPr>
        <w:rPr>
          <w:rFonts w:ascii="Arial" w:hAnsi="Arial" w:cs="Arial"/>
          <w:sz w:val="24"/>
          <w:szCs w:val="24"/>
        </w:rPr>
      </w:pPr>
      <w:r w:rsidRPr="00270FD6">
        <w:rPr>
          <w:rFonts w:ascii="Arial" w:hAnsi="Arial" w:cs="Arial"/>
          <w:sz w:val="24"/>
          <w:szCs w:val="24"/>
        </w:rPr>
        <w:lastRenderedPageBreak/>
        <w:pict w14:anchorId="52BE7872">
          <v:rect id="_x0000_i1027" style="width:0;height:0" o:hralign="center" o:hrstd="t" o:hrnoshade="t" o:hr="t" fillcolor="#fafafc" stroked="f"/>
        </w:pict>
      </w:r>
    </w:p>
    <w:p w14:paraId="36BA11EB" w14:textId="77777777" w:rsidR="00270FD6" w:rsidRPr="00270FD6" w:rsidRDefault="00270FD6" w:rsidP="00270FD6">
      <w:pPr>
        <w:rPr>
          <w:rFonts w:ascii="Arial" w:hAnsi="Arial" w:cs="Arial"/>
          <w:b/>
          <w:bCs/>
          <w:sz w:val="24"/>
          <w:szCs w:val="24"/>
        </w:rPr>
      </w:pPr>
      <w:r w:rsidRPr="00270FD6">
        <w:rPr>
          <w:rFonts w:ascii="Arial" w:hAnsi="Arial" w:cs="Arial"/>
          <w:b/>
          <w:bCs/>
          <w:sz w:val="24"/>
          <w:szCs w:val="24"/>
        </w:rPr>
        <w:t>3. Partes que exigem teste de penetração externo</w:t>
      </w:r>
    </w:p>
    <w:p w14:paraId="1B4E2BB5" w14:textId="77777777" w:rsidR="00270FD6" w:rsidRPr="00270FD6" w:rsidRDefault="00270FD6" w:rsidP="00270FD6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70FD6">
        <w:rPr>
          <w:rFonts w:ascii="Arial" w:hAnsi="Arial" w:cs="Arial"/>
          <w:sz w:val="24"/>
          <w:szCs w:val="24"/>
        </w:rPr>
        <w:t>Interface Externa (Cliente Final):</w:t>
      </w:r>
    </w:p>
    <w:p w14:paraId="20EF6F3C" w14:textId="77777777" w:rsidR="00270FD6" w:rsidRPr="00270FD6" w:rsidRDefault="00270FD6" w:rsidP="00270FD6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270FD6">
        <w:rPr>
          <w:rFonts w:ascii="Arial" w:hAnsi="Arial" w:cs="Arial"/>
          <w:sz w:val="24"/>
          <w:szCs w:val="24"/>
        </w:rPr>
        <w:t>Teste de vulnerabilidades em formulários de checkout (RF-07, RF-08) e APIs expostas (RF-10).</w:t>
      </w:r>
    </w:p>
    <w:p w14:paraId="1C8B1848" w14:textId="77777777" w:rsidR="00270FD6" w:rsidRPr="00270FD6" w:rsidRDefault="00270FD6" w:rsidP="00270FD6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70FD6">
        <w:rPr>
          <w:rFonts w:ascii="Arial" w:hAnsi="Arial" w:cs="Arial"/>
          <w:sz w:val="24"/>
          <w:szCs w:val="24"/>
        </w:rPr>
        <w:t>Autenticação e Sessão:</w:t>
      </w:r>
    </w:p>
    <w:p w14:paraId="1F2F4093" w14:textId="77777777" w:rsidR="00270FD6" w:rsidRPr="00270FD6" w:rsidRDefault="00270FD6" w:rsidP="00270FD6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270FD6">
        <w:rPr>
          <w:rFonts w:ascii="Arial" w:hAnsi="Arial" w:cs="Arial"/>
          <w:sz w:val="24"/>
          <w:szCs w:val="24"/>
        </w:rPr>
        <w:t>Teste de segurança em mecanismos de login (RF-02) e gestão de sessões (ex.: fixação de sessão).</w:t>
      </w:r>
    </w:p>
    <w:p w14:paraId="72CD06A4" w14:textId="77777777" w:rsidR="00270FD6" w:rsidRPr="00270FD6" w:rsidRDefault="00270FD6" w:rsidP="00270FD6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70FD6">
        <w:rPr>
          <w:rFonts w:ascii="Arial" w:hAnsi="Arial" w:cs="Arial"/>
          <w:sz w:val="24"/>
          <w:szCs w:val="24"/>
        </w:rPr>
        <w:t>Integração com WhatsApp Business:</w:t>
      </w:r>
    </w:p>
    <w:p w14:paraId="3E84A71B" w14:textId="77777777" w:rsidR="00270FD6" w:rsidRPr="00270FD6" w:rsidRDefault="00270FD6" w:rsidP="00270FD6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270FD6">
        <w:rPr>
          <w:rFonts w:ascii="Arial" w:hAnsi="Arial" w:cs="Arial"/>
          <w:sz w:val="24"/>
          <w:szCs w:val="24"/>
        </w:rPr>
        <w:t xml:space="preserve">Verificação de exposição de </w:t>
      </w:r>
      <w:proofErr w:type="spellStart"/>
      <w:r w:rsidRPr="00270FD6">
        <w:rPr>
          <w:rFonts w:ascii="Arial" w:hAnsi="Arial" w:cs="Arial"/>
          <w:sz w:val="24"/>
          <w:szCs w:val="24"/>
        </w:rPr>
        <w:t>endpoints</w:t>
      </w:r>
      <w:proofErr w:type="spellEnd"/>
      <w:r w:rsidRPr="00270FD6">
        <w:rPr>
          <w:rFonts w:ascii="Arial" w:hAnsi="Arial" w:cs="Arial"/>
          <w:sz w:val="24"/>
          <w:szCs w:val="24"/>
        </w:rPr>
        <w:t xml:space="preserve"> e manipulação de tokens de acesso.</w:t>
      </w:r>
    </w:p>
    <w:p w14:paraId="020B9572" w14:textId="77777777" w:rsidR="00270FD6" w:rsidRPr="00270FD6" w:rsidRDefault="00270FD6" w:rsidP="00270FD6">
      <w:pPr>
        <w:rPr>
          <w:rFonts w:ascii="Arial" w:hAnsi="Arial" w:cs="Arial"/>
          <w:sz w:val="24"/>
          <w:szCs w:val="24"/>
        </w:rPr>
      </w:pPr>
      <w:r w:rsidRPr="00270FD6">
        <w:rPr>
          <w:rFonts w:ascii="Arial" w:hAnsi="Arial" w:cs="Arial"/>
          <w:sz w:val="24"/>
          <w:szCs w:val="24"/>
        </w:rPr>
        <w:pict w14:anchorId="701F932A">
          <v:rect id="_x0000_i1028" style="width:0;height:0" o:hralign="center" o:hrstd="t" o:hrnoshade="t" o:hr="t" fillcolor="#fafafc" stroked="f"/>
        </w:pict>
      </w:r>
    </w:p>
    <w:p w14:paraId="1170F9B4" w14:textId="77777777" w:rsidR="00270FD6" w:rsidRPr="00270FD6" w:rsidRDefault="00270FD6" w:rsidP="00270FD6">
      <w:pPr>
        <w:rPr>
          <w:rFonts w:ascii="Arial" w:hAnsi="Arial" w:cs="Arial"/>
          <w:b/>
          <w:bCs/>
          <w:sz w:val="24"/>
          <w:szCs w:val="24"/>
        </w:rPr>
      </w:pPr>
      <w:r w:rsidRPr="00270FD6">
        <w:rPr>
          <w:rFonts w:ascii="Arial" w:hAnsi="Arial" w:cs="Arial"/>
          <w:b/>
          <w:bCs/>
          <w:sz w:val="24"/>
          <w:szCs w:val="24"/>
        </w:rPr>
        <w:t>4. Requisitos adicionais de teste/análise de segurança</w:t>
      </w:r>
    </w:p>
    <w:p w14:paraId="36282637" w14:textId="77777777" w:rsidR="00270FD6" w:rsidRPr="00270FD6" w:rsidRDefault="00270FD6" w:rsidP="00270FD6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70FD6">
        <w:rPr>
          <w:rFonts w:ascii="Arial" w:hAnsi="Arial" w:cs="Arial"/>
          <w:sz w:val="24"/>
          <w:szCs w:val="24"/>
        </w:rPr>
        <w:t>Testes de Segurança de Código (SAST/DAST):</w:t>
      </w:r>
    </w:p>
    <w:p w14:paraId="3D4EE2D3" w14:textId="77777777" w:rsidR="00270FD6" w:rsidRPr="00270FD6" w:rsidRDefault="00270FD6" w:rsidP="00270FD6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270FD6">
        <w:rPr>
          <w:rFonts w:ascii="Arial" w:hAnsi="Arial" w:cs="Arial"/>
          <w:sz w:val="24"/>
          <w:szCs w:val="24"/>
        </w:rPr>
        <w:t>Análise estática (SAST) para identificar vulnerabilidades no código-fonte.</w:t>
      </w:r>
    </w:p>
    <w:p w14:paraId="16608023" w14:textId="77777777" w:rsidR="00270FD6" w:rsidRPr="00270FD6" w:rsidRDefault="00270FD6" w:rsidP="00270FD6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270FD6">
        <w:rPr>
          <w:rFonts w:ascii="Arial" w:hAnsi="Arial" w:cs="Arial"/>
          <w:sz w:val="24"/>
          <w:szCs w:val="24"/>
        </w:rPr>
        <w:t xml:space="preserve">Testes dinâmicos (DAST) para simular ataques em ambiente de </w:t>
      </w:r>
      <w:proofErr w:type="spellStart"/>
      <w:r w:rsidRPr="00270FD6">
        <w:rPr>
          <w:rFonts w:ascii="Arial" w:hAnsi="Arial" w:cs="Arial"/>
          <w:sz w:val="24"/>
          <w:szCs w:val="24"/>
        </w:rPr>
        <w:t>staging</w:t>
      </w:r>
      <w:proofErr w:type="spellEnd"/>
      <w:r w:rsidRPr="00270FD6">
        <w:rPr>
          <w:rFonts w:ascii="Arial" w:hAnsi="Arial" w:cs="Arial"/>
          <w:sz w:val="24"/>
          <w:szCs w:val="24"/>
        </w:rPr>
        <w:t>.</w:t>
      </w:r>
    </w:p>
    <w:p w14:paraId="0F207D22" w14:textId="77777777" w:rsidR="00270FD6" w:rsidRPr="00270FD6" w:rsidRDefault="00270FD6" w:rsidP="00270FD6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70FD6">
        <w:rPr>
          <w:rFonts w:ascii="Arial" w:hAnsi="Arial" w:cs="Arial"/>
          <w:sz w:val="24"/>
          <w:szCs w:val="24"/>
        </w:rPr>
        <w:t>Análise de Dependências:</w:t>
      </w:r>
    </w:p>
    <w:p w14:paraId="6C6D4097" w14:textId="77777777" w:rsidR="00270FD6" w:rsidRPr="00270FD6" w:rsidRDefault="00270FD6" w:rsidP="00270FD6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270FD6">
        <w:rPr>
          <w:rFonts w:ascii="Arial" w:hAnsi="Arial" w:cs="Arial"/>
          <w:sz w:val="24"/>
          <w:szCs w:val="24"/>
        </w:rPr>
        <w:t xml:space="preserve">Verificação de bibliotecas de terceiros para vulnerabilidades conhecidas (ex.: OWASP </w:t>
      </w:r>
      <w:proofErr w:type="spellStart"/>
      <w:r w:rsidRPr="00270FD6">
        <w:rPr>
          <w:rFonts w:ascii="Arial" w:hAnsi="Arial" w:cs="Arial"/>
          <w:sz w:val="24"/>
          <w:szCs w:val="24"/>
        </w:rPr>
        <w:t>Dependency-Check</w:t>
      </w:r>
      <w:proofErr w:type="spellEnd"/>
      <w:r w:rsidRPr="00270FD6">
        <w:rPr>
          <w:rFonts w:ascii="Arial" w:hAnsi="Arial" w:cs="Arial"/>
          <w:sz w:val="24"/>
          <w:szCs w:val="24"/>
        </w:rPr>
        <w:t>).</w:t>
      </w:r>
    </w:p>
    <w:p w14:paraId="3653C662" w14:textId="77777777" w:rsidR="00270FD6" w:rsidRPr="00270FD6" w:rsidRDefault="00270FD6" w:rsidP="00270FD6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70FD6">
        <w:rPr>
          <w:rFonts w:ascii="Arial" w:hAnsi="Arial" w:cs="Arial"/>
          <w:sz w:val="24"/>
          <w:szCs w:val="24"/>
        </w:rPr>
        <w:t>Conformidade Legal:</w:t>
      </w:r>
    </w:p>
    <w:p w14:paraId="46EE7C3C" w14:textId="77777777" w:rsidR="00270FD6" w:rsidRPr="00270FD6" w:rsidRDefault="00270FD6" w:rsidP="00270FD6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270FD6">
        <w:rPr>
          <w:rFonts w:ascii="Arial" w:hAnsi="Arial" w:cs="Arial"/>
          <w:sz w:val="24"/>
          <w:szCs w:val="24"/>
        </w:rPr>
        <w:t>Validação de requisitos de LGPD para coleta e armazenamento de dados pessoais (Nome, CPF, telefone).</w:t>
      </w:r>
    </w:p>
    <w:p w14:paraId="4620F372" w14:textId="77777777" w:rsidR="00270FD6" w:rsidRPr="00270FD6" w:rsidRDefault="00270FD6" w:rsidP="00270FD6">
      <w:pPr>
        <w:rPr>
          <w:rFonts w:ascii="Arial" w:hAnsi="Arial" w:cs="Arial"/>
          <w:sz w:val="24"/>
          <w:szCs w:val="24"/>
        </w:rPr>
      </w:pPr>
      <w:r w:rsidRPr="00270FD6">
        <w:rPr>
          <w:rFonts w:ascii="Arial" w:hAnsi="Arial" w:cs="Arial"/>
          <w:sz w:val="24"/>
          <w:szCs w:val="24"/>
        </w:rPr>
        <w:pict w14:anchorId="065DA5BA">
          <v:rect id="_x0000_i1029" style="width:0;height:0" o:hralign="center" o:hrstd="t" o:hrnoshade="t" o:hr="t" fillcolor="#fafafc" stroked="f"/>
        </w:pict>
      </w:r>
    </w:p>
    <w:p w14:paraId="79283A99" w14:textId="77777777" w:rsidR="00270FD6" w:rsidRPr="00270FD6" w:rsidRDefault="00270FD6" w:rsidP="00270FD6">
      <w:pPr>
        <w:rPr>
          <w:rFonts w:ascii="Arial" w:hAnsi="Arial" w:cs="Arial"/>
          <w:b/>
          <w:bCs/>
          <w:sz w:val="24"/>
          <w:szCs w:val="24"/>
        </w:rPr>
      </w:pPr>
      <w:r w:rsidRPr="00270FD6">
        <w:rPr>
          <w:rFonts w:ascii="Arial" w:hAnsi="Arial" w:cs="Arial"/>
          <w:b/>
          <w:bCs/>
          <w:sz w:val="24"/>
          <w:szCs w:val="24"/>
        </w:rPr>
        <w:t xml:space="preserve">5. Escopo dos requisitos de teste de </w:t>
      </w:r>
      <w:proofErr w:type="spellStart"/>
      <w:r w:rsidRPr="00270FD6">
        <w:rPr>
          <w:rFonts w:ascii="Arial" w:hAnsi="Arial" w:cs="Arial"/>
          <w:b/>
          <w:bCs/>
          <w:sz w:val="24"/>
          <w:szCs w:val="24"/>
        </w:rPr>
        <w:t>fuzzing</w:t>
      </w:r>
      <w:proofErr w:type="spellEnd"/>
    </w:p>
    <w:p w14:paraId="175CE5C9" w14:textId="77777777" w:rsidR="00270FD6" w:rsidRPr="00270FD6" w:rsidRDefault="00270FD6" w:rsidP="00270FD6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270FD6">
        <w:rPr>
          <w:rFonts w:ascii="Arial" w:hAnsi="Arial" w:cs="Arial"/>
          <w:sz w:val="24"/>
          <w:szCs w:val="24"/>
        </w:rPr>
        <w:t>Campos de Entrada de Dados:</w:t>
      </w:r>
    </w:p>
    <w:p w14:paraId="61E82091" w14:textId="77777777" w:rsidR="00270FD6" w:rsidRPr="00270FD6" w:rsidRDefault="00270FD6" w:rsidP="00270FD6">
      <w:pPr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270FD6">
        <w:rPr>
          <w:rFonts w:ascii="Arial" w:hAnsi="Arial" w:cs="Arial"/>
          <w:sz w:val="24"/>
          <w:szCs w:val="24"/>
        </w:rPr>
        <w:t>Fuzzing</w:t>
      </w:r>
      <w:proofErr w:type="spellEnd"/>
      <w:r w:rsidRPr="00270FD6">
        <w:rPr>
          <w:rFonts w:ascii="Arial" w:hAnsi="Arial" w:cs="Arial"/>
          <w:sz w:val="24"/>
          <w:szCs w:val="24"/>
        </w:rPr>
        <w:t xml:space="preserve"> em formulários de cadastro de produtos (RF-01), checkout (RF-07) e busca (RF-09).</w:t>
      </w:r>
    </w:p>
    <w:p w14:paraId="21363EA2" w14:textId="77777777" w:rsidR="00270FD6" w:rsidRPr="00270FD6" w:rsidRDefault="00270FD6" w:rsidP="00270FD6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270FD6">
        <w:rPr>
          <w:rFonts w:ascii="Arial" w:hAnsi="Arial" w:cs="Arial"/>
          <w:sz w:val="24"/>
          <w:szCs w:val="24"/>
        </w:rPr>
        <w:t>APIs de Gestão de Estoque e Pedidos:</w:t>
      </w:r>
    </w:p>
    <w:p w14:paraId="390D8C2B" w14:textId="77777777" w:rsidR="00270FD6" w:rsidRPr="00270FD6" w:rsidRDefault="00270FD6" w:rsidP="00270FD6">
      <w:pPr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270FD6">
        <w:rPr>
          <w:rFonts w:ascii="Arial" w:hAnsi="Arial" w:cs="Arial"/>
          <w:sz w:val="24"/>
          <w:szCs w:val="24"/>
        </w:rPr>
        <w:t xml:space="preserve">Teste de resiliência em </w:t>
      </w:r>
      <w:proofErr w:type="spellStart"/>
      <w:r w:rsidRPr="00270FD6">
        <w:rPr>
          <w:rFonts w:ascii="Arial" w:hAnsi="Arial" w:cs="Arial"/>
          <w:sz w:val="24"/>
          <w:szCs w:val="24"/>
        </w:rPr>
        <w:t>endpoints</w:t>
      </w:r>
      <w:proofErr w:type="spellEnd"/>
      <w:r w:rsidRPr="00270FD6">
        <w:rPr>
          <w:rFonts w:ascii="Arial" w:hAnsi="Arial" w:cs="Arial"/>
          <w:sz w:val="24"/>
          <w:szCs w:val="24"/>
        </w:rPr>
        <w:t xml:space="preserve"> de CRUD de produtos (RF-01) e atualização de estoque (RF-06).</w:t>
      </w:r>
    </w:p>
    <w:p w14:paraId="57C713C1" w14:textId="77777777" w:rsidR="00270FD6" w:rsidRPr="00270FD6" w:rsidRDefault="00270FD6" w:rsidP="00270FD6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270FD6">
        <w:rPr>
          <w:rFonts w:ascii="Arial" w:hAnsi="Arial" w:cs="Arial"/>
          <w:sz w:val="24"/>
          <w:szCs w:val="24"/>
        </w:rPr>
        <w:t>Upload de Imagens:</w:t>
      </w:r>
    </w:p>
    <w:p w14:paraId="0B4DAD8E" w14:textId="77777777" w:rsidR="00270FD6" w:rsidRPr="00270FD6" w:rsidRDefault="00270FD6" w:rsidP="00270FD6">
      <w:pPr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270FD6">
        <w:rPr>
          <w:rFonts w:ascii="Arial" w:hAnsi="Arial" w:cs="Arial"/>
          <w:sz w:val="24"/>
          <w:szCs w:val="24"/>
        </w:rPr>
        <w:lastRenderedPageBreak/>
        <w:t xml:space="preserve">Validação de restrições de </w:t>
      </w:r>
      <w:proofErr w:type="spellStart"/>
      <w:r w:rsidRPr="00270FD6">
        <w:rPr>
          <w:rFonts w:ascii="Arial" w:hAnsi="Arial" w:cs="Arial"/>
          <w:sz w:val="24"/>
          <w:szCs w:val="24"/>
        </w:rPr>
        <w:t>tipo</w:t>
      </w:r>
      <w:proofErr w:type="spellEnd"/>
      <w:r w:rsidRPr="00270FD6">
        <w:rPr>
          <w:rFonts w:ascii="Arial" w:hAnsi="Arial" w:cs="Arial"/>
          <w:sz w:val="24"/>
          <w:szCs w:val="24"/>
        </w:rPr>
        <w:t>/formato para evitar uploads maliciosos (RF-05).</w:t>
      </w:r>
    </w:p>
    <w:p w14:paraId="3E07DD47" w14:textId="77777777" w:rsidR="00270FD6" w:rsidRPr="00270FD6" w:rsidRDefault="00270FD6" w:rsidP="00270FD6">
      <w:pPr>
        <w:rPr>
          <w:rFonts w:ascii="Arial" w:hAnsi="Arial" w:cs="Arial"/>
          <w:sz w:val="24"/>
          <w:szCs w:val="24"/>
        </w:rPr>
      </w:pPr>
      <w:r w:rsidRPr="00270FD6">
        <w:rPr>
          <w:rFonts w:ascii="Arial" w:hAnsi="Arial" w:cs="Arial"/>
          <w:sz w:val="24"/>
          <w:szCs w:val="24"/>
        </w:rPr>
        <w:pict w14:anchorId="51AB8099">
          <v:rect id="_x0000_i1030" style="width:0;height:0" o:hralign="center" o:hrstd="t" o:hrnoshade="t" o:hr="t" fillcolor="#fafafc" stroked="f"/>
        </w:pict>
      </w:r>
    </w:p>
    <w:p w14:paraId="4EC0CB94" w14:textId="77777777" w:rsidR="00270FD6" w:rsidRPr="00270FD6" w:rsidRDefault="00270FD6" w:rsidP="00270FD6">
      <w:pPr>
        <w:rPr>
          <w:rFonts w:ascii="Arial" w:hAnsi="Arial" w:cs="Arial"/>
          <w:b/>
          <w:bCs/>
          <w:sz w:val="24"/>
          <w:szCs w:val="24"/>
        </w:rPr>
      </w:pPr>
      <w:r w:rsidRPr="00270FD6">
        <w:rPr>
          <w:rFonts w:ascii="Arial" w:hAnsi="Arial" w:cs="Arial"/>
          <w:b/>
          <w:bCs/>
          <w:sz w:val="24"/>
          <w:szCs w:val="24"/>
        </w:rPr>
        <w:t>6. Classificação de Impacto de Privacidade</w:t>
      </w:r>
    </w:p>
    <w:p w14:paraId="554EBDFD" w14:textId="77777777" w:rsidR="00270FD6" w:rsidRPr="00270FD6" w:rsidRDefault="00270FD6" w:rsidP="00270FD6">
      <w:pPr>
        <w:rPr>
          <w:rFonts w:ascii="Arial" w:hAnsi="Arial" w:cs="Arial"/>
          <w:sz w:val="24"/>
          <w:szCs w:val="24"/>
        </w:rPr>
      </w:pPr>
      <w:r w:rsidRPr="00270FD6">
        <w:rPr>
          <w:rFonts w:ascii="Arial" w:hAnsi="Arial" w:cs="Arial"/>
          <w:sz w:val="24"/>
          <w:szCs w:val="24"/>
        </w:rPr>
        <w:t>Classificação: P1 (Risco Alto)</w:t>
      </w:r>
    </w:p>
    <w:p w14:paraId="48DB68DA" w14:textId="77777777" w:rsidR="00270FD6" w:rsidRPr="00270FD6" w:rsidRDefault="00270FD6" w:rsidP="00270FD6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270FD6">
        <w:rPr>
          <w:rFonts w:ascii="Arial" w:hAnsi="Arial" w:cs="Arial"/>
          <w:sz w:val="24"/>
          <w:szCs w:val="24"/>
        </w:rPr>
        <w:t>Justificativa:</w:t>
      </w:r>
    </w:p>
    <w:p w14:paraId="24525A26" w14:textId="77777777" w:rsidR="00270FD6" w:rsidRPr="00270FD6" w:rsidRDefault="00270FD6" w:rsidP="00270FD6">
      <w:pPr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270FD6">
        <w:rPr>
          <w:rFonts w:ascii="Arial" w:hAnsi="Arial" w:cs="Arial"/>
          <w:sz w:val="24"/>
          <w:szCs w:val="24"/>
        </w:rPr>
        <w:t>O sistema coleta, armazena e transmite dados pessoais sensíveis (CPF, telefone) dos clientes (RF-07, RNF-07).</w:t>
      </w:r>
    </w:p>
    <w:p w14:paraId="06592D50" w14:textId="77777777" w:rsidR="00270FD6" w:rsidRPr="00270FD6" w:rsidRDefault="00270FD6" w:rsidP="00270FD6">
      <w:pPr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270FD6">
        <w:rPr>
          <w:rFonts w:ascii="Arial" w:hAnsi="Arial" w:cs="Arial"/>
          <w:sz w:val="24"/>
          <w:szCs w:val="24"/>
        </w:rPr>
        <w:t>A integração com WhatsApp Business envolve transferência de PII, exigindo conformidade com criptografia e privacidade (RF-10).</w:t>
      </w:r>
    </w:p>
    <w:p w14:paraId="262C10CF" w14:textId="77777777" w:rsidR="00270FD6" w:rsidRPr="00270FD6" w:rsidRDefault="00270FD6" w:rsidP="00270FD6">
      <w:pPr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270FD6">
        <w:rPr>
          <w:rFonts w:ascii="Arial" w:hAnsi="Arial" w:cs="Arial"/>
          <w:sz w:val="24"/>
          <w:szCs w:val="24"/>
        </w:rPr>
        <w:t>A ausência de mitigação adequada pode resultar em vazamento de dados ou acesso não autorizado.</w:t>
      </w:r>
    </w:p>
    <w:p w14:paraId="2CAB9F72" w14:textId="77777777" w:rsidR="00270FD6" w:rsidRPr="00270FD6" w:rsidRDefault="00270FD6">
      <w:pPr>
        <w:rPr>
          <w:rFonts w:ascii="Arial" w:hAnsi="Arial" w:cs="Arial"/>
          <w:sz w:val="24"/>
          <w:szCs w:val="24"/>
        </w:rPr>
      </w:pPr>
    </w:p>
    <w:sectPr w:rsidR="00270FD6" w:rsidRPr="00270F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36304"/>
    <w:multiLevelType w:val="multilevel"/>
    <w:tmpl w:val="AB428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F56228B"/>
    <w:multiLevelType w:val="multilevel"/>
    <w:tmpl w:val="E3A6F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F956480"/>
    <w:multiLevelType w:val="multilevel"/>
    <w:tmpl w:val="C2E42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B105657"/>
    <w:multiLevelType w:val="multilevel"/>
    <w:tmpl w:val="24040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BA547B6"/>
    <w:multiLevelType w:val="multilevel"/>
    <w:tmpl w:val="A230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BDC0761"/>
    <w:multiLevelType w:val="multilevel"/>
    <w:tmpl w:val="6FBE5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FD6"/>
    <w:rsid w:val="00270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4EA7C"/>
  <w15:chartTrackingRefBased/>
  <w15:docId w15:val="{1F941267-CB4C-4059-8799-A6CADC39F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499</Words>
  <Characters>2695</Characters>
  <Application>Microsoft Office Word</Application>
  <DocSecurity>0</DocSecurity>
  <Lines>22</Lines>
  <Paragraphs>6</Paragraphs>
  <ScaleCrop>false</ScaleCrop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Thyago Marques</dc:creator>
  <cp:keywords/>
  <dc:description/>
  <cp:lastModifiedBy>Thyago Marques</cp:lastModifiedBy>
  <cp:revision>1</cp:revision>
  <dcterms:created xsi:type="dcterms:W3CDTF">2025-03-19T15:30:00Z</dcterms:created>
  <dcterms:modified xsi:type="dcterms:W3CDTF">2025-03-19T15:36:00Z</dcterms:modified>
</cp:coreProperties>
</file>