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F256" w14:textId="4460E411" w:rsidR="00935BE9" w:rsidRDefault="00FD22EC" w:rsidP="00DB793C">
      <w:pPr>
        <w:pStyle w:val="Ttulo2"/>
        <w:numPr>
          <w:ilvl w:val="0"/>
          <w:numId w:val="0"/>
        </w:numPr>
        <w:ind w:left="567"/>
      </w:pPr>
      <w:bookmarkStart w:id="0" w:name="_Toc10987143"/>
      <w:r>
        <w:t xml:space="preserve">Descrição de </w:t>
      </w:r>
      <w:r w:rsidR="00935BE9" w:rsidRPr="006512A0">
        <w:t xml:space="preserve">Caso de uso </w:t>
      </w:r>
      <w:bookmarkEnd w:id="0"/>
    </w:p>
    <w:p w14:paraId="3E32B0A5" w14:textId="50CB9FDC" w:rsidR="00FD22EC" w:rsidRDefault="00FD22EC" w:rsidP="00FD22EC">
      <w:pPr>
        <w:pStyle w:val="Corpodetexto"/>
        <w:rPr>
          <w:b/>
          <w:bCs/>
        </w:rPr>
      </w:pPr>
      <w:r w:rsidRPr="00FD22EC">
        <w:rPr>
          <w:b/>
          <w:bCs/>
        </w:rPr>
        <w:t>Nome do caso de uso:</w:t>
      </w:r>
      <w:r w:rsidR="003343ED">
        <w:rPr>
          <w:b/>
          <w:bCs/>
        </w:rPr>
        <w:t xml:space="preserve"> </w:t>
      </w:r>
      <w:r w:rsidR="00A50460" w:rsidRPr="00B23126">
        <w:rPr>
          <w:b/>
          <w:bCs/>
        </w:rPr>
        <w:t xml:space="preserve">Gerar Pedido e Enviar ao WhatsApp  </w:t>
      </w:r>
    </w:p>
    <w:p w14:paraId="1304B745" w14:textId="78A36DD1" w:rsidR="00FD22EC" w:rsidRPr="00FD22EC" w:rsidRDefault="00FD22EC" w:rsidP="00FD22EC">
      <w:pPr>
        <w:pStyle w:val="Corpodetexto"/>
        <w:rPr>
          <w:b/>
          <w:bCs/>
        </w:rPr>
      </w:pPr>
      <w:r w:rsidRPr="00FD22EC">
        <w:rPr>
          <w:b/>
          <w:bCs/>
        </w:rPr>
        <w:t>ID:</w:t>
      </w:r>
      <w:r w:rsidR="003343ED">
        <w:rPr>
          <w:b/>
          <w:bCs/>
        </w:rPr>
        <w:t xml:space="preserve"> CU-</w:t>
      </w:r>
      <w:r w:rsidR="00B23126">
        <w:rPr>
          <w:b/>
          <w:bCs/>
        </w:rPr>
        <w:t>10</w:t>
      </w:r>
    </w:p>
    <w:p w14:paraId="0BF7ACD5" w14:textId="4C184D4A" w:rsidR="00A50460" w:rsidRPr="00A50460" w:rsidRDefault="00A50460" w:rsidP="00A50460">
      <w:pPr>
        <w:rPr>
          <w:b/>
          <w:bCs/>
          <w:sz w:val="24"/>
          <w:szCs w:val="24"/>
        </w:rPr>
      </w:pPr>
      <w:bookmarkStart w:id="1" w:name="_Toc10987144"/>
      <w:r w:rsidRPr="00A50460">
        <w:rPr>
          <w:b/>
          <w:bCs/>
          <w:sz w:val="24"/>
          <w:szCs w:val="24"/>
        </w:rPr>
        <w:t>Ator primário:</w:t>
      </w:r>
      <w:r>
        <w:rPr>
          <w:b/>
          <w:bCs/>
          <w:sz w:val="24"/>
          <w:szCs w:val="24"/>
        </w:rPr>
        <w:t xml:space="preserve"> </w:t>
      </w:r>
      <w:r w:rsidRPr="00A50460">
        <w:rPr>
          <w:b/>
          <w:bCs/>
          <w:sz w:val="24"/>
          <w:szCs w:val="24"/>
        </w:rPr>
        <w:t xml:space="preserve">Cliente Final  </w:t>
      </w:r>
    </w:p>
    <w:p w14:paraId="37AE1A7B" w14:textId="2A817495" w:rsidR="00A50460" w:rsidRPr="00A50460" w:rsidRDefault="00A50460" w:rsidP="00A50460">
      <w:pPr>
        <w:rPr>
          <w:b/>
          <w:bCs/>
          <w:sz w:val="24"/>
          <w:szCs w:val="24"/>
        </w:rPr>
      </w:pPr>
      <w:r w:rsidRPr="00A50460">
        <w:rPr>
          <w:b/>
          <w:bCs/>
          <w:sz w:val="24"/>
          <w:szCs w:val="24"/>
        </w:rPr>
        <w:t>Atores secundários:</w:t>
      </w:r>
      <w:r>
        <w:rPr>
          <w:b/>
          <w:bCs/>
          <w:sz w:val="24"/>
          <w:szCs w:val="24"/>
        </w:rPr>
        <w:t xml:space="preserve"> </w:t>
      </w:r>
      <w:r w:rsidRPr="00A50460">
        <w:rPr>
          <w:b/>
          <w:bCs/>
          <w:sz w:val="24"/>
          <w:szCs w:val="24"/>
        </w:rPr>
        <w:t xml:space="preserve">Sistema de Pedidos, WhatsApp Business  </w:t>
      </w:r>
    </w:p>
    <w:p w14:paraId="4F219DCA" w14:textId="77777777" w:rsidR="00935BE9" w:rsidRPr="00577606" w:rsidRDefault="00935BE9" w:rsidP="00DB793C">
      <w:pPr>
        <w:pStyle w:val="Ttulo3"/>
        <w:numPr>
          <w:ilvl w:val="0"/>
          <w:numId w:val="8"/>
        </w:numPr>
      </w:pPr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78DEC1B8" w14:textId="36F1FDAD" w:rsidR="00A50460" w:rsidRDefault="00A50460" w:rsidP="00A50460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cliente finalizou a seleção dos produtos no carrinho.</w:t>
            </w:r>
          </w:p>
          <w:p w14:paraId="14BAA82E" w14:textId="3C2EB51F" w:rsidR="00A50460" w:rsidRDefault="00A50460" w:rsidP="00A50460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cliente preencheu os dados pessoais (nome, CPF, telefone).</w:t>
            </w:r>
          </w:p>
          <w:p w14:paraId="57D2BBC2" w14:textId="19B0D0FD" w:rsidR="00A50460" w:rsidRDefault="00A50460" w:rsidP="00A50460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Os itens do carrinho foram verificados quanto à disponibilidade em estoque.</w:t>
            </w:r>
          </w:p>
          <w:p w14:paraId="57AF3256" w14:textId="5D736E16" w:rsidR="00B84068" w:rsidRPr="00577606" w:rsidRDefault="00A50460" w:rsidP="00A50460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cliente confirmou a intenção de finalizar a compra.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DB793C">
      <w:pPr>
        <w:pStyle w:val="Ttulo3"/>
        <w:numPr>
          <w:ilvl w:val="0"/>
          <w:numId w:val="8"/>
        </w:numPr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3A48B36B" w14:textId="3FA2F017" w:rsidR="00A50460" w:rsidRDefault="00A50460" w:rsidP="00A50460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 Cliente clica em “Finalizar Compra”.</w:t>
            </w:r>
          </w:p>
          <w:p w14:paraId="1217DAF4" w14:textId="2A97BC2B" w:rsidR="00A50460" w:rsidRDefault="00A50460" w:rsidP="00A50460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 Sistema gera automaticamente um **número de pedido único**.</w:t>
            </w:r>
          </w:p>
          <w:p w14:paraId="38377644" w14:textId="084B65E4" w:rsidR="00A50460" w:rsidRDefault="00A50460" w:rsidP="00A50460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 Sistema monta os dados do pedido:</w:t>
            </w:r>
          </w:p>
          <w:p w14:paraId="42C0EE50" w14:textId="77777777" w:rsidR="00A50460" w:rsidRDefault="00A50460" w:rsidP="00A50460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   - Produtos selecionados</w:t>
            </w:r>
          </w:p>
          <w:p w14:paraId="7E834435" w14:textId="77777777" w:rsidR="00A50460" w:rsidRDefault="00A50460" w:rsidP="00A50460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   - Quantidades</w:t>
            </w:r>
          </w:p>
          <w:p w14:paraId="0CDC9A98" w14:textId="77777777" w:rsidR="00A50460" w:rsidRDefault="00A50460" w:rsidP="00A50460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   - Valores totais</w:t>
            </w:r>
          </w:p>
          <w:p w14:paraId="06237E15" w14:textId="77777777" w:rsidR="00A50460" w:rsidRDefault="00A50460" w:rsidP="00A50460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   - Dados do cliente</w:t>
            </w:r>
          </w:p>
          <w:p w14:paraId="1AA89C56" w14:textId="756F50AE" w:rsidR="00A50460" w:rsidRDefault="00A50460" w:rsidP="00A50460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 Sistema registra o pedido no banco de dados com status inicial “Pendente”.</w:t>
            </w:r>
          </w:p>
          <w:p w14:paraId="51824544" w14:textId="5773ECCE" w:rsidR="00A50460" w:rsidRDefault="00A50460" w:rsidP="00A50460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 Sistema monta uma mensagem pré-formatada com os dados do pedido.</w:t>
            </w:r>
          </w:p>
          <w:p w14:paraId="29F4A70D" w14:textId="698B4AA0" w:rsidR="003343ED" w:rsidRPr="00577606" w:rsidRDefault="00A50460" w:rsidP="00A50460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 Sistema redireciona o cliente para o **WhatsApp Business** com a mensagem pronta para envio ao vendedor.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2067EA9F" w14:textId="77777777" w:rsidR="00DB793C" w:rsidRDefault="00935BE9" w:rsidP="00DB793C">
      <w:pPr>
        <w:pStyle w:val="Ttulo3"/>
        <w:numPr>
          <w:ilvl w:val="0"/>
          <w:numId w:val="8"/>
        </w:numPr>
      </w:pPr>
      <w:bookmarkStart w:id="3" w:name="_Toc10987146"/>
      <w:r>
        <w:t>Fluxo</w:t>
      </w:r>
      <w:r w:rsidR="00DB793C">
        <w:t>s</w:t>
      </w:r>
      <w:r>
        <w:t xml:space="preserve"> alternativo</w:t>
      </w:r>
      <w:bookmarkEnd w:id="3"/>
      <w:r w:rsidR="00DB793C">
        <w:t>s</w:t>
      </w:r>
    </w:p>
    <w:p w14:paraId="4809157B" w14:textId="7930098C" w:rsidR="00935BE9" w:rsidRPr="00577606" w:rsidRDefault="00DB793C" w:rsidP="00DB793C">
      <w:pPr>
        <w:pStyle w:val="Ttulo3"/>
        <w:numPr>
          <w:ilvl w:val="1"/>
          <w:numId w:val="8"/>
        </w:numPr>
      </w:pPr>
      <w:r>
        <w:t xml:space="preserve">Fluxo </w:t>
      </w:r>
      <w:proofErr w:type="gramStart"/>
      <w:r>
        <w:t xml:space="preserve">alternativo </w:t>
      </w:r>
      <w:r w:rsidR="00A50460" w:rsidRPr="00B23126">
        <w:rPr>
          <w:bCs/>
          <w:szCs w:val="24"/>
        </w:rPr>
        <w:t>Falha</w:t>
      </w:r>
      <w:proofErr w:type="gramEnd"/>
      <w:r w:rsidR="00A50460" w:rsidRPr="00B23126">
        <w:rPr>
          <w:bCs/>
          <w:szCs w:val="24"/>
        </w:rPr>
        <w:t xml:space="preserve"> ao gerar número de pedido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0D6A9CB3" w:rsidR="00F02C28" w:rsidRPr="00F02C28" w:rsidRDefault="00A50460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 w:rsidRPr="00A50460">
              <w:rPr>
                <w:b w:val="0"/>
              </w:rPr>
              <w:t>Sistema não consegue gerar o número do pedido (ex.: falha no banco ou sequência numérica).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71FDB6DC" w14:textId="73A4F838" w:rsidR="00A50460" w:rsidRPr="00A50460" w:rsidRDefault="00A50460" w:rsidP="00A50460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 w:rsidRPr="00A50460">
              <w:rPr>
                <w:b w:val="0"/>
              </w:rPr>
              <w:t>Sistema exibe mensagem de erro: "Não foi possível gerar o número do pedido. Tente novamente mais tarde."</w:t>
            </w:r>
          </w:p>
          <w:p w14:paraId="2D5D0D6F" w14:textId="746422F9" w:rsidR="00A50460" w:rsidRPr="00A50460" w:rsidRDefault="00A50460" w:rsidP="00A50460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 w:rsidRPr="00A50460">
              <w:rPr>
                <w:b w:val="0"/>
              </w:rPr>
              <w:t>Processo é interrompido.</w:t>
            </w:r>
          </w:p>
          <w:p w14:paraId="34DB2B2F" w14:textId="3E0CECF7" w:rsidR="00F02C28" w:rsidRPr="00F02C28" w:rsidRDefault="00A50460" w:rsidP="00A50460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 w:rsidRPr="00A50460">
              <w:rPr>
                <w:b w:val="0"/>
              </w:rPr>
              <w:t>Cliente retorna ao carrinho para tentar novamente.</w:t>
            </w:r>
          </w:p>
        </w:tc>
      </w:tr>
    </w:tbl>
    <w:p w14:paraId="74615ADB" w14:textId="77777777" w:rsidR="00FE1864" w:rsidRDefault="00FE1864"/>
    <w:p w14:paraId="648756F3" w14:textId="3ABBF6F0" w:rsidR="00DB793C" w:rsidRPr="00577606" w:rsidRDefault="00DB793C" w:rsidP="00DB793C">
      <w:pPr>
        <w:pStyle w:val="Ttulo3"/>
        <w:numPr>
          <w:ilvl w:val="1"/>
          <w:numId w:val="8"/>
        </w:numPr>
      </w:pPr>
      <w:r>
        <w:lastRenderedPageBreak/>
        <w:t xml:space="preserve">Fluxo alternativo </w:t>
      </w:r>
      <w:r w:rsidR="00A50460" w:rsidRPr="00A50460">
        <w:rPr>
          <w:bCs/>
          <w:szCs w:val="24"/>
        </w:rPr>
        <w:t>Erro no envio ao WhatsApp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DB793C" w:rsidRPr="00F02C28" w14:paraId="22721EBB" w14:textId="77777777" w:rsidTr="00792E31">
        <w:trPr>
          <w:trHeight w:val="374"/>
        </w:trPr>
        <w:tc>
          <w:tcPr>
            <w:tcW w:w="2055" w:type="dxa"/>
          </w:tcPr>
          <w:p w14:paraId="371F8A22" w14:textId="77777777" w:rsidR="00DB793C" w:rsidRPr="00577606" w:rsidRDefault="00DB793C" w:rsidP="00792E31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50031CBB" w14:textId="6AE8E2CF" w:rsidR="00DB793C" w:rsidRPr="00F02C28" w:rsidRDefault="00A50460" w:rsidP="00DB793C">
            <w:pPr>
              <w:pStyle w:val="Ttulo3"/>
              <w:numPr>
                <w:ilvl w:val="0"/>
                <w:numId w:val="12"/>
              </w:numPr>
              <w:rPr>
                <w:b w:val="0"/>
              </w:rPr>
            </w:pPr>
            <w:r w:rsidRPr="00A50460">
              <w:rPr>
                <w:b w:val="0"/>
              </w:rPr>
              <w:t>Sistema não consegue montar a mensagem ou ocorre falha no redirecionamento.</w:t>
            </w:r>
          </w:p>
        </w:tc>
      </w:tr>
      <w:tr w:rsidR="00DB793C" w:rsidRPr="00F02C28" w14:paraId="5A3769C4" w14:textId="77777777" w:rsidTr="00792E31">
        <w:trPr>
          <w:trHeight w:val="413"/>
        </w:trPr>
        <w:tc>
          <w:tcPr>
            <w:tcW w:w="2055" w:type="dxa"/>
          </w:tcPr>
          <w:p w14:paraId="0F11BBE3" w14:textId="77777777" w:rsidR="00DB793C" w:rsidRPr="00577606" w:rsidRDefault="00DB793C" w:rsidP="00792E31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4FF8EA4E" w14:textId="4CC6FB95" w:rsidR="00A50460" w:rsidRDefault="00A50460" w:rsidP="00A50460">
            <w:pPr>
              <w:pStyle w:val="Corpodetexto"/>
              <w:numPr>
                <w:ilvl w:val="0"/>
                <w:numId w:val="13"/>
              </w:numPr>
            </w:pPr>
            <w:r>
              <w:t>Sistema informa: "Houve um problema ao preparar o envio via WhatsApp. Você pode copiar os dados do pedido abaixo."</w:t>
            </w:r>
          </w:p>
          <w:p w14:paraId="1B419864" w14:textId="670DAA90" w:rsidR="00A50460" w:rsidRDefault="00A50460" w:rsidP="00A50460">
            <w:pPr>
              <w:pStyle w:val="Corpodetexto"/>
              <w:numPr>
                <w:ilvl w:val="0"/>
                <w:numId w:val="13"/>
              </w:numPr>
            </w:pPr>
            <w:r>
              <w:t>Sistema exibe os dados do pedido em tela para cópia manual.</w:t>
            </w:r>
          </w:p>
          <w:p w14:paraId="36619FAC" w14:textId="1DFE2C4C" w:rsidR="006B101F" w:rsidRPr="00B84068" w:rsidRDefault="00A50460" w:rsidP="00A50460">
            <w:pPr>
              <w:pStyle w:val="Corpodetexto"/>
              <w:numPr>
                <w:ilvl w:val="0"/>
                <w:numId w:val="13"/>
              </w:numPr>
            </w:pPr>
            <w:r>
              <w:t>Cliente pode colar os dados e enviar manualmente via WhatsApp.</w:t>
            </w:r>
          </w:p>
        </w:tc>
      </w:tr>
    </w:tbl>
    <w:p w14:paraId="7B24F164" w14:textId="77777777" w:rsidR="00B84068" w:rsidRDefault="00B84068" w:rsidP="00B84068"/>
    <w:p w14:paraId="3EB06A63" w14:textId="77777777" w:rsidR="00FD22EC" w:rsidRDefault="00FD22EC"/>
    <w:p w14:paraId="405678E7" w14:textId="5B5A39DA" w:rsidR="00FD22EC" w:rsidRPr="006B101F" w:rsidRDefault="00FD22EC" w:rsidP="006B101F">
      <w:pPr>
        <w:pStyle w:val="PargrafodaLista"/>
        <w:numPr>
          <w:ilvl w:val="0"/>
          <w:numId w:val="17"/>
        </w:numPr>
        <w:rPr>
          <w:b/>
          <w:bCs/>
          <w:sz w:val="24"/>
          <w:szCs w:val="24"/>
        </w:rPr>
      </w:pPr>
      <w:r w:rsidRPr="006B101F">
        <w:rPr>
          <w:b/>
          <w:bCs/>
          <w:sz w:val="24"/>
          <w:szCs w:val="24"/>
        </w:rPr>
        <w:t>Pós Condição</w:t>
      </w:r>
    </w:p>
    <w:p w14:paraId="48403D5B" w14:textId="77777777" w:rsidR="00FD22EC" w:rsidRDefault="00FD22EC" w:rsidP="00FD22EC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D22EC" w:rsidRPr="00577606" w14:paraId="47EA0820" w14:textId="77777777" w:rsidTr="00AC0633">
        <w:trPr>
          <w:trHeight w:val="867"/>
        </w:trPr>
        <w:tc>
          <w:tcPr>
            <w:tcW w:w="9212" w:type="dxa"/>
          </w:tcPr>
          <w:p w14:paraId="17B27FE8" w14:textId="38D6A076" w:rsidR="006B101F" w:rsidRDefault="006B101F" w:rsidP="006B101F">
            <w:pPr>
              <w:pStyle w:val="Tabela"/>
              <w:ind w:left="720"/>
              <w:jc w:val="both"/>
            </w:pPr>
          </w:p>
          <w:p w14:paraId="46AE5F35" w14:textId="5451B5E0" w:rsidR="00A50460" w:rsidRDefault="00A50460" w:rsidP="00A50460">
            <w:pPr>
              <w:pStyle w:val="Tabela"/>
              <w:jc w:val="both"/>
            </w:pPr>
            <w:r>
              <w:t>Sucesso:</w:t>
            </w:r>
          </w:p>
          <w:p w14:paraId="2A874B8C" w14:textId="77777777" w:rsidR="00A50460" w:rsidRDefault="00A50460" w:rsidP="00A50460">
            <w:pPr>
              <w:pStyle w:val="Tabela"/>
              <w:numPr>
                <w:ilvl w:val="0"/>
                <w:numId w:val="14"/>
              </w:numPr>
              <w:jc w:val="both"/>
            </w:pPr>
            <w:r>
              <w:t>- Pedido registrado no sistema.</w:t>
            </w:r>
          </w:p>
          <w:p w14:paraId="236A04CA" w14:textId="77777777" w:rsidR="00A50460" w:rsidRDefault="00A50460" w:rsidP="00A50460">
            <w:pPr>
              <w:pStyle w:val="Tabela"/>
              <w:numPr>
                <w:ilvl w:val="0"/>
                <w:numId w:val="14"/>
              </w:numPr>
              <w:jc w:val="both"/>
            </w:pPr>
            <w:r>
              <w:t>- Mensagem montada e cliente redirecionado ao WhatsApp Business.</w:t>
            </w:r>
          </w:p>
          <w:p w14:paraId="79B58C5D" w14:textId="77777777" w:rsidR="00A50460" w:rsidRDefault="00A50460" w:rsidP="00A50460">
            <w:pPr>
              <w:pStyle w:val="Tabela"/>
              <w:jc w:val="both"/>
            </w:pPr>
          </w:p>
          <w:p w14:paraId="6D79DB2C" w14:textId="7D291400" w:rsidR="00A50460" w:rsidRDefault="00A50460" w:rsidP="00A50460">
            <w:pPr>
              <w:pStyle w:val="Tabela"/>
              <w:jc w:val="both"/>
            </w:pPr>
            <w:r>
              <w:t>Falha:</w:t>
            </w:r>
          </w:p>
          <w:p w14:paraId="76DA1DBE" w14:textId="77777777" w:rsidR="00A50460" w:rsidRDefault="00A50460" w:rsidP="00A50460">
            <w:pPr>
              <w:pStyle w:val="Tabela"/>
              <w:numPr>
                <w:ilvl w:val="0"/>
                <w:numId w:val="14"/>
              </w:numPr>
              <w:jc w:val="both"/>
            </w:pPr>
            <w:r>
              <w:t>- Nenhum pedido é registrado.</w:t>
            </w:r>
          </w:p>
          <w:p w14:paraId="631CE1D7" w14:textId="77777777" w:rsidR="006B101F" w:rsidRDefault="00A50460" w:rsidP="00A50460">
            <w:pPr>
              <w:pStyle w:val="Tabela"/>
              <w:numPr>
                <w:ilvl w:val="0"/>
                <w:numId w:val="14"/>
              </w:numPr>
              <w:jc w:val="both"/>
            </w:pPr>
            <w:r>
              <w:t>- Cliente notificado da falha e orientado sobre próximos passos.</w:t>
            </w:r>
          </w:p>
          <w:p w14:paraId="16B8BAFC" w14:textId="2BF14CD2" w:rsidR="00A50460" w:rsidRPr="00577606" w:rsidRDefault="00A50460" w:rsidP="00A50460">
            <w:pPr>
              <w:pStyle w:val="Tabela"/>
              <w:ind w:left="720"/>
              <w:jc w:val="both"/>
            </w:pPr>
          </w:p>
        </w:tc>
      </w:tr>
    </w:tbl>
    <w:p w14:paraId="78467E66" w14:textId="77777777" w:rsidR="00FD22EC" w:rsidRPr="00577606" w:rsidRDefault="00FD22EC" w:rsidP="00FD22EC">
      <w:pPr>
        <w:pStyle w:val="Corpodetexto"/>
        <w:jc w:val="both"/>
      </w:pPr>
    </w:p>
    <w:p w14:paraId="1426270E" w14:textId="324C2FFE" w:rsidR="00B84068" w:rsidRPr="006B101F" w:rsidRDefault="00B84068" w:rsidP="006B101F">
      <w:pPr>
        <w:pStyle w:val="PargrafodaLista"/>
        <w:numPr>
          <w:ilvl w:val="0"/>
          <w:numId w:val="17"/>
        </w:numPr>
        <w:rPr>
          <w:b/>
          <w:bCs/>
          <w:sz w:val="24"/>
          <w:szCs w:val="24"/>
        </w:rPr>
      </w:pPr>
      <w:r w:rsidRPr="006B101F">
        <w:rPr>
          <w:b/>
          <w:bCs/>
          <w:sz w:val="24"/>
          <w:szCs w:val="24"/>
        </w:rPr>
        <w:t>Regras de Negócio</w:t>
      </w:r>
    </w:p>
    <w:p w14:paraId="16B4EE93" w14:textId="77777777" w:rsidR="00B84068" w:rsidRDefault="00B84068" w:rsidP="00B84068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B84068" w:rsidRPr="00577606" w14:paraId="181E9A0F" w14:textId="77777777" w:rsidTr="009D7397">
        <w:trPr>
          <w:trHeight w:val="867"/>
        </w:trPr>
        <w:tc>
          <w:tcPr>
            <w:tcW w:w="9212" w:type="dxa"/>
          </w:tcPr>
          <w:p w14:paraId="71BCBD4E" w14:textId="77777777" w:rsidR="006B101F" w:rsidRDefault="006B101F" w:rsidP="006B101F">
            <w:pPr>
              <w:pStyle w:val="Tabela"/>
              <w:ind w:left="720"/>
              <w:jc w:val="both"/>
            </w:pPr>
          </w:p>
          <w:p w14:paraId="09AD883B" w14:textId="7226B028" w:rsidR="00A50460" w:rsidRDefault="00A50460" w:rsidP="00A50460">
            <w:pPr>
              <w:pStyle w:val="Tabela"/>
              <w:ind w:left="720"/>
              <w:jc w:val="both"/>
            </w:pPr>
            <w:r>
              <w:t>RN1 – Geração de pedido único</w:t>
            </w:r>
          </w:p>
          <w:p w14:paraId="614FF575" w14:textId="77777777" w:rsidR="00A50460" w:rsidRDefault="00A50460" w:rsidP="00A50460">
            <w:pPr>
              <w:pStyle w:val="Tabela"/>
              <w:ind w:left="720"/>
              <w:jc w:val="both"/>
            </w:pPr>
            <w:r>
              <w:t>- Cada pedido deve ter um identificador único gerado automaticamente pelo sistema.</w:t>
            </w:r>
          </w:p>
          <w:p w14:paraId="538861EB" w14:textId="77777777" w:rsidR="00A50460" w:rsidRDefault="00A50460" w:rsidP="00A50460">
            <w:pPr>
              <w:pStyle w:val="Tabela"/>
              <w:ind w:left="720"/>
              <w:jc w:val="both"/>
            </w:pPr>
          </w:p>
          <w:p w14:paraId="32215B19" w14:textId="6F312A62" w:rsidR="00A50460" w:rsidRDefault="00A50460" w:rsidP="00A50460">
            <w:pPr>
              <w:pStyle w:val="Tabela"/>
              <w:ind w:left="720"/>
              <w:jc w:val="both"/>
            </w:pPr>
            <w:r>
              <w:t xml:space="preserve">RN2 – Formato da mensagem do WhatsApp </w:t>
            </w:r>
          </w:p>
          <w:p w14:paraId="44B0A90C" w14:textId="77777777" w:rsidR="00A50460" w:rsidRDefault="00A50460" w:rsidP="00A50460">
            <w:pPr>
              <w:pStyle w:val="Tabela"/>
              <w:ind w:left="720"/>
              <w:jc w:val="both"/>
            </w:pPr>
            <w:r>
              <w:t>- A mensagem deve seguir um formato padronizado contendo:</w:t>
            </w:r>
          </w:p>
          <w:p w14:paraId="4851F877" w14:textId="77777777" w:rsidR="00A50460" w:rsidRDefault="00A50460" w:rsidP="00A50460">
            <w:pPr>
              <w:pStyle w:val="Tabela"/>
              <w:ind w:left="720"/>
              <w:jc w:val="both"/>
            </w:pPr>
            <w:r>
              <w:t xml:space="preserve">  - Nome do cliente</w:t>
            </w:r>
          </w:p>
          <w:p w14:paraId="0BB5D589" w14:textId="77777777" w:rsidR="00A50460" w:rsidRDefault="00A50460" w:rsidP="00A50460">
            <w:pPr>
              <w:pStyle w:val="Tabela"/>
              <w:ind w:left="720"/>
              <w:jc w:val="both"/>
            </w:pPr>
            <w:r>
              <w:t xml:space="preserve">  - CPF</w:t>
            </w:r>
          </w:p>
          <w:p w14:paraId="59CD9640" w14:textId="77777777" w:rsidR="00A50460" w:rsidRDefault="00A50460" w:rsidP="00A50460">
            <w:pPr>
              <w:pStyle w:val="Tabela"/>
              <w:ind w:left="720"/>
              <w:jc w:val="both"/>
            </w:pPr>
            <w:r>
              <w:t xml:space="preserve">  - Telefone</w:t>
            </w:r>
          </w:p>
          <w:p w14:paraId="3F09F8E8" w14:textId="77777777" w:rsidR="00A50460" w:rsidRDefault="00A50460" w:rsidP="00A50460">
            <w:pPr>
              <w:pStyle w:val="Tabela"/>
              <w:ind w:left="720"/>
              <w:jc w:val="both"/>
            </w:pPr>
            <w:r>
              <w:t xml:space="preserve">  - Lista de produtos</w:t>
            </w:r>
          </w:p>
          <w:p w14:paraId="7C9EA615" w14:textId="77777777" w:rsidR="00A50460" w:rsidRDefault="00A50460" w:rsidP="00A50460">
            <w:pPr>
              <w:pStyle w:val="Tabela"/>
              <w:ind w:left="720"/>
              <w:jc w:val="both"/>
            </w:pPr>
            <w:r>
              <w:t xml:space="preserve">  - Totais</w:t>
            </w:r>
          </w:p>
          <w:p w14:paraId="6D56709B" w14:textId="77777777" w:rsidR="00A50460" w:rsidRDefault="00A50460" w:rsidP="00A50460">
            <w:pPr>
              <w:pStyle w:val="Tabela"/>
              <w:ind w:left="720"/>
              <w:jc w:val="both"/>
            </w:pPr>
            <w:r>
              <w:t xml:space="preserve">  - Número do pedido</w:t>
            </w:r>
          </w:p>
          <w:p w14:paraId="282AE99D" w14:textId="77777777" w:rsidR="00A50460" w:rsidRDefault="00A50460" w:rsidP="00A50460">
            <w:pPr>
              <w:pStyle w:val="Tabela"/>
              <w:ind w:left="720"/>
              <w:jc w:val="both"/>
            </w:pPr>
          </w:p>
          <w:p w14:paraId="1150F6E4" w14:textId="7D8B3892" w:rsidR="00A50460" w:rsidRDefault="00A50460" w:rsidP="00A50460">
            <w:pPr>
              <w:pStyle w:val="Tabela"/>
              <w:ind w:left="720"/>
              <w:jc w:val="both"/>
            </w:pPr>
            <w:r>
              <w:t>RN3 – Registro de pedido no sistema</w:t>
            </w:r>
          </w:p>
          <w:p w14:paraId="47644A8C" w14:textId="77777777" w:rsidR="00B84068" w:rsidRDefault="00A50460" w:rsidP="00A50460">
            <w:pPr>
              <w:pStyle w:val="Tabela"/>
              <w:ind w:left="720"/>
              <w:jc w:val="both"/>
            </w:pPr>
            <w:r>
              <w:t>- Todo pedido gerado deve ser salvo no sistema antes do redirecionamento ao WhatsApp.</w:t>
            </w:r>
          </w:p>
          <w:p w14:paraId="36313081" w14:textId="61063D23" w:rsidR="00A50460" w:rsidRPr="00577606" w:rsidRDefault="00A50460" w:rsidP="00A50460">
            <w:pPr>
              <w:pStyle w:val="Tabela"/>
              <w:ind w:left="720"/>
              <w:jc w:val="both"/>
            </w:pPr>
          </w:p>
        </w:tc>
      </w:tr>
    </w:tbl>
    <w:p w14:paraId="6A1C31F9" w14:textId="181AAD6D" w:rsidR="006B101F" w:rsidRDefault="006B101F" w:rsidP="006B101F">
      <w:pPr>
        <w:rPr>
          <w:b/>
          <w:bCs/>
          <w:sz w:val="24"/>
          <w:szCs w:val="24"/>
        </w:rPr>
      </w:pPr>
    </w:p>
    <w:p w14:paraId="527BFF5F" w14:textId="30B8D5A0" w:rsidR="006674EF" w:rsidRDefault="006674EF" w:rsidP="006B101F">
      <w:pPr>
        <w:rPr>
          <w:b/>
          <w:bCs/>
          <w:sz w:val="24"/>
          <w:szCs w:val="24"/>
        </w:rPr>
      </w:pPr>
    </w:p>
    <w:p w14:paraId="3DE827C7" w14:textId="0E4AD02B" w:rsidR="00B23126" w:rsidRDefault="00B23126" w:rsidP="006B101F">
      <w:pPr>
        <w:rPr>
          <w:b/>
          <w:bCs/>
          <w:sz w:val="24"/>
          <w:szCs w:val="24"/>
        </w:rPr>
      </w:pPr>
    </w:p>
    <w:p w14:paraId="6720B10C" w14:textId="2271A26C" w:rsidR="00B23126" w:rsidRDefault="00A50460" w:rsidP="006B101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56995B4" wp14:editId="4DAF9A8E">
            <wp:extent cx="5826125" cy="1181856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153" cy="121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23126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AC1"/>
    <w:multiLevelType w:val="multilevel"/>
    <w:tmpl w:val="25406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3.1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0A6B6516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9F21F9"/>
    <w:multiLevelType w:val="hybridMultilevel"/>
    <w:tmpl w:val="B644EC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91BCA"/>
    <w:multiLevelType w:val="hybridMultilevel"/>
    <w:tmpl w:val="2EB65A58"/>
    <w:lvl w:ilvl="0" w:tplc="160AD5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330C0"/>
    <w:multiLevelType w:val="hybridMultilevel"/>
    <w:tmpl w:val="1D4EB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2561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EC0DF8"/>
    <w:multiLevelType w:val="hybridMultilevel"/>
    <w:tmpl w:val="8D544F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06D76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"/>
  </w:num>
  <w:num w:numId="5">
    <w:abstractNumId w:val="13"/>
  </w:num>
  <w:num w:numId="6">
    <w:abstractNumId w:val="8"/>
  </w:num>
  <w:num w:numId="7">
    <w:abstractNumId w:val="7"/>
  </w:num>
  <w:num w:numId="8">
    <w:abstractNumId w:val="9"/>
  </w:num>
  <w:num w:numId="9">
    <w:abstractNumId w:val="13"/>
  </w:num>
  <w:num w:numId="10">
    <w:abstractNumId w:val="13"/>
  </w:num>
  <w:num w:numId="11">
    <w:abstractNumId w:val="0"/>
  </w:num>
  <w:num w:numId="12">
    <w:abstractNumId w:val="11"/>
  </w:num>
  <w:num w:numId="13">
    <w:abstractNumId w:val="2"/>
  </w:num>
  <w:num w:numId="14">
    <w:abstractNumId w:val="6"/>
  </w:num>
  <w:num w:numId="15">
    <w:abstractNumId w:val="10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E9"/>
    <w:rsid w:val="000E0882"/>
    <w:rsid w:val="0015497A"/>
    <w:rsid w:val="003343ED"/>
    <w:rsid w:val="004667CD"/>
    <w:rsid w:val="005D2844"/>
    <w:rsid w:val="00615493"/>
    <w:rsid w:val="006674EF"/>
    <w:rsid w:val="006B101F"/>
    <w:rsid w:val="008D4E67"/>
    <w:rsid w:val="00935BE9"/>
    <w:rsid w:val="00975385"/>
    <w:rsid w:val="00A162D7"/>
    <w:rsid w:val="00A50460"/>
    <w:rsid w:val="00B23126"/>
    <w:rsid w:val="00B84068"/>
    <w:rsid w:val="00D007D1"/>
    <w:rsid w:val="00DB793C"/>
    <w:rsid w:val="00F02C28"/>
    <w:rsid w:val="00FD22EC"/>
    <w:rsid w:val="00FE1864"/>
    <w:rsid w:val="00FF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14623987-FBAE-464A-B8C7-46FB8E0D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  <w:style w:type="paragraph" w:styleId="PargrafodaLista">
    <w:name w:val="List Paragraph"/>
    <w:basedOn w:val="Normal"/>
    <w:uiPriority w:val="34"/>
    <w:qFormat/>
    <w:rsid w:val="00FD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EE8C005D252A4CA7DD27AADE09665A" ma:contentTypeVersion="4" ma:contentTypeDescription="Crie um novo documento." ma:contentTypeScope="" ma:versionID="6782a30471bc735760328d4c38e94d81">
  <xsd:schema xmlns:xsd="http://www.w3.org/2001/XMLSchema" xmlns:xs="http://www.w3.org/2001/XMLSchema" xmlns:p="http://schemas.microsoft.com/office/2006/metadata/properties" xmlns:ns2="6155143d-8978-4d97-bfe3-e50159da63cf" targetNamespace="http://schemas.microsoft.com/office/2006/metadata/properties" ma:root="true" ma:fieldsID="1e08c7231b7efb7b4b2d43033771c76d" ns2:_="">
    <xsd:import namespace="6155143d-8978-4d97-bfe3-e50159da63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5143d-8978-4d97-bfe3-e50159da63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87842E-8CA1-4F4B-9E96-5E7A4B9617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A34618-603E-45E9-8210-9814461ADE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DF290E-7C19-447D-8C6F-DAB4FB508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55143d-8978-4d97-bfe3-e50159da63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Thyago Marques Correa</cp:lastModifiedBy>
  <cp:revision>3</cp:revision>
  <cp:lastPrinted>2025-05-13T01:07:00Z</cp:lastPrinted>
  <dcterms:created xsi:type="dcterms:W3CDTF">2025-05-13T01:09:00Z</dcterms:created>
  <dcterms:modified xsi:type="dcterms:W3CDTF">2025-05-14T15:16:00Z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0x010100DFEE8C005D252A4CA7DD27AADE09665A</vt:lpwstr>
  </property>
</Properties>
</file>