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51BB1" w14:textId="7FFEAF42" w:rsidR="002F0ABC" w:rsidRDefault="002F0ABC" w:rsidP="002F0AB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36"/>
          <w:szCs w:val="36"/>
        </w:rPr>
      </w:pPr>
      <w:r w:rsidRPr="00A760F0">
        <w:rPr>
          <w:rFonts w:ascii="Arial" w:eastAsia="Arial" w:hAnsi="Arial" w:cs="Arial"/>
          <w:b/>
          <w:bCs/>
          <w:sz w:val="36"/>
          <w:szCs w:val="36"/>
        </w:rPr>
        <w:t xml:space="preserve">Relatório de Progressão </w:t>
      </w:r>
    </w:p>
    <w:p w14:paraId="68968197" w14:textId="77777777" w:rsidR="00A760F0" w:rsidRPr="00A760F0" w:rsidRDefault="00A760F0" w:rsidP="002F0AB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</w:p>
    <w:p w14:paraId="4837BDDE" w14:textId="27164A17" w:rsidR="0096051C" w:rsidRPr="00A760F0" w:rsidRDefault="03D4E965" w:rsidP="0EDB91AC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 xml:space="preserve">Projeto: </w:t>
      </w:r>
      <w:proofErr w:type="spellStart"/>
      <w:r w:rsidRPr="00A760F0">
        <w:rPr>
          <w:rFonts w:ascii="Arial" w:eastAsia="Arial" w:hAnsi="Arial" w:cs="Arial"/>
          <w:b/>
          <w:bCs/>
          <w:sz w:val="28"/>
          <w:szCs w:val="28"/>
        </w:rPr>
        <w:t>Solar-e</w:t>
      </w:r>
      <w:proofErr w:type="spellEnd"/>
    </w:p>
    <w:p w14:paraId="000F160F" w14:textId="0D729630" w:rsidR="7D5BA08C" w:rsidRPr="006F3E9F" w:rsidRDefault="7D5BA08C" w:rsidP="0EDB91AC">
      <w:pPr>
        <w:jc w:val="center"/>
        <w:rPr>
          <w:rFonts w:ascii="Arial" w:eastAsia="Arial" w:hAnsi="Arial" w:cs="Arial"/>
          <w:b/>
          <w:bCs/>
        </w:rPr>
      </w:pPr>
    </w:p>
    <w:p w14:paraId="74B23326" w14:textId="2C95F35B" w:rsidR="0096051C" w:rsidRPr="006F3E9F" w:rsidRDefault="6B6B2971" w:rsidP="0EDB91AC">
      <w:pPr>
        <w:jc w:val="center"/>
        <w:rPr>
          <w:rFonts w:ascii="Arial" w:eastAsia="Arial" w:hAnsi="Arial" w:cs="Arial"/>
        </w:rPr>
      </w:pPr>
      <w:r w:rsidRPr="006F3E9F">
        <w:rPr>
          <w:rFonts w:ascii="Arial" w:hAnsi="Arial" w:cs="Arial"/>
          <w:noProof/>
        </w:rPr>
        <w:drawing>
          <wp:inline distT="0" distB="0" distL="0" distR="0" wp14:anchorId="2A62099D" wp14:editId="13B04313">
            <wp:extent cx="1469264" cy="1469264"/>
            <wp:effectExtent l="0" t="0" r="0" b="0"/>
            <wp:docPr id="1073904029" name="Imagem 1073904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64" cy="14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F1EC" w14:textId="0C442F80" w:rsidR="0096051C" w:rsidRPr="006F3E9F" w:rsidRDefault="0096051C" w:rsidP="0EDB91AC">
      <w:pPr>
        <w:jc w:val="center"/>
        <w:rPr>
          <w:rFonts w:ascii="Arial" w:eastAsia="Arial" w:hAnsi="Arial" w:cs="Arial"/>
        </w:rPr>
      </w:pPr>
    </w:p>
    <w:p w14:paraId="75012B98" w14:textId="661E8D80" w:rsidR="002F0ABC" w:rsidRPr="006F3E9F" w:rsidRDefault="62406879" w:rsidP="002F0ABC">
      <w:pPr>
        <w:shd w:val="clear" w:color="auto" w:fill="FFFFFF" w:themeFill="background1"/>
        <w:spacing w:before="180" w:after="180"/>
        <w:jc w:val="center"/>
        <w:rPr>
          <w:rFonts w:ascii="Arial" w:eastAsia="Arial" w:hAnsi="Arial" w:cs="Arial"/>
          <w:i/>
          <w:iCs/>
        </w:rPr>
      </w:pPr>
      <w:proofErr w:type="spellStart"/>
      <w:r w:rsidRPr="006F3E9F">
        <w:rPr>
          <w:rFonts w:ascii="Arial" w:eastAsia="Arial" w:hAnsi="Arial" w:cs="Arial"/>
          <w:i/>
          <w:iCs/>
        </w:rPr>
        <w:t>SOLAR-e</w:t>
      </w:r>
      <w:proofErr w:type="spellEnd"/>
      <w:r w:rsidRPr="006F3E9F">
        <w:rPr>
          <w:rFonts w:ascii="Arial" w:eastAsia="Arial" w:hAnsi="Arial" w:cs="Arial"/>
          <w:i/>
          <w:iCs/>
        </w:rPr>
        <w:t>: Simplificando a Instalação de Sistemas Fotovoltaicos</w:t>
      </w:r>
    </w:p>
    <w:p w14:paraId="3D2749CE" w14:textId="77777777" w:rsidR="002F0ABC" w:rsidRPr="006F3E9F" w:rsidRDefault="002F0ABC" w:rsidP="002F0ABC">
      <w:pPr>
        <w:shd w:val="clear" w:color="auto" w:fill="FFFFFF" w:themeFill="background1"/>
        <w:spacing w:before="180" w:after="180"/>
        <w:jc w:val="center"/>
        <w:rPr>
          <w:rFonts w:ascii="Arial" w:eastAsia="Arial" w:hAnsi="Arial" w:cs="Arial"/>
          <w:i/>
          <w:iCs/>
        </w:rPr>
      </w:pPr>
    </w:p>
    <w:p w14:paraId="05E13CCB" w14:textId="2CE5FA5C" w:rsidR="00A760F0" w:rsidRPr="00A760F0" w:rsidRDefault="00D0056E" w:rsidP="00D0056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6F3E9F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Sprint </w:t>
      </w:r>
      <w:r w:rsidRPr="00A760F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01</w:t>
      </w:r>
    </w:p>
    <w:p w14:paraId="5609881B" w14:textId="51D94D8A" w:rsidR="0096051C" w:rsidRPr="00A760F0" w:rsidRDefault="7B5B38CA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 xml:space="preserve">1. Introdução </w:t>
      </w:r>
    </w:p>
    <w:p w14:paraId="02720004" w14:textId="42DC4150" w:rsidR="0096051C" w:rsidRPr="006F3E9F" w:rsidRDefault="1B433FF2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A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 xml:space="preserve"> (ou simplesmente “</w:t>
      </w:r>
      <w:proofErr w:type="spellStart"/>
      <w:r w:rsidRPr="006F3E9F">
        <w:rPr>
          <w:rFonts w:ascii="Arial" w:eastAsia="Arial" w:hAnsi="Arial" w:cs="Arial"/>
        </w:rPr>
        <w:t>solare</w:t>
      </w:r>
      <w:proofErr w:type="spellEnd"/>
      <w:r w:rsidRPr="006F3E9F">
        <w:rPr>
          <w:rFonts w:ascii="Arial" w:eastAsia="Arial" w:hAnsi="Arial" w:cs="Arial"/>
        </w:rPr>
        <w:t xml:space="preserve">”) é um sistema projetado para simplificar a instalação de sistemas fotovoltaicos. Seu principal objetivo é ajudar tanto pessoas físicas quanto jurídicas a compreender o que é necessário para se tornarem geradores de energia fotovoltaica. Através do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>, é possível obter informações transparentes sobre o dimensionamento do sistema, aquisição de materiais e os custos de mão de obra. Tudo isso de maneira segura e prática.</w:t>
      </w:r>
    </w:p>
    <w:p w14:paraId="3742E811" w14:textId="746A35EA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1.1 Contextualização</w:t>
      </w:r>
    </w:p>
    <w:p w14:paraId="3AEE2F5C" w14:textId="5C1E3ED4" w:rsidR="0096051C" w:rsidRPr="006F3E9F" w:rsidRDefault="4A9EB8E6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Para entender melhor o papel da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>, vamos situá-la no cenário mais amplo da energia solar. A geração distribuída por meio de painéis fotovoltaicos tem ganhado destaque como uma alternativa sustentável e econômica. Pesquisas quantitativas demonstram o crescimento contínuo desse mercado.</w:t>
      </w:r>
    </w:p>
    <w:p w14:paraId="1C19E7D7" w14:textId="7A9300CA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1.2 Problema</w:t>
      </w:r>
    </w:p>
    <w:p w14:paraId="42E0E6CB" w14:textId="54332E10" w:rsidR="0096051C" w:rsidRPr="006F3E9F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O problema que </w:t>
      </w:r>
      <w:r w:rsidR="5403D8D0" w:rsidRPr="006F3E9F">
        <w:rPr>
          <w:rFonts w:ascii="Arial" w:eastAsia="Arial" w:hAnsi="Arial" w:cs="Arial"/>
        </w:rPr>
        <w:t>a</w:t>
      </w:r>
      <w:r w:rsidRPr="006F3E9F">
        <w:rPr>
          <w:rFonts w:ascii="Arial" w:eastAsia="Arial" w:hAnsi="Arial" w:cs="Arial"/>
        </w:rPr>
        <w:t xml:space="preserve">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 xml:space="preserve"> aborda é a complexidade associada à instalação de sistemas fotovoltaicos. Muitas pessoas e empresas desejam adotar essa tecnologia, mas enfrentam dificuldades na compreensão dos requisitos técnicos, </w:t>
      </w:r>
      <w:r w:rsidRPr="006F3E9F">
        <w:rPr>
          <w:rFonts w:ascii="Arial" w:eastAsia="Arial" w:hAnsi="Arial" w:cs="Arial"/>
        </w:rPr>
        <w:lastRenderedPageBreak/>
        <w:t>dimensionamento do sistema e custos envolvidos.</w:t>
      </w:r>
      <w:r w:rsidR="4894DCDE" w:rsidRPr="006F3E9F">
        <w:rPr>
          <w:rFonts w:ascii="Arial" w:eastAsia="Arial" w:hAnsi="Arial" w:cs="Arial"/>
        </w:rPr>
        <w:t xml:space="preserve"> A </w:t>
      </w:r>
      <w:proofErr w:type="spellStart"/>
      <w:r w:rsidR="4894DCDE" w:rsidRPr="006F3E9F">
        <w:rPr>
          <w:rFonts w:ascii="Arial" w:eastAsia="Arial" w:hAnsi="Arial" w:cs="Arial"/>
        </w:rPr>
        <w:t>SOLAR-e</w:t>
      </w:r>
      <w:proofErr w:type="spellEnd"/>
      <w:r w:rsidR="4894DCDE" w:rsidRPr="006F3E9F">
        <w:rPr>
          <w:rFonts w:ascii="Arial" w:eastAsia="Arial" w:hAnsi="Arial" w:cs="Arial"/>
        </w:rPr>
        <w:t xml:space="preserve"> surge como uma solução para essas barreiras.</w:t>
      </w:r>
    </w:p>
    <w:p w14:paraId="7214C304" w14:textId="4CB209D4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1.3 Objetivo geral</w:t>
      </w:r>
    </w:p>
    <w:p w14:paraId="3FB634C2" w14:textId="1F52A8CD" w:rsidR="0096051C" w:rsidRPr="006F3E9F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O objetivo deste trabalho é desenvolver um sistema automatizado que simplifique o processo de instalação de sistemas fotovoltaicos. Queremos criar uma ferramenta que permita aos usuários entenderem claramente o que é necessário para se tornarem geradores de energia solar.</w:t>
      </w:r>
    </w:p>
    <w:p w14:paraId="0DD2EA99" w14:textId="43D84092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1.3.1 Objetivos específicos</w:t>
      </w:r>
    </w:p>
    <w:p w14:paraId="232553B6" w14:textId="36DC40CD" w:rsidR="0096051C" w:rsidRPr="006F3E9F" w:rsidRDefault="1B8C83CA" w:rsidP="7D5BA08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Além do objetivo geral, destacamos os seguintes objetivos específicos</w:t>
      </w:r>
      <w:r w:rsidR="76731730" w:rsidRPr="006F3E9F">
        <w:rPr>
          <w:rFonts w:ascii="Arial" w:eastAsia="Arial" w:hAnsi="Arial" w:cs="Arial"/>
        </w:rPr>
        <w:t>, como buscar simplificar a instalação de sistemas fotovoltaicos, tornando o processo acessível e eficiente para consumidores e instaladores. Valorizamos a transparência na aquisição de materiais, oferecendo informações claras e confiáveis. Nossa plataforma conecta empresas e profissionais do setor, promovendo colaboração e crescimento. Além disso, desenvolvemos ferramentas que automatizam processos, otimizando o tempo e reduzindo erros. Esses objetivos específicos trabalham juntos para tornar a energia solar mais acessível, transparente e tecnologicamente avançada, em alinhamento com nossa missão de promover a sustentabilidade.</w:t>
      </w:r>
    </w:p>
    <w:p w14:paraId="0E143429" w14:textId="762BCA70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1.4 Justificativas</w:t>
      </w:r>
    </w:p>
    <w:p w14:paraId="7E28E39A" w14:textId="73F32FCE" w:rsidR="0096051C" w:rsidRPr="006F3E9F" w:rsidRDefault="5C2056C9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A relevância da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 xml:space="preserve"> está em sua capacidade de democratizar o acesso à energia solar. Ao simplificar o processo de instalação, tornamos essa tecnologia mais acessível a todos. Além disso, contribuímos para a redução da pegada de carbono e para a sustentabilidade do nosso planeta.</w:t>
      </w:r>
    </w:p>
    <w:p w14:paraId="040FB82E" w14:textId="2E38E410" w:rsidR="0096051C" w:rsidRPr="006F3E9F" w:rsidRDefault="6E1B443D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Redução de Complexidade: Automatizar o processo e agrupá-lo em uma plataforma facilita ao requerente ter maior velocidade e facilidade para obter sua própria geração de energia sustentável, adaptando-se a diferentes condições e requisitos técnicos.</w:t>
      </w:r>
    </w:p>
    <w:p w14:paraId="0D0D29D8" w14:textId="2F98606E" w:rsidR="0096051C" w:rsidRPr="006F3E9F" w:rsidRDefault="6D6D6986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Aumento de Eficiência: Reduz custos e tempo de instalação ao otimizar planejamento, logística e gerenciamento de materiais.</w:t>
      </w:r>
    </w:p>
    <w:p w14:paraId="324CFD57" w14:textId="21CB2E88" w:rsidR="0096051C" w:rsidRPr="006F3E9F" w:rsidRDefault="2CACA267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Ação Contra Mudança Global do Clima: Facilita a adoção de energia solar, reduzindo a dependência de combustíveis fósseis e contribuindo para a mitigação das mudanças climáticas.</w:t>
      </w:r>
    </w:p>
    <w:p w14:paraId="721C15A5" w14:textId="392D4F71" w:rsidR="0096051C" w:rsidRPr="006F3E9F" w:rsidRDefault="2CACA267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Fomento à Economia: melhora a eficiência e reduz custos, estimulando o crescimento do setor </w:t>
      </w:r>
      <w:r w:rsidR="0345447E" w:rsidRPr="006F3E9F">
        <w:rPr>
          <w:rFonts w:ascii="Arial" w:eastAsia="Arial" w:hAnsi="Arial" w:cs="Arial"/>
        </w:rPr>
        <w:t xml:space="preserve">de geração de energia </w:t>
      </w:r>
      <w:r w:rsidRPr="006F3E9F">
        <w:rPr>
          <w:rFonts w:ascii="Arial" w:eastAsia="Arial" w:hAnsi="Arial" w:cs="Arial"/>
        </w:rPr>
        <w:t>solar e a criação de empregos qualificados</w:t>
      </w:r>
      <w:r w:rsidR="6744D618" w:rsidRPr="006F3E9F">
        <w:rPr>
          <w:rFonts w:ascii="Arial" w:eastAsia="Arial" w:hAnsi="Arial" w:cs="Arial"/>
        </w:rPr>
        <w:t xml:space="preserve">, bem como o consumo dessa tecnologia pelo mercado interessado de maneira simplificada </w:t>
      </w:r>
      <w:r w:rsidR="6207642C" w:rsidRPr="006F3E9F">
        <w:rPr>
          <w:rFonts w:ascii="Arial" w:eastAsia="Arial" w:hAnsi="Arial" w:cs="Arial"/>
        </w:rPr>
        <w:t>gerando, assim</w:t>
      </w:r>
      <w:r w:rsidR="2F431B63" w:rsidRPr="006F3E9F">
        <w:rPr>
          <w:rFonts w:ascii="Arial" w:eastAsia="Arial" w:hAnsi="Arial" w:cs="Arial"/>
        </w:rPr>
        <w:t>, maior estímulo econômico</w:t>
      </w:r>
      <w:r w:rsidRPr="006F3E9F">
        <w:rPr>
          <w:rFonts w:ascii="Arial" w:eastAsia="Arial" w:hAnsi="Arial" w:cs="Arial"/>
        </w:rPr>
        <w:t>.</w:t>
      </w:r>
    </w:p>
    <w:p w14:paraId="39CF5544" w14:textId="71B65169" w:rsidR="0096051C" w:rsidRPr="00A760F0" w:rsidRDefault="5CCAD69C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2. Participantes do processo</w:t>
      </w:r>
    </w:p>
    <w:p w14:paraId="701FE2A8" w14:textId="3743969E" w:rsidR="0096051C" w:rsidRPr="006F3E9F" w:rsidRDefault="71FC42DE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lastRenderedPageBreak/>
        <w:t xml:space="preserve">Vamos agora apresentar os perfis dos usuários-chave da </w:t>
      </w:r>
      <w:proofErr w:type="spellStart"/>
      <w:r w:rsidRPr="006F3E9F">
        <w:rPr>
          <w:rFonts w:ascii="Arial" w:eastAsia="Arial" w:hAnsi="Arial" w:cs="Arial"/>
        </w:rPr>
        <w:t>SOLAR-e</w:t>
      </w:r>
      <w:proofErr w:type="spellEnd"/>
      <w:r w:rsidRPr="006F3E9F">
        <w:rPr>
          <w:rFonts w:ascii="Arial" w:eastAsia="Arial" w:hAnsi="Arial" w:cs="Arial"/>
        </w:rPr>
        <w:t>:</w:t>
      </w:r>
    </w:p>
    <w:p w14:paraId="571145E1" w14:textId="2FF31A88" w:rsidR="0096051C" w:rsidRPr="006F3E9F" w:rsidRDefault="71FC42DE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</w:rPr>
      </w:pPr>
      <w:r w:rsidRPr="006F3E9F">
        <w:rPr>
          <w:rFonts w:ascii="Arial" w:eastAsia="Arial" w:hAnsi="Arial" w:cs="Arial"/>
          <w:b/>
          <w:bCs/>
        </w:rPr>
        <w:t xml:space="preserve">Usuários Domésticos: </w:t>
      </w:r>
      <w:r w:rsidRPr="006F3E9F">
        <w:rPr>
          <w:rFonts w:ascii="Arial" w:eastAsia="Arial" w:hAnsi="Arial" w:cs="Arial"/>
          <w:i/>
          <w:iCs/>
        </w:rPr>
        <w:t>Pessoas físicas interessadas em instalar painéis solares em suas residências. Independentemente da idade e do nível de educação, todos buscam economia e sustentabilidade.</w:t>
      </w:r>
    </w:p>
    <w:p w14:paraId="3D7A9A4F" w14:textId="600E6C91" w:rsidR="0096051C" w:rsidRPr="006F3E9F" w:rsidRDefault="71FC42DE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</w:rPr>
      </w:pPr>
      <w:r w:rsidRPr="006F3E9F">
        <w:rPr>
          <w:rFonts w:ascii="Arial" w:eastAsia="Arial" w:hAnsi="Arial" w:cs="Arial"/>
          <w:b/>
          <w:bCs/>
        </w:rPr>
        <w:t>Empresários e Gestores:</w:t>
      </w:r>
      <w:r w:rsidRPr="006F3E9F">
        <w:rPr>
          <w:rFonts w:ascii="Arial" w:eastAsia="Arial" w:hAnsi="Arial" w:cs="Arial"/>
          <w:b/>
          <w:bCs/>
          <w:i/>
          <w:iCs/>
        </w:rPr>
        <w:t xml:space="preserve"> </w:t>
      </w:r>
      <w:r w:rsidRPr="006F3E9F">
        <w:rPr>
          <w:rFonts w:ascii="Arial" w:eastAsia="Arial" w:hAnsi="Arial" w:cs="Arial"/>
          <w:i/>
          <w:iCs/>
        </w:rPr>
        <w:t>Representantes de empresas que desejam adotar energia solar. Eles buscam redução de custos operacionais e responsabilidade ambiental.</w:t>
      </w:r>
    </w:p>
    <w:p w14:paraId="39B7B4D2" w14:textId="2BB7DCFE" w:rsidR="0096051C" w:rsidRPr="006F3E9F" w:rsidRDefault="53350A08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</w:rPr>
      </w:pPr>
      <w:r w:rsidRPr="006F3E9F">
        <w:rPr>
          <w:rFonts w:ascii="Arial" w:eastAsia="Arial" w:hAnsi="Arial" w:cs="Arial"/>
          <w:b/>
          <w:bCs/>
        </w:rPr>
        <w:t>Lojistas</w:t>
      </w:r>
      <w:r w:rsidR="71FC42DE" w:rsidRPr="006F3E9F">
        <w:rPr>
          <w:rFonts w:ascii="Arial" w:eastAsia="Arial" w:hAnsi="Arial" w:cs="Arial"/>
          <w:b/>
          <w:bCs/>
        </w:rPr>
        <w:t>:</w:t>
      </w:r>
      <w:r w:rsidR="71FC42DE" w:rsidRPr="006F3E9F">
        <w:rPr>
          <w:rFonts w:ascii="Arial" w:eastAsia="Arial" w:hAnsi="Arial" w:cs="Arial"/>
        </w:rPr>
        <w:t xml:space="preserve"> </w:t>
      </w:r>
      <w:r w:rsidR="71FC42DE" w:rsidRPr="006F3E9F">
        <w:rPr>
          <w:rFonts w:ascii="Arial" w:eastAsia="Arial" w:hAnsi="Arial" w:cs="Arial"/>
          <w:i/>
          <w:iCs/>
        </w:rPr>
        <w:t>Comerciantes responsáveis por fornecer os equipamentos necessários para o desenvolvimento dos sistemas fotovoltaicos.</w:t>
      </w:r>
    </w:p>
    <w:p w14:paraId="7D907E1B" w14:textId="2B42D5C2" w:rsidR="00A760F0" w:rsidRPr="00A760F0" w:rsidRDefault="71FC42DE" w:rsidP="0EDB91AC">
      <w:p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</w:rPr>
      </w:pPr>
      <w:r w:rsidRPr="006F3E9F">
        <w:rPr>
          <w:rFonts w:ascii="Arial" w:eastAsia="Arial" w:hAnsi="Arial" w:cs="Arial"/>
          <w:b/>
          <w:bCs/>
        </w:rPr>
        <w:t xml:space="preserve">Técnicos e Instaladores: </w:t>
      </w:r>
      <w:r w:rsidRPr="006F3E9F">
        <w:rPr>
          <w:rFonts w:ascii="Arial" w:eastAsia="Arial" w:hAnsi="Arial" w:cs="Arial"/>
          <w:i/>
          <w:iCs/>
        </w:rPr>
        <w:t>Empresas ou profissionais especializados que executam a instalação física dos sistemas. Possuem conhecimento técnico e experiência prática.</w:t>
      </w:r>
    </w:p>
    <w:p w14:paraId="7823C67E" w14:textId="0F82C09E" w:rsidR="00A760F0" w:rsidRPr="00A760F0" w:rsidRDefault="003B37F7" w:rsidP="003B37F7">
      <w:pPr>
        <w:tabs>
          <w:tab w:val="left" w:pos="720"/>
        </w:tabs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2.1. Processos envolvidos:</w:t>
      </w:r>
    </w:p>
    <w:p w14:paraId="70729DCD" w14:textId="32A0E31A" w:rsidR="0096051C" w:rsidRPr="006F3E9F" w:rsidRDefault="6CE77603" w:rsidP="0EDB91AC">
      <w:pPr>
        <w:pStyle w:val="PargrafodaLista"/>
        <w:numPr>
          <w:ilvl w:val="0"/>
          <w:numId w:val="2"/>
        </w:numPr>
        <w:tabs>
          <w:tab w:val="left" w:pos="720"/>
        </w:tabs>
        <w:rPr>
          <w:rFonts w:ascii="Arial" w:eastAsia="Arial" w:hAnsi="Arial" w:cs="Arial"/>
          <w:b/>
          <w:bCs/>
        </w:rPr>
      </w:pPr>
      <w:r w:rsidRPr="006F3E9F">
        <w:rPr>
          <w:rFonts w:ascii="Arial" w:eastAsia="Arial" w:hAnsi="Arial" w:cs="Arial"/>
          <w:b/>
          <w:bCs/>
        </w:rPr>
        <w:t>Realizar o d</w:t>
      </w:r>
      <w:r w:rsidR="082CAD8C" w:rsidRPr="006F3E9F">
        <w:rPr>
          <w:rFonts w:ascii="Arial" w:eastAsia="Arial" w:hAnsi="Arial" w:cs="Arial"/>
          <w:b/>
          <w:bCs/>
        </w:rPr>
        <w:t>imensionamento:</w:t>
      </w:r>
    </w:p>
    <w:p w14:paraId="5355581B" w14:textId="05B25988" w:rsidR="0096051C" w:rsidRPr="006F3E9F" w:rsidRDefault="082CAD8C" w:rsidP="0EDB91AC">
      <w:pPr>
        <w:pStyle w:val="PargrafodaLista"/>
        <w:numPr>
          <w:ilvl w:val="1"/>
          <w:numId w:val="1"/>
        </w:numPr>
        <w:tabs>
          <w:tab w:val="left" w:pos="144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Coleta de dados de consumo e irradiação solar.</w:t>
      </w:r>
    </w:p>
    <w:p w14:paraId="06A58DA2" w14:textId="5B78395E" w:rsidR="375AE43B" w:rsidRPr="006F3E9F" w:rsidRDefault="375AE43B" w:rsidP="0EDB91AC">
      <w:pPr>
        <w:pStyle w:val="PargrafodaLista"/>
        <w:numPr>
          <w:ilvl w:val="1"/>
          <w:numId w:val="1"/>
        </w:numPr>
        <w:tabs>
          <w:tab w:val="left" w:pos="144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Seleção de componentes.</w:t>
      </w:r>
    </w:p>
    <w:p w14:paraId="3FB6CC62" w14:textId="0AF8884A" w:rsidR="0096051C" w:rsidRPr="006F3E9F" w:rsidRDefault="082CAD8C" w:rsidP="0EDB91AC">
      <w:pPr>
        <w:pStyle w:val="PargrafodaLista"/>
        <w:numPr>
          <w:ilvl w:val="1"/>
          <w:numId w:val="1"/>
        </w:numPr>
        <w:tabs>
          <w:tab w:val="left" w:pos="144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Cálculo da potência necessária.</w:t>
      </w:r>
    </w:p>
    <w:p w14:paraId="03F5B143" w14:textId="28C8A0BA" w:rsidR="0096051C" w:rsidRPr="006F3E9F" w:rsidRDefault="082CAD8C" w:rsidP="0EDB91AC">
      <w:pPr>
        <w:pStyle w:val="PargrafodaLista"/>
        <w:numPr>
          <w:ilvl w:val="1"/>
          <w:numId w:val="1"/>
        </w:numPr>
        <w:tabs>
          <w:tab w:val="left" w:pos="144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 xml:space="preserve">Apresentação do </w:t>
      </w:r>
      <w:proofErr w:type="spellStart"/>
      <w:r w:rsidRPr="006F3E9F">
        <w:rPr>
          <w:rFonts w:ascii="Arial" w:eastAsia="Arial" w:hAnsi="Arial" w:cs="Arial"/>
        </w:rPr>
        <w:t>payback</w:t>
      </w:r>
      <w:proofErr w:type="spellEnd"/>
      <w:r w:rsidRPr="006F3E9F">
        <w:rPr>
          <w:rFonts w:ascii="Arial" w:eastAsia="Arial" w:hAnsi="Arial" w:cs="Arial"/>
        </w:rPr>
        <w:t>.</w:t>
      </w:r>
    </w:p>
    <w:p w14:paraId="3CAA4CCB" w14:textId="0177C19F" w:rsidR="0096051C" w:rsidRPr="006F3E9F" w:rsidRDefault="082CAD8C" w:rsidP="0EDB91AC">
      <w:pPr>
        <w:pStyle w:val="PargrafodaLista"/>
        <w:numPr>
          <w:ilvl w:val="1"/>
          <w:numId w:val="1"/>
        </w:numPr>
        <w:tabs>
          <w:tab w:val="left" w:pos="144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</w:rPr>
        <w:t>Geração do relatório de dimensionamento.</w:t>
      </w:r>
    </w:p>
    <w:p w14:paraId="52C402E9" w14:textId="27CFE9C2" w:rsidR="0096051C" w:rsidRPr="006F3E9F" w:rsidRDefault="082CAD8C" w:rsidP="0EDB91AC">
      <w:pPr>
        <w:pStyle w:val="PargrafodaLista"/>
        <w:numPr>
          <w:ilvl w:val="0"/>
          <w:numId w:val="2"/>
        </w:numPr>
        <w:tabs>
          <w:tab w:val="left" w:pos="72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  <w:b/>
          <w:bCs/>
        </w:rPr>
        <w:t>Gera</w:t>
      </w:r>
      <w:r w:rsidR="4A6A76E0" w:rsidRPr="006F3E9F">
        <w:rPr>
          <w:rFonts w:ascii="Arial" w:eastAsia="Arial" w:hAnsi="Arial" w:cs="Arial"/>
          <w:b/>
          <w:bCs/>
        </w:rPr>
        <w:t xml:space="preserve">r </w:t>
      </w:r>
      <w:r w:rsidR="57682620" w:rsidRPr="006F3E9F">
        <w:rPr>
          <w:rFonts w:ascii="Arial" w:eastAsia="Arial" w:hAnsi="Arial" w:cs="Arial"/>
          <w:b/>
          <w:bCs/>
        </w:rPr>
        <w:t>v</w:t>
      </w:r>
      <w:r w:rsidRPr="006F3E9F">
        <w:rPr>
          <w:rFonts w:ascii="Arial" w:eastAsia="Arial" w:hAnsi="Arial" w:cs="Arial"/>
          <w:b/>
          <w:bCs/>
        </w:rPr>
        <w:t>enda:</w:t>
      </w:r>
      <w:r w:rsidRPr="006F3E9F">
        <w:rPr>
          <w:rFonts w:ascii="Arial" w:eastAsia="Arial" w:hAnsi="Arial" w:cs="Arial"/>
        </w:rPr>
        <w:t xml:space="preserve"> Criação de um pedido de venda com os componentes selecionados.</w:t>
      </w:r>
    </w:p>
    <w:p w14:paraId="5A035EF2" w14:textId="1BED0DF8" w:rsidR="0096051C" w:rsidRPr="006F3E9F" w:rsidRDefault="4FC3849B" w:rsidP="0EDB91AC">
      <w:pPr>
        <w:pStyle w:val="PargrafodaLista"/>
        <w:numPr>
          <w:ilvl w:val="0"/>
          <w:numId w:val="2"/>
        </w:numPr>
        <w:tabs>
          <w:tab w:val="left" w:pos="72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  <w:b/>
          <w:bCs/>
        </w:rPr>
        <w:t xml:space="preserve">Programar </w:t>
      </w:r>
      <w:r w:rsidR="36F11B2D" w:rsidRPr="006F3E9F">
        <w:rPr>
          <w:rFonts w:ascii="Arial" w:eastAsia="Arial" w:hAnsi="Arial" w:cs="Arial"/>
          <w:b/>
          <w:bCs/>
        </w:rPr>
        <w:t>i</w:t>
      </w:r>
      <w:r w:rsidR="082CAD8C" w:rsidRPr="006F3E9F">
        <w:rPr>
          <w:rFonts w:ascii="Arial" w:eastAsia="Arial" w:hAnsi="Arial" w:cs="Arial"/>
          <w:b/>
          <w:bCs/>
        </w:rPr>
        <w:t>nstalação:</w:t>
      </w:r>
      <w:r w:rsidR="082CAD8C" w:rsidRPr="006F3E9F">
        <w:rPr>
          <w:rFonts w:ascii="Arial" w:eastAsia="Arial" w:hAnsi="Arial" w:cs="Arial"/>
        </w:rPr>
        <w:t xml:space="preserve"> Alocação de um profissional</w:t>
      </w:r>
      <w:r w:rsidR="57818969" w:rsidRPr="006F3E9F">
        <w:rPr>
          <w:rFonts w:ascii="Arial" w:eastAsia="Arial" w:hAnsi="Arial" w:cs="Arial"/>
        </w:rPr>
        <w:t xml:space="preserve"> ou empresa</w:t>
      </w:r>
      <w:r w:rsidR="082CAD8C" w:rsidRPr="006F3E9F">
        <w:rPr>
          <w:rFonts w:ascii="Arial" w:eastAsia="Arial" w:hAnsi="Arial" w:cs="Arial"/>
        </w:rPr>
        <w:t xml:space="preserve"> e definição das datas de instalação.</w:t>
      </w:r>
    </w:p>
    <w:p w14:paraId="6F258A04" w14:textId="75B30C73" w:rsidR="006F3E9F" w:rsidRPr="006F3E9F" w:rsidRDefault="7BA93DAA" w:rsidP="006F3E9F">
      <w:pPr>
        <w:pStyle w:val="PargrafodaLista"/>
        <w:numPr>
          <w:ilvl w:val="0"/>
          <w:numId w:val="2"/>
        </w:numPr>
        <w:tabs>
          <w:tab w:val="left" w:pos="720"/>
        </w:tabs>
        <w:rPr>
          <w:rFonts w:ascii="Arial" w:eastAsia="Arial" w:hAnsi="Arial" w:cs="Arial"/>
        </w:rPr>
      </w:pPr>
      <w:r w:rsidRPr="006F3E9F">
        <w:rPr>
          <w:rFonts w:ascii="Arial" w:eastAsia="Arial" w:hAnsi="Arial" w:cs="Arial"/>
          <w:b/>
          <w:bCs/>
        </w:rPr>
        <w:t xml:space="preserve">Confirmar </w:t>
      </w:r>
      <w:r w:rsidR="645A324B" w:rsidRPr="006F3E9F">
        <w:rPr>
          <w:rFonts w:ascii="Arial" w:eastAsia="Arial" w:hAnsi="Arial" w:cs="Arial"/>
          <w:b/>
          <w:bCs/>
        </w:rPr>
        <w:t>i</w:t>
      </w:r>
      <w:r w:rsidR="082CAD8C" w:rsidRPr="006F3E9F">
        <w:rPr>
          <w:rFonts w:ascii="Arial" w:eastAsia="Arial" w:hAnsi="Arial" w:cs="Arial"/>
          <w:b/>
          <w:bCs/>
        </w:rPr>
        <w:t>nstalação:</w:t>
      </w:r>
      <w:r w:rsidR="082CAD8C" w:rsidRPr="006F3E9F">
        <w:rPr>
          <w:rFonts w:ascii="Arial" w:eastAsia="Arial" w:hAnsi="Arial" w:cs="Arial"/>
        </w:rPr>
        <w:t xml:space="preserve"> </w:t>
      </w:r>
      <w:r w:rsidR="3229015F" w:rsidRPr="006F3E9F">
        <w:rPr>
          <w:rFonts w:ascii="Arial" w:eastAsia="Arial" w:hAnsi="Arial" w:cs="Arial"/>
        </w:rPr>
        <w:t xml:space="preserve">Garantir, </w:t>
      </w:r>
      <w:r w:rsidR="52F6A2E1" w:rsidRPr="006F3E9F">
        <w:rPr>
          <w:rFonts w:ascii="Arial" w:eastAsia="Arial" w:hAnsi="Arial" w:cs="Arial"/>
        </w:rPr>
        <w:t xml:space="preserve">que a instalação tenha ocorrido </w:t>
      </w:r>
      <w:r w:rsidR="1412A336" w:rsidRPr="006F3E9F">
        <w:rPr>
          <w:rFonts w:ascii="Arial" w:eastAsia="Arial" w:hAnsi="Arial" w:cs="Arial"/>
        </w:rPr>
        <w:t>através</w:t>
      </w:r>
      <w:r w:rsidR="52F6A2E1" w:rsidRPr="006F3E9F">
        <w:rPr>
          <w:rFonts w:ascii="Arial" w:eastAsia="Arial" w:hAnsi="Arial" w:cs="Arial"/>
        </w:rPr>
        <w:t xml:space="preserve"> da confirmação do cliente e do instalador.</w:t>
      </w:r>
    </w:p>
    <w:p w14:paraId="1C0B8379" w14:textId="35EE3382" w:rsidR="006F3E9F" w:rsidRPr="006F3E9F" w:rsidRDefault="006F3E9F" w:rsidP="006F3E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6F3E9F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Sprint </w:t>
      </w:r>
      <w:r w:rsidR="00D0056E" w:rsidRPr="00A760F0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0</w:t>
      </w:r>
      <w:r w:rsidRPr="006F3E9F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2</w:t>
      </w:r>
    </w:p>
    <w:p w14:paraId="49416D11" w14:textId="69BDBDC0" w:rsidR="006F3E9F" w:rsidRPr="001E166F" w:rsidRDefault="004A5685" w:rsidP="004A568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1E166F">
        <w:rPr>
          <w:rFonts w:ascii="Arial" w:eastAsia="Times New Roman" w:hAnsi="Arial" w:cs="Arial"/>
          <w:b/>
          <w:bCs/>
          <w:lang w:eastAsia="pt-BR"/>
        </w:rPr>
        <w:t>1. Planejamento da sprint:</w:t>
      </w:r>
    </w:p>
    <w:p w14:paraId="6E021078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Identificar dos Processos e Definição das Raias:</w:t>
      </w:r>
    </w:p>
    <w:p w14:paraId="603ECFFE" w14:textId="5F7569FC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64BE1B9D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Realizar a identificação dos processos e das etapas envolvidas no negócio.</w:t>
      </w:r>
    </w:p>
    <w:p w14:paraId="6C3635CB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Atribuição dos Tipos às Atividades:</w:t>
      </w:r>
    </w:p>
    <w:p w14:paraId="76BA8BD4" w14:textId="7932834D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6D93312F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Realizar a modelagem das atividades.</w:t>
      </w:r>
    </w:p>
    <w:p w14:paraId="42D2CAF0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Consistência na Descrição das Atividades:</w:t>
      </w:r>
    </w:p>
    <w:p w14:paraId="2BC04490" w14:textId="21E419AF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0A1306F5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Garantir riqueza de detalhes na descrição das atividades.</w:t>
      </w:r>
    </w:p>
    <w:p w14:paraId="16FE92CA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Qualidade na Elaboração dos Processos:</w:t>
      </w:r>
    </w:p>
    <w:p w14:paraId="3F52022F" w14:textId="46BA1A0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lastRenderedPageBreak/>
        <w:t>Responsável:</w:t>
      </w:r>
    </w:p>
    <w:p w14:paraId="482AA4C2" w14:textId="5927A81F" w:rsidR="006F3E9F" w:rsidRPr="001E166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Revisar o processo a fim de encontrar falhas ou formas de otimização.</w:t>
      </w:r>
    </w:p>
    <w:p w14:paraId="6169A166" w14:textId="0B9362EA" w:rsidR="001E166F" w:rsidRPr="001E166F" w:rsidRDefault="001E166F" w:rsidP="001E16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1E166F">
        <w:rPr>
          <w:rFonts w:ascii="Arial" w:eastAsia="Times New Roman" w:hAnsi="Arial" w:cs="Arial"/>
          <w:b/>
          <w:bCs/>
          <w:lang w:eastAsia="pt-BR"/>
        </w:rPr>
        <w:t>Identificação e modelagem dos processos</w:t>
      </w:r>
      <w:r>
        <w:rPr>
          <w:rFonts w:ascii="Arial" w:eastAsia="Times New Roman" w:hAnsi="Arial" w:cs="Arial"/>
          <w:b/>
          <w:bCs/>
          <w:lang w:eastAsia="pt-BR"/>
        </w:rPr>
        <w:t>:</w:t>
      </w:r>
    </w:p>
    <w:p w14:paraId="13BBE34E" w14:textId="37375CBC" w:rsidR="001E166F" w:rsidRPr="001E166F" w:rsidRDefault="001E166F" w:rsidP="001E166F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Responsável</w:t>
      </w:r>
      <w:r>
        <w:rPr>
          <w:rFonts w:ascii="Arial" w:eastAsia="Times New Roman" w:hAnsi="Arial" w:cs="Arial"/>
          <w:lang w:eastAsia="pt-BR"/>
        </w:rPr>
        <w:t>:</w:t>
      </w:r>
    </w:p>
    <w:p w14:paraId="68295D46" w14:textId="53861603" w:rsidR="001E166F" w:rsidRPr="001E166F" w:rsidRDefault="001E166F" w:rsidP="001E166F">
      <w:pPr>
        <w:pStyle w:val="PargrafodaLista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Descrição</w:t>
      </w:r>
      <w:r>
        <w:rPr>
          <w:rFonts w:ascii="Arial" w:eastAsia="Times New Roman" w:hAnsi="Arial" w:cs="Arial"/>
          <w:lang w:eastAsia="pt-BR"/>
        </w:rPr>
        <w:t>: Realizar uma breve descrição de todos os processos que envolvam o negócio.</w:t>
      </w:r>
    </w:p>
    <w:p w14:paraId="234DEBFA" w14:textId="30465EB6" w:rsidR="001E166F" w:rsidRPr="001E166F" w:rsidRDefault="001E166F" w:rsidP="001E16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1E166F">
        <w:rPr>
          <w:rFonts w:ascii="Arial" w:eastAsia="Times New Roman" w:hAnsi="Arial" w:cs="Arial"/>
          <w:b/>
          <w:bCs/>
          <w:lang w:eastAsia="pt-BR"/>
        </w:rPr>
        <w:t>Relatório - seção “Modelagem do Processo de Negócio”</w:t>
      </w:r>
      <w:r>
        <w:rPr>
          <w:rFonts w:ascii="Arial" w:eastAsia="Times New Roman" w:hAnsi="Arial" w:cs="Arial"/>
          <w:b/>
          <w:bCs/>
          <w:lang w:eastAsia="pt-BR"/>
        </w:rPr>
        <w:t>:</w:t>
      </w:r>
    </w:p>
    <w:p w14:paraId="0BB90D32" w14:textId="194CE893" w:rsidR="001E166F" w:rsidRPr="001E166F" w:rsidRDefault="001E166F" w:rsidP="001E166F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Responsável:</w:t>
      </w:r>
    </w:p>
    <w:p w14:paraId="5996CB3C" w14:textId="6D640E1D" w:rsidR="001E166F" w:rsidRPr="001E166F" w:rsidRDefault="001E166F" w:rsidP="001E166F">
      <w:pPr>
        <w:pStyle w:val="PargrafodaLista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Descrição</w:t>
      </w:r>
      <w:r>
        <w:rPr>
          <w:rFonts w:ascii="Arial" w:eastAsia="Times New Roman" w:hAnsi="Arial" w:cs="Arial"/>
          <w:lang w:eastAsia="pt-BR"/>
        </w:rPr>
        <w:t>: construir uma rica descrição do modelo de processo de negócio.</w:t>
      </w:r>
    </w:p>
    <w:p w14:paraId="26FF7E98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Análise da Situação Atual (Versão Corrigida):</w:t>
      </w:r>
    </w:p>
    <w:p w14:paraId="32A85813" w14:textId="6C855502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7F4795FC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Restabelecer as definições e escopos do projeto.</w:t>
      </w:r>
    </w:p>
    <w:p w14:paraId="7851D084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Descrição Geral da Proposta (Versão Corrigida):</w:t>
      </w:r>
    </w:p>
    <w:p w14:paraId="75B94E69" w14:textId="521B1F18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61021917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Garantir riqueza de detalhes na descrição da proposta de solução.</w:t>
      </w:r>
    </w:p>
    <w:p w14:paraId="28896671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Identificação dos Processos e Definição das Raias (Continuação):</w:t>
      </w:r>
    </w:p>
    <w:p w14:paraId="3A2BC3C9" w14:textId="7584AED0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3C02BB7B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Garantir riqueza de detalhes em todas as partes do processo.</w:t>
      </w:r>
    </w:p>
    <w:p w14:paraId="4FDF1FC5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Atribuição dos Tipos às Atividades (Continuação):</w:t>
      </w:r>
    </w:p>
    <w:p w14:paraId="3DD2AA59" w14:textId="7E334C42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55DDF3BE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Atribuir tipos às atividades anteriormente propostas.</w:t>
      </w:r>
    </w:p>
    <w:p w14:paraId="3EDCB0F1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Consistência na Descrição das Atividades (Continuação):</w:t>
      </w:r>
    </w:p>
    <w:p w14:paraId="337CDD20" w14:textId="110172FF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583BEAB7" w14:textId="7777777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Garantir riqueza de detalhes em todas as atividades.</w:t>
      </w:r>
    </w:p>
    <w:p w14:paraId="0DA8635F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Qualidade na Elaboração dos Processos (Continuação):</w:t>
      </w:r>
    </w:p>
    <w:p w14:paraId="0FF8F4C7" w14:textId="7FA54D37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 xml:space="preserve">Responsável: </w:t>
      </w:r>
    </w:p>
    <w:p w14:paraId="5CD331C9" w14:textId="250A85C1" w:rsidR="006F3E9F" w:rsidRPr="001E166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Garantir que não haja lacunas e formas de burlar o processo.</w:t>
      </w:r>
    </w:p>
    <w:p w14:paraId="3C6F1598" w14:textId="77777777" w:rsidR="001E166F" w:rsidRPr="001E166F" w:rsidRDefault="001E166F" w:rsidP="001E16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pt-BR"/>
        </w:rPr>
      </w:pPr>
      <w:r w:rsidRPr="001E166F">
        <w:rPr>
          <w:rFonts w:ascii="Arial" w:eastAsia="Times New Roman" w:hAnsi="Arial" w:cs="Arial"/>
          <w:b/>
          <w:bCs/>
          <w:lang w:eastAsia="pt-BR"/>
        </w:rPr>
        <w:t>Fechamento do planejamento da </w:t>
      </w:r>
      <w:r w:rsidRPr="001E166F">
        <w:rPr>
          <w:rFonts w:ascii="Arial" w:eastAsia="Times New Roman" w:hAnsi="Arial" w:cs="Arial"/>
          <w:b/>
          <w:bCs/>
          <w:i/>
          <w:iCs/>
          <w:lang w:eastAsia="pt-BR"/>
        </w:rPr>
        <w:t>Sprint</w:t>
      </w:r>
      <w:r w:rsidRPr="001E166F">
        <w:rPr>
          <w:rFonts w:ascii="Arial" w:eastAsia="Times New Roman" w:hAnsi="Arial" w:cs="Arial"/>
          <w:b/>
          <w:bCs/>
          <w:lang w:eastAsia="pt-BR"/>
        </w:rPr>
        <w:t> 2</w:t>
      </w:r>
    </w:p>
    <w:p w14:paraId="1FB9F816" w14:textId="194345F1" w:rsidR="001E166F" w:rsidRPr="001E166F" w:rsidRDefault="001E166F" w:rsidP="001E166F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Responsável:</w:t>
      </w:r>
    </w:p>
    <w:p w14:paraId="44DEDC55" w14:textId="06063C38" w:rsidR="001E166F" w:rsidRPr="001E166F" w:rsidRDefault="001E166F" w:rsidP="001E166F">
      <w:pPr>
        <w:pStyle w:val="Pargrafoda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166F">
        <w:rPr>
          <w:rFonts w:ascii="Arial" w:eastAsia="Times New Roman" w:hAnsi="Arial" w:cs="Arial"/>
          <w:lang w:eastAsia="pt-BR"/>
        </w:rPr>
        <w:t>Descrição:</w:t>
      </w:r>
      <w:r>
        <w:rPr>
          <w:rFonts w:ascii="Arial" w:eastAsia="Times New Roman" w:hAnsi="Arial" w:cs="Arial"/>
          <w:lang w:eastAsia="pt-BR"/>
        </w:rPr>
        <w:t xml:space="preserve"> Garantir que todos os requisitos tenham sido compridos com qualidade.</w:t>
      </w:r>
    </w:p>
    <w:p w14:paraId="2D29CE67" w14:textId="77777777" w:rsidR="006F3E9F" w:rsidRPr="006F3E9F" w:rsidRDefault="006F3E9F" w:rsidP="006F3E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b/>
          <w:bCs/>
          <w:lang w:eastAsia="pt-BR"/>
        </w:rPr>
        <w:t>Planejar a Sprint 3:</w:t>
      </w:r>
    </w:p>
    <w:p w14:paraId="37E00BDA" w14:textId="352E63AB" w:rsidR="006F3E9F" w:rsidRPr="006F3E9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Responsável:</w:t>
      </w:r>
    </w:p>
    <w:p w14:paraId="4962C2A1" w14:textId="2769C106" w:rsidR="006F3E9F" w:rsidRPr="001E166F" w:rsidRDefault="006F3E9F" w:rsidP="006F3E9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F3E9F">
        <w:rPr>
          <w:rFonts w:ascii="Arial" w:eastAsia="Times New Roman" w:hAnsi="Arial" w:cs="Arial"/>
          <w:lang w:eastAsia="pt-BR"/>
        </w:rPr>
        <w:t>Descrição: Planejar e atribuir funções para a próxima sprint.</w:t>
      </w:r>
    </w:p>
    <w:p w14:paraId="1F1ECA4A" w14:textId="77777777" w:rsidR="001E166F" w:rsidRPr="006F3E9F" w:rsidRDefault="001E166F" w:rsidP="001E166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</w:p>
    <w:p w14:paraId="70F19102" w14:textId="3961DE61" w:rsidR="006F3E9F" w:rsidRPr="00A760F0" w:rsidRDefault="004A5685" w:rsidP="006F3E9F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A760F0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2. </w:t>
      </w:r>
      <w:r w:rsidR="006F3E9F" w:rsidRPr="00A760F0">
        <w:rPr>
          <w:rFonts w:ascii="Arial" w:hAnsi="Arial" w:cs="Arial"/>
          <w:b/>
          <w:bCs/>
          <w:sz w:val="28"/>
          <w:szCs w:val="28"/>
          <w:shd w:val="clear" w:color="auto" w:fill="FFFFFF"/>
        </w:rPr>
        <w:t>Correção da introdução e participantes do processo</w:t>
      </w:r>
    </w:p>
    <w:p w14:paraId="54C98B91" w14:textId="495C9947" w:rsidR="004A5685" w:rsidRPr="006F3E9F" w:rsidRDefault="004A5685" w:rsidP="004A5685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</w:rPr>
      </w:pPr>
      <w:r w:rsidRPr="006F3E9F">
        <w:rPr>
          <w:rFonts w:ascii="Arial" w:eastAsia="Arial" w:hAnsi="Arial" w:cs="Arial"/>
          <w:b/>
          <w:bCs/>
        </w:rPr>
        <w:lastRenderedPageBreak/>
        <w:t>1</w:t>
      </w:r>
      <w:r w:rsidR="00A760F0">
        <w:rPr>
          <w:rFonts w:ascii="Arial" w:eastAsia="Arial" w:hAnsi="Arial" w:cs="Arial"/>
          <w:b/>
          <w:bCs/>
        </w:rPr>
        <w:t xml:space="preserve">- </w:t>
      </w:r>
      <w:r w:rsidRPr="006F3E9F">
        <w:rPr>
          <w:rFonts w:ascii="Arial" w:eastAsia="Arial" w:hAnsi="Arial" w:cs="Arial"/>
          <w:b/>
          <w:bCs/>
        </w:rPr>
        <w:t xml:space="preserve">Introdução </w:t>
      </w:r>
    </w:p>
    <w:p w14:paraId="6D0EEFC9" w14:textId="77777777" w:rsidR="006973B9" w:rsidRPr="006973B9" w:rsidRDefault="006973B9" w:rsidP="006973B9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 xml:space="preserve">A energia solar é uma fonte limpa e renovável que tem ganhado cada vez mais destaque como alternativa aos combustíveis fósseis. No entanto, muitas pessoas ainda enfrentam desafios ao considerar a instalação de sistemas fotovoltaicos em suas residências ou empresas. É aí que entra 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>.</w:t>
      </w:r>
    </w:p>
    <w:p w14:paraId="7111DFF0" w14:textId="77777777" w:rsidR="006973B9" w:rsidRPr="006973B9" w:rsidRDefault="006973B9" w:rsidP="006973B9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>O </w:t>
      </w:r>
      <w:proofErr w:type="spellStart"/>
      <w:r w:rsidRPr="006973B9">
        <w:rPr>
          <w:rFonts w:ascii="Arial" w:eastAsia="Arial" w:hAnsi="Arial" w:cs="Arial"/>
          <w:b/>
          <w:bCs/>
        </w:rPr>
        <w:t>SOLAR-e</w:t>
      </w:r>
      <w:proofErr w:type="spellEnd"/>
      <w:r w:rsidRPr="006973B9">
        <w:rPr>
          <w:rFonts w:ascii="Arial" w:eastAsia="Arial" w:hAnsi="Arial" w:cs="Arial"/>
        </w:rPr>
        <w:t>, também conhecido carinhosamente como “</w:t>
      </w:r>
      <w:proofErr w:type="spellStart"/>
      <w:r w:rsidRPr="006973B9">
        <w:rPr>
          <w:rFonts w:ascii="Arial" w:eastAsia="Arial" w:hAnsi="Arial" w:cs="Arial"/>
        </w:rPr>
        <w:t>solare</w:t>
      </w:r>
      <w:proofErr w:type="spellEnd"/>
      <w:r w:rsidRPr="006973B9">
        <w:rPr>
          <w:rFonts w:ascii="Arial" w:eastAsia="Arial" w:hAnsi="Arial" w:cs="Arial"/>
        </w:rPr>
        <w:t>,” é um sistema inovador projetado para tornar o processo de adoção da energia solar mais acessível e transparente. Seu objetivo principal é capacitar tanto indivíduos quanto empresas a se tornarem geradores de energia renovável de forma descomplicada. Vamos explorar os principais aspectos desse sistema:</w:t>
      </w:r>
    </w:p>
    <w:p w14:paraId="55C8E602" w14:textId="77777777" w:rsidR="006973B9" w:rsidRPr="006973B9" w:rsidRDefault="006973B9" w:rsidP="006973B9">
      <w:pPr>
        <w:numPr>
          <w:ilvl w:val="0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  <w:b/>
          <w:bCs/>
        </w:rPr>
        <w:t>Dimensionamento Simplificado:</w:t>
      </w:r>
    </w:p>
    <w:p w14:paraId="172CC341" w14:textId="77777777" w:rsidR="006973B9" w:rsidRPr="006973B9" w:rsidRDefault="006973B9" w:rsidP="006973B9">
      <w:pPr>
        <w:numPr>
          <w:ilvl w:val="1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 xml:space="preserve">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 xml:space="preserve"> oferece ferramentas intuitivas para calcular o tamanho ideal do sistema fotovoltaico com base nas necessidades específicas de cada cliente. Isso inclui considerações como consumo médio de energia, localização geográfica e espaço disponível para a instalação das placas solares.</w:t>
      </w:r>
    </w:p>
    <w:p w14:paraId="2B4B5700" w14:textId="77777777" w:rsidR="006973B9" w:rsidRPr="006973B9" w:rsidRDefault="006973B9" w:rsidP="006973B9">
      <w:pPr>
        <w:numPr>
          <w:ilvl w:val="0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  <w:b/>
          <w:bCs/>
        </w:rPr>
        <w:t>Informações Transparentes:</w:t>
      </w:r>
    </w:p>
    <w:p w14:paraId="0455724C" w14:textId="77777777" w:rsidR="006973B9" w:rsidRPr="006973B9" w:rsidRDefault="006973B9" w:rsidP="006973B9">
      <w:pPr>
        <w:numPr>
          <w:ilvl w:val="1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>A plataforma fornece informações detalhadas sobre os componentes necessários para a instalação, como painéis solares, inversores e estruturas de suporte. Além disso, os usuários podem comparar diferentes opções de materiais e marcas, facilitando a tomada de decisão.</w:t>
      </w:r>
    </w:p>
    <w:p w14:paraId="5D0E722C" w14:textId="77777777" w:rsidR="006973B9" w:rsidRPr="006973B9" w:rsidRDefault="006973B9" w:rsidP="006973B9">
      <w:pPr>
        <w:numPr>
          <w:ilvl w:val="0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  <w:b/>
          <w:bCs/>
        </w:rPr>
        <w:t>Custos e Mão de Obra:</w:t>
      </w:r>
    </w:p>
    <w:p w14:paraId="0E3EF467" w14:textId="77777777" w:rsidR="006973B9" w:rsidRPr="006973B9" w:rsidRDefault="006973B9" w:rsidP="006973B9">
      <w:pPr>
        <w:numPr>
          <w:ilvl w:val="1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 xml:space="preserve">Com 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>, é possível estimar os custos totais do projeto, incluindo materiais e serviços de instalação. Isso ajuda os clientes a planejar financeiramente e a entender os investimentos envolvidos.</w:t>
      </w:r>
    </w:p>
    <w:p w14:paraId="2032D4E8" w14:textId="77777777" w:rsidR="006973B9" w:rsidRPr="006973B9" w:rsidRDefault="006973B9" w:rsidP="006973B9">
      <w:pPr>
        <w:numPr>
          <w:ilvl w:val="0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  <w:b/>
          <w:bCs/>
        </w:rPr>
        <w:t>Avaliação de Instaladores:</w:t>
      </w:r>
    </w:p>
    <w:p w14:paraId="591E98AE" w14:textId="77777777" w:rsidR="006973B9" w:rsidRPr="006973B9" w:rsidRDefault="006973B9" w:rsidP="006973B9">
      <w:pPr>
        <w:numPr>
          <w:ilvl w:val="1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>O sistema inclui um serviço de ranqueamento, onde clientes e instaladores podem avaliar uns aos outros. Isso cria um ambiente de confiança e permite que os usuários escolham profissionais qualificados e confiáveis para a instalação.</w:t>
      </w:r>
    </w:p>
    <w:p w14:paraId="05D4213C" w14:textId="77777777" w:rsidR="006973B9" w:rsidRPr="006973B9" w:rsidRDefault="006973B9" w:rsidP="006973B9">
      <w:pPr>
        <w:numPr>
          <w:ilvl w:val="0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  <w:b/>
          <w:bCs/>
        </w:rPr>
        <w:t>Segurança e Praticidade:</w:t>
      </w:r>
    </w:p>
    <w:p w14:paraId="360B9BFE" w14:textId="77777777" w:rsidR="006973B9" w:rsidRPr="006973B9" w:rsidRDefault="006973B9" w:rsidP="006973B9">
      <w:pPr>
        <w:numPr>
          <w:ilvl w:val="1"/>
          <w:numId w:val="7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t xml:space="preserve">A segurança dos dados e a confiabilidade das informações são prioridades no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>. Os usuários podem explorar todas as etapas do processo com tranquilidade, sabendo que estão tomando decisões embasadas.</w:t>
      </w:r>
    </w:p>
    <w:p w14:paraId="766C24A7" w14:textId="446229FF" w:rsidR="006973B9" w:rsidRPr="006973B9" w:rsidRDefault="006973B9" w:rsidP="006973B9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6973B9">
        <w:rPr>
          <w:rFonts w:ascii="Arial" w:eastAsia="Arial" w:hAnsi="Arial" w:cs="Arial"/>
        </w:rPr>
        <w:lastRenderedPageBreak/>
        <w:t xml:space="preserve">Em resumo, 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 xml:space="preserve"> é uma ferramenta que democratiza o acesso à energia solar, tornando-a mais tangível para todos. Seja você um proprietário de casa, um empresário ou um entusiasta da sustentabilidade, o </w:t>
      </w:r>
      <w:proofErr w:type="spellStart"/>
      <w:r w:rsidRPr="006973B9">
        <w:rPr>
          <w:rFonts w:ascii="Arial" w:eastAsia="Arial" w:hAnsi="Arial" w:cs="Arial"/>
        </w:rPr>
        <w:t>SOLAR-e</w:t>
      </w:r>
      <w:proofErr w:type="spellEnd"/>
      <w:r w:rsidRPr="006973B9">
        <w:rPr>
          <w:rFonts w:ascii="Arial" w:eastAsia="Arial" w:hAnsi="Arial" w:cs="Arial"/>
        </w:rPr>
        <w:t xml:space="preserve"> está aqui para simplificar sua jornada rumo a um futuro mais limpo e consciente.</w:t>
      </w:r>
    </w:p>
    <w:p w14:paraId="07932515" w14:textId="4E22B779" w:rsidR="004A5685" w:rsidRPr="006F3E9F" w:rsidRDefault="004A5685" w:rsidP="004A5685">
      <w:pPr>
        <w:shd w:val="clear" w:color="auto" w:fill="FFFFFF" w:themeFill="background1"/>
        <w:spacing w:before="180" w:after="180"/>
        <w:rPr>
          <w:rFonts w:ascii="Arial" w:eastAsia="Arial" w:hAnsi="Arial" w:cs="Arial"/>
          <w:b/>
          <w:bCs/>
        </w:rPr>
      </w:pPr>
      <w:r w:rsidRPr="006F3E9F">
        <w:rPr>
          <w:rFonts w:ascii="Arial" w:eastAsia="Arial" w:hAnsi="Arial" w:cs="Arial"/>
          <w:b/>
          <w:bCs/>
        </w:rPr>
        <w:t>2</w:t>
      </w:r>
      <w:r w:rsidR="00A760F0">
        <w:rPr>
          <w:rFonts w:ascii="Arial" w:eastAsia="Arial" w:hAnsi="Arial" w:cs="Arial"/>
          <w:b/>
          <w:bCs/>
        </w:rPr>
        <w:t xml:space="preserve">- </w:t>
      </w:r>
      <w:r w:rsidRPr="006F3E9F">
        <w:rPr>
          <w:rFonts w:ascii="Arial" w:eastAsia="Arial" w:hAnsi="Arial" w:cs="Arial"/>
          <w:b/>
          <w:bCs/>
        </w:rPr>
        <w:t>Participantes do processo</w:t>
      </w:r>
    </w:p>
    <w:p w14:paraId="40332FC3" w14:textId="0A8749B8" w:rsidR="00001D78" w:rsidRPr="00001D78" w:rsidRDefault="00001D78" w:rsidP="00001D78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Agora v</w:t>
      </w:r>
      <w:r w:rsidRPr="00001D78">
        <w:rPr>
          <w:rFonts w:ascii="Arial" w:eastAsia="Arial" w:hAnsi="Arial" w:cs="Arial"/>
        </w:rPr>
        <w:t xml:space="preserve">amos explorar os perfis dos principais participantes envolvidos no processo do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 xml:space="preserve">. Cada um desempenha um papel fundamental na adoção da energia solar. </w:t>
      </w:r>
    </w:p>
    <w:p w14:paraId="06BC1892" w14:textId="77777777" w:rsidR="00001D78" w:rsidRPr="00001D78" w:rsidRDefault="00001D78" w:rsidP="00001D78">
      <w:pPr>
        <w:numPr>
          <w:ilvl w:val="0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Usuários Domésticos e Empresários/Gestores:</w:t>
      </w:r>
    </w:p>
    <w:p w14:paraId="79074C83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Descrição:</w:t>
      </w:r>
      <w:r w:rsidRPr="00001D78">
        <w:rPr>
          <w:rFonts w:ascii="Arial" w:eastAsia="Arial" w:hAnsi="Arial" w:cs="Arial"/>
        </w:rPr>
        <w:t xml:space="preserve"> Esses são os protagonistas do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>. São pessoas físicas que desejam instalar painéis solares em suas residências ou empresas. Independentemente da idade ou nível de educação, todos compartilham objetivos comuns: economia de energia, sustentabilidade e responsabilidade ambiental.</w:t>
      </w:r>
    </w:p>
    <w:p w14:paraId="280F35A0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Motivações:</w:t>
      </w:r>
    </w:p>
    <w:p w14:paraId="6A8914A9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Economia Financeira:</w:t>
      </w:r>
      <w:r w:rsidRPr="00001D78">
        <w:rPr>
          <w:rFonts w:ascii="Arial" w:eastAsia="Arial" w:hAnsi="Arial" w:cs="Arial"/>
        </w:rPr>
        <w:t> Buscam reduzir suas contas de energia elétrica a longo prazo, aproveitando a energia solar gratuita.</w:t>
      </w:r>
    </w:p>
    <w:p w14:paraId="27EA99EC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Sustentabilidade:</w:t>
      </w:r>
      <w:r w:rsidRPr="00001D78">
        <w:rPr>
          <w:rFonts w:ascii="Arial" w:eastAsia="Arial" w:hAnsi="Arial" w:cs="Arial"/>
        </w:rPr>
        <w:t> Querem contribuir para a preservação do meio ambiente, reduzindo a pegada de carbono.</w:t>
      </w:r>
    </w:p>
    <w:p w14:paraId="6E1FB63E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Independência Energética:</w:t>
      </w:r>
      <w:r w:rsidRPr="00001D78">
        <w:rPr>
          <w:rFonts w:ascii="Arial" w:eastAsia="Arial" w:hAnsi="Arial" w:cs="Arial"/>
        </w:rPr>
        <w:t> Almejam gerar sua própria eletricidade e depender menos da rede elétrica convencional.</w:t>
      </w:r>
    </w:p>
    <w:p w14:paraId="519F5B9D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Desafios:</w:t>
      </w:r>
      <w:r w:rsidRPr="00001D78">
        <w:rPr>
          <w:rFonts w:ascii="Arial" w:eastAsia="Arial" w:hAnsi="Arial" w:cs="Arial"/>
        </w:rPr>
        <w:t> Podem ter dúvidas sobre o processo de instalação, custos iniciais e benefícios reais.</w:t>
      </w:r>
    </w:p>
    <w:p w14:paraId="698A6FDF" w14:textId="77777777" w:rsidR="00001D78" w:rsidRPr="00001D78" w:rsidRDefault="00001D78" w:rsidP="00001D78">
      <w:pPr>
        <w:numPr>
          <w:ilvl w:val="0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Lojistas:</w:t>
      </w:r>
    </w:p>
    <w:p w14:paraId="7EF2B60B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Descrição:</w:t>
      </w:r>
      <w:r w:rsidRPr="00001D78">
        <w:rPr>
          <w:rFonts w:ascii="Arial" w:eastAsia="Arial" w:hAnsi="Arial" w:cs="Arial"/>
        </w:rPr>
        <w:t> Os lojistas são comerciantes que fornecem os equipamentos necessários para a implementação dos sistemas fotovoltaicos. Eles atuam como intermediários entre os fabricantes e os clientes finais.</w:t>
      </w:r>
    </w:p>
    <w:p w14:paraId="403EC3C0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Papel:</w:t>
      </w:r>
    </w:p>
    <w:p w14:paraId="42E86B0D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Oferecem painéis solares, inversores, cabos, estruturas de montagem e outros componentes.</w:t>
      </w:r>
    </w:p>
    <w:p w14:paraId="695FA471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Podem fornecer consultoria técnica aos clientes sobre as melhores opções de equipamentos.</w:t>
      </w:r>
    </w:p>
    <w:p w14:paraId="15347146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Importância:</w:t>
      </w:r>
      <w:r w:rsidRPr="00001D78">
        <w:rPr>
          <w:rFonts w:ascii="Arial" w:eastAsia="Arial" w:hAnsi="Arial" w:cs="Arial"/>
        </w:rPr>
        <w:t> São essenciais para garantir que os usuários tenham acesso aos materiais de qualidade.</w:t>
      </w:r>
    </w:p>
    <w:p w14:paraId="17EA4553" w14:textId="77777777" w:rsidR="00001D78" w:rsidRPr="00001D78" w:rsidRDefault="00001D78" w:rsidP="00001D78">
      <w:pPr>
        <w:numPr>
          <w:ilvl w:val="0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lastRenderedPageBreak/>
        <w:t>Técnicos e Instaladoras:</w:t>
      </w:r>
    </w:p>
    <w:p w14:paraId="11725227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Descrição:</w:t>
      </w:r>
      <w:r w:rsidRPr="00001D78">
        <w:rPr>
          <w:rFonts w:ascii="Arial" w:eastAsia="Arial" w:hAnsi="Arial" w:cs="Arial"/>
        </w:rPr>
        <w:t> Esses profissionais são especializados na instalação física dos sistemas fotovoltaicos. Podem ser empresas ou autônomos com experiência prática.</w:t>
      </w:r>
    </w:p>
    <w:p w14:paraId="69C66334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Habilidades:</w:t>
      </w:r>
    </w:p>
    <w:p w14:paraId="7AD8B534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Conhecimento técnico em eletricidade, segurança e montagem de painéis solares.</w:t>
      </w:r>
    </w:p>
    <w:p w14:paraId="66AC7AA2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Capacidade de dimensionar e posicionar corretamente os componentes.</w:t>
      </w:r>
    </w:p>
    <w:p w14:paraId="01E984AD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Realização de conexões elétricas seguras.</w:t>
      </w:r>
    </w:p>
    <w:p w14:paraId="7693A2EE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Responsabilidades:</w:t>
      </w:r>
    </w:p>
    <w:p w14:paraId="18DE8C9C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Instalação dos painéis no telhado ou em outras áreas apropriadas.</w:t>
      </w:r>
    </w:p>
    <w:p w14:paraId="2CC508BA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Conexão dos painéis ao inversor e à rede elétrica.</w:t>
      </w:r>
    </w:p>
    <w:p w14:paraId="1DEC890F" w14:textId="77777777" w:rsidR="00001D78" w:rsidRPr="00001D78" w:rsidRDefault="00001D78" w:rsidP="00001D78">
      <w:pPr>
        <w:numPr>
          <w:ilvl w:val="2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Testes e comissionamento do sistema.</w:t>
      </w:r>
    </w:p>
    <w:p w14:paraId="1652D4DA" w14:textId="77777777" w:rsidR="00001D78" w:rsidRPr="00001D78" w:rsidRDefault="00001D78" w:rsidP="00001D78">
      <w:pPr>
        <w:numPr>
          <w:ilvl w:val="1"/>
          <w:numId w:val="8"/>
        </w:num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  <w:b/>
          <w:bCs/>
        </w:rPr>
        <w:t>Qualificações:</w:t>
      </w:r>
      <w:r w:rsidRPr="00001D78">
        <w:rPr>
          <w:rFonts w:ascii="Arial" w:eastAsia="Arial" w:hAnsi="Arial" w:cs="Arial"/>
        </w:rPr>
        <w:t> Devem estar atualizados com as normas e regulamentações locais.</w:t>
      </w:r>
    </w:p>
    <w:p w14:paraId="02BC5EDB" w14:textId="42A7E1A7" w:rsidR="00001D78" w:rsidRPr="00001D78" w:rsidRDefault="00001D78" w:rsidP="00001D78">
      <w:pPr>
        <w:tabs>
          <w:tab w:val="left" w:pos="720"/>
        </w:tabs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 xml:space="preserve">Em resumo, a colaboração entre esses participantes é crucial para o sucesso do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>. Juntos, eles tornam a energia solar mais</w:t>
      </w:r>
      <w:r>
        <w:rPr>
          <w:rFonts w:ascii="Arial" w:eastAsia="Arial" w:hAnsi="Arial" w:cs="Arial"/>
        </w:rPr>
        <w:t xml:space="preserve"> um recurso mais comum em nossa sociedade melhorando indiretamente a vida de </w:t>
      </w:r>
      <w:proofErr w:type="spellStart"/>
      <w:r>
        <w:rPr>
          <w:rFonts w:ascii="Arial" w:eastAsia="Arial" w:hAnsi="Arial" w:cs="Arial"/>
        </w:rPr>
        <w:t>de</w:t>
      </w:r>
      <w:proofErr w:type="spellEnd"/>
      <w:r>
        <w:rPr>
          <w:rFonts w:ascii="Arial" w:eastAsia="Arial" w:hAnsi="Arial" w:cs="Arial"/>
        </w:rPr>
        <w:t xml:space="preserve"> todos.</w:t>
      </w:r>
      <w:r w:rsidRPr="00001D78">
        <w:rPr>
          <w:rFonts w:ascii="Arial" w:eastAsia="Arial" w:hAnsi="Arial" w:cs="Arial"/>
        </w:rPr>
        <w:t xml:space="preserve"> </w:t>
      </w:r>
    </w:p>
    <w:p w14:paraId="59DCAABC" w14:textId="77777777" w:rsidR="00A760F0" w:rsidRPr="00A760F0" w:rsidRDefault="00A760F0" w:rsidP="00A760F0">
      <w:pPr>
        <w:tabs>
          <w:tab w:val="left" w:pos="720"/>
        </w:tabs>
        <w:rPr>
          <w:rFonts w:ascii="Arial" w:eastAsia="Arial" w:hAnsi="Arial" w:cs="Arial"/>
          <w:b/>
          <w:bCs/>
          <w:sz w:val="28"/>
          <w:szCs w:val="28"/>
        </w:rPr>
      </w:pPr>
      <w:r w:rsidRPr="00A760F0">
        <w:rPr>
          <w:rFonts w:ascii="Arial" w:eastAsia="Arial" w:hAnsi="Arial" w:cs="Arial"/>
          <w:b/>
          <w:bCs/>
          <w:sz w:val="28"/>
          <w:szCs w:val="28"/>
        </w:rPr>
        <w:t>2.1. Processos envolvidos:</w:t>
      </w:r>
    </w:p>
    <w:p w14:paraId="555A9087" w14:textId="77777777" w:rsidR="00001D78" w:rsidRPr="00001D78" w:rsidRDefault="00001D78" w:rsidP="00001D78">
      <w:pPr>
        <w:numPr>
          <w:ilvl w:val="0"/>
          <w:numId w:val="9"/>
        </w:num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  <w:u w:val="single"/>
        </w:rPr>
      </w:pPr>
      <w:r w:rsidRPr="00001D78">
        <w:rPr>
          <w:rFonts w:ascii="Arial" w:eastAsia="Arial" w:hAnsi="Arial" w:cs="Arial"/>
          <w:i/>
          <w:iCs/>
          <w:u w:val="single"/>
        </w:rPr>
        <w:t>Realizar o Dimensionamento:</w:t>
      </w:r>
    </w:p>
    <w:p w14:paraId="7BE6081A" w14:textId="42D1B90B" w:rsidR="00592A85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 xml:space="preserve">Nessa etapa crucial, 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 xml:space="preserve"> coleta informações essenciais para projetar o sistema fotovoltaico de forma personalizada:</w:t>
      </w:r>
    </w:p>
    <w:p w14:paraId="2FC6E194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Coleta de Dados de Consumo e Irradiação Solar:</w:t>
      </w:r>
    </w:p>
    <w:p w14:paraId="7BC8A475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Os usuários fornecem dados sobre seu consumo médio de energia elétrica e a quantidade de radiação solar que atinge sua localização.</w:t>
      </w:r>
    </w:p>
    <w:p w14:paraId="5B5A1776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Seleção de Componentes:</w:t>
      </w:r>
    </w:p>
    <w:p w14:paraId="2A42E68E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Com base nos dados coletados, o sistema sugere os componentes ideais, como painéis solares, inversores e estruturas de montagem.</w:t>
      </w:r>
    </w:p>
    <w:p w14:paraId="6393A382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Cálculo da Potência Necessária:</w:t>
      </w:r>
    </w:p>
    <w:p w14:paraId="31F4AED5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lastRenderedPageBreak/>
        <w:t xml:space="preserve">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 xml:space="preserve"> determina a potência necessária para atender às demandas energéticas do usuário.</w:t>
      </w:r>
    </w:p>
    <w:p w14:paraId="12E3FDD8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 xml:space="preserve">Apresentação do </w:t>
      </w:r>
      <w:proofErr w:type="spellStart"/>
      <w:r w:rsidRPr="00592A85">
        <w:rPr>
          <w:rFonts w:ascii="Arial" w:eastAsia="Arial" w:hAnsi="Arial" w:cs="Arial"/>
        </w:rPr>
        <w:t>Payback</w:t>
      </w:r>
      <w:proofErr w:type="spellEnd"/>
      <w:r w:rsidRPr="00592A85">
        <w:rPr>
          <w:rFonts w:ascii="Arial" w:eastAsia="Arial" w:hAnsi="Arial" w:cs="Arial"/>
        </w:rPr>
        <w:t>:</w:t>
      </w:r>
    </w:p>
    <w:p w14:paraId="4F8E007D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O sistema também estima o tempo de retorno do investimento (</w:t>
      </w:r>
      <w:proofErr w:type="spellStart"/>
      <w:r w:rsidRPr="00001D78">
        <w:rPr>
          <w:rFonts w:ascii="Arial" w:eastAsia="Arial" w:hAnsi="Arial" w:cs="Arial"/>
        </w:rPr>
        <w:t>payback</w:t>
      </w:r>
      <w:proofErr w:type="spellEnd"/>
      <w:r w:rsidRPr="00001D78">
        <w:rPr>
          <w:rFonts w:ascii="Arial" w:eastAsia="Arial" w:hAnsi="Arial" w:cs="Arial"/>
        </w:rPr>
        <w:t>) com base nas economias geradas pelo sistema solar.</w:t>
      </w:r>
    </w:p>
    <w:p w14:paraId="15B59E05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Geração do Relatório de Dimensionamento:</w:t>
      </w:r>
    </w:p>
    <w:p w14:paraId="737BDACA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Um relatório detalhado é gerado, incluindo especificações técnicas e custos estimados.</w:t>
      </w:r>
    </w:p>
    <w:p w14:paraId="4D047891" w14:textId="77777777" w:rsidR="00592A85" w:rsidRPr="00415CF1" w:rsidRDefault="00001D78" w:rsidP="00592A85">
      <w:pPr>
        <w:numPr>
          <w:ilvl w:val="0"/>
          <w:numId w:val="9"/>
        </w:num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  <w:u w:val="single"/>
        </w:rPr>
      </w:pPr>
      <w:r w:rsidRPr="00001D78">
        <w:rPr>
          <w:rFonts w:ascii="Arial" w:eastAsia="Arial" w:hAnsi="Arial" w:cs="Arial"/>
          <w:i/>
          <w:iCs/>
          <w:u w:val="single"/>
        </w:rPr>
        <w:t>Gerar Venda:</w:t>
      </w:r>
    </w:p>
    <w:p w14:paraId="24F3CDBA" w14:textId="220C4D76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Com o dimensionamento concluído, o usuário pode prosseguir para a fase de venda:</w:t>
      </w:r>
    </w:p>
    <w:p w14:paraId="382815F0" w14:textId="77777777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Criação do Pedido de Venda:</w:t>
      </w:r>
    </w:p>
    <w:p w14:paraId="451CED9B" w14:textId="77777777" w:rsid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 xml:space="preserve">O </w:t>
      </w:r>
      <w:proofErr w:type="spellStart"/>
      <w:r w:rsidRPr="00592A85">
        <w:rPr>
          <w:rFonts w:ascii="Arial" w:eastAsia="Arial" w:hAnsi="Arial" w:cs="Arial"/>
        </w:rPr>
        <w:t>SOLAR-e</w:t>
      </w:r>
      <w:proofErr w:type="spellEnd"/>
      <w:r w:rsidRPr="00592A85">
        <w:rPr>
          <w:rFonts w:ascii="Arial" w:eastAsia="Arial" w:hAnsi="Arial" w:cs="Arial"/>
        </w:rPr>
        <w:t xml:space="preserve"> permite que o cliente selecione os componentes recomendados e crie um pedido de compra.</w:t>
      </w:r>
    </w:p>
    <w:p w14:paraId="136D77DE" w14:textId="6EB58785" w:rsidR="00001D78" w:rsidRPr="00592A85" w:rsidRDefault="00001D78" w:rsidP="00592A85">
      <w:pPr>
        <w:pStyle w:val="PargrafodaLista"/>
        <w:numPr>
          <w:ilvl w:val="0"/>
          <w:numId w:val="10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Esse pedido inclui todos os materiais necessários para a instalação.</w:t>
      </w:r>
    </w:p>
    <w:p w14:paraId="699C32AC" w14:textId="77777777" w:rsidR="00001D78" w:rsidRPr="00001D78" w:rsidRDefault="00001D78" w:rsidP="00001D78">
      <w:pPr>
        <w:numPr>
          <w:ilvl w:val="0"/>
          <w:numId w:val="9"/>
        </w:num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  <w:u w:val="single"/>
        </w:rPr>
      </w:pPr>
      <w:r w:rsidRPr="00001D78">
        <w:rPr>
          <w:rFonts w:ascii="Arial" w:eastAsia="Arial" w:hAnsi="Arial" w:cs="Arial"/>
          <w:i/>
          <w:iCs/>
          <w:u w:val="single"/>
        </w:rPr>
        <w:t>Programar Instalação:</w:t>
      </w:r>
    </w:p>
    <w:p w14:paraId="2850E513" w14:textId="77777777" w:rsidR="00001D78" w:rsidRPr="00001D78" w:rsidRDefault="00001D78" w:rsidP="00592A85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>Agora é hora de agendar a instalação:</w:t>
      </w:r>
    </w:p>
    <w:p w14:paraId="4270D5A8" w14:textId="77777777" w:rsidR="00001D78" w:rsidRPr="00592A85" w:rsidRDefault="00001D78" w:rsidP="00592A85">
      <w:pPr>
        <w:pStyle w:val="PargrafodaLista"/>
        <w:numPr>
          <w:ilvl w:val="0"/>
          <w:numId w:val="11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Alocação de Profissionais ou Empresas:</w:t>
      </w:r>
    </w:p>
    <w:p w14:paraId="005707DF" w14:textId="77777777" w:rsidR="00592A85" w:rsidRDefault="00001D78" w:rsidP="00592A85">
      <w:pPr>
        <w:pStyle w:val="PargrafodaLista"/>
        <w:numPr>
          <w:ilvl w:val="1"/>
          <w:numId w:val="11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 xml:space="preserve">O </w:t>
      </w:r>
      <w:proofErr w:type="spellStart"/>
      <w:r w:rsidRPr="00592A85">
        <w:rPr>
          <w:rFonts w:ascii="Arial" w:eastAsia="Arial" w:hAnsi="Arial" w:cs="Arial"/>
        </w:rPr>
        <w:t>SOLAR-e</w:t>
      </w:r>
      <w:proofErr w:type="spellEnd"/>
      <w:r w:rsidRPr="00592A85">
        <w:rPr>
          <w:rFonts w:ascii="Arial" w:eastAsia="Arial" w:hAnsi="Arial" w:cs="Arial"/>
        </w:rPr>
        <w:t xml:space="preserve"> facilita a busca por instaladores qualificados.</w:t>
      </w:r>
    </w:p>
    <w:p w14:paraId="353F64F3" w14:textId="77777777" w:rsidR="00592A85" w:rsidRPr="00592A85" w:rsidRDefault="00001D78" w:rsidP="00592A85">
      <w:pPr>
        <w:pStyle w:val="PargrafodaLista"/>
        <w:numPr>
          <w:ilvl w:val="1"/>
          <w:numId w:val="11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Os usuários podem escolher entre profissionais independentes ou empresas especializadas.</w:t>
      </w:r>
      <w:r w:rsidR="00592A85">
        <w:rPr>
          <w:rFonts w:ascii="Arial" w:eastAsia="Arial" w:hAnsi="Arial" w:cs="Arial"/>
        </w:rPr>
        <w:tab/>
      </w:r>
      <w:r w:rsidR="00592A85" w:rsidRPr="00592A85">
        <w:rPr>
          <w:rFonts w:ascii="Arial" w:eastAsia="Arial" w:hAnsi="Arial" w:cs="Arial"/>
        </w:rPr>
        <w:t>Definição das Datas de Instalação:</w:t>
      </w:r>
    </w:p>
    <w:p w14:paraId="026DCB86" w14:textId="77777777" w:rsidR="00592A85" w:rsidRPr="00592A85" w:rsidRDefault="00592A85" w:rsidP="00592A85">
      <w:pPr>
        <w:pStyle w:val="PargrafodaLista"/>
        <w:numPr>
          <w:ilvl w:val="0"/>
          <w:numId w:val="11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Definição das Datas de Instalação:</w:t>
      </w:r>
    </w:p>
    <w:p w14:paraId="12C46564" w14:textId="0C1E5349" w:rsidR="00001D78" w:rsidRPr="00592A85" w:rsidRDefault="00001D78" w:rsidP="00592A85">
      <w:pPr>
        <w:pStyle w:val="PargrafodaLista"/>
        <w:numPr>
          <w:ilvl w:val="1"/>
          <w:numId w:val="11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As datas são acordadas entre o cliente e o instalador.</w:t>
      </w:r>
    </w:p>
    <w:p w14:paraId="13727B42" w14:textId="77777777" w:rsidR="00001D78" w:rsidRPr="00001D78" w:rsidRDefault="00001D78" w:rsidP="00001D78">
      <w:pPr>
        <w:numPr>
          <w:ilvl w:val="0"/>
          <w:numId w:val="9"/>
        </w:numPr>
        <w:shd w:val="clear" w:color="auto" w:fill="FFFFFF" w:themeFill="background1"/>
        <w:spacing w:before="180" w:after="180"/>
        <w:rPr>
          <w:rFonts w:ascii="Arial" w:eastAsia="Arial" w:hAnsi="Arial" w:cs="Arial"/>
          <w:i/>
          <w:iCs/>
          <w:u w:val="single"/>
        </w:rPr>
      </w:pPr>
      <w:r w:rsidRPr="00001D78">
        <w:rPr>
          <w:rFonts w:ascii="Arial" w:eastAsia="Arial" w:hAnsi="Arial" w:cs="Arial"/>
          <w:i/>
          <w:iCs/>
          <w:u w:val="single"/>
        </w:rPr>
        <w:t>Gerenciar a Qualidade do Processo:</w:t>
      </w:r>
    </w:p>
    <w:p w14:paraId="29EF42DB" w14:textId="77777777" w:rsidR="00001D78" w:rsidRPr="00592A85" w:rsidRDefault="00001D78" w:rsidP="00592A85">
      <w:pPr>
        <w:shd w:val="clear" w:color="auto" w:fill="FFFFFF" w:themeFill="background1"/>
        <w:spacing w:before="180" w:after="180"/>
        <w:ind w:left="36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Essa etapa visa garantir a excelência na execução:</w:t>
      </w:r>
    </w:p>
    <w:p w14:paraId="5AE4A805" w14:textId="77777777" w:rsidR="00001D78" w:rsidRPr="00592A85" w:rsidRDefault="00001D78" w:rsidP="00592A85">
      <w:pPr>
        <w:pStyle w:val="PargrafodaLista"/>
        <w:numPr>
          <w:ilvl w:val="0"/>
          <w:numId w:val="15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Confirmação do Cliente:</w:t>
      </w:r>
    </w:p>
    <w:p w14:paraId="110EA734" w14:textId="77777777" w:rsidR="00001D78" w:rsidRPr="00592A85" w:rsidRDefault="00001D78" w:rsidP="00592A85">
      <w:pPr>
        <w:pStyle w:val="PargrafodaLista"/>
        <w:numPr>
          <w:ilvl w:val="1"/>
          <w:numId w:val="15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Após a instalação, o cliente confirma que tudo foi realizado conforme o planejado.</w:t>
      </w:r>
    </w:p>
    <w:p w14:paraId="7A313221" w14:textId="77777777" w:rsidR="00001D78" w:rsidRPr="00592A85" w:rsidRDefault="00001D78" w:rsidP="00592A85">
      <w:pPr>
        <w:pStyle w:val="PargrafodaLista"/>
        <w:numPr>
          <w:ilvl w:val="0"/>
          <w:numId w:val="15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Confirmação do Instalador:</w:t>
      </w:r>
    </w:p>
    <w:p w14:paraId="4C5D1DB0" w14:textId="77777777" w:rsidR="00001D78" w:rsidRPr="00592A85" w:rsidRDefault="00001D78" w:rsidP="00592A85">
      <w:pPr>
        <w:pStyle w:val="PargrafodaLista"/>
        <w:numPr>
          <w:ilvl w:val="1"/>
          <w:numId w:val="15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592A85">
        <w:rPr>
          <w:rFonts w:ascii="Arial" w:eastAsia="Arial" w:hAnsi="Arial" w:cs="Arial"/>
        </w:rPr>
        <w:t>O instalador também confirma a conclusão do trabalho.</w:t>
      </w:r>
    </w:p>
    <w:p w14:paraId="4AA4BE81" w14:textId="29FF7F3A" w:rsidR="00001D78" w:rsidRPr="00001D78" w:rsidRDefault="00001D78" w:rsidP="00001D78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001D78">
        <w:rPr>
          <w:rFonts w:ascii="Arial" w:eastAsia="Arial" w:hAnsi="Arial" w:cs="Arial"/>
        </w:rPr>
        <w:t xml:space="preserve">Em resumo, o </w:t>
      </w:r>
      <w:proofErr w:type="spellStart"/>
      <w:r w:rsidRPr="00001D78">
        <w:rPr>
          <w:rFonts w:ascii="Arial" w:eastAsia="Arial" w:hAnsi="Arial" w:cs="Arial"/>
        </w:rPr>
        <w:t>SOLAR-e</w:t>
      </w:r>
      <w:proofErr w:type="spellEnd"/>
      <w:r w:rsidRPr="00001D78">
        <w:rPr>
          <w:rFonts w:ascii="Arial" w:eastAsia="Arial" w:hAnsi="Arial" w:cs="Arial"/>
        </w:rPr>
        <w:t xml:space="preserve"> simplifica todo o processo, desde o dimensionamento até a instalação</w:t>
      </w:r>
      <w:r w:rsidR="00592A85" w:rsidRPr="00592A85">
        <w:rPr>
          <w:rFonts w:ascii="Arial" w:eastAsia="Arial" w:hAnsi="Arial" w:cs="Arial"/>
        </w:rPr>
        <w:t>.</w:t>
      </w:r>
    </w:p>
    <w:p w14:paraId="1C6F77EF" w14:textId="2EF29A88" w:rsidR="006F3E9F" w:rsidRPr="00206600" w:rsidRDefault="004A5685" w:rsidP="004A5685">
      <w:pPr>
        <w:shd w:val="clear" w:color="auto" w:fill="FFFFFF" w:themeFill="background1"/>
        <w:spacing w:before="180" w:after="180"/>
        <w:rPr>
          <w:rStyle w:val="description"/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06600">
        <w:rPr>
          <w:rFonts w:ascii="Arial" w:eastAsia="Arial" w:hAnsi="Arial" w:cs="Arial"/>
          <w:b/>
          <w:bCs/>
          <w:sz w:val="28"/>
          <w:szCs w:val="28"/>
        </w:rPr>
        <w:t xml:space="preserve">3. </w:t>
      </w:r>
      <w:r w:rsidR="006F3E9F" w:rsidRPr="00206600">
        <w:rPr>
          <w:rStyle w:val="description"/>
          <w:rFonts w:ascii="Arial" w:hAnsi="Arial" w:cs="Arial"/>
          <w:b/>
          <w:bCs/>
          <w:sz w:val="28"/>
          <w:szCs w:val="28"/>
          <w:shd w:val="clear" w:color="auto" w:fill="FFFFFF"/>
        </w:rPr>
        <w:t>Análise da situação atual</w:t>
      </w:r>
    </w:p>
    <w:p w14:paraId="2FBDF8A1" w14:textId="77777777" w:rsidR="003446DB" w:rsidRPr="003446DB" w:rsidRDefault="003446DB" w:rsidP="003446DB">
      <w:p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lastRenderedPageBreak/>
        <w:t xml:space="preserve">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>, com sua abordagem simplificada e transparente para a adoção da energia solar, realmente tem potencial para atender a um amplo público e conquistar um mercado significativo. Vamos explorar alguns pontos importantes:</w:t>
      </w:r>
    </w:p>
    <w:p w14:paraId="25F8064E" w14:textId="77777777" w:rsidR="003446DB" w:rsidRPr="003446DB" w:rsidRDefault="003446DB" w:rsidP="003446DB">
      <w:pPr>
        <w:numPr>
          <w:ilvl w:val="0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Viabilidade e Interesse:</w:t>
      </w:r>
    </w:p>
    <w:p w14:paraId="371696F2" w14:textId="77777777" w:rsidR="003446DB" w:rsidRPr="003446DB" w:rsidRDefault="003446DB" w:rsidP="003446DB">
      <w:pPr>
        <w:numPr>
          <w:ilvl w:val="1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 xml:space="preserve">A proposta do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já despertou interesse, mas é fundamental avaliar sua viabilidade em diferentes cenários:</w:t>
      </w:r>
    </w:p>
    <w:p w14:paraId="78A9915F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Demanda Crescente:</w:t>
      </w:r>
      <w:r w:rsidRPr="003446DB">
        <w:rPr>
          <w:rFonts w:ascii="Arial" w:eastAsia="Arial" w:hAnsi="Arial" w:cs="Arial"/>
        </w:rPr>
        <w:t> O interesse global por fontes de energia renovável está em ascensão. As pessoas estão cada vez mais conscientes da necessidade de reduzir a dependência de combustíveis fósseis.</w:t>
      </w:r>
    </w:p>
    <w:p w14:paraId="1C3AEEBD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Incentivos Governamentais:</w:t>
      </w:r>
      <w:r w:rsidRPr="003446DB">
        <w:rPr>
          <w:rFonts w:ascii="Arial" w:eastAsia="Arial" w:hAnsi="Arial" w:cs="Arial"/>
        </w:rPr>
        <w:t xml:space="preserve"> Muitos países oferecem incentivos fiscais e subsídios para a instalação de sistemas solares. 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pode aproveitar essas políticas para atrair mais clientes.</w:t>
      </w:r>
    </w:p>
    <w:p w14:paraId="587E9A21" w14:textId="77777777" w:rsidR="003446DB" w:rsidRDefault="003446DB" w:rsidP="003446DB">
      <w:pPr>
        <w:numPr>
          <w:ilvl w:val="2"/>
          <w:numId w:val="17"/>
        </w:numPr>
        <w:shd w:val="clear" w:color="auto" w:fill="FFFFFF" w:themeFill="background1"/>
        <w:spacing w:before="180" w:after="180" w:line="278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Concorrência:</w:t>
      </w:r>
      <w:r>
        <w:rPr>
          <w:rFonts w:ascii="Arial" w:eastAsia="Arial" w:hAnsi="Arial" w:cs="Arial"/>
        </w:rPr>
        <w:t xml:space="preserve"> É importante analisar a concorrência no setor. A </w:t>
      </w:r>
      <w:proofErr w:type="spellStart"/>
      <w:r>
        <w:rPr>
          <w:rFonts w:ascii="Arial" w:eastAsia="Arial" w:hAnsi="Arial" w:cs="Arial"/>
        </w:rPr>
        <w:t>Solar-e</w:t>
      </w:r>
      <w:proofErr w:type="spellEnd"/>
      <w:r>
        <w:rPr>
          <w:rFonts w:ascii="Arial" w:eastAsia="Arial" w:hAnsi="Arial" w:cs="Arial"/>
        </w:rPr>
        <w:t xml:space="preserve"> tem a capacidade de gerar concorrência interna, o que esquenta o mercado e incentiva a melhora continua dos produtos e serviços oferecidos pela empresa.</w:t>
      </w:r>
    </w:p>
    <w:p w14:paraId="4D9E9EF9" w14:textId="6259964E" w:rsidR="003446DB" w:rsidRPr="003446DB" w:rsidRDefault="003446DB" w:rsidP="003446DB">
      <w:pPr>
        <w:numPr>
          <w:ilvl w:val="0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Segmentação do Público-Alvo:</w:t>
      </w:r>
    </w:p>
    <w:p w14:paraId="5945958A" w14:textId="77777777" w:rsidR="003446DB" w:rsidRPr="003446DB" w:rsidRDefault="003446DB" w:rsidP="003446DB">
      <w:pPr>
        <w:numPr>
          <w:ilvl w:val="1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 xml:space="preserve">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deve considerar diferentes perfis de usuários:</w:t>
      </w:r>
    </w:p>
    <w:p w14:paraId="5D86BC3A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Residências:</w:t>
      </w:r>
      <w:r w:rsidRPr="003446DB">
        <w:rPr>
          <w:rFonts w:ascii="Arial" w:eastAsia="Arial" w:hAnsi="Arial" w:cs="Arial"/>
        </w:rPr>
        <w:t> Proprietários de casas que buscam economia e sustentabilidade.</w:t>
      </w:r>
    </w:p>
    <w:p w14:paraId="14EFE8E5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Empresas:</w:t>
      </w:r>
      <w:r w:rsidRPr="003446DB">
        <w:rPr>
          <w:rFonts w:ascii="Arial" w:eastAsia="Arial" w:hAnsi="Arial" w:cs="Arial"/>
        </w:rPr>
        <w:t> Gestores que desejam reduzir custos operacionais e adotar práticas sustentáveis.</w:t>
      </w:r>
    </w:p>
    <w:p w14:paraId="52C65B47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Setor Rural:</w:t>
      </w:r>
      <w:r w:rsidRPr="003446DB">
        <w:rPr>
          <w:rFonts w:ascii="Arial" w:eastAsia="Arial" w:hAnsi="Arial" w:cs="Arial"/>
        </w:rPr>
        <w:t> Agricultores e proprietários de áreas rurais também podem se beneficiar da energia solar.</w:t>
      </w:r>
    </w:p>
    <w:p w14:paraId="1EA89494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Condomínios e Prédios Comerciais:</w:t>
      </w:r>
      <w:r w:rsidRPr="003446DB">
        <w:rPr>
          <w:rFonts w:ascii="Arial" w:eastAsia="Arial" w:hAnsi="Arial" w:cs="Arial"/>
        </w:rPr>
        <w:t> Grandes instalações podem gerar economias significativas.</w:t>
      </w:r>
    </w:p>
    <w:p w14:paraId="4458A6D1" w14:textId="77777777" w:rsidR="003446DB" w:rsidRPr="003446DB" w:rsidRDefault="003446DB" w:rsidP="003446DB">
      <w:pPr>
        <w:numPr>
          <w:ilvl w:val="0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Estratégias de Marketing e Alcance:</w:t>
      </w:r>
    </w:p>
    <w:p w14:paraId="18046A7B" w14:textId="77777777" w:rsidR="003446DB" w:rsidRPr="003446DB" w:rsidRDefault="003446DB" w:rsidP="003446DB">
      <w:pPr>
        <w:numPr>
          <w:ilvl w:val="1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 xml:space="preserve">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precisa desenvolver estratégias eficazes para alcançar seu público-alvo:</w:t>
      </w:r>
    </w:p>
    <w:p w14:paraId="7C75C041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Marketing Digital:</w:t>
      </w:r>
      <w:r w:rsidRPr="003446DB">
        <w:rPr>
          <w:rFonts w:ascii="Arial" w:eastAsia="Arial" w:hAnsi="Arial" w:cs="Arial"/>
        </w:rPr>
        <w:t> Campanhas online, redes sociais e anúncios direcionados.</w:t>
      </w:r>
    </w:p>
    <w:p w14:paraId="4C5D7A12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Parcerias Locais:</w:t>
      </w:r>
      <w:r w:rsidRPr="003446DB">
        <w:rPr>
          <w:rFonts w:ascii="Arial" w:eastAsia="Arial" w:hAnsi="Arial" w:cs="Arial"/>
        </w:rPr>
        <w:t> Colaboração com lojas de materiais de construção, empresas de energia e instaladores.</w:t>
      </w:r>
    </w:p>
    <w:p w14:paraId="3920D324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lastRenderedPageBreak/>
        <w:t>Eventos e Workshops:</w:t>
      </w:r>
      <w:r w:rsidRPr="003446DB">
        <w:rPr>
          <w:rFonts w:ascii="Arial" w:eastAsia="Arial" w:hAnsi="Arial" w:cs="Arial"/>
        </w:rPr>
        <w:t> Realização de eventos educativos para conscientizar e atrair interessados.</w:t>
      </w:r>
    </w:p>
    <w:p w14:paraId="3B50D44F" w14:textId="77777777" w:rsidR="003446DB" w:rsidRPr="003446DB" w:rsidRDefault="003446DB" w:rsidP="003446DB">
      <w:pPr>
        <w:numPr>
          <w:ilvl w:val="0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Garantia de Qualidade:</w:t>
      </w:r>
    </w:p>
    <w:p w14:paraId="26EDB870" w14:textId="77777777" w:rsidR="003446DB" w:rsidRPr="003446DB" w:rsidRDefault="003446DB" w:rsidP="003446DB">
      <w:pPr>
        <w:numPr>
          <w:ilvl w:val="1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>A confiabilidade do serviço é crucial:</w:t>
      </w:r>
    </w:p>
    <w:p w14:paraId="08C95D15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Avaliação Contínua:</w:t>
      </w:r>
      <w:r w:rsidRPr="003446DB">
        <w:rPr>
          <w:rFonts w:ascii="Arial" w:eastAsia="Arial" w:hAnsi="Arial" w:cs="Arial"/>
        </w:rPr>
        <w:t> O sistema de ranqueamento deve ser monitorado para garantir que os instaladores mantenham padrões elevados.</w:t>
      </w:r>
    </w:p>
    <w:p w14:paraId="3004B18B" w14:textId="77777777" w:rsidR="003446DB" w:rsidRPr="003446DB" w:rsidRDefault="003446DB" w:rsidP="003446DB">
      <w:pPr>
        <w:numPr>
          <w:ilvl w:val="2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Feedback dos Clientes:</w:t>
      </w:r>
      <w:r w:rsidRPr="003446DB">
        <w:rPr>
          <w:rFonts w:ascii="Arial" w:eastAsia="Arial" w:hAnsi="Arial" w:cs="Arial"/>
        </w:rPr>
        <w:t> Coletar feedback regularmente para melhorar constantemente a experiência do usuário.</w:t>
      </w:r>
    </w:p>
    <w:p w14:paraId="3F1BDCD7" w14:textId="77777777" w:rsidR="003446DB" w:rsidRPr="003446DB" w:rsidRDefault="003446DB" w:rsidP="003446DB">
      <w:pPr>
        <w:numPr>
          <w:ilvl w:val="0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  <w:b/>
          <w:bCs/>
        </w:rPr>
        <w:t>Expansão Geográfica:</w:t>
      </w:r>
    </w:p>
    <w:p w14:paraId="2AF3F88D" w14:textId="77777777" w:rsidR="003446DB" w:rsidRPr="003446DB" w:rsidRDefault="003446DB" w:rsidP="003446DB">
      <w:pPr>
        <w:numPr>
          <w:ilvl w:val="1"/>
          <w:numId w:val="16"/>
        </w:numPr>
        <w:shd w:val="clear" w:color="auto" w:fill="FFFFFF" w:themeFill="background1"/>
        <w:spacing w:before="180" w:after="180"/>
        <w:rPr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 xml:space="preserve">Inicialmente, 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pode focar em regiões com alta incidência solar e demanda crescente. À medida que ganha tração, pode expandir para outras áreas.</w:t>
      </w:r>
    </w:p>
    <w:p w14:paraId="1AF83293" w14:textId="77777777" w:rsidR="003446DB" w:rsidRDefault="003446DB" w:rsidP="003446DB">
      <w:pPr>
        <w:shd w:val="clear" w:color="auto" w:fill="FFFFFF" w:themeFill="background1"/>
        <w:spacing w:before="180" w:after="180"/>
        <w:rPr>
          <w:rStyle w:val="description"/>
          <w:rFonts w:ascii="Arial" w:eastAsia="Arial" w:hAnsi="Arial" w:cs="Arial"/>
        </w:rPr>
      </w:pPr>
      <w:r w:rsidRPr="003446DB">
        <w:rPr>
          <w:rFonts w:ascii="Arial" w:eastAsia="Arial" w:hAnsi="Arial" w:cs="Arial"/>
        </w:rPr>
        <w:t xml:space="preserve">Em resumo, o </w:t>
      </w:r>
      <w:proofErr w:type="spellStart"/>
      <w:r w:rsidRPr="003446DB">
        <w:rPr>
          <w:rFonts w:ascii="Arial" w:eastAsia="Arial" w:hAnsi="Arial" w:cs="Arial"/>
        </w:rPr>
        <w:t>SOLAR-e</w:t>
      </w:r>
      <w:proofErr w:type="spellEnd"/>
      <w:r w:rsidRPr="003446DB">
        <w:rPr>
          <w:rFonts w:ascii="Arial" w:eastAsia="Arial" w:hAnsi="Arial" w:cs="Arial"/>
        </w:rPr>
        <w:t xml:space="preserve"> está em uma posição empolgante. Com uma estratégia bem planejada e foco na qualidade, ele pode se tornar uma ferramenta essencial para quem deseja adotar a energia solar.</w:t>
      </w:r>
    </w:p>
    <w:p w14:paraId="617AD55F" w14:textId="31F293C9" w:rsidR="00D0056E" w:rsidRPr="00206600" w:rsidRDefault="003446DB" w:rsidP="003446DB">
      <w:pPr>
        <w:shd w:val="clear" w:color="auto" w:fill="FFFFFF" w:themeFill="background1"/>
        <w:spacing w:before="180" w:after="180"/>
        <w:rPr>
          <w:rStyle w:val="description"/>
          <w:rFonts w:ascii="Arial" w:eastAsia="Arial" w:hAnsi="Arial" w:cs="Arial"/>
          <w:sz w:val="28"/>
          <w:szCs w:val="28"/>
        </w:rPr>
      </w:pPr>
      <w:r w:rsidRPr="00206600">
        <w:rPr>
          <w:rStyle w:val="description"/>
          <w:rFonts w:ascii="Arial" w:eastAsia="Arial" w:hAnsi="Arial" w:cs="Arial"/>
          <w:b/>
          <w:bCs/>
          <w:sz w:val="28"/>
          <w:szCs w:val="28"/>
        </w:rPr>
        <w:t>4</w:t>
      </w:r>
      <w:r w:rsidR="00E90CE7" w:rsidRPr="00206600">
        <w:rPr>
          <w:rStyle w:val="description"/>
          <w:rFonts w:ascii="Arial" w:eastAsia="Arial" w:hAnsi="Arial" w:cs="Arial"/>
          <w:b/>
          <w:bCs/>
          <w:sz w:val="28"/>
          <w:szCs w:val="28"/>
        </w:rPr>
        <w:t>.</w:t>
      </w:r>
      <w:r w:rsidRPr="00206600">
        <w:rPr>
          <w:rStyle w:val="description"/>
          <w:rFonts w:ascii="Arial" w:eastAsia="Arial" w:hAnsi="Arial" w:cs="Arial"/>
          <w:sz w:val="28"/>
          <w:szCs w:val="28"/>
        </w:rPr>
        <w:t xml:space="preserve"> </w:t>
      </w:r>
      <w:r w:rsidR="006F3E9F" w:rsidRPr="00206600">
        <w:rPr>
          <w:rStyle w:val="description"/>
          <w:rFonts w:ascii="Arial" w:hAnsi="Arial" w:cs="Arial"/>
          <w:b/>
          <w:bCs/>
          <w:sz w:val="28"/>
          <w:szCs w:val="28"/>
          <w:shd w:val="clear" w:color="auto" w:fill="FFFFFF"/>
        </w:rPr>
        <w:t>Descrição da proposta de solução</w:t>
      </w:r>
    </w:p>
    <w:p w14:paraId="322A6B6D" w14:textId="77777777" w:rsidR="00206600" w:rsidRPr="00206600" w:rsidRDefault="00206600" w:rsidP="00206600">
      <w:p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A </w:t>
      </w:r>
      <w:proofErr w:type="spellStart"/>
      <w:r w:rsidRPr="00206600">
        <w:rPr>
          <w:rFonts w:ascii="Arial" w:eastAsia="Arial" w:hAnsi="Arial" w:cs="Arial"/>
        </w:rPr>
        <w:t>SOLAR-e</w:t>
      </w:r>
      <w:proofErr w:type="spellEnd"/>
      <w:r w:rsidRPr="00206600">
        <w:rPr>
          <w:rFonts w:ascii="Arial" w:eastAsia="Arial" w:hAnsi="Arial" w:cs="Arial"/>
        </w:rPr>
        <w:t> é uma plataforma inovadora que visa simplificar e democratizar o acesso à energia solar por meio de um processo transparente e eficiente. Abaixo, detalhamos os principais aspectos da nossa proposta:</w:t>
      </w:r>
    </w:p>
    <w:p w14:paraId="20680A18" w14:textId="77777777" w:rsidR="00206600" w:rsidRPr="00206600" w:rsidRDefault="00206600" w:rsidP="00206600">
      <w:pPr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206600">
        <w:rPr>
          <w:rFonts w:ascii="Arial" w:eastAsia="Arial" w:hAnsi="Arial" w:cs="Arial"/>
          <w:b/>
          <w:bCs/>
        </w:rPr>
        <w:t>Descrição dos Serviços:</w:t>
      </w:r>
    </w:p>
    <w:p w14:paraId="5257F7DC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Unindo Interessados:</w:t>
      </w:r>
    </w:p>
    <w:p w14:paraId="13CC9528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A </w:t>
      </w:r>
      <w:proofErr w:type="spellStart"/>
      <w:r w:rsidRPr="00206600">
        <w:rPr>
          <w:rFonts w:ascii="Arial" w:eastAsia="Arial" w:hAnsi="Arial" w:cs="Arial"/>
        </w:rPr>
        <w:t>SOLAR-e</w:t>
      </w:r>
      <w:proofErr w:type="spellEnd"/>
      <w:r w:rsidRPr="00206600">
        <w:rPr>
          <w:rFonts w:ascii="Arial" w:eastAsia="Arial" w:hAnsi="Arial" w:cs="Arial"/>
        </w:rPr>
        <w:t xml:space="preserve"> conecta pessoas interessadas em implantar sistemas fotovoltaicos (painéis solares) em suas residências ou empresas.</w:t>
      </w:r>
    </w:p>
    <w:p w14:paraId="2A82D807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Facilitamos a comunicação entre três grupos-chave:</w:t>
      </w:r>
    </w:p>
    <w:p w14:paraId="78A65CBB" w14:textId="77777777" w:rsidR="00206600" w:rsidRPr="00206600" w:rsidRDefault="00206600" w:rsidP="00206600">
      <w:pPr>
        <w:numPr>
          <w:ilvl w:val="3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Clientes Finais: Pessoas físicas ou jurídicas que desejam adotar a energia solar.</w:t>
      </w:r>
    </w:p>
    <w:p w14:paraId="21406A1F" w14:textId="77777777" w:rsidR="00206600" w:rsidRPr="00206600" w:rsidRDefault="00206600" w:rsidP="00206600">
      <w:pPr>
        <w:numPr>
          <w:ilvl w:val="3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Lojistas: Comerciantes que fornecem os equipamentos necessários (painéis, inversores etc.).</w:t>
      </w:r>
    </w:p>
    <w:p w14:paraId="3F33E83A" w14:textId="77777777" w:rsidR="00206600" w:rsidRPr="00206600" w:rsidRDefault="00206600" w:rsidP="00206600">
      <w:pPr>
        <w:numPr>
          <w:ilvl w:val="3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Especialistas em Instalações: Profissionais ou empresas que realizam a instalação física dos sistemas.</w:t>
      </w:r>
    </w:p>
    <w:p w14:paraId="4560BF0E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Transparência e Informação:</w:t>
      </w:r>
    </w:p>
    <w:p w14:paraId="2B8E4897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lastRenderedPageBreak/>
        <w:t>Oferecemos aos clientes um serviço gratuito de dimensionamento:</w:t>
      </w:r>
    </w:p>
    <w:p w14:paraId="0C838DCB" w14:textId="1E4A45C3" w:rsidR="00206600" w:rsidRPr="00206600" w:rsidRDefault="00206600" w:rsidP="00206600">
      <w:pPr>
        <w:numPr>
          <w:ilvl w:val="3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Calculamos a potência necessária com base no consumo e na irradiação solar local</w:t>
      </w:r>
      <w:r w:rsidR="00415CF1">
        <w:rPr>
          <w:rFonts w:ascii="Arial" w:eastAsia="Arial" w:hAnsi="Arial" w:cs="Arial"/>
        </w:rPr>
        <w:t xml:space="preserve"> </w:t>
      </w:r>
      <w:proofErr w:type="gramStart"/>
      <w:r w:rsidR="00415CF1">
        <w:rPr>
          <w:rFonts w:ascii="Arial" w:eastAsia="Arial" w:hAnsi="Arial" w:cs="Arial"/>
        </w:rPr>
        <w:t>( Relatório</w:t>
      </w:r>
      <w:proofErr w:type="gramEnd"/>
      <w:r w:rsidR="00415CF1">
        <w:rPr>
          <w:rFonts w:ascii="Arial" w:eastAsia="Arial" w:hAnsi="Arial" w:cs="Arial"/>
        </w:rPr>
        <w:t xml:space="preserve"> básico )</w:t>
      </w:r>
      <w:r w:rsidRPr="00206600">
        <w:rPr>
          <w:rFonts w:ascii="Arial" w:eastAsia="Arial" w:hAnsi="Arial" w:cs="Arial"/>
        </w:rPr>
        <w:t>.</w:t>
      </w:r>
    </w:p>
    <w:p w14:paraId="2DE35C6B" w14:textId="77777777" w:rsidR="00206600" w:rsidRPr="00206600" w:rsidRDefault="00206600" w:rsidP="00206600">
      <w:pPr>
        <w:numPr>
          <w:ilvl w:val="3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Apresentamos o </w:t>
      </w:r>
      <w:proofErr w:type="spellStart"/>
      <w:r w:rsidRPr="00206600">
        <w:rPr>
          <w:rFonts w:ascii="Arial" w:eastAsia="Arial" w:hAnsi="Arial" w:cs="Arial"/>
        </w:rPr>
        <w:t>payback</w:t>
      </w:r>
      <w:proofErr w:type="spellEnd"/>
      <w:r w:rsidRPr="00206600">
        <w:rPr>
          <w:rFonts w:ascii="Arial" w:eastAsia="Arial" w:hAnsi="Arial" w:cs="Arial"/>
        </w:rPr>
        <w:t xml:space="preserve"> estimado (tempo de retorno do investimento).</w:t>
      </w:r>
    </w:p>
    <w:p w14:paraId="065D4D24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Para os lojistas, disponibilizamos uma vitrine paga onde podem exibir seus produtos e atrair mais vendas.</w:t>
      </w:r>
    </w:p>
    <w:p w14:paraId="44651081" w14:textId="79657049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Os especialistas em instalações podem adquirir relatórios de dimensionamento </w:t>
      </w:r>
      <w:r w:rsidR="00415CF1">
        <w:rPr>
          <w:rFonts w:ascii="Arial" w:eastAsia="Arial" w:hAnsi="Arial" w:cs="Arial"/>
        </w:rPr>
        <w:t>completos</w:t>
      </w:r>
      <w:r w:rsidRPr="00206600">
        <w:rPr>
          <w:rFonts w:ascii="Arial" w:eastAsia="Arial" w:hAnsi="Arial" w:cs="Arial"/>
        </w:rPr>
        <w:t>, agilizando seus processos e maximizando lucros.</w:t>
      </w:r>
    </w:p>
    <w:p w14:paraId="74370811" w14:textId="77777777" w:rsidR="00206600" w:rsidRPr="00206600" w:rsidRDefault="00206600" w:rsidP="00206600">
      <w:pPr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206600">
        <w:rPr>
          <w:rFonts w:ascii="Arial" w:eastAsia="Arial" w:hAnsi="Arial" w:cs="Arial"/>
          <w:b/>
          <w:bCs/>
        </w:rPr>
        <w:t>Garantia dos Equipamentos e Serviços:</w:t>
      </w:r>
    </w:p>
    <w:p w14:paraId="7E3D60E5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proofErr w:type="spellStart"/>
      <w:r w:rsidRPr="00206600">
        <w:rPr>
          <w:rFonts w:ascii="Arial" w:eastAsia="Arial" w:hAnsi="Arial" w:cs="Arial"/>
        </w:rPr>
        <w:t>Rankeamento</w:t>
      </w:r>
      <w:proofErr w:type="spellEnd"/>
      <w:r w:rsidRPr="00206600">
        <w:rPr>
          <w:rFonts w:ascii="Arial" w:eastAsia="Arial" w:hAnsi="Arial" w:cs="Arial"/>
        </w:rPr>
        <w:t xml:space="preserve"> de Prestadores de Serviços:</w:t>
      </w:r>
    </w:p>
    <w:p w14:paraId="13BB209D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Implementamos um sistema de avaliação contínua.</w:t>
      </w:r>
    </w:p>
    <w:p w14:paraId="0CDEDE69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Os instaladores são ranqueados com base na qualidade de suas instalações e no feedback dos clientes.</w:t>
      </w:r>
    </w:p>
    <w:p w14:paraId="5D071E89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Influência na Listagem:</w:t>
      </w:r>
    </w:p>
    <w:p w14:paraId="752B570A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Os prestadores de serviços podem avaliar os produtos escolhidos pelos clientes.</w:t>
      </w:r>
    </w:p>
    <w:p w14:paraId="1AB722B5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Essa avaliação afeta a listagem dos produtos recomendados, garantindo qualidade e confiabilidade.</w:t>
      </w:r>
    </w:p>
    <w:p w14:paraId="7EBB27D5" w14:textId="77777777" w:rsidR="00206600" w:rsidRPr="00206600" w:rsidRDefault="00206600" w:rsidP="00206600">
      <w:pPr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206600">
        <w:rPr>
          <w:rFonts w:ascii="Arial" w:eastAsia="Arial" w:hAnsi="Arial" w:cs="Arial"/>
          <w:b/>
          <w:bCs/>
        </w:rPr>
        <w:t>Resumo Financeiro:</w:t>
      </w:r>
    </w:p>
    <w:p w14:paraId="6CF40B6A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proofErr w:type="spellStart"/>
      <w:r w:rsidRPr="00206600">
        <w:rPr>
          <w:rFonts w:ascii="Arial" w:eastAsia="Arial" w:hAnsi="Arial" w:cs="Arial"/>
        </w:rPr>
        <w:t>Payback</w:t>
      </w:r>
      <w:proofErr w:type="spellEnd"/>
      <w:r w:rsidRPr="00206600">
        <w:rPr>
          <w:rFonts w:ascii="Arial" w:eastAsia="Arial" w:hAnsi="Arial" w:cs="Arial"/>
        </w:rPr>
        <w:t xml:space="preserve"> Transparente:</w:t>
      </w:r>
    </w:p>
    <w:p w14:paraId="6966D738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A </w:t>
      </w:r>
      <w:proofErr w:type="spellStart"/>
      <w:r w:rsidRPr="00206600">
        <w:rPr>
          <w:rFonts w:ascii="Arial" w:eastAsia="Arial" w:hAnsi="Arial" w:cs="Arial"/>
        </w:rPr>
        <w:t>SOLAR-e</w:t>
      </w:r>
      <w:proofErr w:type="spellEnd"/>
      <w:r w:rsidRPr="00206600">
        <w:rPr>
          <w:rFonts w:ascii="Arial" w:eastAsia="Arial" w:hAnsi="Arial" w:cs="Arial"/>
        </w:rPr>
        <w:t xml:space="preserve"> fornece aos clientes um resumo detalhado das economias esperadas.</w:t>
      </w:r>
    </w:p>
    <w:p w14:paraId="295B66F9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O </w:t>
      </w:r>
      <w:proofErr w:type="spellStart"/>
      <w:r w:rsidRPr="00206600">
        <w:rPr>
          <w:rFonts w:ascii="Arial" w:eastAsia="Arial" w:hAnsi="Arial" w:cs="Arial"/>
        </w:rPr>
        <w:t>payback</w:t>
      </w:r>
      <w:proofErr w:type="spellEnd"/>
      <w:r w:rsidRPr="00206600">
        <w:rPr>
          <w:rFonts w:ascii="Arial" w:eastAsia="Arial" w:hAnsi="Arial" w:cs="Arial"/>
        </w:rPr>
        <w:t xml:space="preserve"> é apresentado de forma clara, demonstrando os benefícios do investimento em energia solar.</w:t>
      </w:r>
    </w:p>
    <w:p w14:paraId="328A19F4" w14:textId="77777777" w:rsidR="00206600" w:rsidRPr="00206600" w:rsidRDefault="00206600" w:rsidP="00206600">
      <w:pPr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206600">
        <w:rPr>
          <w:rFonts w:ascii="Arial" w:eastAsia="Arial" w:hAnsi="Arial" w:cs="Arial"/>
          <w:b/>
          <w:bCs/>
        </w:rPr>
        <w:t>Investimento Necessário:</w:t>
      </w:r>
    </w:p>
    <w:p w14:paraId="771261A8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Cálculo Personalizado:</w:t>
      </w:r>
    </w:p>
    <w:p w14:paraId="173956D4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Com base nos equipamentos escolhidos, nosso sistema calcula o valor necessário para a instalação.</w:t>
      </w:r>
    </w:p>
    <w:p w14:paraId="0DC4D2F8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Isso permite que os clientes planejem financeiramente e tomem decisões informadas.</w:t>
      </w:r>
    </w:p>
    <w:p w14:paraId="52DE204D" w14:textId="77777777" w:rsidR="00206600" w:rsidRPr="00206600" w:rsidRDefault="00206600" w:rsidP="00206600">
      <w:pPr>
        <w:numPr>
          <w:ilvl w:val="0"/>
          <w:numId w:val="19"/>
        </w:numPr>
        <w:rPr>
          <w:rFonts w:ascii="Arial" w:eastAsia="Arial" w:hAnsi="Arial" w:cs="Arial"/>
          <w:b/>
          <w:bCs/>
        </w:rPr>
      </w:pPr>
      <w:r w:rsidRPr="00206600">
        <w:rPr>
          <w:rFonts w:ascii="Arial" w:eastAsia="Arial" w:hAnsi="Arial" w:cs="Arial"/>
          <w:b/>
          <w:bCs/>
        </w:rPr>
        <w:lastRenderedPageBreak/>
        <w:t>Diferenciais da Empresa:</w:t>
      </w:r>
    </w:p>
    <w:p w14:paraId="2E8A0A42" w14:textId="77777777" w:rsidR="00206600" w:rsidRPr="00206600" w:rsidRDefault="00206600" w:rsidP="00206600">
      <w:pPr>
        <w:numPr>
          <w:ilvl w:val="1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Hub para Energia Solar:</w:t>
      </w:r>
    </w:p>
    <w:p w14:paraId="00B8491E" w14:textId="7777777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A </w:t>
      </w:r>
      <w:proofErr w:type="spellStart"/>
      <w:r w:rsidRPr="00206600">
        <w:rPr>
          <w:rFonts w:ascii="Arial" w:eastAsia="Arial" w:hAnsi="Arial" w:cs="Arial"/>
        </w:rPr>
        <w:t>SOLAR-e</w:t>
      </w:r>
      <w:proofErr w:type="spellEnd"/>
      <w:r w:rsidRPr="00206600">
        <w:rPr>
          <w:rFonts w:ascii="Arial" w:eastAsia="Arial" w:hAnsi="Arial" w:cs="Arial"/>
        </w:rPr>
        <w:t xml:space="preserve"> se destaca como um hub completo, reunindo todos os interessados no processo de instalação fotovoltaica.</w:t>
      </w:r>
    </w:p>
    <w:p w14:paraId="38D9ADC9" w14:textId="42057247" w:rsidR="00206600" w:rsidRPr="00206600" w:rsidRDefault="00206600" w:rsidP="00206600">
      <w:pPr>
        <w:numPr>
          <w:ilvl w:val="2"/>
          <w:numId w:val="19"/>
        </w:num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>Nosso objetivo é aquecer o mercado de energia solar, tornando-a acessível</w:t>
      </w:r>
      <w:r w:rsidR="00415CF1">
        <w:rPr>
          <w:rFonts w:ascii="Arial" w:eastAsia="Arial" w:hAnsi="Arial" w:cs="Arial"/>
        </w:rPr>
        <w:t xml:space="preserve"> mais competitiva</w:t>
      </w:r>
      <w:r w:rsidRPr="00206600">
        <w:rPr>
          <w:rFonts w:ascii="Arial" w:eastAsia="Arial" w:hAnsi="Arial" w:cs="Arial"/>
        </w:rPr>
        <w:t xml:space="preserve"> e confiável para todos.</w:t>
      </w:r>
    </w:p>
    <w:p w14:paraId="11ECC01B" w14:textId="77777777" w:rsidR="00206600" w:rsidRPr="00206600" w:rsidRDefault="00206600" w:rsidP="00206600">
      <w:pPr>
        <w:rPr>
          <w:rFonts w:ascii="Arial" w:eastAsia="Arial" w:hAnsi="Arial" w:cs="Arial"/>
        </w:rPr>
      </w:pPr>
      <w:r w:rsidRPr="00206600">
        <w:rPr>
          <w:rFonts w:ascii="Arial" w:eastAsia="Arial" w:hAnsi="Arial" w:cs="Arial"/>
        </w:rPr>
        <w:t xml:space="preserve">Em resumo, a </w:t>
      </w:r>
      <w:proofErr w:type="spellStart"/>
      <w:r w:rsidRPr="00206600">
        <w:rPr>
          <w:rFonts w:ascii="Arial" w:eastAsia="Arial" w:hAnsi="Arial" w:cs="Arial"/>
        </w:rPr>
        <w:t>SOLAR-e</w:t>
      </w:r>
      <w:proofErr w:type="spellEnd"/>
      <w:r w:rsidRPr="00206600">
        <w:rPr>
          <w:rFonts w:ascii="Arial" w:eastAsia="Arial" w:hAnsi="Arial" w:cs="Arial"/>
        </w:rPr>
        <w:t xml:space="preserve"> é mais do que uma plataforma; é uma comunidade comprometida com a sustentabilidade e a eficiência energética. </w:t>
      </w:r>
    </w:p>
    <w:p w14:paraId="3AC4386B" w14:textId="77777777" w:rsidR="006F3E9F" w:rsidRPr="006F3E9F" w:rsidRDefault="006F3E9F" w:rsidP="0EDB91AC">
      <w:pPr>
        <w:rPr>
          <w:rFonts w:ascii="Arial" w:eastAsia="Arial" w:hAnsi="Arial" w:cs="Arial"/>
          <w:b/>
          <w:bCs/>
        </w:rPr>
      </w:pPr>
    </w:p>
    <w:sectPr w:rsidR="006F3E9F" w:rsidRPr="006F3E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34A"/>
    <w:multiLevelType w:val="hybridMultilevel"/>
    <w:tmpl w:val="71309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6898"/>
    <w:multiLevelType w:val="hybridMultilevel"/>
    <w:tmpl w:val="04D0F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168D"/>
    <w:multiLevelType w:val="multilevel"/>
    <w:tmpl w:val="A4BC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93BC2"/>
    <w:multiLevelType w:val="multilevel"/>
    <w:tmpl w:val="7AEA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750D6"/>
    <w:multiLevelType w:val="multilevel"/>
    <w:tmpl w:val="B1885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E38F7"/>
    <w:multiLevelType w:val="hybridMultilevel"/>
    <w:tmpl w:val="DE4EE2E8"/>
    <w:lvl w:ilvl="0" w:tplc="5F62AAA8">
      <w:start w:val="1"/>
      <w:numFmt w:val="decimal"/>
      <w:lvlText w:val="%1."/>
      <w:lvlJc w:val="left"/>
      <w:pPr>
        <w:ind w:left="720" w:hanging="360"/>
      </w:pPr>
    </w:lvl>
    <w:lvl w:ilvl="1" w:tplc="8ABCBBFE">
      <w:start w:val="1"/>
      <w:numFmt w:val="lowerLetter"/>
      <w:lvlText w:val="%2."/>
      <w:lvlJc w:val="left"/>
      <w:pPr>
        <w:ind w:left="1440" w:hanging="360"/>
      </w:pPr>
    </w:lvl>
    <w:lvl w:ilvl="2" w:tplc="B5565160">
      <w:start w:val="1"/>
      <w:numFmt w:val="lowerRoman"/>
      <w:lvlText w:val="%3."/>
      <w:lvlJc w:val="right"/>
      <w:pPr>
        <w:ind w:left="2160" w:hanging="180"/>
      </w:pPr>
    </w:lvl>
    <w:lvl w:ilvl="3" w:tplc="2B06CF98">
      <w:start w:val="1"/>
      <w:numFmt w:val="decimal"/>
      <w:lvlText w:val="%4."/>
      <w:lvlJc w:val="left"/>
      <w:pPr>
        <w:ind w:left="2880" w:hanging="360"/>
      </w:pPr>
    </w:lvl>
    <w:lvl w:ilvl="4" w:tplc="726052B0">
      <w:start w:val="1"/>
      <w:numFmt w:val="lowerLetter"/>
      <w:lvlText w:val="%5."/>
      <w:lvlJc w:val="left"/>
      <w:pPr>
        <w:ind w:left="3600" w:hanging="360"/>
      </w:pPr>
    </w:lvl>
    <w:lvl w:ilvl="5" w:tplc="923A5CD8">
      <w:start w:val="1"/>
      <w:numFmt w:val="lowerRoman"/>
      <w:lvlText w:val="%6."/>
      <w:lvlJc w:val="right"/>
      <w:pPr>
        <w:ind w:left="4320" w:hanging="180"/>
      </w:pPr>
    </w:lvl>
    <w:lvl w:ilvl="6" w:tplc="6222220A">
      <w:start w:val="1"/>
      <w:numFmt w:val="decimal"/>
      <w:lvlText w:val="%7."/>
      <w:lvlJc w:val="left"/>
      <w:pPr>
        <w:ind w:left="5040" w:hanging="360"/>
      </w:pPr>
    </w:lvl>
    <w:lvl w:ilvl="7" w:tplc="466C1254">
      <w:start w:val="1"/>
      <w:numFmt w:val="lowerLetter"/>
      <w:lvlText w:val="%8."/>
      <w:lvlJc w:val="left"/>
      <w:pPr>
        <w:ind w:left="5760" w:hanging="360"/>
      </w:pPr>
    </w:lvl>
    <w:lvl w:ilvl="8" w:tplc="84EAA44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C3609"/>
    <w:multiLevelType w:val="hybridMultilevel"/>
    <w:tmpl w:val="7A2417E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722800"/>
    <w:multiLevelType w:val="hybridMultilevel"/>
    <w:tmpl w:val="B614B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77E3B"/>
    <w:multiLevelType w:val="multilevel"/>
    <w:tmpl w:val="D108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E73EDF"/>
    <w:multiLevelType w:val="hybridMultilevel"/>
    <w:tmpl w:val="175C8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736171"/>
    <w:multiLevelType w:val="multilevel"/>
    <w:tmpl w:val="D7A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602F20"/>
    <w:multiLevelType w:val="multilevel"/>
    <w:tmpl w:val="1C6EF6E2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036FF"/>
    <w:multiLevelType w:val="hybridMultilevel"/>
    <w:tmpl w:val="1930A6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91728A"/>
    <w:multiLevelType w:val="hybridMultilevel"/>
    <w:tmpl w:val="F09AF00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B1584"/>
    <w:multiLevelType w:val="multilevel"/>
    <w:tmpl w:val="201A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3341B3"/>
    <w:multiLevelType w:val="multilevel"/>
    <w:tmpl w:val="5DA0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ED57F"/>
    <w:multiLevelType w:val="hybridMultilevel"/>
    <w:tmpl w:val="5686AB66"/>
    <w:lvl w:ilvl="0" w:tplc="15D61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22B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4EF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4A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00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62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AE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AC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E8C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05637"/>
    <w:multiLevelType w:val="multilevel"/>
    <w:tmpl w:val="1DC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AE48CF"/>
    <w:multiLevelType w:val="hybridMultilevel"/>
    <w:tmpl w:val="D10428B2"/>
    <w:lvl w:ilvl="0" w:tplc="91C6F176">
      <w:start w:val="3"/>
      <w:numFmt w:val="decimal"/>
      <w:lvlText w:val="%1."/>
      <w:lvlJc w:val="left"/>
      <w:pPr>
        <w:ind w:left="720" w:hanging="360"/>
      </w:pPr>
      <w:rPr>
        <w:rFonts w:eastAsia="Arial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B0BA6"/>
    <w:multiLevelType w:val="hybridMultilevel"/>
    <w:tmpl w:val="08EEFB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297348"/>
    <w:multiLevelType w:val="multilevel"/>
    <w:tmpl w:val="B87E44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729F7E24"/>
    <w:multiLevelType w:val="hybridMultilevel"/>
    <w:tmpl w:val="549094C0"/>
    <w:lvl w:ilvl="0" w:tplc="9A64632E">
      <w:start w:val="4"/>
      <w:numFmt w:val="decimal"/>
      <w:lvlText w:val="%1"/>
      <w:lvlJc w:val="left"/>
      <w:pPr>
        <w:ind w:left="720" w:hanging="360"/>
      </w:pPr>
      <w:rPr>
        <w:rFonts w:eastAsiaTheme="minorHAnsi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00B21"/>
    <w:multiLevelType w:val="hybridMultilevel"/>
    <w:tmpl w:val="22D8269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BF73B1"/>
    <w:multiLevelType w:val="hybridMultilevel"/>
    <w:tmpl w:val="1A0A4FC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0"/>
  </w:num>
  <w:num w:numId="4">
    <w:abstractNumId w:val="11"/>
  </w:num>
  <w:num w:numId="5">
    <w:abstractNumId w:val="18"/>
  </w:num>
  <w:num w:numId="6">
    <w:abstractNumId w:val="2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23"/>
  </w:num>
  <w:num w:numId="14">
    <w:abstractNumId w:val="13"/>
  </w:num>
  <w:num w:numId="15">
    <w:abstractNumId w:val="7"/>
  </w:num>
  <w:num w:numId="16">
    <w:abstractNumId w:val="17"/>
  </w:num>
  <w:num w:numId="17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4"/>
  </w:num>
  <w:num w:numId="20">
    <w:abstractNumId w:val="14"/>
  </w:num>
  <w:num w:numId="21">
    <w:abstractNumId w:val="15"/>
  </w:num>
  <w:num w:numId="22">
    <w:abstractNumId w:val="12"/>
  </w:num>
  <w:num w:numId="23">
    <w:abstractNumId w:val="22"/>
  </w:num>
  <w:num w:numId="24">
    <w:abstractNumId w:val="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208DE"/>
    <w:rsid w:val="00001D78"/>
    <w:rsid w:val="001E166F"/>
    <w:rsid w:val="00206600"/>
    <w:rsid w:val="002F0ABC"/>
    <w:rsid w:val="003446DB"/>
    <w:rsid w:val="00367DBA"/>
    <w:rsid w:val="003B37F7"/>
    <w:rsid w:val="00415CF1"/>
    <w:rsid w:val="004A5685"/>
    <w:rsid w:val="00592A85"/>
    <w:rsid w:val="006973B9"/>
    <w:rsid w:val="006F3E9F"/>
    <w:rsid w:val="0096051C"/>
    <w:rsid w:val="00A760F0"/>
    <w:rsid w:val="00CE179A"/>
    <w:rsid w:val="00D0056E"/>
    <w:rsid w:val="00D20541"/>
    <w:rsid w:val="00D50BEF"/>
    <w:rsid w:val="00E90CE7"/>
    <w:rsid w:val="00EE0D7D"/>
    <w:rsid w:val="00FD5DAD"/>
    <w:rsid w:val="0188779E"/>
    <w:rsid w:val="02457896"/>
    <w:rsid w:val="0345447E"/>
    <w:rsid w:val="039F51B8"/>
    <w:rsid w:val="03D4E965"/>
    <w:rsid w:val="082CAD8C"/>
    <w:rsid w:val="0EDB91AC"/>
    <w:rsid w:val="1035895B"/>
    <w:rsid w:val="11CFCC98"/>
    <w:rsid w:val="12D93A84"/>
    <w:rsid w:val="1412A336"/>
    <w:rsid w:val="15245416"/>
    <w:rsid w:val="1A0FA8D8"/>
    <w:rsid w:val="1A5208DE"/>
    <w:rsid w:val="1AC77EC1"/>
    <w:rsid w:val="1B433FF2"/>
    <w:rsid w:val="1B8C83CA"/>
    <w:rsid w:val="1BA1402A"/>
    <w:rsid w:val="1C65AD08"/>
    <w:rsid w:val="1FC67B1C"/>
    <w:rsid w:val="1FEE5A11"/>
    <w:rsid w:val="2223B3AC"/>
    <w:rsid w:val="22850437"/>
    <w:rsid w:val="2592D9A2"/>
    <w:rsid w:val="2BE495F6"/>
    <w:rsid w:val="2C6BF06E"/>
    <w:rsid w:val="2CACA267"/>
    <w:rsid w:val="2F431B63"/>
    <w:rsid w:val="31246F20"/>
    <w:rsid w:val="3229015F"/>
    <w:rsid w:val="32776819"/>
    <w:rsid w:val="36746246"/>
    <w:rsid w:val="36F11B2D"/>
    <w:rsid w:val="375AE43B"/>
    <w:rsid w:val="37A3371F"/>
    <w:rsid w:val="3997FF56"/>
    <w:rsid w:val="3C4BB9FA"/>
    <w:rsid w:val="3C856E82"/>
    <w:rsid w:val="3FDDFE48"/>
    <w:rsid w:val="4013407C"/>
    <w:rsid w:val="45D450BC"/>
    <w:rsid w:val="4618DC25"/>
    <w:rsid w:val="4894DCDE"/>
    <w:rsid w:val="48CCB97E"/>
    <w:rsid w:val="4A6A76E0"/>
    <w:rsid w:val="4A9EB8E6"/>
    <w:rsid w:val="4E82A64F"/>
    <w:rsid w:val="4FC3849B"/>
    <w:rsid w:val="501B82FC"/>
    <w:rsid w:val="50BBBCC1"/>
    <w:rsid w:val="5218955D"/>
    <w:rsid w:val="52F6A2E1"/>
    <w:rsid w:val="5317BB1A"/>
    <w:rsid w:val="53350A08"/>
    <w:rsid w:val="53CD1FBD"/>
    <w:rsid w:val="5403D8D0"/>
    <w:rsid w:val="553E6632"/>
    <w:rsid w:val="56DB7936"/>
    <w:rsid w:val="57682620"/>
    <w:rsid w:val="57818969"/>
    <w:rsid w:val="57A36D7F"/>
    <w:rsid w:val="5C2056C9"/>
    <w:rsid w:val="5CCAD69C"/>
    <w:rsid w:val="5EC37762"/>
    <w:rsid w:val="6037D8DC"/>
    <w:rsid w:val="61D4C88B"/>
    <w:rsid w:val="6207642C"/>
    <w:rsid w:val="62406879"/>
    <w:rsid w:val="62D4E979"/>
    <w:rsid w:val="63E14035"/>
    <w:rsid w:val="645A324B"/>
    <w:rsid w:val="64D67976"/>
    <w:rsid w:val="6744D618"/>
    <w:rsid w:val="6B6B2971"/>
    <w:rsid w:val="6C815C2E"/>
    <w:rsid w:val="6CE77603"/>
    <w:rsid w:val="6D0CAE4E"/>
    <w:rsid w:val="6D6D6986"/>
    <w:rsid w:val="6E1B443D"/>
    <w:rsid w:val="71FC42DE"/>
    <w:rsid w:val="73B34202"/>
    <w:rsid w:val="73C4E615"/>
    <w:rsid w:val="76731730"/>
    <w:rsid w:val="76D10D0B"/>
    <w:rsid w:val="774C3C5F"/>
    <w:rsid w:val="78CED2E7"/>
    <w:rsid w:val="7AEFA7E7"/>
    <w:rsid w:val="7B24B8B7"/>
    <w:rsid w:val="7B5B38CA"/>
    <w:rsid w:val="7BA93DAA"/>
    <w:rsid w:val="7BF81D7D"/>
    <w:rsid w:val="7D5BA08C"/>
    <w:rsid w:val="7E4493B5"/>
    <w:rsid w:val="7E98DBE9"/>
    <w:rsid w:val="7F54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08DE"/>
  <w15:chartTrackingRefBased/>
  <w15:docId w15:val="{ADB7D5A4-727B-4B9D-B1EC-B3859146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creenreader-only">
    <w:name w:val="screenreader-only"/>
    <w:basedOn w:val="Fontepargpadro"/>
    <w:rsid w:val="00EE0D7D"/>
  </w:style>
  <w:style w:type="character" w:customStyle="1" w:styleId="description">
    <w:name w:val="description"/>
    <w:basedOn w:val="Fontepargpadro"/>
    <w:rsid w:val="00EE0D7D"/>
  </w:style>
  <w:style w:type="character" w:styleId="nfase">
    <w:name w:val="Emphasis"/>
    <w:basedOn w:val="Fontepargpadro"/>
    <w:uiPriority w:val="20"/>
    <w:qFormat/>
    <w:rsid w:val="001E16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2839</Words>
  <Characters>15336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Thyago Marques Correa</dc:creator>
  <cp:keywords/>
  <dc:description/>
  <cp:lastModifiedBy>Thyago</cp:lastModifiedBy>
  <cp:revision>2</cp:revision>
  <dcterms:created xsi:type="dcterms:W3CDTF">2024-09-03T15:35:00Z</dcterms:created>
  <dcterms:modified xsi:type="dcterms:W3CDTF">2024-09-03T15:35:00Z</dcterms:modified>
</cp:coreProperties>
</file>