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9AEA6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[BaseDatos1]</w:t>
      </w:r>
    </w:p>
    <w:p w14:paraId="291DE1AF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A67C612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 xml:space="preserve">/****** Object:  </w:t>
      </w:r>
      <w:proofErr w:type="spellStart"/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>StoredProcedure</w:t>
      </w:r>
      <w:proofErr w:type="spellEnd"/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 xml:space="preserve"> [</w:t>
      </w:r>
      <w:proofErr w:type="spellStart"/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>dbo</w:t>
      </w:r>
      <w:proofErr w:type="spellEnd"/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>].[</w:t>
      </w:r>
      <w:proofErr w:type="spellStart"/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>sp_DepartamentoSucursal_ListarPorSucursal</w:t>
      </w:r>
      <w:proofErr w:type="spellEnd"/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>]    Script Date: 20/12/2025 2:22:43 ******/</w:t>
      </w:r>
    </w:p>
    <w:p w14:paraId="7A269606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35565D31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D41E1C3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737EE22F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5B817F0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7459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sp_DepartamentoSucursal_ListarPorSucursal</w:t>
      </w:r>
      <w:proofErr w:type="spellEnd"/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627B3D8F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CF57BF4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@IdSucursal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</w:p>
    <w:p w14:paraId="60A113C9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E80DF30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50FEEDC2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5EF40397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NOCOUNT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74597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523AA912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7502FD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idDepartamento</w:t>
      </w:r>
      <w:proofErr w:type="spellEnd"/>
    </w:p>
    <w:p w14:paraId="37006985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r w:rsidRPr="0047459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DepartamentoSucursales</w:t>
      </w:r>
      <w:proofErr w:type="spellEnd"/>
    </w:p>
    <w:p w14:paraId="25DCE357" w14:textId="77777777" w:rsid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AR"/>
        </w:rPr>
        <w:t>IdSucursal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@IdSucursal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;</w:t>
      </w:r>
    </w:p>
    <w:p w14:paraId="0F1ABDD5" w14:textId="54B012D1" w:rsidR="00822F2F" w:rsidRDefault="00474597" w:rsidP="00474597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>
        <w:rPr>
          <w:rFonts w:ascii="Consolas" w:hAnsi="Consolas" w:cs="Consolas"/>
          <w:color w:val="0000FF"/>
          <w:sz w:val="19"/>
          <w:szCs w:val="19"/>
          <w:lang w:val="es-AR"/>
        </w:rPr>
        <w:t>END</w:t>
      </w:r>
    </w:p>
    <w:p w14:paraId="01CECF18" w14:textId="75EB8629" w:rsidR="00474597" w:rsidRDefault="00474597" w:rsidP="00474597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5BEA5388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[BaseDatos1]</w:t>
      </w:r>
    </w:p>
    <w:p w14:paraId="47936398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C609A3A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 xml:space="preserve">/****** Object:  </w:t>
      </w:r>
      <w:proofErr w:type="spellStart"/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>StoredProcedure</w:t>
      </w:r>
      <w:proofErr w:type="spellEnd"/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 xml:space="preserve"> [</w:t>
      </w:r>
      <w:proofErr w:type="spellStart"/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>dbo</w:t>
      </w:r>
      <w:proofErr w:type="spellEnd"/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>].[</w:t>
      </w:r>
      <w:proofErr w:type="spellStart"/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>sp_DepartamentoSucursal_Insert</w:t>
      </w:r>
      <w:proofErr w:type="spellEnd"/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>]    Script Date: 20/12/2025 2:22:41 ******/</w:t>
      </w:r>
    </w:p>
    <w:p w14:paraId="2109A55F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0A1A028F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2E0E1A5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283D4B8A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287A361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7459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sp_DepartamentoSucursal_Insert</w:t>
      </w:r>
      <w:proofErr w:type="spellEnd"/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3893AD8F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@IdSucursal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74597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14762151" w14:textId="77777777" w:rsid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@IdDepartamento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INT</w:t>
      </w:r>
    </w:p>
    <w:p w14:paraId="12E8D627" w14:textId="77777777" w:rsid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FF"/>
          <w:sz w:val="19"/>
          <w:szCs w:val="19"/>
          <w:lang w:val="es-AR"/>
        </w:rPr>
        <w:t>AS</w:t>
      </w:r>
    </w:p>
    <w:p w14:paraId="096C52B7" w14:textId="77777777" w:rsid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FF"/>
          <w:sz w:val="19"/>
          <w:szCs w:val="19"/>
          <w:lang w:val="es-AR"/>
        </w:rPr>
        <w:t>BEGIN</w:t>
      </w:r>
    </w:p>
    <w:p w14:paraId="1BADE0F8" w14:textId="77777777" w:rsid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INSERT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INTO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A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>DepartamentoSucursales</w:t>
      </w:r>
      <w:proofErr w:type="spellEnd"/>
      <w:r>
        <w:rPr>
          <w:rFonts w:ascii="Consolas" w:hAnsi="Consolas" w:cs="Consolas"/>
          <w:color w:val="0000FF"/>
          <w:sz w:val="19"/>
          <w:szCs w:val="19"/>
          <w:lang w:val="es-A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AR"/>
        </w:rPr>
        <w:t>IdSucursal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AR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AR"/>
        </w:rPr>
        <w:t>IdDepartamento</w:t>
      </w:r>
      <w:proofErr w:type="spellEnd"/>
      <w:r>
        <w:rPr>
          <w:rFonts w:ascii="Consolas" w:hAnsi="Consolas" w:cs="Consolas"/>
          <w:color w:val="808080"/>
          <w:sz w:val="19"/>
          <w:szCs w:val="19"/>
          <w:lang w:val="es-AR"/>
        </w:rPr>
        <w:t>)</w:t>
      </w:r>
    </w:p>
    <w:p w14:paraId="789C3D31" w14:textId="77777777" w:rsid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(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>@IdSucursal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,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@IdDepartamento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);</w:t>
      </w:r>
    </w:p>
    <w:p w14:paraId="6786C6CF" w14:textId="04839D22" w:rsidR="00474597" w:rsidRDefault="00474597" w:rsidP="00474597">
      <w:pPr>
        <w:rPr>
          <w:rFonts w:ascii="Consolas" w:hAnsi="Consolas" w:cs="Consolas"/>
          <w:color w:val="0000FF"/>
          <w:sz w:val="19"/>
          <w:szCs w:val="19"/>
          <w:lang w:val="es-AR"/>
        </w:rPr>
      </w:pPr>
      <w:r>
        <w:rPr>
          <w:rFonts w:ascii="Consolas" w:hAnsi="Consolas" w:cs="Consolas"/>
          <w:color w:val="0000FF"/>
          <w:sz w:val="19"/>
          <w:szCs w:val="19"/>
          <w:lang w:val="es-AR"/>
        </w:rPr>
        <w:t>END</w:t>
      </w:r>
    </w:p>
    <w:p w14:paraId="482FCE4F" w14:textId="6D0A85F0" w:rsidR="00474597" w:rsidRDefault="00474597" w:rsidP="00474597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47C12ED7" w14:textId="592EC240" w:rsidR="00474597" w:rsidRDefault="00474597" w:rsidP="00474597">
      <w:pPr>
        <w:rPr>
          <w:rFonts w:ascii="Consolas" w:hAnsi="Consolas" w:cs="Consolas"/>
          <w:color w:val="0000FF"/>
          <w:sz w:val="19"/>
          <w:szCs w:val="19"/>
          <w:lang w:val="es-AR"/>
        </w:rPr>
      </w:pPr>
    </w:p>
    <w:p w14:paraId="552A5E22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[BaseDatos1]</w:t>
      </w:r>
    </w:p>
    <w:p w14:paraId="556A1AF6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2993CB0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8000"/>
          <w:sz w:val="19"/>
          <w:szCs w:val="19"/>
          <w:lang w:val="en-US"/>
        </w:rPr>
        <w:t>/****** Object:  StoredProcedure [dbo].[sp_DepartamentoSucursal_DeleteBySucursal]    Script Date: 20/12/2025 2:22:35 ******/</w:t>
      </w:r>
    </w:p>
    <w:p w14:paraId="2BBA064D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1A909410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78CE65B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336E01E8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E4BFABF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PROCEDURE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7459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>[sp_DepartamentoSucursal_DeleteBySucursal]</w:t>
      </w:r>
    </w:p>
    <w:p w14:paraId="63DF4694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@IdSucursal </w:t>
      </w: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</w:p>
    <w:p w14:paraId="07A389C4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14:paraId="27E8CA32" w14:textId="77777777" w:rsidR="00474597" w:rsidRP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4597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14:paraId="28A1972A" w14:textId="77777777" w:rsid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 w:rsidRPr="0047459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DELETE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FROM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AR"/>
        </w:rPr>
        <w:t>dbo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>DepartamentoSucursales</w:t>
      </w:r>
      <w:proofErr w:type="spellEnd"/>
    </w:p>
    <w:p w14:paraId="5A30E62C" w14:textId="77777777" w:rsidR="00474597" w:rsidRDefault="00474597" w:rsidP="004745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s-AR"/>
        </w:rPr>
      </w:pP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s-AR"/>
        </w:rPr>
        <w:t>WHERE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s-AR"/>
        </w:rPr>
        <w:t>IdSucursal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s-AR"/>
        </w:rPr>
        <w:t xml:space="preserve"> @IdSucursal</w:t>
      </w:r>
      <w:r>
        <w:rPr>
          <w:rFonts w:ascii="Consolas" w:hAnsi="Consolas" w:cs="Consolas"/>
          <w:color w:val="808080"/>
          <w:sz w:val="19"/>
          <w:szCs w:val="19"/>
          <w:lang w:val="es-AR"/>
        </w:rPr>
        <w:t>;</w:t>
      </w:r>
    </w:p>
    <w:p w14:paraId="71DEEA69" w14:textId="20FAFD81" w:rsidR="00474597" w:rsidRDefault="00474597" w:rsidP="00474597">
      <w:r>
        <w:rPr>
          <w:rFonts w:ascii="Consolas" w:hAnsi="Consolas" w:cs="Consolas"/>
          <w:color w:val="0000FF"/>
          <w:sz w:val="19"/>
          <w:szCs w:val="19"/>
          <w:lang w:val="es-AR"/>
        </w:rPr>
        <w:t>END</w:t>
      </w:r>
    </w:p>
    <w:sectPr w:rsidR="004745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88"/>
    <w:rsid w:val="00474597"/>
    <w:rsid w:val="00822F2F"/>
    <w:rsid w:val="00F1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1199A"/>
  <w15:chartTrackingRefBased/>
  <w15:docId w15:val="{4836B101-B1B8-4FFD-A2CF-5F0902A6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Sanchez, Thyago Agustin</dc:creator>
  <cp:keywords/>
  <dc:description/>
  <cp:lastModifiedBy>Sanchez, Thyago Agustin</cp:lastModifiedBy>
  <cp:revision>2</cp:revision>
  <dcterms:created xsi:type="dcterms:W3CDTF">2025-12-20T05:22:00Z</dcterms:created>
  <dcterms:modified xsi:type="dcterms:W3CDTF">2025-12-20T05:23:00Z</dcterms:modified>
</cp:coreProperties>
</file>