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23D5" w14:textId="77777777" w:rsidR="00107BF8" w:rsidRDefault="00107BF8" w:rsidP="00107BF8">
      <w:r>
        <w:t xml:space="preserve">Trabajo Práctico </w:t>
      </w:r>
      <w:proofErr w:type="spellStart"/>
      <w:r>
        <w:t>N°</w:t>
      </w:r>
      <w:proofErr w:type="spellEnd"/>
      <w:r>
        <w:t xml:space="preserve"> 2</w:t>
      </w:r>
    </w:p>
    <w:p w14:paraId="59C56C68" w14:textId="77777777" w:rsidR="00107BF8" w:rsidRDefault="00107BF8" w:rsidP="00107BF8"/>
    <w:p w14:paraId="05DCBD4F" w14:textId="77777777" w:rsidR="00107BF8" w:rsidRDefault="00107BF8" w:rsidP="00107BF8">
      <w:r>
        <w:t>Materia: Lenguaje de Última Generación</w:t>
      </w:r>
    </w:p>
    <w:p w14:paraId="005725EB" w14:textId="77777777" w:rsidR="00107BF8" w:rsidRDefault="00107BF8" w:rsidP="00107BF8">
      <w:r>
        <w:t>Carrera: Licenciatura / Tecnicatura en Sistemas</w:t>
      </w:r>
    </w:p>
    <w:p w14:paraId="2A564DE9" w14:textId="77777777" w:rsidR="00107BF8" w:rsidRDefault="00107BF8" w:rsidP="00107BF8">
      <w:r>
        <w:t>Alumno: …………………………………</w:t>
      </w:r>
    </w:p>
    <w:p w14:paraId="4BF7BD8F" w14:textId="77777777" w:rsidR="00107BF8" w:rsidRDefault="00107BF8" w:rsidP="00107BF8">
      <w:r>
        <w:t xml:space="preserve">Profesor: Ing. Mauricio </w:t>
      </w:r>
      <w:proofErr w:type="spellStart"/>
      <w:r>
        <w:t>Prinzo</w:t>
      </w:r>
      <w:proofErr w:type="spellEnd"/>
    </w:p>
    <w:p w14:paraId="7A2FFDF9" w14:textId="77777777" w:rsidR="00107BF8" w:rsidRDefault="00107BF8" w:rsidP="00107BF8">
      <w:r>
        <w:t>Año: …………………</w:t>
      </w:r>
    </w:p>
    <w:p w14:paraId="1E2F304C" w14:textId="77777777" w:rsidR="00107BF8" w:rsidRDefault="00107BF8" w:rsidP="00107BF8"/>
    <w:p w14:paraId="135C8A63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🧩</w:t>
      </w:r>
      <w:r w:rsidRPr="00107BF8">
        <w:rPr>
          <w:b/>
          <w:bCs/>
          <w:u w:val="single"/>
        </w:rPr>
        <w:t xml:space="preserve"> Enunciado del Trabajo Práctico</w:t>
      </w:r>
    </w:p>
    <w:p w14:paraId="6035A2F9" w14:textId="77777777" w:rsidR="00107BF8" w:rsidRDefault="00107BF8" w:rsidP="00107BF8"/>
    <w:p w14:paraId="04BA0E57" w14:textId="77777777" w:rsidR="00107BF8" w:rsidRDefault="00107BF8" w:rsidP="00107BF8">
      <w:r>
        <w:t xml:space="preserve">Se solicita desarrollar una aplicación de escritorio en C# (Windows </w:t>
      </w:r>
      <w:proofErr w:type="spellStart"/>
      <w:r>
        <w:t>Forms</w:t>
      </w:r>
      <w:proofErr w:type="spellEnd"/>
      <w:r>
        <w:t>) utilizando el modelo de arquitectura en capas, cuyo objetivo es la administración de empleados, departamentos y sucursales de una organización educativa.</w:t>
      </w:r>
    </w:p>
    <w:p w14:paraId="70C4D7F3" w14:textId="77777777" w:rsidR="00107BF8" w:rsidRDefault="00107BF8" w:rsidP="00107BF8"/>
    <w:p w14:paraId="4A9D75E5" w14:textId="77777777" w:rsidR="00107BF8" w:rsidRDefault="00107BF8" w:rsidP="00107BF8">
      <w:r>
        <w:t xml:space="preserve">El sistema deberá permitir gestionar la información de manera segura, organizada y reutilizable, aplicando los conceptos vistos en la materia tales como POO, herencia, polimorfismo, acceso a datos conectado y desconectado, expresiones regulares, manejo de errores, XML, </w:t>
      </w:r>
      <w:proofErr w:type="spellStart"/>
      <w:r>
        <w:t>multi-idioma</w:t>
      </w:r>
      <w:proofErr w:type="spellEnd"/>
      <w:r>
        <w:t xml:space="preserve"> e informes.</w:t>
      </w:r>
    </w:p>
    <w:p w14:paraId="15C0AC55" w14:textId="77777777" w:rsidR="00107BF8" w:rsidRDefault="00107BF8" w:rsidP="00107BF8"/>
    <w:p w14:paraId="1BA00010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🏗</w:t>
      </w:r>
      <w:r w:rsidRPr="00107BF8">
        <w:rPr>
          <w:b/>
          <w:bCs/>
          <w:u w:val="single"/>
        </w:rPr>
        <w:t>️ Descripción del Sistema</w:t>
      </w:r>
    </w:p>
    <w:p w14:paraId="642F2EB7" w14:textId="77777777" w:rsidR="00107BF8" w:rsidRDefault="00107BF8" w:rsidP="00107BF8"/>
    <w:p w14:paraId="01201892" w14:textId="77777777" w:rsidR="00107BF8" w:rsidRDefault="00107BF8" w:rsidP="00107BF8">
      <w:r>
        <w:t>La aplicación representa un sistema de gestión administrativa que permite:</w:t>
      </w:r>
    </w:p>
    <w:p w14:paraId="475B56B4" w14:textId="77777777" w:rsidR="00107BF8" w:rsidRDefault="00107BF8" w:rsidP="00107BF8"/>
    <w:p w14:paraId="161A240A" w14:textId="77777777" w:rsidR="00107BF8" w:rsidRDefault="00107BF8" w:rsidP="00107BF8">
      <w:r>
        <w:t>Administrar empleados pertenecientes a distintos departamentos.</w:t>
      </w:r>
    </w:p>
    <w:p w14:paraId="03E5611D" w14:textId="77777777" w:rsidR="00107BF8" w:rsidRDefault="00107BF8" w:rsidP="00107BF8"/>
    <w:p w14:paraId="11CB41F9" w14:textId="77777777" w:rsidR="00107BF8" w:rsidRDefault="00107BF8" w:rsidP="00107BF8">
      <w:r>
        <w:t>Gestionar departamentos, los cuales pueden ser de tipo Colegio o Facultad, aplicando herencia y polimorfismo.</w:t>
      </w:r>
    </w:p>
    <w:p w14:paraId="3DAE95EB" w14:textId="77777777" w:rsidR="00107BF8" w:rsidRDefault="00107BF8" w:rsidP="00107BF8"/>
    <w:p w14:paraId="6DBA3581" w14:textId="77777777" w:rsidR="00107BF8" w:rsidRDefault="00107BF8" w:rsidP="00107BF8">
      <w:r>
        <w:t>Administrar sucursales, las cuales pueden tener asociados uno o varios departamentos.</w:t>
      </w:r>
    </w:p>
    <w:p w14:paraId="1BA38D9A" w14:textId="77777777" w:rsidR="00107BF8" w:rsidRDefault="00107BF8" w:rsidP="00107BF8"/>
    <w:p w14:paraId="6C7C0A9C" w14:textId="77777777" w:rsidR="00107BF8" w:rsidRDefault="00107BF8" w:rsidP="00107BF8">
      <w:r>
        <w:t xml:space="preserve">Controlar el acceso al sistema mediante un </w:t>
      </w:r>
      <w:proofErr w:type="spellStart"/>
      <w:r>
        <w:t>login</w:t>
      </w:r>
      <w:proofErr w:type="spellEnd"/>
      <w:r>
        <w:t xml:space="preserve"> de usuarios, almacenados en base de datos y con administración (ABM).</w:t>
      </w:r>
    </w:p>
    <w:p w14:paraId="6DAFEF51" w14:textId="77777777" w:rsidR="00107BF8" w:rsidRDefault="00107BF8" w:rsidP="00107BF8"/>
    <w:p w14:paraId="117CDEF4" w14:textId="77777777" w:rsidR="00107BF8" w:rsidRDefault="00107BF8" w:rsidP="00107BF8">
      <w:r>
        <w:lastRenderedPageBreak/>
        <w:t>Generar informes y gráficos estadísticos a partir de la información almacenada.</w:t>
      </w:r>
    </w:p>
    <w:p w14:paraId="7E81F919" w14:textId="77777777" w:rsidR="00107BF8" w:rsidRDefault="00107BF8" w:rsidP="00107BF8"/>
    <w:p w14:paraId="5B3E38B4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🧱</w:t>
      </w:r>
      <w:r w:rsidRPr="00107BF8">
        <w:rPr>
          <w:b/>
          <w:bCs/>
          <w:u w:val="single"/>
        </w:rPr>
        <w:t xml:space="preserve"> Arquitectura Utilizada</w:t>
      </w:r>
    </w:p>
    <w:p w14:paraId="7D123EB5" w14:textId="77777777" w:rsidR="00107BF8" w:rsidRDefault="00107BF8" w:rsidP="00107BF8"/>
    <w:p w14:paraId="3FFCA67B" w14:textId="77777777" w:rsidR="00107BF8" w:rsidRDefault="00107BF8" w:rsidP="00107BF8">
      <w:r>
        <w:t>El sistema fue desarrollado utilizando una arquitectura en 5 capas, separando responsabilidades:</w:t>
      </w:r>
    </w:p>
    <w:p w14:paraId="5A8B98EB" w14:textId="77777777" w:rsidR="00107BF8" w:rsidRDefault="00107BF8" w:rsidP="00107BF8"/>
    <w:p w14:paraId="38766037" w14:textId="77777777" w:rsidR="00107BF8" w:rsidRDefault="00107BF8" w:rsidP="00107BF8">
      <w:r>
        <w:t xml:space="preserve">BE (Business </w:t>
      </w:r>
      <w:proofErr w:type="spellStart"/>
      <w:r>
        <w:t>Entities</w:t>
      </w:r>
      <w:proofErr w:type="spellEnd"/>
      <w:r>
        <w:t>):</w:t>
      </w:r>
    </w:p>
    <w:p w14:paraId="3055E696" w14:textId="77777777" w:rsidR="00107BF8" w:rsidRDefault="00107BF8" w:rsidP="00107BF8">
      <w:r>
        <w:t>Contiene las clases del dominio del sistema (Empleado, Departamento, Sucursal, Usuario, etc.).</w:t>
      </w:r>
    </w:p>
    <w:p w14:paraId="6A7BE2B4" w14:textId="77777777" w:rsidR="00107BF8" w:rsidRDefault="00107BF8" w:rsidP="00107BF8"/>
    <w:p w14:paraId="2DB507E8" w14:textId="77777777" w:rsidR="00107BF8" w:rsidRDefault="00107BF8" w:rsidP="00107BF8">
      <w:r>
        <w:t xml:space="preserve">BLL (Business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</w:t>
      </w:r>
    </w:p>
    <w:p w14:paraId="14FD1412" w14:textId="77777777" w:rsidR="00107BF8" w:rsidRDefault="00107BF8" w:rsidP="00107BF8">
      <w:r>
        <w:t>Implementa la lógica de negocio, validaciones, reglas y uso de polimorfismo.</w:t>
      </w:r>
    </w:p>
    <w:p w14:paraId="4BF7A046" w14:textId="77777777" w:rsidR="00107BF8" w:rsidRDefault="00107BF8" w:rsidP="00107BF8"/>
    <w:p w14:paraId="75CC7DEF" w14:textId="77777777" w:rsidR="00107BF8" w:rsidRDefault="00107BF8" w:rsidP="00107BF8">
      <w:r>
        <w:t>MPP (Mapeo a Persistencia):</w:t>
      </w:r>
    </w:p>
    <w:p w14:paraId="4108383A" w14:textId="77777777" w:rsidR="00107BF8" w:rsidRDefault="00107BF8" w:rsidP="00107BF8">
      <w:r>
        <w:t>Encargada de mapear los objetos de negocio a la base de datos.</w:t>
      </w:r>
    </w:p>
    <w:p w14:paraId="7361F364" w14:textId="77777777" w:rsidR="00107BF8" w:rsidRDefault="00107BF8" w:rsidP="00107BF8"/>
    <w:p w14:paraId="0FC339DE" w14:textId="77777777" w:rsidR="00107BF8" w:rsidRDefault="00107BF8" w:rsidP="00107BF8">
      <w:r>
        <w:t xml:space="preserve">DAL (Data Access </w:t>
      </w:r>
      <w:proofErr w:type="spellStart"/>
      <w:r>
        <w:t>Layer</w:t>
      </w:r>
      <w:proofErr w:type="spellEnd"/>
      <w:r>
        <w:t>):</w:t>
      </w:r>
    </w:p>
    <w:p w14:paraId="4F8FBAE9" w14:textId="77777777" w:rsidR="00107BF8" w:rsidRDefault="00107BF8" w:rsidP="00107BF8">
      <w:r>
        <w:t xml:space="preserve">Maneja el acceso a datos mediante SQL Server,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y transacciones.</w:t>
      </w:r>
    </w:p>
    <w:p w14:paraId="58025E80" w14:textId="77777777" w:rsidR="00107BF8" w:rsidRDefault="00107BF8" w:rsidP="00107BF8"/>
    <w:p w14:paraId="6DF036E1" w14:textId="77777777" w:rsidR="00107BF8" w:rsidRDefault="00107BF8" w:rsidP="00107BF8">
      <w:r>
        <w:t>UI (User Interface):</w:t>
      </w:r>
    </w:p>
    <w:p w14:paraId="33764289" w14:textId="77777777" w:rsidR="00107BF8" w:rsidRDefault="00107BF8" w:rsidP="00107BF8">
      <w:r>
        <w:t xml:space="preserve">Interfaz gráfica desarrollada con Windows </w:t>
      </w:r>
      <w:proofErr w:type="spellStart"/>
      <w:r>
        <w:t>Forms</w:t>
      </w:r>
      <w:proofErr w:type="spellEnd"/>
      <w:r>
        <w:t>, utilizando MDI, controles visuales y formularios ABM.</w:t>
      </w:r>
    </w:p>
    <w:p w14:paraId="5AE351B7" w14:textId="77777777" w:rsidR="00107BF8" w:rsidRDefault="00107BF8" w:rsidP="00107BF8"/>
    <w:p w14:paraId="5DC2D26A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🔗</w:t>
      </w:r>
      <w:r w:rsidRPr="00107BF8">
        <w:rPr>
          <w:b/>
          <w:bCs/>
          <w:u w:val="single"/>
        </w:rPr>
        <w:t xml:space="preserve"> Modelo de Datos y Relaciones</w:t>
      </w:r>
    </w:p>
    <w:p w14:paraId="160F0CCB" w14:textId="77777777" w:rsidR="00107BF8" w:rsidRDefault="00107BF8" w:rsidP="00107BF8"/>
    <w:p w14:paraId="5A6A8AE1" w14:textId="77777777" w:rsidR="00107BF8" w:rsidRDefault="00107BF8" w:rsidP="00107BF8">
      <w:r>
        <w:t>Un Empleado pertenece a un Departamento (relación 1 a 1).</w:t>
      </w:r>
    </w:p>
    <w:p w14:paraId="445ED05A" w14:textId="77777777" w:rsidR="00107BF8" w:rsidRDefault="00107BF8" w:rsidP="00107BF8"/>
    <w:p w14:paraId="046BD4C8" w14:textId="77777777" w:rsidR="00107BF8" w:rsidRDefault="00107BF8" w:rsidP="00107BF8">
      <w:r>
        <w:t>Un Departamento puede ser de tipo Colegio o Facultad, aplicando herencia.</w:t>
      </w:r>
    </w:p>
    <w:p w14:paraId="37CEA618" w14:textId="77777777" w:rsidR="00107BF8" w:rsidRDefault="00107BF8" w:rsidP="00107BF8"/>
    <w:p w14:paraId="0DC6AB5B" w14:textId="77777777" w:rsidR="00107BF8" w:rsidRDefault="00107BF8" w:rsidP="00107BF8">
      <w:r>
        <w:t>Una Sucursal puede tener uno o varios Departamentos asociados (relación 1 a muchos / N a N).</w:t>
      </w:r>
    </w:p>
    <w:p w14:paraId="19A88439" w14:textId="77777777" w:rsidR="00107BF8" w:rsidRDefault="00107BF8" w:rsidP="00107BF8"/>
    <w:p w14:paraId="70E54117" w14:textId="77777777" w:rsidR="00107BF8" w:rsidRDefault="00107BF8" w:rsidP="00107BF8">
      <w:r>
        <w:lastRenderedPageBreak/>
        <w:t>Un Usuario permite el acceso al sistema mediante autenticación.</w:t>
      </w:r>
    </w:p>
    <w:p w14:paraId="25FF0D03" w14:textId="77777777" w:rsidR="00107BF8" w:rsidRDefault="00107BF8" w:rsidP="00107BF8"/>
    <w:p w14:paraId="44A2F718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🖥</w:t>
      </w:r>
      <w:r w:rsidRPr="00107BF8">
        <w:rPr>
          <w:b/>
          <w:bCs/>
          <w:u w:val="single"/>
        </w:rPr>
        <w:t>️ Interfaz Gráfica</w:t>
      </w:r>
    </w:p>
    <w:p w14:paraId="3AEE26BD" w14:textId="77777777" w:rsidR="00107BF8" w:rsidRDefault="00107BF8" w:rsidP="00107BF8"/>
    <w:p w14:paraId="5D510463" w14:textId="77777777" w:rsidR="00107BF8" w:rsidRDefault="00107BF8" w:rsidP="00107BF8">
      <w:r>
        <w:t>La aplicación cuenta con:</w:t>
      </w:r>
    </w:p>
    <w:p w14:paraId="0822411B" w14:textId="77777777" w:rsidR="00107BF8" w:rsidRDefault="00107BF8" w:rsidP="00107BF8"/>
    <w:p w14:paraId="252854F1" w14:textId="77777777" w:rsidR="00107BF8" w:rsidRDefault="00107BF8" w:rsidP="00107BF8">
      <w:r>
        <w:t>Un formulario principal MDI que centraliza la navegación.</w:t>
      </w:r>
    </w:p>
    <w:p w14:paraId="174F7ADE" w14:textId="77777777" w:rsidR="00107BF8" w:rsidRDefault="00107BF8" w:rsidP="00107BF8"/>
    <w:p w14:paraId="5F295DE7" w14:textId="77777777" w:rsidR="00107BF8" w:rsidRDefault="00107BF8" w:rsidP="00107BF8">
      <w:r>
        <w:t>Formularios ABM para Empleados, Departamentos, Sucursales y Usuarios.</w:t>
      </w:r>
    </w:p>
    <w:p w14:paraId="51045D27" w14:textId="77777777" w:rsidR="00107BF8" w:rsidRDefault="00107BF8" w:rsidP="00107BF8"/>
    <w:p w14:paraId="2F769323" w14:textId="77777777" w:rsidR="00107BF8" w:rsidRDefault="00107BF8" w:rsidP="00107BF8">
      <w:r>
        <w:t xml:space="preserve">Uso de </w:t>
      </w:r>
      <w:proofErr w:type="spellStart"/>
      <w:r>
        <w:t>DataGridView</w:t>
      </w:r>
      <w:proofErr w:type="spellEnd"/>
      <w:r>
        <w:t xml:space="preserve">, ComboBox, </w:t>
      </w:r>
      <w:proofErr w:type="spellStart"/>
      <w:r>
        <w:t>CheckedListBox</w:t>
      </w:r>
      <w:proofErr w:type="spellEnd"/>
      <w:r>
        <w:t xml:space="preserve"> y </w:t>
      </w:r>
      <w:proofErr w:type="spellStart"/>
      <w:r>
        <w:t>UserControl</w:t>
      </w:r>
      <w:proofErr w:type="spellEnd"/>
      <w:r>
        <w:t xml:space="preserve"> personalizado.</w:t>
      </w:r>
    </w:p>
    <w:p w14:paraId="72F763C1" w14:textId="77777777" w:rsidR="00107BF8" w:rsidRDefault="00107BF8" w:rsidP="00107BF8"/>
    <w:p w14:paraId="17BACC3E" w14:textId="77777777" w:rsidR="00107BF8" w:rsidRDefault="00107BF8" w:rsidP="00107BF8">
      <w:r>
        <w:t xml:space="preserve">Opción de cerrar completamente la aplicación mediante un menú </w:t>
      </w:r>
      <w:proofErr w:type="spellStart"/>
      <w:r>
        <w:t>Exit</w:t>
      </w:r>
      <w:proofErr w:type="spellEnd"/>
      <w:r>
        <w:t>.</w:t>
      </w:r>
    </w:p>
    <w:p w14:paraId="743A1401" w14:textId="77777777" w:rsidR="00107BF8" w:rsidRDefault="00107BF8" w:rsidP="00107BF8"/>
    <w:p w14:paraId="731E4E04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🔐</w:t>
      </w:r>
      <w:r w:rsidRPr="00107BF8">
        <w:rPr>
          <w:b/>
          <w:bCs/>
          <w:u w:val="single"/>
        </w:rPr>
        <w:t xml:space="preserve"> Seguridad y Validaciones</w:t>
      </w:r>
    </w:p>
    <w:p w14:paraId="6CA3DFC5" w14:textId="77777777" w:rsidR="00107BF8" w:rsidRDefault="00107BF8" w:rsidP="00107BF8"/>
    <w:p w14:paraId="65CC6D31" w14:textId="77777777" w:rsidR="00107BF8" w:rsidRDefault="00107BF8" w:rsidP="00107BF8">
      <w:r>
        <w:t xml:space="preserve">Sistema de </w:t>
      </w:r>
      <w:proofErr w:type="spellStart"/>
      <w:r>
        <w:t>login</w:t>
      </w:r>
      <w:proofErr w:type="spellEnd"/>
      <w:r>
        <w:t xml:space="preserve"> con usuarios almacenados en base de datos.</w:t>
      </w:r>
    </w:p>
    <w:p w14:paraId="6E85EEE7" w14:textId="77777777" w:rsidR="00107BF8" w:rsidRDefault="00107BF8" w:rsidP="00107BF8"/>
    <w:p w14:paraId="232B08A9" w14:textId="77777777" w:rsidR="00107BF8" w:rsidRDefault="00107BF8" w:rsidP="00107BF8">
      <w:r>
        <w:t>Contraseñas encriptadas utilizando algoritmo SHA256.</w:t>
      </w:r>
    </w:p>
    <w:p w14:paraId="44F7EEDF" w14:textId="77777777" w:rsidR="00107BF8" w:rsidRDefault="00107BF8" w:rsidP="00107BF8"/>
    <w:p w14:paraId="7693B2AE" w14:textId="77777777" w:rsidR="00107BF8" w:rsidRDefault="00107BF8" w:rsidP="00107BF8">
      <w:r>
        <w:t>Validaciones mediante expresiones regulares en distintos formularios.</w:t>
      </w:r>
    </w:p>
    <w:p w14:paraId="1B3ABCF7" w14:textId="77777777" w:rsidR="00107BF8" w:rsidRDefault="00107BF8" w:rsidP="00107BF8"/>
    <w:p w14:paraId="37701E08" w14:textId="77777777" w:rsidR="00107BF8" w:rsidRDefault="00107BF8" w:rsidP="00107BF8">
      <w:r>
        <w:t>Manejo de errores mediante excepciones personalizadas y control de errores SQL.</w:t>
      </w:r>
    </w:p>
    <w:p w14:paraId="633CEBA0" w14:textId="77777777" w:rsidR="00107BF8" w:rsidRDefault="00107BF8" w:rsidP="00107BF8"/>
    <w:p w14:paraId="33284758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🔄</w:t>
      </w:r>
      <w:r w:rsidRPr="00107BF8">
        <w:rPr>
          <w:b/>
          <w:bCs/>
          <w:u w:val="single"/>
        </w:rPr>
        <w:t xml:space="preserve"> Acceso a Datos</w:t>
      </w:r>
    </w:p>
    <w:p w14:paraId="2B45DC3A" w14:textId="77777777" w:rsidR="00107BF8" w:rsidRDefault="00107BF8" w:rsidP="00107BF8"/>
    <w:p w14:paraId="321E6E12" w14:textId="77777777" w:rsidR="00107BF8" w:rsidRDefault="00107BF8" w:rsidP="00107BF8">
      <w:r>
        <w:t xml:space="preserve">ABM conectado a base de datos SQL Server utilizando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y transacciones.</w:t>
      </w:r>
    </w:p>
    <w:p w14:paraId="54716993" w14:textId="77777777" w:rsidR="00107BF8" w:rsidRDefault="00107BF8" w:rsidP="00107BF8"/>
    <w:p w14:paraId="1DEC1FB8" w14:textId="77777777" w:rsidR="00107BF8" w:rsidRDefault="00107BF8" w:rsidP="00107BF8">
      <w:r>
        <w:t xml:space="preserve">ABM desconectado utilizando 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DataAdapter</w:t>
      </w:r>
      <w:proofErr w:type="spellEnd"/>
      <w:r>
        <w:t xml:space="preserve"> y </w:t>
      </w:r>
      <w:proofErr w:type="spellStart"/>
      <w:r>
        <w:t>BindingSource</w:t>
      </w:r>
      <w:proofErr w:type="spellEnd"/>
      <w:r>
        <w:t>.</w:t>
      </w:r>
    </w:p>
    <w:p w14:paraId="06899E3A" w14:textId="77777777" w:rsidR="00107BF8" w:rsidRDefault="00107BF8" w:rsidP="00107BF8"/>
    <w:p w14:paraId="6887DC60" w14:textId="77777777" w:rsidR="00107BF8" w:rsidRDefault="00107BF8" w:rsidP="00107BF8">
      <w:r>
        <w:t>Implementación de filtros en modo desconectado.</w:t>
      </w:r>
    </w:p>
    <w:p w14:paraId="3F1E4FC1" w14:textId="77777777" w:rsidR="00107BF8" w:rsidRDefault="00107BF8" w:rsidP="00107BF8"/>
    <w:p w14:paraId="08E662C7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📂</w:t>
      </w:r>
      <w:r w:rsidRPr="00107BF8">
        <w:rPr>
          <w:b/>
          <w:bCs/>
          <w:u w:val="single"/>
        </w:rPr>
        <w:t xml:space="preserve"> Persistencia en XML</w:t>
      </w:r>
    </w:p>
    <w:p w14:paraId="09682099" w14:textId="77777777" w:rsidR="00107BF8" w:rsidRDefault="00107BF8" w:rsidP="00107BF8"/>
    <w:p w14:paraId="7AB738D0" w14:textId="77777777" w:rsidR="00107BF8" w:rsidRDefault="00107BF8" w:rsidP="00107BF8">
      <w:r>
        <w:t>El sistema permite:</w:t>
      </w:r>
    </w:p>
    <w:p w14:paraId="620B7C58" w14:textId="77777777" w:rsidR="00107BF8" w:rsidRDefault="00107BF8" w:rsidP="00107BF8"/>
    <w:p w14:paraId="6DAE34AD" w14:textId="77777777" w:rsidR="00107BF8" w:rsidRDefault="00107BF8" w:rsidP="00107BF8">
      <w:r>
        <w:t>Exportar la información de empleados a archivos XML.</w:t>
      </w:r>
    </w:p>
    <w:p w14:paraId="4F27C297" w14:textId="77777777" w:rsidR="00107BF8" w:rsidRDefault="00107BF8" w:rsidP="00107BF8"/>
    <w:p w14:paraId="4360EA81" w14:textId="77777777" w:rsidR="00107BF8" w:rsidRDefault="00107BF8" w:rsidP="00107BF8">
      <w:r>
        <w:t>Importar datos desde archivos XML, manteniendo la integridad de la información.</w:t>
      </w:r>
    </w:p>
    <w:p w14:paraId="781133EC" w14:textId="77777777" w:rsidR="00107BF8" w:rsidRDefault="00107BF8" w:rsidP="00107BF8"/>
    <w:p w14:paraId="4701D580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🌐</w:t>
      </w:r>
      <w:r w:rsidRPr="00107BF8">
        <w:rPr>
          <w:b/>
          <w:bCs/>
          <w:u w:val="single"/>
        </w:rPr>
        <w:t xml:space="preserve"> </w:t>
      </w:r>
      <w:proofErr w:type="spellStart"/>
      <w:r w:rsidRPr="00107BF8">
        <w:rPr>
          <w:b/>
          <w:bCs/>
          <w:u w:val="single"/>
        </w:rPr>
        <w:t>Multi-idioma</w:t>
      </w:r>
      <w:proofErr w:type="spellEnd"/>
    </w:p>
    <w:p w14:paraId="2C687794" w14:textId="77777777" w:rsidR="00107BF8" w:rsidRDefault="00107BF8" w:rsidP="00107BF8"/>
    <w:p w14:paraId="3EC027B5" w14:textId="77777777" w:rsidR="00107BF8" w:rsidRDefault="00107BF8" w:rsidP="00107BF8">
      <w:r>
        <w:t>La aplicación soporta dos idiomas (</w:t>
      </w:r>
      <w:proofErr w:type="gramStart"/>
      <w:r>
        <w:t>Español</w:t>
      </w:r>
      <w:proofErr w:type="gramEnd"/>
      <w:r>
        <w:t xml:space="preserve"> / Inglés) en al menos dos formularios del sistema, permitiendo cambiar dinámicamente los textos de la interfaz.</w:t>
      </w:r>
    </w:p>
    <w:p w14:paraId="6CC01468" w14:textId="77777777" w:rsidR="00107BF8" w:rsidRDefault="00107BF8" w:rsidP="00107BF8"/>
    <w:p w14:paraId="1FDBC8D4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📊</w:t>
      </w:r>
      <w:r w:rsidRPr="00107BF8">
        <w:rPr>
          <w:b/>
          <w:bCs/>
          <w:u w:val="single"/>
        </w:rPr>
        <w:t xml:space="preserve"> Informes</w:t>
      </w:r>
    </w:p>
    <w:p w14:paraId="4DB427FC" w14:textId="77777777" w:rsidR="00107BF8" w:rsidRDefault="00107BF8" w:rsidP="00107BF8"/>
    <w:p w14:paraId="136EC684" w14:textId="77777777" w:rsidR="00107BF8" w:rsidRDefault="00107BF8" w:rsidP="00107BF8">
      <w:r>
        <w:t>Se implementan informes que permiten:</w:t>
      </w:r>
    </w:p>
    <w:p w14:paraId="1BC272DF" w14:textId="77777777" w:rsidR="00107BF8" w:rsidRDefault="00107BF8" w:rsidP="00107BF8"/>
    <w:p w14:paraId="0DBDA257" w14:textId="77777777" w:rsidR="00107BF8" w:rsidRDefault="00107BF8" w:rsidP="00107BF8">
      <w:r>
        <w:t>Visualizar listados de empleados, departamentos y sucursales.</w:t>
      </w:r>
    </w:p>
    <w:p w14:paraId="3F09A877" w14:textId="77777777" w:rsidR="00107BF8" w:rsidRDefault="00107BF8" w:rsidP="00107BF8"/>
    <w:p w14:paraId="7090B44B" w14:textId="77777777" w:rsidR="00107BF8" w:rsidRDefault="00107BF8" w:rsidP="00107BF8">
      <w:r>
        <w:t>Generar gráficos estadísticos (Chart) mostrando, por ejemplo, la cantidad de empleados por departamento.</w:t>
      </w:r>
    </w:p>
    <w:p w14:paraId="7A61A3FE" w14:textId="77777777" w:rsidR="00107BF8" w:rsidRDefault="00107BF8" w:rsidP="00107BF8"/>
    <w:p w14:paraId="0EDD4621" w14:textId="77777777" w:rsidR="00107BF8" w:rsidRPr="00107BF8" w:rsidRDefault="00107BF8" w:rsidP="00107BF8">
      <w:pPr>
        <w:rPr>
          <w:b/>
          <w:bCs/>
          <w:u w:val="single"/>
        </w:rPr>
      </w:pPr>
      <w:r w:rsidRPr="00107BF8">
        <w:rPr>
          <w:rFonts w:ascii="Segoe UI Emoji" w:hAnsi="Segoe UI Emoji" w:cs="Segoe UI Emoji"/>
          <w:b/>
          <w:bCs/>
          <w:u w:val="single"/>
        </w:rPr>
        <w:t>✅</w:t>
      </w:r>
      <w:r w:rsidRPr="00107BF8">
        <w:rPr>
          <w:b/>
          <w:bCs/>
          <w:u w:val="single"/>
        </w:rPr>
        <w:t xml:space="preserve"> Conclusión</w:t>
      </w:r>
    </w:p>
    <w:p w14:paraId="59D82765" w14:textId="77777777" w:rsidR="00107BF8" w:rsidRDefault="00107BF8" w:rsidP="00107BF8"/>
    <w:p w14:paraId="546C2B80" w14:textId="77777777" w:rsidR="00107BF8" w:rsidRDefault="00107BF8" w:rsidP="00107BF8">
      <w:r>
        <w:t>Este trabajo práctico integra los principales conceptos vistos en la materia, aplicando buenas prácticas de programación, diseño orientado a objetos y separación de responsabilidades.</w:t>
      </w:r>
    </w:p>
    <w:p w14:paraId="0556FF77" w14:textId="562327D2" w:rsidR="00CA3316" w:rsidRDefault="00107BF8" w:rsidP="00107BF8">
      <w:r>
        <w:t>La solución desarrollada cumple con todos los requerimientos solicitados, demostrando el uso correcto de C#, SQL Server, arquitectura en capas, herencia, polimorfismo y herramientas de acceso a datos.</w:t>
      </w:r>
    </w:p>
    <w:p w14:paraId="1DBB969B" w14:textId="408D80B1" w:rsidR="00107BF8" w:rsidRDefault="00107BF8" w:rsidP="00107BF8"/>
    <w:p w14:paraId="0F8ECB9D" w14:textId="7425FA2F" w:rsidR="00107BF8" w:rsidRDefault="00107BF8" w:rsidP="00107BF8"/>
    <w:p w14:paraId="1EF53B89" w14:textId="40F9BF00" w:rsidR="00107BF8" w:rsidRDefault="00107BF8" w:rsidP="00107BF8"/>
    <w:p w14:paraId="482140BC" w14:textId="7F8E8EFE" w:rsidR="00107BF8" w:rsidRPr="00D12241" w:rsidRDefault="00107BF8" w:rsidP="00107BF8">
      <w:r>
        <w:rPr>
          <w:noProof/>
        </w:rPr>
        <w:lastRenderedPageBreak/>
        <w:drawing>
          <wp:inline distT="0" distB="0" distL="0" distR="0" wp14:anchorId="1B10AE59" wp14:editId="78E51D20">
            <wp:extent cx="5400040" cy="2180590"/>
            <wp:effectExtent l="0" t="0" r="0" b="0"/>
            <wp:docPr id="3" name="Imagen 3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, Dibujo de ingenierí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BF8" w:rsidRPr="00D12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77"/>
    <w:rsid w:val="00107BF8"/>
    <w:rsid w:val="007A5B77"/>
    <w:rsid w:val="008869DF"/>
    <w:rsid w:val="00CA3316"/>
    <w:rsid w:val="00D1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49B6"/>
  <w15:chartTrackingRefBased/>
  <w15:docId w15:val="{D4D72062-436D-4617-A22A-B84C669E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5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2</cp:revision>
  <dcterms:created xsi:type="dcterms:W3CDTF">2024-09-24T13:10:00Z</dcterms:created>
  <dcterms:modified xsi:type="dcterms:W3CDTF">2025-12-18T23:55:00Z</dcterms:modified>
</cp:coreProperties>
</file>