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18C" w:rsidRDefault="00640142" w:rsidP="006401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DO MARANHÃO</w:t>
      </w:r>
    </w:p>
    <w:p w:rsidR="00640142" w:rsidRDefault="00640142" w:rsidP="006401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0142" w:rsidRDefault="00640142" w:rsidP="006401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Gomes</w:t>
      </w:r>
    </w:p>
    <w:p w:rsidR="00640142" w:rsidRDefault="00640142" w:rsidP="006401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Cláudio</w:t>
      </w:r>
    </w:p>
    <w:p w:rsidR="00640142" w:rsidRDefault="00640142" w:rsidP="006401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Thyago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Rodrigues</w:t>
      </w:r>
    </w:p>
    <w:p w:rsidR="00640142" w:rsidRDefault="00640142" w:rsidP="006401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0142">
        <w:rPr>
          <w:rFonts w:ascii="Times New Roman" w:hAnsi="Times New Roman" w:cs="Times New Roman"/>
          <w:b/>
          <w:sz w:val="24"/>
          <w:szCs w:val="24"/>
        </w:rPr>
        <w:t>MICROSITE: AUTOMAÇÃO RESIDENCIAL</w:t>
      </w:r>
    </w:p>
    <w:p w:rsidR="00640142" w:rsidRDefault="00640142" w:rsidP="00640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142" w:rsidRDefault="00640142" w:rsidP="006401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Luís – MA</w:t>
      </w:r>
    </w:p>
    <w:p w:rsidR="00640142" w:rsidRDefault="00640142" w:rsidP="006401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</w:p>
    <w:p w:rsidR="00640142" w:rsidRDefault="00640142" w:rsidP="006401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PLANNING</w:t>
      </w:r>
    </w:p>
    <w:p w:rsidR="00640142" w:rsidRDefault="00640142" w:rsidP="0064014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 a importância da automação residencial, utilizaremos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também dos seguintes componentes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(além de textos e imagens):</w:t>
      </w:r>
    </w:p>
    <w:p w:rsidR="00640142" w:rsidRDefault="00640142" w:rsidP="0064014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Carrossel: João Cláudio;</w:t>
      </w:r>
    </w:p>
    <w:p w:rsidR="00640142" w:rsidRDefault="00640142" w:rsidP="0064014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Glacy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40142" w:rsidRDefault="00640142" w:rsidP="0064014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Rodapé: </w:t>
      </w:r>
      <w:proofErr w:type="spellStart"/>
      <w:r>
        <w:rPr>
          <w:rFonts w:ascii="Times New Roman" w:hAnsi="Times New Roman" w:cs="Times New Roman"/>
          <w:sz w:val="24"/>
          <w:szCs w:val="24"/>
        </w:rPr>
        <w:t>Thyago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40142" w:rsidRDefault="00640142" w:rsidP="0064014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isso, estão estabelecidos metas para que até quarta (18/09) estejam concluídos tais etapas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56E0" w:rsidRPr="00640142" w:rsidRDefault="008656E0" w:rsidP="0064014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Inicialmente, esse seria o modelo do microsite:</w:t>
      </w:r>
      <w:bookmarkStart w:id="0" w:name="_GoBack"/>
      <w:bookmarkEnd w:id="0"/>
    </w:p>
    <w:p w:rsidR="00640142" w:rsidRPr="00640142" w:rsidRDefault="008656E0" w:rsidP="008656E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01005" cy="4772691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s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142" w:rsidRPr="00640142" w:rsidSect="00640142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1A16"/>
    <w:multiLevelType w:val="hybridMultilevel"/>
    <w:tmpl w:val="DD964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42"/>
    <w:rsid w:val="00640142"/>
    <w:rsid w:val="008656E0"/>
    <w:rsid w:val="00BE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01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5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5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01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5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5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Glacy Gomes</dc:creator>
  <cp:lastModifiedBy>Glacy Gomes</cp:lastModifiedBy>
  <cp:revision>1</cp:revision>
  <dcterms:created xsi:type="dcterms:W3CDTF">2019-09-17T01:45:00Z</dcterms:created>
  <dcterms:modified xsi:type="dcterms:W3CDTF">2019-09-17T02:05:00Z</dcterms:modified>
</cp:coreProperties>
</file>