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4F" w:rsidRDefault="00EE734F">
      <w:pPr>
        <w:rPr>
          <w:lang w:val="pt-BR"/>
        </w:rPr>
      </w:pPr>
    </w:p>
    <w:p w:rsidR="00EE734F" w:rsidRDefault="0084100F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-1199515</wp:posOffset>
            </wp:positionV>
            <wp:extent cx="4016375" cy="1437005"/>
            <wp:effectExtent l="0" t="0" r="3175" b="10795"/>
            <wp:wrapNone/>
            <wp:docPr id="1" name="Imagem 1" descr="logo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34F" w:rsidRDefault="00EE734F">
      <w:pPr>
        <w:spacing w:after="0" w:line="240" w:lineRule="auto"/>
        <w:rPr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AMANDA GESIANE MENDES SILVA – BP3008819</w:t>
      </w: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GABRIEL DA SILVA CAMARGO – BP3007642</w:t>
      </w: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RAPHAEL HENRIQUE DE ALMEIDA SILVA BP3007677</w:t>
      </w:r>
    </w:p>
    <w:p w:rsidR="00EE734F" w:rsidRDefault="0084100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THYAGO ARTHUR HIGGINS DOMINGUES - BP3008657</w:t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157480</wp:posOffset>
            </wp:positionV>
            <wp:extent cx="3038475" cy="3038475"/>
            <wp:effectExtent l="0" t="0" r="9525" b="0"/>
            <wp:wrapNone/>
            <wp:docPr id="2" name="Imagem 2" descr="C:\Users\Tiago\AppData\Local\Microsoft\Windows\INetCache\Content.Word\pin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pina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0723D3" w:rsidRDefault="00094A1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caps/>
          <w:sz w:val="24"/>
          <w:szCs w:val="24"/>
          <w:shd w:val="clear" w:color="auto" w:fill="FFFFFF"/>
          <w:lang w:val="pt-BR"/>
        </w:rPr>
        <w:t>5</w:t>
      </w:r>
      <w:r w:rsidR="000723D3" w:rsidRPr="000723D3">
        <w:rPr>
          <w:rFonts w:ascii="Arial" w:hAnsi="Arial" w:cs="Arial"/>
          <w:b/>
          <w:caps/>
          <w:sz w:val="32"/>
          <w:szCs w:val="32"/>
          <w:shd w:val="clear" w:color="auto" w:fill="FFFFFF"/>
          <w:lang w:val="pt-BR"/>
        </w:rPr>
        <w:t xml:space="preserve"> - </w:t>
      </w:r>
      <w:r w:rsidRPr="00094A1C">
        <w:rPr>
          <w:rFonts w:ascii="Arial" w:hAnsi="Arial" w:cs="Arial"/>
          <w:b/>
          <w:sz w:val="24"/>
          <w:szCs w:val="24"/>
          <w:shd w:val="clear" w:color="auto" w:fill="FFFFFF"/>
          <w:lang w:val="pt-BR"/>
        </w:rPr>
        <w:t>Identificação e proposta de planos de ação para o cliente - criar um fluxograma como sugestão de plano de ação.</w:t>
      </w:r>
    </w:p>
    <w:p w:rsidR="00094A1C" w:rsidRDefault="00094A1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094A1C" w:rsidRDefault="00094A1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013EE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INTRODUÇÃO à</w:t>
      </w:r>
      <w:r w:rsidR="000723D3">
        <w:rPr>
          <w:rFonts w:ascii="Arial" w:hAnsi="Arial" w:cs="Arial"/>
          <w:b/>
          <w:bCs/>
          <w:sz w:val="32"/>
          <w:szCs w:val="32"/>
          <w:lang w:val="pt-BR"/>
        </w:rPr>
        <w:t xml:space="preserve"> ADMINISTRAÇÃO</w:t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9D1D79" w:rsidRDefault="0084100F" w:rsidP="009A2456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  <w:r>
        <w:rPr>
          <w:rFonts w:ascii="Arial" w:hAnsi="Arial"/>
          <w:b/>
          <w:bCs/>
          <w:caps/>
          <w:sz w:val="24"/>
          <w:szCs w:val="24"/>
          <w:lang w:val="pt-BR"/>
        </w:rPr>
        <w:t>Bragança Paulista,</w:t>
      </w:r>
      <w:r w:rsidR="00D73DDA">
        <w:rPr>
          <w:rFonts w:ascii="Arial" w:hAnsi="Arial"/>
          <w:b/>
          <w:bCs/>
          <w:caps/>
          <w:sz w:val="24"/>
          <w:szCs w:val="24"/>
          <w:lang w:val="pt-BR"/>
        </w:rPr>
        <w:t>2020</w:t>
      </w:r>
    </w:p>
    <w:p w:rsidR="00094A1C" w:rsidRDefault="00094A1C" w:rsidP="00BB5992">
      <w:pPr>
        <w:spacing w:after="0" w:line="360" w:lineRule="auto"/>
        <w:ind w:firstLine="420"/>
        <w:jc w:val="both"/>
        <w:rPr>
          <w:rFonts w:ascii="Arial" w:hAnsi="Arial"/>
          <w:bCs/>
          <w:sz w:val="24"/>
          <w:szCs w:val="24"/>
          <w:lang w:val="pt-BR"/>
        </w:rPr>
      </w:pPr>
    </w:p>
    <w:p w:rsidR="00094A1C" w:rsidRDefault="00094A1C" w:rsidP="00BB5992">
      <w:pPr>
        <w:spacing w:after="0" w:line="360" w:lineRule="auto"/>
        <w:ind w:firstLine="420"/>
        <w:jc w:val="both"/>
        <w:rPr>
          <w:rFonts w:ascii="Arial" w:hAnsi="Arial"/>
          <w:bCs/>
          <w:sz w:val="24"/>
          <w:szCs w:val="24"/>
          <w:lang w:val="pt-BR"/>
        </w:rPr>
      </w:pPr>
      <w:r>
        <w:rPr>
          <w:rFonts w:ascii="Arial" w:hAnsi="Arial"/>
          <w:bCs/>
          <w:sz w:val="24"/>
          <w:szCs w:val="24"/>
          <w:lang w:val="pt-BR"/>
        </w:rPr>
        <w:lastRenderedPageBreak/>
        <w:t>Como já discutido no item 4</w:t>
      </w:r>
      <w:r w:rsidR="00184FCF">
        <w:rPr>
          <w:rFonts w:ascii="Arial" w:hAnsi="Arial"/>
          <w:bCs/>
          <w:sz w:val="24"/>
          <w:szCs w:val="24"/>
          <w:lang w:val="pt-BR"/>
        </w:rPr>
        <w:t xml:space="preserve"> uns dos problemas que é identificamos na Pinacoteca de São Paulo é que não há atrativos encorajar a doação de </w:t>
      </w:r>
      <w:r w:rsidR="004074EA">
        <w:rPr>
          <w:rFonts w:ascii="Arial" w:hAnsi="Arial"/>
          <w:bCs/>
          <w:sz w:val="24"/>
          <w:szCs w:val="24"/>
          <w:lang w:val="pt-BR"/>
        </w:rPr>
        <w:t xml:space="preserve">visitantes. Há inúmeros benefícios para quem doa certa quantidade pecúnia, mas não devidamente divulgadas. A ideia central e trazer aos olhos dos usuários os benefícios que podem ter ao doar utilizando um dos métodos mais eficazes do Marketing: copywriting. Para isso segue o fluxograma de ações: </w:t>
      </w:r>
    </w:p>
    <w:p w:rsidR="004074EA" w:rsidRDefault="004074EA" w:rsidP="00BB5992">
      <w:pPr>
        <w:spacing w:after="0" w:line="360" w:lineRule="auto"/>
        <w:ind w:firstLine="420"/>
        <w:jc w:val="both"/>
        <w:rPr>
          <w:rFonts w:ascii="Arial" w:hAnsi="Arial"/>
          <w:bCs/>
          <w:sz w:val="24"/>
          <w:szCs w:val="24"/>
          <w:lang w:val="pt-BR"/>
        </w:rPr>
      </w:pPr>
    </w:p>
    <w:p w:rsidR="004074EA" w:rsidRDefault="00F77A0F" w:rsidP="00BB5992">
      <w:pPr>
        <w:spacing w:after="0" w:line="360" w:lineRule="auto"/>
        <w:ind w:firstLine="420"/>
        <w:jc w:val="both"/>
        <w:rPr>
          <w:rFonts w:ascii="Arial" w:hAnsi="Arial"/>
          <w:bCs/>
          <w:sz w:val="24"/>
          <w:szCs w:val="24"/>
          <w:lang w:val="pt-BR"/>
        </w:rPr>
      </w:pPr>
      <w:r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1298643</wp:posOffset>
                </wp:positionH>
                <wp:positionV relativeFrom="paragraph">
                  <wp:posOffset>222034</wp:posOffset>
                </wp:positionV>
                <wp:extent cx="632297" cy="204281"/>
                <wp:effectExtent l="0" t="0" r="15875" b="2476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297" cy="20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D148" id="Conector reto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7.5pt" to="152.0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074EA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1847032</wp:posOffset>
                </wp:positionH>
                <wp:positionV relativeFrom="paragraph">
                  <wp:posOffset>50278</wp:posOffset>
                </wp:positionV>
                <wp:extent cx="1610017" cy="431956"/>
                <wp:effectExtent l="0" t="0" r="28575" b="2540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017" cy="431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4EA" w:rsidRDefault="004074EA" w:rsidP="004074EA">
                            <w:pPr>
                              <w:jc w:val="center"/>
                            </w:pPr>
                            <w:r>
                              <w:t xml:space="preserve">Meta: Aumentar arrecadação própria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left:0;text-align:left;margin-left:145.45pt;margin-top:3.95pt;width:126.75pt;height: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" fillcolor="#5b9bd5 [3204]" strokecolor="#1f4d78 [1604]" strokeweight="1pt">
                <v:textbox>
                  <w:txbxContent>
                    <w:p w:rsidR="004074EA" w:rsidRDefault="004074EA" w:rsidP="004074EA">
                      <w:pPr>
                        <w:jc w:val="center"/>
                      </w:pPr>
                      <w:r>
                        <w:t xml:space="preserve">Meta: Aumentar arrecadação própria </w:t>
                      </w:r>
                    </w:p>
                  </w:txbxContent>
                </v:textbox>
              </v:shape>
            </w:pict>
          </mc:Fallback>
        </mc:AlternateContent>
      </w:r>
    </w:p>
    <w:p w:rsidR="004074EA" w:rsidRDefault="004857D0" w:rsidP="00BB5992">
      <w:pPr>
        <w:spacing w:after="0" w:line="360" w:lineRule="auto"/>
        <w:ind w:firstLine="420"/>
        <w:jc w:val="both"/>
        <w:rPr>
          <w:rFonts w:ascii="Arial" w:hAnsi="Arial"/>
          <w:bCs/>
          <w:sz w:val="24"/>
          <w:szCs w:val="24"/>
          <w:lang w:val="pt-BR"/>
        </w:rPr>
      </w:pPr>
      <w:r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2592422</wp:posOffset>
                </wp:positionH>
                <wp:positionV relativeFrom="paragraph">
                  <wp:posOffset>231517</wp:posOffset>
                </wp:positionV>
                <wp:extent cx="9728" cy="4503907"/>
                <wp:effectExtent l="0" t="0" r="28575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450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696" id="Conector reto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8.25pt" to="204.9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46355" cy="471225"/>
                <wp:effectExtent l="0" t="0" r="25400" b="2413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55" cy="471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4EA" w:rsidRDefault="004074EA" w:rsidP="004074EA">
                            <w:pPr>
                              <w:jc w:val="center"/>
                            </w:pPr>
                            <w:r>
                              <w:t xml:space="preserve">Aumentar a doação dos visitantes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" o:spid="_x0000_s1027" type="#_x0000_t109" style="position:absolute;left:0;text-align:left;margin-left:0;margin-top:.45pt;width:106pt;height:37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" fillcolor="#5b9bd5 [3204]" strokecolor="#1f4d78 [1604]" strokeweight="1pt">
                <v:textbox>
                  <w:txbxContent>
                    <w:p w:rsidR="004074EA" w:rsidRDefault="004074EA" w:rsidP="004074EA">
                      <w:pPr>
                        <w:jc w:val="center"/>
                      </w:pPr>
                      <w:r>
                        <w:t xml:space="preserve">Aumentar a doação dos visitantes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A0F" w:rsidRDefault="00F77A0F" w:rsidP="00145488">
      <w:pPr>
        <w:pStyle w:val="PargrafodaLista"/>
        <w:spacing w:after="0" w:line="360" w:lineRule="auto"/>
        <w:ind w:left="1260"/>
        <w:jc w:val="both"/>
        <w:rPr>
          <w:rFonts w:ascii="Arial" w:hAnsi="Arial"/>
          <w:bCs/>
          <w:sz w:val="24"/>
          <w:szCs w:val="24"/>
          <w:lang w:val="pt-BR"/>
        </w:rPr>
      </w:pPr>
      <w:r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1065180</wp:posOffset>
                </wp:positionH>
                <wp:positionV relativeFrom="paragraph">
                  <wp:posOffset>182637</wp:posOffset>
                </wp:positionV>
                <wp:extent cx="719320" cy="524780"/>
                <wp:effectExtent l="0" t="0" r="24130" b="2794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0" cy="52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1C42D" id="Conector reto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14.4pt" to="140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45488" w:rsidRPr="00145488" w:rsidRDefault="004857D0" w:rsidP="00145488">
      <w:pPr>
        <w:pStyle w:val="PargrafodaLista"/>
        <w:spacing w:after="0" w:line="360" w:lineRule="auto"/>
        <w:ind w:left="1260"/>
        <w:jc w:val="both"/>
        <w:rPr>
          <w:rFonts w:ascii="Arial" w:hAnsi="Arial"/>
          <w:bCs/>
          <w:sz w:val="24"/>
          <w:szCs w:val="24"/>
          <w:lang w:val="pt-BR"/>
        </w:rPr>
      </w:pPr>
      <w:bookmarkStart w:id="0" w:name="_GoBack"/>
      <w:r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4878407</wp:posOffset>
                </wp:positionH>
                <wp:positionV relativeFrom="paragraph">
                  <wp:posOffset>1396365</wp:posOffset>
                </wp:positionV>
                <wp:extent cx="0" cy="439569"/>
                <wp:effectExtent l="0" t="0" r="19050" b="3683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E6D6" id="Conector reto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5pt,109.95pt" to="384.1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3526277</wp:posOffset>
                </wp:positionH>
                <wp:positionV relativeFrom="paragraph">
                  <wp:posOffset>2079287</wp:posOffset>
                </wp:positionV>
                <wp:extent cx="515566" cy="0"/>
                <wp:effectExtent l="0" t="0" r="1841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C2C3" id="Conector reto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163.7pt" to="318.2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1181911</wp:posOffset>
                </wp:positionH>
                <wp:positionV relativeFrom="paragraph">
                  <wp:posOffset>1125977</wp:posOffset>
                </wp:positionV>
                <wp:extent cx="2821021" cy="0"/>
                <wp:effectExtent l="0" t="0" r="1778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4FAED" id="Conector reto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88.65pt" to="315.2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1708842</wp:posOffset>
                </wp:positionH>
                <wp:positionV relativeFrom="paragraph">
                  <wp:posOffset>4238153</wp:posOffset>
                </wp:positionV>
                <wp:extent cx="1946495" cy="439094"/>
                <wp:effectExtent l="0" t="0" r="15875" b="1841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495" cy="4390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>Correções e aprimoramento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4" o:spid="_x0000_s1028" type="#_x0000_t109" style="position:absolute;left:0;text-align:left;margin-left:134.55pt;margin-top:333.7pt;width:153.25pt;height:3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>Correções e aprimoramento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1717895</wp:posOffset>
                </wp:positionH>
                <wp:positionV relativeFrom="paragraph">
                  <wp:posOffset>3568197</wp:posOffset>
                </wp:positionV>
                <wp:extent cx="1932915" cy="470780"/>
                <wp:effectExtent l="0" t="0" r="10795" b="2476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15" cy="470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>Mensuração de resultados 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2" o:spid="_x0000_s1029" type="#_x0000_t109" style="position:absolute;left:0;text-align:left;margin-left:135.25pt;margin-top:280.95pt;width:152.2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>Mensuração de resultados e feedback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1749581</wp:posOffset>
                </wp:positionH>
                <wp:positionV relativeFrom="paragraph">
                  <wp:posOffset>2708118</wp:posOffset>
                </wp:positionV>
                <wp:extent cx="1855495" cy="479833"/>
                <wp:effectExtent l="0" t="0" r="11430" b="158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95" cy="479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 xml:space="preserve">Lançamento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1" o:spid="_x0000_s1030" type="#_x0000_t109" style="position:absolute;left:0;text-align:left;margin-left:137.75pt;margin-top:213.25pt;width:146.1pt;height:37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 xml:space="preserve">Lançamento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4031055</wp:posOffset>
                </wp:positionH>
                <wp:positionV relativeFrom="paragraph">
                  <wp:posOffset>1789191</wp:posOffset>
                </wp:positionV>
                <wp:extent cx="1751846" cy="461726"/>
                <wp:effectExtent l="0" t="0" r="20320" b="1460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846" cy="4617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 xml:space="preserve">Aquisição de bens e materiais Levantados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0" o:spid="_x0000_s1031" type="#_x0000_t109" style="position:absolute;left:0;text-align:left;margin-left:317.4pt;margin-top:140.9pt;width:137.95pt;height:36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 xml:space="preserve">Aquisição de bens e materiais Levantados 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1745055</wp:posOffset>
                </wp:positionH>
                <wp:positionV relativeFrom="paragraph">
                  <wp:posOffset>1775611</wp:posOffset>
                </wp:positionV>
                <wp:extent cx="1806167" cy="475307"/>
                <wp:effectExtent l="0" t="0" r="22860" b="2032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67" cy="475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 xml:space="preserve">Definição de data de lançamento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9" o:spid="_x0000_s1032" type="#_x0000_t109" style="position:absolute;left:0;text-align:left;margin-left:137.4pt;margin-top:139.8pt;width:142.2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 xml:space="preserve">Definição de data de lançamento 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4017054</wp:posOffset>
                </wp:positionH>
                <wp:positionV relativeFrom="paragraph">
                  <wp:posOffset>856270</wp:posOffset>
                </wp:positionV>
                <wp:extent cx="1751846" cy="543208"/>
                <wp:effectExtent l="0" t="0" r="20320" b="2857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846" cy="5432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Pr="00F77A0F" w:rsidRDefault="00F77A0F" w:rsidP="00F77A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Levantamento </w:t>
                            </w:r>
                            <w:r w:rsidRPr="00F77A0F">
                              <w:rPr>
                                <w:sz w:val="18"/>
                                <w:szCs w:val="18"/>
                              </w:rPr>
                              <w:t>de bens e serviços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(custos</w:t>
                            </w:r>
                            <w:r w:rsidRPr="00F77A0F">
                              <w:rPr>
                                <w:sz w:val="18"/>
                                <w:szCs w:val="18"/>
                              </w:rPr>
                              <w:t xml:space="preserve"> necessários para implantação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8" o:spid="_x0000_s1033" type="#_x0000_t109" style="position:absolute;left:0;text-align:left;margin-left:316.3pt;margin-top:67.4pt;width:137.9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" fillcolor="#5b9bd5 [3204]" strokecolor="#1f4d78 [1604]" strokeweight="1pt">
                <v:textbox>
                  <w:txbxContent>
                    <w:p w:rsidR="00F77A0F" w:rsidRPr="00F77A0F" w:rsidRDefault="00F77A0F" w:rsidP="00F77A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Levantamento </w:t>
                      </w:r>
                      <w:r w:rsidRPr="00F77A0F">
                        <w:rPr>
                          <w:sz w:val="18"/>
                          <w:szCs w:val="18"/>
                        </w:rPr>
                        <w:t>de bens e serviços</w:t>
                      </w:r>
                      <w:r>
                        <w:rPr>
                          <w:sz w:val="18"/>
                          <w:szCs w:val="18"/>
                        </w:rPr>
                        <w:t>(custos</w:t>
                      </w:r>
                      <w:r w:rsidRPr="00F77A0F">
                        <w:rPr>
                          <w:sz w:val="18"/>
                          <w:szCs w:val="18"/>
                        </w:rPr>
                        <w:t xml:space="preserve"> necessários para implantação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-346407</wp:posOffset>
                </wp:positionH>
                <wp:positionV relativeFrom="paragraph">
                  <wp:posOffset>866015</wp:posOffset>
                </wp:positionV>
                <wp:extent cx="1598797" cy="504884"/>
                <wp:effectExtent l="0" t="0" r="2095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7" cy="5048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 xml:space="preserve">Elaboração de </w:t>
                            </w:r>
                          </w:p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>Software/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7" o:spid="_x0000_s1034" type="#_x0000_t109" style="position:absolute;left:0;text-align:left;margin-left:-27.3pt;margin-top:68.2pt;width:125.9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 xml:space="preserve">Elaboração de </w:t>
                      </w:r>
                    </w:p>
                    <w:p w:rsidR="00F77A0F" w:rsidRDefault="00F77A0F" w:rsidP="00F77A0F">
                      <w:pPr>
                        <w:jc w:val="center"/>
                      </w:pPr>
                      <w:r>
                        <w:t>Software/ app</w:t>
                      </w:r>
                    </w:p>
                  </w:txbxContent>
                </v:textbox>
              </v:shape>
            </w:pict>
          </mc:Fallback>
        </mc:AlternateContent>
      </w:r>
      <w:r w:rsidR="00F77A0F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1779714</wp:posOffset>
                </wp:positionH>
                <wp:positionV relativeFrom="paragraph">
                  <wp:posOffset>871625</wp:posOffset>
                </wp:positionV>
                <wp:extent cx="1727823" cy="471225"/>
                <wp:effectExtent l="0" t="0" r="25400" b="2413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23" cy="471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0F" w:rsidRDefault="00F77A0F" w:rsidP="00F77A0F">
                            <w:pPr>
                              <w:jc w:val="center"/>
                            </w:pPr>
                            <w:r>
                              <w:t>Elaboração do Plano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35" type="#_x0000_t109" style="position:absolute;left:0;text-align:left;margin-left:140.15pt;margin-top:68.65pt;width:136.05pt;height: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" fillcolor="#5b9bd5 [3204]" strokecolor="#1f4d78 [1604]" strokeweight="1pt">
                <v:textbox>
                  <w:txbxContent>
                    <w:p w:rsidR="00F77A0F" w:rsidRDefault="00F77A0F" w:rsidP="00F77A0F">
                      <w:pPr>
                        <w:jc w:val="center"/>
                      </w:pPr>
                      <w:r>
                        <w:t>Elaboração do Plano de Marketing</w:t>
                      </w:r>
                    </w:p>
                  </w:txbxContent>
                </v:textbox>
              </v:shape>
            </w:pict>
          </mc:Fallback>
        </mc:AlternateContent>
      </w:r>
      <w:r w:rsidR="004074EA">
        <w:rPr>
          <w:rFonts w:ascii="Arial" w:hAnsi="Arial"/>
          <w:bCs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207528</wp:posOffset>
                </wp:positionV>
                <wp:extent cx="1638066" cy="420736"/>
                <wp:effectExtent l="0" t="0" r="19685" b="1778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66" cy="4207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4EA" w:rsidRDefault="004074EA" w:rsidP="004074EA">
                            <w:pPr>
                              <w:jc w:val="center"/>
                            </w:pPr>
                            <w:r>
                              <w:t>Revisão dos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4" o:spid="_x0000_s1036" type="#_x0000_t109" style="position:absolute;left:0;text-align:left;margin-left:0;margin-top:16.35pt;width:129pt;height:33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" fillcolor="#5b9bd5 [3204]" strokecolor="#1f4d78 [1604]" strokeweight="1pt">
                <v:textbox>
                  <w:txbxContent>
                    <w:p w:rsidR="004074EA" w:rsidRDefault="004074EA" w:rsidP="004074EA">
                      <w:pPr>
                        <w:jc w:val="center"/>
                      </w:pPr>
                      <w:r>
                        <w:t>Revisão dos beneficios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145488" w:rsidRPr="001454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21" w:rsidRDefault="0084100F">
      <w:pPr>
        <w:spacing w:after="0" w:line="240" w:lineRule="auto"/>
      </w:pPr>
      <w:r>
        <w:separator/>
      </w:r>
    </w:p>
  </w:endnote>
  <w:endnote w:type="continuationSeparator" w:id="0">
    <w:p w:rsidR="004F7421" w:rsidRDefault="0084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21" w:rsidRDefault="0084100F">
      <w:pPr>
        <w:spacing w:after="0" w:line="240" w:lineRule="auto"/>
      </w:pPr>
      <w:r>
        <w:separator/>
      </w:r>
    </w:p>
  </w:footnote>
  <w:footnote w:type="continuationSeparator" w:id="0">
    <w:p w:rsidR="004F7421" w:rsidRDefault="0084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14263F"/>
    <w:multiLevelType w:val="singleLevel"/>
    <w:tmpl w:val="C814263F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10CA4FEB"/>
    <w:multiLevelType w:val="hybridMultilevel"/>
    <w:tmpl w:val="4DA05688"/>
    <w:lvl w:ilvl="0" w:tplc="945023D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9955583"/>
    <w:multiLevelType w:val="hybridMultilevel"/>
    <w:tmpl w:val="93FA54D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A5656"/>
    <w:rsid w:val="0000534D"/>
    <w:rsid w:val="00013EE0"/>
    <w:rsid w:val="000723D3"/>
    <w:rsid w:val="0007462A"/>
    <w:rsid w:val="00090BC6"/>
    <w:rsid w:val="00094A1C"/>
    <w:rsid w:val="000D3F80"/>
    <w:rsid w:val="000F308C"/>
    <w:rsid w:val="000F5D7F"/>
    <w:rsid w:val="00145488"/>
    <w:rsid w:val="00184FCF"/>
    <w:rsid w:val="00195468"/>
    <w:rsid w:val="002C619D"/>
    <w:rsid w:val="00304E81"/>
    <w:rsid w:val="00333FA2"/>
    <w:rsid w:val="00377DA5"/>
    <w:rsid w:val="00395952"/>
    <w:rsid w:val="004074EA"/>
    <w:rsid w:val="004857D0"/>
    <w:rsid w:val="004F7421"/>
    <w:rsid w:val="00545698"/>
    <w:rsid w:val="00666767"/>
    <w:rsid w:val="006E52E0"/>
    <w:rsid w:val="006F1B48"/>
    <w:rsid w:val="0084100F"/>
    <w:rsid w:val="008C0713"/>
    <w:rsid w:val="0097305D"/>
    <w:rsid w:val="009741A7"/>
    <w:rsid w:val="009757A5"/>
    <w:rsid w:val="009A2456"/>
    <w:rsid w:val="009D1D79"/>
    <w:rsid w:val="00A20699"/>
    <w:rsid w:val="00A71086"/>
    <w:rsid w:val="00AA64D8"/>
    <w:rsid w:val="00AC79CB"/>
    <w:rsid w:val="00B541CA"/>
    <w:rsid w:val="00BB5992"/>
    <w:rsid w:val="00BC6A19"/>
    <w:rsid w:val="00BD7A2F"/>
    <w:rsid w:val="00CF104B"/>
    <w:rsid w:val="00D73DDA"/>
    <w:rsid w:val="00DE5F6A"/>
    <w:rsid w:val="00DF57CE"/>
    <w:rsid w:val="00E216E6"/>
    <w:rsid w:val="00E81A46"/>
    <w:rsid w:val="00EE734F"/>
    <w:rsid w:val="00F77A0F"/>
    <w:rsid w:val="15857A7B"/>
    <w:rsid w:val="1CB64255"/>
    <w:rsid w:val="2322011D"/>
    <w:rsid w:val="249C17DD"/>
    <w:rsid w:val="273D1AB4"/>
    <w:rsid w:val="33A37C64"/>
    <w:rsid w:val="42977E1B"/>
    <w:rsid w:val="450A5656"/>
    <w:rsid w:val="48651577"/>
    <w:rsid w:val="63DC101F"/>
    <w:rsid w:val="6EBB3CD4"/>
    <w:rsid w:val="71916EEC"/>
    <w:rsid w:val="71B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E7C6A8A-0A3C-44EB-A89E-879E17A5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character" w:styleId="Refdenotaderodap">
    <w:name w:val="footnote reference"/>
    <w:basedOn w:val="Fontepargpadro"/>
    <w:rPr>
      <w:vertAlign w:val="superscript"/>
    </w:rPr>
  </w:style>
  <w:style w:type="paragraph" w:styleId="PargrafodaLista">
    <w:name w:val="List Paragraph"/>
    <w:basedOn w:val="Normal"/>
    <w:uiPriority w:val="99"/>
    <w:rsid w:val="008C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43FB-FB07-427F-B84D-C17FE928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tdomingues</dc:creator>
  <cp:lastModifiedBy>Conta da Microsoft</cp:lastModifiedBy>
  <cp:revision>2</cp:revision>
  <cp:lastPrinted>2020-09-04T23:29:00Z</cp:lastPrinted>
  <dcterms:created xsi:type="dcterms:W3CDTF">2020-09-22T02:55:00Z</dcterms:created>
  <dcterms:modified xsi:type="dcterms:W3CDTF">2020-09-22T02:55:00Z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