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556B7" w14:textId="6DC4959B" w:rsidR="00FF1778" w:rsidRPr="003E0339" w:rsidRDefault="003E0339">
      <w:pPr>
        <w:rPr>
          <w:b/>
          <w:bCs/>
          <w:sz w:val="36"/>
          <w:szCs w:val="36"/>
        </w:rPr>
      </w:pPr>
      <w:r w:rsidRPr="003E0339">
        <w:rPr>
          <w:b/>
          <w:bCs/>
          <w:sz w:val="36"/>
          <w:szCs w:val="36"/>
        </w:rPr>
        <w:t>Cliente</w:t>
      </w:r>
    </w:p>
    <w:p w14:paraId="29AC3A9E" w14:textId="4F519B09" w:rsidR="003E0339" w:rsidRPr="003E0339" w:rsidRDefault="003E0339">
      <w:pPr>
        <w:rPr>
          <w:b/>
          <w:bCs/>
          <w:sz w:val="36"/>
          <w:szCs w:val="36"/>
        </w:rPr>
      </w:pPr>
    </w:p>
    <w:p w14:paraId="08B587BB" w14:textId="161A9F68" w:rsidR="003E0339" w:rsidRPr="003E0339" w:rsidRDefault="003E0339">
      <w:pPr>
        <w:rPr>
          <w:b/>
          <w:bCs/>
          <w:sz w:val="36"/>
          <w:szCs w:val="36"/>
        </w:rPr>
      </w:pPr>
      <w:r w:rsidRPr="003E0339">
        <w:rPr>
          <w:b/>
          <w:bCs/>
          <w:sz w:val="36"/>
          <w:szCs w:val="36"/>
        </w:rPr>
        <w:t>Especificação textual</w:t>
      </w:r>
    </w:p>
    <w:p w14:paraId="166228F5" w14:textId="4ECA001E" w:rsidR="003E0339" w:rsidRPr="003E0339" w:rsidRDefault="003E0339">
      <w:pPr>
        <w:rPr>
          <w:rFonts w:ascii="Times New Roman" w:hAnsi="Times New Roman" w:cs="Times New Roman"/>
          <w:sz w:val="28"/>
          <w:szCs w:val="28"/>
        </w:rPr>
      </w:pPr>
    </w:p>
    <w:p w14:paraId="367352D2" w14:textId="5011911F" w:rsidR="003E0339" w:rsidRDefault="003E03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tb_cliente (</w:t>
      </w:r>
      <w:r w:rsidRPr="003E0339">
        <w:rPr>
          <w:rFonts w:ascii="Times New Roman" w:hAnsi="Times New Roman" w:cs="Times New Roman"/>
          <w:sz w:val="28"/>
          <w:szCs w:val="28"/>
          <w:u w:val="single"/>
        </w:rPr>
        <w:t>nro_cli</w:t>
      </w:r>
      <w:r>
        <w:rPr>
          <w:rFonts w:ascii="Times New Roman" w:hAnsi="Times New Roman" w:cs="Times New Roman"/>
          <w:sz w:val="28"/>
          <w:szCs w:val="28"/>
        </w:rPr>
        <w:t>, nome)</w:t>
      </w:r>
    </w:p>
    <w:p w14:paraId="1AA494B1" w14:textId="36E8FED4" w:rsidR="003E0339" w:rsidRDefault="003E0339">
      <w:pPr>
        <w:rPr>
          <w:rFonts w:ascii="Times New Roman" w:hAnsi="Times New Roman" w:cs="Times New Roman"/>
          <w:sz w:val="28"/>
          <w:szCs w:val="28"/>
        </w:rPr>
      </w:pPr>
    </w:p>
    <w:p w14:paraId="2384CB28" w14:textId="6BC364C8" w:rsidR="003E0339" w:rsidRDefault="003E03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tb_cliente_entrega (</w:t>
      </w:r>
      <w:r w:rsidRPr="003E0339">
        <w:rPr>
          <w:rFonts w:ascii="Times New Roman" w:hAnsi="Times New Roman" w:cs="Times New Roman"/>
          <w:color w:val="FF0000"/>
          <w:sz w:val="28"/>
          <w:szCs w:val="28"/>
          <w:u w:val="single"/>
        </w:rPr>
        <w:t>nro_cli</w:t>
      </w:r>
      <w:r>
        <w:rPr>
          <w:rFonts w:ascii="Times New Roman" w:hAnsi="Times New Roman" w:cs="Times New Roman"/>
          <w:sz w:val="28"/>
          <w:szCs w:val="28"/>
        </w:rPr>
        <w:t>, logradouro, numero)</w:t>
      </w:r>
    </w:p>
    <w:p w14:paraId="2BCC25B1" w14:textId="2A6EB99C" w:rsidR="003E0339" w:rsidRPr="003E0339" w:rsidRDefault="003E033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E0339">
        <w:rPr>
          <w:rFonts w:ascii="Times New Roman" w:hAnsi="Times New Roman" w:cs="Times New Roman"/>
          <w:color w:val="FF0000"/>
          <w:sz w:val="28"/>
          <w:szCs w:val="28"/>
        </w:rPr>
        <w:tab/>
        <w:t>nro_cli referencia tb_cliente</w:t>
      </w:r>
    </w:p>
    <w:p w14:paraId="1D3114E9" w14:textId="7EFBDF45" w:rsidR="003E0339" w:rsidRPr="003E0339" w:rsidRDefault="003E0339">
      <w:pPr>
        <w:rPr>
          <w:rFonts w:ascii="Times New Roman" w:hAnsi="Times New Roman" w:cs="Times New Roman"/>
          <w:sz w:val="28"/>
          <w:szCs w:val="28"/>
        </w:rPr>
      </w:pPr>
    </w:p>
    <w:p w14:paraId="1FB1615A" w14:textId="4E00AB74" w:rsidR="003E0339" w:rsidRPr="003E0339" w:rsidRDefault="003E033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E0339">
        <w:rPr>
          <w:rFonts w:ascii="Times New Roman" w:hAnsi="Times New Roman" w:cs="Times New Roman"/>
          <w:b/>
          <w:bCs/>
          <w:sz w:val="36"/>
          <w:szCs w:val="36"/>
        </w:rPr>
        <w:t>Instância</w:t>
      </w:r>
    </w:p>
    <w:p w14:paraId="054A652F" w14:textId="0ABE7249" w:rsidR="003E0339" w:rsidRPr="003E0339" w:rsidRDefault="003E033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E0339" w14:paraId="292869C3" w14:textId="77777777" w:rsidTr="003E0339">
        <w:tc>
          <w:tcPr>
            <w:tcW w:w="8494" w:type="dxa"/>
            <w:gridSpan w:val="2"/>
            <w:shd w:val="clear" w:color="auto" w:fill="92D050"/>
          </w:tcPr>
          <w:p w14:paraId="15E91071" w14:textId="5716BC9F" w:rsidR="003E0339" w:rsidRDefault="003E0339" w:rsidP="003E03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tb_cliente</w:t>
            </w:r>
          </w:p>
        </w:tc>
      </w:tr>
      <w:tr w:rsidR="003E0339" w14:paraId="74D54883" w14:textId="77777777" w:rsidTr="003E0339">
        <w:tc>
          <w:tcPr>
            <w:tcW w:w="4247" w:type="dxa"/>
            <w:shd w:val="clear" w:color="auto" w:fill="92D050"/>
          </w:tcPr>
          <w:p w14:paraId="0E6E25D9" w14:textId="0B14B385" w:rsidR="003E0339" w:rsidRPr="003E0339" w:rsidRDefault="003E0339" w:rsidP="003E033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3E033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nro-cli</w:t>
            </w:r>
          </w:p>
        </w:tc>
        <w:tc>
          <w:tcPr>
            <w:tcW w:w="4247" w:type="dxa"/>
            <w:shd w:val="clear" w:color="auto" w:fill="92D050"/>
          </w:tcPr>
          <w:p w14:paraId="32AEBEAA" w14:textId="458A9296" w:rsidR="003E0339" w:rsidRDefault="003E0339" w:rsidP="003E03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</w:p>
        </w:tc>
      </w:tr>
      <w:tr w:rsidR="003E0339" w14:paraId="6180D519" w14:textId="77777777" w:rsidTr="003E0339">
        <w:tc>
          <w:tcPr>
            <w:tcW w:w="4247" w:type="dxa"/>
          </w:tcPr>
          <w:p w14:paraId="354BB1BE" w14:textId="535504C0" w:rsidR="003E0339" w:rsidRDefault="003E0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4247" w:type="dxa"/>
          </w:tcPr>
          <w:p w14:paraId="33EE8C15" w14:textId="302B8D4F" w:rsidR="003E0339" w:rsidRDefault="003E0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João dos Santos</w:t>
            </w:r>
          </w:p>
        </w:tc>
      </w:tr>
      <w:tr w:rsidR="003E0339" w14:paraId="54B8A3B5" w14:textId="77777777" w:rsidTr="003E0339">
        <w:tc>
          <w:tcPr>
            <w:tcW w:w="4247" w:type="dxa"/>
          </w:tcPr>
          <w:p w14:paraId="267C0743" w14:textId="44B44EBE" w:rsidR="003E0339" w:rsidRDefault="003E0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</w:p>
        </w:tc>
        <w:tc>
          <w:tcPr>
            <w:tcW w:w="4247" w:type="dxa"/>
          </w:tcPr>
          <w:p w14:paraId="7F2F4D62" w14:textId="18348DAB" w:rsidR="003E0339" w:rsidRDefault="003E0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José Ferreira Neves</w:t>
            </w:r>
          </w:p>
        </w:tc>
      </w:tr>
    </w:tbl>
    <w:p w14:paraId="473318A3" w14:textId="6C9AE00B" w:rsidR="003E0339" w:rsidRDefault="003E033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E0339" w14:paraId="12B3D516" w14:textId="77777777" w:rsidTr="003E0339">
        <w:tc>
          <w:tcPr>
            <w:tcW w:w="8494" w:type="dxa"/>
            <w:gridSpan w:val="3"/>
            <w:shd w:val="clear" w:color="auto" w:fill="92D050"/>
          </w:tcPr>
          <w:p w14:paraId="3F67F877" w14:textId="7ADF70F5" w:rsidR="003E0339" w:rsidRDefault="003E0339" w:rsidP="003E03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tb_cliente_entrega</w:t>
            </w:r>
          </w:p>
        </w:tc>
      </w:tr>
      <w:tr w:rsidR="003E0339" w14:paraId="2CEF6466" w14:textId="77777777" w:rsidTr="003E0339">
        <w:tc>
          <w:tcPr>
            <w:tcW w:w="2831" w:type="dxa"/>
            <w:shd w:val="clear" w:color="auto" w:fill="92D050"/>
          </w:tcPr>
          <w:p w14:paraId="18025708" w14:textId="5CDA6916" w:rsidR="003E0339" w:rsidRPr="003E0339" w:rsidRDefault="003E0339" w:rsidP="003E033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3E033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nro_cli</w:t>
            </w:r>
          </w:p>
        </w:tc>
        <w:tc>
          <w:tcPr>
            <w:tcW w:w="2831" w:type="dxa"/>
            <w:shd w:val="clear" w:color="auto" w:fill="92D050"/>
          </w:tcPr>
          <w:p w14:paraId="2CD17D90" w14:textId="05C32C0E" w:rsidR="003E0339" w:rsidRDefault="003E0339" w:rsidP="003E03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logradouro</w:t>
            </w:r>
          </w:p>
        </w:tc>
        <w:tc>
          <w:tcPr>
            <w:tcW w:w="2832" w:type="dxa"/>
            <w:shd w:val="clear" w:color="auto" w:fill="92D050"/>
          </w:tcPr>
          <w:p w14:paraId="7BCAC4DE" w14:textId="1B502F14" w:rsidR="003E0339" w:rsidRDefault="003E0339" w:rsidP="003E03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numero</w:t>
            </w:r>
          </w:p>
        </w:tc>
      </w:tr>
      <w:tr w:rsidR="003E0339" w14:paraId="16CE6317" w14:textId="77777777" w:rsidTr="003E0339">
        <w:tc>
          <w:tcPr>
            <w:tcW w:w="2831" w:type="dxa"/>
          </w:tcPr>
          <w:p w14:paraId="76EB5852" w14:textId="0C553FA1" w:rsidR="003E0339" w:rsidRDefault="003E0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2831" w:type="dxa"/>
          </w:tcPr>
          <w:p w14:paraId="3DA835A1" w14:textId="059594C0" w:rsidR="003E0339" w:rsidRDefault="003E0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Rua 10</w:t>
            </w:r>
          </w:p>
        </w:tc>
        <w:tc>
          <w:tcPr>
            <w:tcW w:w="2832" w:type="dxa"/>
          </w:tcPr>
          <w:p w14:paraId="791E346E" w14:textId="30FDB449" w:rsidR="003E0339" w:rsidRDefault="003E0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</w:p>
        </w:tc>
      </w:tr>
      <w:tr w:rsidR="003E0339" w14:paraId="5ADB26DB" w14:textId="77777777" w:rsidTr="003E0339">
        <w:tc>
          <w:tcPr>
            <w:tcW w:w="2831" w:type="dxa"/>
          </w:tcPr>
          <w:p w14:paraId="06BC180A" w14:textId="1898B06E" w:rsidR="003E0339" w:rsidRDefault="003E0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2831" w:type="dxa"/>
          </w:tcPr>
          <w:p w14:paraId="78F2F153" w14:textId="6CCB6063" w:rsidR="003E0339" w:rsidRDefault="003E0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Rua 24</w:t>
            </w:r>
          </w:p>
        </w:tc>
        <w:tc>
          <w:tcPr>
            <w:tcW w:w="2832" w:type="dxa"/>
          </w:tcPr>
          <w:p w14:paraId="1B20F81D" w14:textId="432305D0" w:rsidR="003E0339" w:rsidRDefault="003E0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1356</w:t>
            </w:r>
          </w:p>
        </w:tc>
      </w:tr>
      <w:tr w:rsidR="003E0339" w14:paraId="3E79E22B" w14:textId="77777777" w:rsidTr="003E0339">
        <w:tc>
          <w:tcPr>
            <w:tcW w:w="2831" w:type="dxa"/>
          </w:tcPr>
          <w:p w14:paraId="246E93D9" w14:textId="08CB01E6" w:rsidR="003E0339" w:rsidRDefault="003E0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</w:p>
        </w:tc>
        <w:tc>
          <w:tcPr>
            <w:tcW w:w="2831" w:type="dxa"/>
          </w:tcPr>
          <w:p w14:paraId="412AC213" w14:textId="052E7793" w:rsidR="003E0339" w:rsidRDefault="003E0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Rua 46</w:t>
            </w:r>
          </w:p>
        </w:tc>
        <w:tc>
          <w:tcPr>
            <w:tcW w:w="2832" w:type="dxa"/>
          </w:tcPr>
          <w:p w14:paraId="20642F5E" w14:textId="22AA1D1B" w:rsidR="003E0339" w:rsidRDefault="003E0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1344</w:t>
            </w:r>
          </w:p>
        </w:tc>
      </w:tr>
      <w:tr w:rsidR="003E0339" w14:paraId="78140EC6" w14:textId="77777777" w:rsidTr="003E0339">
        <w:tc>
          <w:tcPr>
            <w:tcW w:w="2831" w:type="dxa"/>
          </w:tcPr>
          <w:p w14:paraId="64E66E3A" w14:textId="4C718910" w:rsidR="003E0339" w:rsidRDefault="003E0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</w:p>
        </w:tc>
        <w:tc>
          <w:tcPr>
            <w:tcW w:w="2831" w:type="dxa"/>
          </w:tcPr>
          <w:p w14:paraId="771F8268" w14:textId="5E6EB992" w:rsidR="003E0339" w:rsidRDefault="003E0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Rua 98</w:t>
            </w:r>
          </w:p>
        </w:tc>
        <w:tc>
          <w:tcPr>
            <w:tcW w:w="2832" w:type="dxa"/>
          </w:tcPr>
          <w:p w14:paraId="0EDAB9BC" w14:textId="532C7243" w:rsidR="003E0339" w:rsidRDefault="003E03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4456</w:t>
            </w:r>
          </w:p>
        </w:tc>
      </w:tr>
    </w:tbl>
    <w:p w14:paraId="0C920574" w14:textId="77777777" w:rsidR="003E0339" w:rsidRPr="003E0339" w:rsidRDefault="003E0339">
      <w:pPr>
        <w:rPr>
          <w:rFonts w:ascii="Times New Roman" w:hAnsi="Times New Roman" w:cs="Times New Roman"/>
          <w:sz w:val="28"/>
          <w:szCs w:val="28"/>
        </w:rPr>
      </w:pPr>
    </w:p>
    <w:sectPr w:rsidR="003E0339" w:rsidRPr="003E0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39"/>
    <w:rsid w:val="003E0339"/>
    <w:rsid w:val="0086567D"/>
    <w:rsid w:val="00D131DF"/>
    <w:rsid w:val="00FF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FD8A0"/>
  <w15:chartTrackingRefBased/>
  <w15:docId w15:val="{6B71E0FA-97C5-4800-B415-377CC687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E0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288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Thyago Oliveira</dc:creator>
  <cp:keywords/>
  <dc:description/>
  <cp:lastModifiedBy>Thyago Oliveira</cp:lastModifiedBy>
  <cp:revision>1</cp:revision>
  <dcterms:created xsi:type="dcterms:W3CDTF">2023-12-15T17:10:00Z</dcterms:created>
  <dcterms:modified xsi:type="dcterms:W3CDTF">2023-12-15T17:16:00Z</dcterms:modified>
</cp:coreProperties>
</file>