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D2B1" w14:textId="34D97CB9" w:rsidR="00A41D2C" w:rsidRPr="00750DE8" w:rsidRDefault="00A41D2C" w:rsidP="00A41D2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750DE8">
        <w:rPr>
          <w:rFonts w:ascii="Times New Roman" w:hAnsi="Times New Roman" w:cs="Times New Roman"/>
          <w:b/>
          <w:bCs/>
          <w:sz w:val="28"/>
          <w:szCs w:val="28"/>
        </w:rPr>
        <w:t>FUNCIONÁRIOS</w:t>
      </w:r>
    </w:p>
    <w:p w14:paraId="1692A6FE" w14:textId="77777777" w:rsidR="00A41D2C" w:rsidRPr="00750DE8" w:rsidRDefault="00A41D2C" w:rsidP="00A41D2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5923C" w14:textId="77777777" w:rsidR="00A41D2C" w:rsidRPr="00750DE8" w:rsidRDefault="00A41D2C" w:rsidP="00A41D2C">
      <w:pPr>
        <w:pStyle w:val="Standard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0D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Especificação textual do esquema</w:t>
      </w:r>
    </w:p>
    <w:p w14:paraId="08180202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11C405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A41D2C">
        <w:rPr>
          <w:rFonts w:ascii="Times New Roman" w:hAnsi="Times New Roman" w:cs="Times New Roman"/>
          <w:sz w:val="20"/>
          <w:szCs w:val="20"/>
        </w:rPr>
        <w:t>tb_funcionario (</w:t>
      </w:r>
      <w:r w:rsidRPr="00A41D2C">
        <w:rPr>
          <w:rFonts w:ascii="Times New Roman" w:hAnsi="Times New Roman" w:cs="Times New Roman"/>
          <w:sz w:val="20"/>
          <w:szCs w:val="20"/>
          <w:u w:val="single"/>
        </w:rPr>
        <w:t>id</w:t>
      </w:r>
      <w:r w:rsidRPr="00A41D2C">
        <w:rPr>
          <w:rFonts w:ascii="Times New Roman" w:hAnsi="Times New Roman" w:cs="Times New Roman"/>
          <w:sz w:val="20"/>
          <w:szCs w:val="20"/>
        </w:rPr>
        <w:t>, nome, email)</w:t>
      </w:r>
    </w:p>
    <w:p w14:paraId="7099BD9E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0C5361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A41D2C">
        <w:rPr>
          <w:rFonts w:ascii="Times New Roman" w:hAnsi="Times New Roman" w:cs="Times New Roman"/>
          <w:sz w:val="20"/>
          <w:szCs w:val="20"/>
        </w:rPr>
        <w:t>tb_departamento (</w:t>
      </w:r>
      <w:r w:rsidRPr="00A41D2C">
        <w:rPr>
          <w:rFonts w:ascii="Times New Roman" w:hAnsi="Times New Roman" w:cs="Times New Roman"/>
          <w:sz w:val="20"/>
          <w:szCs w:val="20"/>
          <w:u w:val="single"/>
        </w:rPr>
        <w:t>id</w:t>
      </w:r>
      <w:r w:rsidRPr="00A41D2C">
        <w:rPr>
          <w:rFonts w:ascii="Times New Roman" w:hAnsi="Times New Roman" w:cs="Times New Roman"/>
          <w:sz w:val="20"/>
          <w:szCs w:val="20"/>
        </w:rPr>
        <w:t>, nome)</w:t>
      </w:r>
    </w:p>
    <w:p w14:paraId="54E7892D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186747D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A41D2C">
        <w:rPr>
          <w:rFonts w:ascii="Times New Roman" w:hAnsi="Times New Roman" w:cs="Times New Roman"/>
          <w:sz w:val="20"/>
          <w:szCs w:val="20"/>
        </w:rPr>
        <w:t>tb_funcionario_departamento(</w:t>
      </w:r>
      <w:r w:rsidRPr="00A41D2C">
        <w:rPr>
          <w:rFonts w:ascii="Times New Roman" w:hAnsi="Times New Roman" w:cs="Times New Roman"/>
          <w:sz w:val="20"/>
          <w:szCs w:val="20"/>
          <w:u w:val="single"/>
        </w:rPr>
        <w:t>funcionario_id</w:t>
      </w:r>
      <w:r w:rsidRPr="00A41D2C">
        <w:rPr>
          <w:rFonts w:ascii="Times New Roman" w:hAnsi="Times New Roman" w:cs="Times New Roman"/>
          <w:sz w:val="20"/>
          <w:szCs w:val="20"/>
        </w:rPr>
        <w:t xml:space="preserve">, </w:t>
      </w:r>
      <w:r w:rsidRPr="00A41D2C">
        <w:rPr>
          <w:rFonts w:ascii="Times New Roman" w:hAnsi="Times New Roman" w:cs="Times New Roman"/>
          <w:sz w:val="20"/>
          <w:szCs w:val="20"/>
          <w:u w:val="single"/>
        </w:rPr>
        <w:t>departamento_id</w:t>
      </w:r>
      <w:r w:rsidRPr="00A41D2C">
        <w:rPr>
          <w:rFonts w:ascii="Times New Roman" w:hAnsi="Times New Roman" w:cs="Times New Roman"/>
          <w:sz w:val="20"/>
          <w:szCs w:val="20"/>
        </w:rPr>
        <w:t>)</w:t>
      </w:r>
    </w:p>
    <w:p w14:paraId="2E2FC3E4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7ACB8E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A41D2C">
        <w:rPr>
          <w:rFonts w:ascii="Times New Roman" w:hAnsi="Times New Roman" w:cs="Times New Roman"/>
          <w:sz w:val="20"/>
          <w:szCs w:val="20"/>
        </w:rPr>
        <w:t>tb_ empreitada (</w:t>
      </w:r>
      <w:r w:rsidRPr="00A41D2C">
        <w:rPr>
          <w:rFonts w:ascii="Times New Roman" w:hAnsi="Times New Roman" w:cs="Times New Roman"/>
          <w:sz w:val="20"/>
          <w:szCs w:val="20"/>
          <w:u w:val="single"/>
        </w:rPr>
        <w:t>id</w:t>
      </w:r>
      <w:r w:rsidRPr="00A41D2C">
        <w:rPr>
          <w:rFonts w:ascii="Times New Roman" w:hAnsi="Times New Roman" w:cs="Times New Roman"/>
          <w:sz w:val="20"/>
          <w:szCs w:val="20"/>
        </w:rPr>
        <w:t>, data_inicio, data_fim, contratante_id)</w:t>
      </w:r>
    </w:p>
    <w:p w14:paraId="76DFFC98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A41D2C">
        <w:rPr>
          <w:rFonts w:ascii="Times New Roman" w:hAnsi="Times New Roman" w:cs="Times New Roman"/>
          <w:sz w:val="20"/>
          <w:szCs w:val="20"/>
        </w:rPr>
        <w:tab/>
        <w:t xml:space="preserve"> contratante_id referencia contrante</w:t>
      </w:r>
    </w:p>
    <w:p w14:paraId="09EA56B9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E0DA24A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A41D2C">
        <w:rPr>
          <w:rFonts w:ascii="Times New Roman" w:hAnsi="Times New Roman" w:cs="Times New Roman"/>
          <w:sz w:val="20"/>
          <w:szCs w:val="20"/>
        </w:rPr>
        <w:t>tb_contratante (</w:t>
      </w:r>
      <w:r w:rsidRPr="00A41D2C">
        <w:rPr>
          <w:rFonts w:ascii="Times New Roman" w:hAnsi="Times New Roman" w:cs="Times New Roman"/>
          <w:sz w:val="20"/>
          <w:szCs w:val="20"/>
          <w:u w:val="single"/>
        </w:rPr>
        <w:t>id</w:t>
      </w:r>
      <w:r w:rsidRPr="00A41D2C">
        <w:rPr>
          <w:rFonts w:ascii="Times New Roman" w:hAnsi="Times New Roman" w:cs="Times New Roman"/>
          <w:sz w:val="20"/>
          <w:szCs w:val="20"/>
        </w:rPr>
        <w:t>, nome, telefone)</w:t>
      </w:r>
    </w:p>
    <w:p w14:paraId="6C17DBBA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A556FAB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A41D2C">
        <w:rPr>
          <w:rFonts w:ascii="Times New Roman" w:hAnsi="Times New Roman" w:cs="Times New Roman"/>
          <w:sz w:val="20"/>
          <w:szCs w:val="20"/>
        </w:rPr>
        <w:t>tb_atribuicao (</w:t>
      </w:r>
      <w:r w:rsidRPr="00A41D2C">
        <w:rPr>
          <w:rFonts w:ascii="Times New Roman" w:hAnsi="Times New Roman" w:cs="Times New Roman"/>
          <w:sz w:val="20"/>
          <w:szCs w:val="20"/>
          <w:u w:val="single"/>
        </w:rPr>
        <w:t>funcionario_id</w:t>
      </w:r>
      <w:r w:rsidRPr="00A41D2C">
        <w:rPr>
          <w:rFonts w:ascii="Times New Roman" w:hAnsi="Times New Roman" w:cs="Times New Roman"/>
          <w:sz w:val="20"/>
          <w:szCs w:val="20"/>
        </w:rPr>
        <w:t xml:space="preserve">, </w:t>
      </w:r>
      <w:r w:rsidRPr="00A41D2C">
        <w:rPr>
          <w:rFonts w:ascii="Times New Roman" w:hAnsi="Times New Roman" w:cs="Times New Roman"/>
          <w:sz w:val="20"/>
          <w:szCs w:val="20"/>
          <w:u w:val="single"/>
        </w:rPr>
        <w:t>empreitada_id</w:t>
      </w:r>
      <w:r w:rsidRPr="00A41D2C">
        <w:rPr>
          <w:rFonts w:ascii="Times New Roman" w:hAnsi="Times New Roman" w:cs="Times New Roman"/>
          <w:sz w:val="20"/>
          <w:szCs w:val="20"/>
        </w:rPr>
        <w:t>, valor_por_hora, horas)</w:t>
      </w:r>
    </w:p>
    <w:p w14:paraId="6AA9F21F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A41D2C">
        <w:rPr>
          <w:rFonts w:ascii="Times New Roman" w:hAnsi="Times New Roman" w:cs="Times New Roman"/>
          <w:sz w:val="20"/>
          <w:szCs w:val="20"/>
        </w:rPr>
        <w:tab/>
        <w:t>funcionario_id referencia tb_funcionario</w:t>
      </w:r>
    </w:p>
    <w:p w14:paraId="14BA8AE5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A41D2C">
        <w:rPr>
          <w:rFonts w:ascii="Times New Roman" w:hAnsi="Times New Roman" w:cs="Times New Roman"/>
          <w:sz w:val="20"/>
          <w:szCs w:val="20"/>
        </w:rPr>
        <w:tab/>
        <w:t>empreitada_id referencia tb_empreitada</w:t>
      </w:r>
    </w:p>
    <w:p w14:paraId="536F41CA" w14:textId="77777777" w:rsidR="00A41D2C" w:rsidRPr="00750DE8" w:rsidRDefault="00A41D2C" w:rsidP="00A41D2C">
      <w:pPr>
        <w:pStyle w:val="Standard"/>
        <w:rPr>
          <w:rFonts w:ascii="Times New Roman" w:hAnsi="Times New Roman" w:cs="Times New Roman"/>
          <w:sz w:val="18"/>
          <w:szCs w:val="18"/>
        </w:rPr>
      </w:pPr>
    </w:p>
    <w:p w14:paraId="6E3BD0F9" w14:textId="77777777" w:rsidR="00A41D2C" w:rsidRPr="00750DE8" w:rsidRDefault="00A41D2C" w:rsidP="00A41D2C">
      <w:pPr>
        <w:pStyle w:val="Standard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0D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Instância</w:t>
      </w:r>
    </w:p>
    <w:p w14:paraId="07CCE48F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elacomgrade"/>
        <w:tblW w:w="9638" w:type="dxa"/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41D2C" w:rsidRPr="00A41D2C" w14:paraId="08F518C1" w14:textId="77777777" w:rsidTr="00A41D2C">
        <w:tc>
          <w:tcPr>
            <w:tcW w:w="9639" w:type="dxa"/>
            <w:gridSpan w:val="3"/>
          </w:tcPr>
          <w:p w14:paraId="5A68FE6A" w14:textId="77777777" w:rsidR="00A41D2C" w:rsidRPr="00A41D2C" w:rsidRDefault="00A41D2C" w:rsidP="00A41D2C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tb_funcionario</w:t>
            </w:r>
          </w:p>
        </w:tc>
      </w:tr>
      <w:tr w:rsidR="00A41D2C" w:rsidRPr="00A41D2C" w14:paraId="11C893B1" w14:textId="77777777" w:rsidTr="00A41D2C">
        <w:tc>
          <w:tcPr>
            <w:tcW w:w="3213" w:type="dxa"/>
          </w:tcPr>
          <w:p w14:paraId="3DC35B56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213" w:type="dxa"/>
          </w:tcPr>
          <w:p w14:paraId="0A93C711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3213" w:type="dxa"/>
          </w:tcPr>
          <w:p w14:paraId="62487BF7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A41D2C" w:rsidRPr="00A41D2C" w14:paraId="568DBBF3" w14:textId="77777777" w:rsidTr="00A41D2C">
        <w:tc>
          <w:tcPr>
            <w:tcW w:w="3213" w:type="dxa"/>
          </w:tcPr>
          <w:p w14:paraId="56D6A26D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13" w:type="dxa"/>
          </w:tcPr>
          <w:p w14:paraId="03220120" w14:textId="5539E698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Pedro Plinio</w:t>
            </w:r>
          </w:p>
        </w:tc>
        <w:tc>
          <w:tcPr>
            <w:tcW w:w="3213" w:type="dxa"/>
          </w:tcPr>
          <w:p w14:paraId="4A91CDB7" w14:textId="2B2709CD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Pr="0062711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pedro</w:t>
              </w:r>
              <w:r w:rsidRPr="0062711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@gmail.com</w:t>
              </w:r>
            </w:hyperlink>
          </w:p>
        </w:tc>
      </w:tr>
      <w:tr w:rsidR="00A41D2C" w:rsidRPr="00A41D2C" w14:paraId="5F85D149" w14:textId="77777777" w:rsidTr="00A41D2C">
        <w:tc>
          <w:tcPr>
            <w:tcW w:w="3213" w:type="dxa"/>
          </w:tcPr>
          <w:p w14:paraId="16703B49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13" w:type="dxa"/>
          </w:tcPr>
          <w:p w14:paraId="6A9F2979" w14:textId="2E5E7BE4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Antonio Moreira</w:t>
            </w:r>
          </w:p>
        </w:tc>
        <w:tc>
          <w:tcPr>
            <w:tcW w:w="3213" w:type="dxa"/>
          </w:tcPr>
          <w:p w14:paraId="7706EB82" w14:textId="1FD84528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Pr="0062711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antonio</w:t>
              </w:r>
              <w:r w:rsidRPr="0062711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@gmail.com</w:t>
              </w:r>
            </w:hyperlink>
          </w:p>
        </w:tc>
      </w:tr>
      <w:tr w:rsidR="00A41D2C" w:rsidRPr="00A41D2C" w14:paraId="26E391B1" w14:textId="77777777" w:rsidTr="00A41D2C">
        <w:tc>
          <w:tcPr>
            <w:tcW w:w="3213" w:type="dxa"/>
          </w:tcPr>
          <w:p w14:paraId="2BBACF7D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13" w:type="dxa"/>
          </w:tcPr>
          <w:p w14:paraId="38B6AC74" w14:textId="398C3ADE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Bianca Silva</w:t>
            </w:r>
          </w:p>
        </w:tc>
        <w:tc>
          <w:tcPr>
            <w:tcW w:w="3213" w:type="dxa"/>
          </w:tcPr>
          <w:p w14:paraId="5302A0E7" w14:textId="74B4EF34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bianca</w:t>
            </w: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</w:tbl>
    <w:p w14:paraId="0358E9A1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5076D0E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9638" w:type="dxa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A41D2C" w:rsidRPr="00A41D2C" w14:paraId="628E1D31" w14:textId="77777777" w:rsidTr="00A41D2C">
        <w:tc>
          <w:tcPr>
            <w:tcW w:w="9638" w:type="dxa"/>
            <w:gridSpan w:val="2"/>
          </w:tcPr>
          <w:p w14:paraId="08EF61F8" w14:textId="77777777" w:rsidR="00A41D2C" w:rsidRPr="00A41D2C" w:rsidRDefault="00A41D2C" w:rsidP="00A41D2C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tb_departamento</w:t>
            </w:r>
          </w:p>
        </w:tc>
      </w:tr>
      <w:tr w:rsidR="00A41D2C" w:rsidRPr="00A41D2C" w14:paraId="797AC78C" w14:textId="77777777" w:rsidTr="00A41D2C">
        <w:tc>
          <w:tcPr>
            <w:tcW w:w="4819" w:type="dxa"/>
          </w:tcPr>
          <w:p w14:paraId="0102C030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4819" w:type="dxa"/>
          </w:tcPr>
          <w:p w14:paraId="6193ADAE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</w:tr>
      <w:tr w:rsidR="00A41D2C" w:rsidRPr="00A41D2C" w14:paraId="2312AF21" w14:textId="77777777" w:rsidTr="00A41D2C">
        <w:tc>
          <w:tcPr>
            <w:tcW w:w="4819" w:type="dxa"/>
          </w:tcPr>
          <w:p w14:paraId="76463B45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19" w:type="dxa"/>
          </w:tcPr>
          <w:p w14:paraId="7F5CB82E" w14:textId="2B4F38F4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Infraestrurua</w:t>
            </w:r>
          </w:p>
        </w:tc>
      </w:tr>
      <w:tr w:rsidR="00A41D2C" w:rsidRPr="00A41D2C" w14:paraId="656C80C0" w14:textId="77777777" w:rsidTr="00A41D2C">
        <w:tc>
          <w:tcPr>
            <w:tcW w:w="4819" w:type="dxa"/>
          </w:tcPr>
          <w:p w14:paraId="1ED5468E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19" w:type="dxa"/>
          </w:tcPr>
          <w:p w14:paraId="77006696" w14:textId="50E98538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Programação</w:t>
            </w:r>
          </w:p>
        </w:tc>
      </w:tr>
    </w:tbl>
    <w:p w14:paraId="0E94341F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6A05217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9638" w:type="dxa"/>
        <w:tblLayout w:type="fixed"/>
        <w:tblLook w:val="0000" w:firstRow="0" w:lastRow="0" w:firstColumn="0" w:lastColumn="0" w:noHBand="0" w:noVBand="0"/>
      </w:tblPr>
      <w:tblGrid>
        <w:gridCol w:w="2410"/>
        <w:gridCol w:w="2410"/>
        <w:gridCol w:w="2409"/>
        <w:gridCol w:w="2409"/>
      </w:tblGrid>
      <w:tr w:rsidR="00A41D2C" w:rsidRPr="00A41D2C" w14:paraId="7CE2A91B" w14:textId="77777777" w:rsidTr="00A41D2C">
        <w:tc>
          <w:tcPr>
            <w:tcW w:w="9640" w:type="dxa"/>
            <w:gridSpan w:val="4"/>
          </w:tcPr>
          <w:p w14:paraId="2F7A2B7A" w14:textId="77777777" w:rsidR="00A41D2C" w:rsidRPr="00A41D2C" w:rsidRDefault="00A41D2C" w:rsidP="00A41D2C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tb_empreitada</w:t>
            </w:r>
          </w:p>
        </w:tc>
      </w:tr>
      <w:tr w:rsidR="00A41D2C" w:rsidRPr="00A41D2C" w14:paraId="6F134F45" w14:textId="77777777" w:rsidTr="00A41D2C">
        <w:tc>
          <w:tcPr>
            <w:tcW w:w="2410" w:type="dxa"/>
          </w:tcPr>
          <w:p w14:paraId="1E7E5D15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410" w:type="dxa"/>
          </w:tcPr>
          <w:p w14:paraId="70C5B43C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data_inicio</w:t>
            </w:r>
          </w:p>
        </w:tc>
        <w:tc>
          <w:tcPr>
            <w:tcW w:w="2410" w:type="dxa"/>
          </w:tcPr>
          <w:p w14:paraId="6BA0582E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data_fim</w:t>
            </w:r>
          </w:p>
        </w:tc>
        <w:tc>
          <w:tcPr>
            <w:tcW w:w="2410" w:type="dxa"/>
          </w:tcPr>
          <w:p w14:paraId="0163DC9E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contratante_id</w:t>
            </w:r>
          </w:p>
        </w:tc>
      </w:tr>
      <w:tr w:rsidR="00A41D2C" w:rsidRPr="00A41D2C" w14:paraId="079F3C9E" w14:textId="77777777" w:rsidTr="00A41D2C">
        <w:tc>
          <w:tcPr>
            <w:tcW w:w="2410" w:type="dxa"/>
          </w:tcPr>
          <w:p w14:paraId="52D4FAE9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14:paraId="4FAA90CA" w14:textId="520C178C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18/08/2023</w:t>
            </w:r>
          </w:p>
        </w:tc>
        <w:tc>
          <w:tcPr>
            <w:tcW w:w="2410" w:type="dxa"/>
          </w:tcPr>
          <w:p w14:paraId="5D816E8C" w14:textId="11C6FBDE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30/08/2023</w:t>
            </w:r>
          </w:p>
        </w:tc>
        <w:tc>
          <w:tcPr>
            <w:tcW w:w="2410" w:type="dxa"/>
          </w:tcPr>
          <w:p w14:paraId="497AD08B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41D2C" w:rsidRPr="00A41D2C" w14:paraId="14464813" w14:textId="77777777" w:rsidTr="00A41D2C">
        <w:tc>
          <w:tcPr>
            <w:tcW w:w="2410" w:type="dxa"/>
          </w:tcPr>
          <w:p w14:paraId="02E51DE4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2AB878EA" w14:textId="29421CBA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20/08/2023</w:t>
            </w:r>
          </w:p>
        </w:tc>
        <w:tc>
          <w:tcPr>
            <w:tcW w:w="2410" w:type="dxa"/>
          </w:tcPr>
          <w:p w14:paraId="02036E9F" w14:textId="14516A3E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25/08/2023</w:t>
            </w:r>
          </w:p>
        </w:tc>
        <w:tc>
          <w:tcPr>
            <w:tcW w:w="2410" w:type="dxa"/>
          </w:tcPr>
          <w:p w14:paraId="58B78A6C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6747CE87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8CAF1C6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9638" w:type="dxa"/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41D2C" w:rsidRPr="00A41D2C" w14:paraId="167BE043" w14:textId="77777777" w:rsidTr="00A41D2C">
        <w:tc>
          <w:tcPr>
            <w:tcW w:w="9639" w:type="dxa"/>
            <w:gridSpan w:val="3"/>
          </w:tcPr>
          <w:p w14:paraId="2CAA25E0" w14:textId="77777777" w:rsidR="00A41D2C" w:rsidRPr="00A41D2C" w:rsidRDefault="00A41D2C" w:rsidP="00A41D2C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tb_contratante</w:t>
            </w:r>
          </w:p>
        </w:tc>
      </w:tr>
      <w:tr w:rsidR="00A41D2C" w:rsidRPr="00A41D2C" w14:paraId="015AA688" w14:textId="77777777" w:rsidTr="00A41D2C">
        <w:tc>
          <w:tcPr>
            <w:tcW w:w="3213" w:type="dxa"/>
          </w:tcPr>
          <w:p w14:paraId="295734AC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213" w:type="dxa"/>
          </w:tcPr>
          <w:p w14:paraId="118C6528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3213" w:type="dxa"/>
          </w:tcPr>
          <w:p w14:paraId="52116B9F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telefone</w:t>
            </w:r>
          </w:p>
        </w:tc>
      </w:tr>
      <w:tr w:rsidR="00A41D2C" w:rsidRPr="00A41D2C" w14:paraId="712F603E" w14:textId="77777777" w:rsidTr="00A41D2C">
        <w:tc>
          <w:tcPr>
            <w:tcW w:w="3213" w:type="dxa"/>
          </w:tcPr>
          <w:p w14:paraId="0DB354E0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13" w:type="dxa"/>
          </w:tcPr>
          <w:p w14:paraId="33CBC1F6" w14:textId="01F5A232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Amazon</w:t>
            </w:r>
          </w:p>
        </w:tc>
        <w:tc>
          <w:tcPr>
            <w:tcW w:w="3213" w:type="dxa"/>
          </w:tcPr>
          <w:p w14:paraId="2ADCBC45" w14:textId="154DBBAC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3216-5478</w:t>
            </w:r>
          </w:p>
        </w:tc>
      </w:tr>
    </w:tbl>
    <w:p w14:paraId="418C236C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37AFE4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9638" w:type="dxa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065"/>
        <w:gridCol w:w="2065"/>
      </w:tblGrid>
      <w:tr w:rsidR="00A41D2C" w:rsidRPr="00A41D2C" w14:paraId="442C0A69" w14:textId="77777777" w:rsidTr="00A41D2C">
        <w:tc>
          <w:tcPr>
            <w:tcW w:w="9638" w:type="dxa"/>
            <w:gridSpan w:val="4"/>
          </w:tcPr>
          <w:p w14:paraId="4B638682" w14:textId="77777777" w:rsidR="00A41D2C" w:rsidRPr="00A41D2C" w:rsidRDefault="00A41D2C" w:rsidP="00A41D2C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tb_atribuicao</w:t>
            </w:r>
          </w:p>
        </w:tc>
      </w:tr>
      <w:tr w:rsidR="00A41D2C" w:rsidRPr="00A41D2C" w14:paraId="6A0EE492" w14:textId="77777777" w:rsidTr="00A41D2C">
        <w:tc>
          <w:tcPr>
            <w:tcW w:w="2754" w:type="dxa"/>
          </w:tcPr>
          <w:p w14:paraId="6898282C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funcionario_id</w:t>
            </w:r>
          </w:p>
        </w:tc>
        <w:tc>
          <w:tcPr>
            <w:tcW w:w="2754" w:type="dxa"/>
          </w:tcPr>
          <w:p w14:paraId="304A0B82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empreitada_id</w:t>
            </w:r>
          </w:p>
        </w:tc>
        <w:tc>
          <w:tcPr>
            <w:tcW w:w="2065" w:type="dxa"/>
          </w:tcPr>
          <w:p w14:paraId="23A846CE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valor_por_hora</w:t>
            </w:r>
          </w:p>
        </w:tc>
        <w:tc>
          <w:tcPr>
            <w:tcW w:w="2065" w:type="dxa"/>
          </w:tcPr>
          <w:p w14:paraId="09B118BE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horas</w:t>
            </w:r>
          </w:p>
        </w:tc>
      </w:tr>
      <w:tr w:rsidR="00A41D2C" w:rsidRPr="00A41D2C" w14:paraId="1459C26A" w14:textId="77777777" w:rsidTr="00A41D2C">
        <w:trPr>
          <w:trHeight w:val="303"/>
        </w:trPr>
        <w:tc>
          <w:tcPr>
            <w:tcW w:w="2754" w:type="dxa"/>
          </w:tcPr>
          <w:p w14:paraId="5863B40B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54" w:type="dxa"/>
          </w:tcPr>
          <w:p w14:paraId="03FEDF45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65" w:type="dxa"/>
          </w:tcPr>
          <w:p w14:paraId="63C8024D" w14:textId="70DE7B2A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065" w:type="dxa"/>
          </w:tcPr>
          <w:p w14:paraId="0B0D3292" w14:textId="722A31B2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A41D2C" w:rsidRPr="00A41D2C" w14:paraId="52D7DC58" w14:textId="77777777" w:rsidTr="00A41D2C">
        <w:trPr>
          <w:trHeight w:val="303"/>
        </w:trPr>
        <w:tc>
          <w:tcPr>
            <w:tcW w:w="2754" w:type="dxa"/>
          </w:tcPr>
          <w:p w14:paraId="528418E6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54" w:type="dxa"/>
          </w:tcPr>
          <w:p w14:paraId="30BC18D5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65" w:type="dxa"/>
          </w:tcPr>
          <w:p w14:paraId="3B115EB9" w14:textId="71A3CDBA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065" w:type="dxa"/>
          </w:tcPr>
          <w:p w14:paraId="246BB3A7" w14:textId="1B5A766D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A41D2C" w:rsidRPr="00A41D2C" w14:paraId="5617CF4C" w14:textId="77777777" w:rsidTr="00A41D2C">
        <w:trPr>
          <w:trHeight w:val="303"/>
        </w:trPr>
        <w:tc>
          <w:tcPr>
            <w:tcW w:w="2754" w:type="dxa"/>
          </w:tcPr>
          <w:p w14:paraId="3E2CEB2B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54" w:type="dxa"/>
          </w:tcPr>
          <w:p w14:paraId="5C46AA3C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65" w:type="dxa"/>
          </w:tcPr>
          <w:p w14:paraId="1DFDA2EE" w14:textId="222FB6FE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065" w:type="dxa"/>
          </w:tcPr>
          <w:p w14:paraId="266043DA" w14:textId="1A8332A4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A41D2C" w:rsidRPr="00A41D2C" w14:paraId="5A3ED73E" w14:textId="77777777" w:rsidTr="00A41D2C">
        <w:trPr>
          <w:trHeight w:val="303"/>
        </w:trPr>
        <w:tc>
          <w:tcPr>
            <w:tcW w:w="2754" w:type="dxa"/>
          </w:tcPr>
          <w:p w14:paraId="6A786CED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54" w:type="dxa"/>
          </w:tcPr>
          <w:p w14:paraId="28F7A387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65" w:type="dxa"/>
          </w:tcPr>
          <w:p w14:paraId="3F494D4E" w14:textId="6023F723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065" w:type="dxa"/>
          </w:tcPr>
          <w:p w14:paraId="7A278C50" w14:textId="1A457E0E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14:paraId="37D43ADE" w14:textId="77777777" w:rsidR="00A41D2C" w:rsidRPr="00A41D2C" w:rsidRDefault="00A41D2C" w:rsidP="00A41D2C">
      <w:pPr>
        <w:pStyle w:val="Standard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9638" w:type="dxa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A41D2C" w:rsidRPr="00A41D2C" w14:paraId="1D242475" w14:textId="77777777" w:rsidTr="00A41D2C">
        <w:tc>
          <w:tcPr>
            <w:tcW w:w="9638" w:type="dxa"/>
            <w:gridSpan w:val="2"/>
          </w:tcPr>
          <w:p w14:paraId="63E32C37" w14:textId="77777777" w:rsidR="00A41D2C" w:rsidRPr="00A41D2C" w:rsidRDefault="00A41D2C" w:rsidP="00A41D2C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tb_funcionario_departamento</w:t>
            </w:r>
          </w:p>
        </w:tc>
      </w:tr>
      <w:tr w:rsidR="00A41D2C" w:rsidRPr="00A41D2C" w14:paraId="21A13BB8" w14:textId="77777777" w:rsidTr="00A41D2C">
        <w:tc>
          <w:tcPr>
            <w:tcW w:w="4819" w:type="dxa"/>
          </w:tcPr>
          <w:p w14:paraId="0E975441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funcionario_id</w:t>
            </w:r>
          </w:p>
        </w:tc>
        <w:tc>
          <w:tcPr>
            <w:tcW w:w="4819" w:type="dxa"/>
          </w:tcPr>
          <w:p w14:paraId="5E87FA7B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departamento_id</w:t>
            </w:r>
          </w:p>
        </w:tc>
      </w:tr>
      <w:tr w:rsidR="00A41D2C" w:rsidRPr="00A41D2C" w14:paraId="348C3A0B" w14:textId="77777777" w:rsidTr="00A41D2C">
        <w:tc>
          <w:tcPr>
            <w:tcW w:w="4819" w:type="dxa"/>
          </w:tcPr>
          <w:p w14:paraId="417CBF0F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19" w:type="dxa"/>
          </w:tcPr>
          <w:p w14:paraId="69BA8BA5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41D2C" w:rsidRPr="00A41D2C" w14:paraId="66A203C2" w14:textId="77777777" w:rsidTr="00A41D2C">
        <w:tc>
          <w:tcPr>
            <w:tcW w:w="4819" w:type="dxa"/>
          </w:tcPr>
          <w:p w14:paraId="029B9091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19" w:type="dxa"/>
          </w:tcPr>
          <w:p w14:paraId="2505B29D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41D2C" w:rsidRPr="00A41D2C" w14:paraId="6B95AB38" w14:textId="77777777" w:rsidTr="00A41D2C">
        <w:tc>
          <w:tcPr>
            <w:tcW w:w="4819" w:type="dxa"/>
          </w:tcPr>
          <w:p w14:paraId="70770855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19" w:type="dxa"/>
          </w:tcPr>
          <w:p w14:paraId="2187A36F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41D2C" w:rsidRPr="00A41D2C" w14:paraId="2A1755EE" w14:textId="77777777" w:rsidTr="00A41D2C">
        <w:trPr>
          <w:trHeight w:val="210"/>
        </w:trPr>
        <w:tc>
          <w:tcPr>
            <w:tcW w:w="4819" w:type="dxa"/>
          </w:tcPr>
          <w:p w14:paraId="67D671A3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19" w:type="dxa"/>
          </w:tcPr>
          <w:p w14:paraId="28D26271" w14:textId="77777777" w:rsidR="00A41D2C" w:rsidRPr="00A41D2C" w:rsidRDefault="00A41D2C" w:rsidP="008656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41D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7CE3921E" w14:textId="77777777" w:rsidR="00042AD8" w:rsidRPr="00A41D2C" w:rsidRDefault="00042AD8">
      <w:pPr>
        <w:rPr>
          <w:rFonts w:ascii="Times New Roman" w:hAnsi="Times New Roman" w:cs="Times New Roman"/>
          <w:sz w:val="20"/>
          <w:szCs w:val="20"/>
        </w:rPr>
      </w:pPr>
    </w:p>
    <w:sectPr w:rsidR="00042AD8" w:rsidRPr="00A41D2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2C"/>
    <w:rsid w:val="00042AD8"/>
    <w:rsid w:val="00750DE8"/>
    <w:rsid w:val="0086567D"/>
    <w:rsid w:val="00A41D2C"/>
    <w:rsid w:val="00D1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05F"/>
  <w15:chartTrackingRefBased/>
  <w15:docId w15:val="{27FC1EC3-9922-48A8-8835-E7AA55AC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2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1D2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A41D2C"/>
    <w:pPr>
      <w:widowControl w:val="0"/>
      <w:suppressLineNumbers/>
    </w:pPr>
  </w:style>
  <w:style w:type="table" w:styleId="Tabelacomgrade">
    <w:name w:val="Table Grid"/>
    <w:basedOn w:val="Tabelanormal"/>
    <w:uiPriority w:val="39"/>
    <w:rsid w:val="00A4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41D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1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tonio@gmail.com" TargetMode="External"/><Relationship Id="rId4" Type="http://schemas.openxmlformats.org/officeDocument/2006/relationships/hyperlink" Target="mailto:pedr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Oliveira</dc:creator>
  <cp:keywords/>
  <dc:description/>
  <cp:lastModifiedBy>Thyago Oliveira</cp:lastModifiedBy>
  <cp:revision>2</cp:revision>
  <dcterms:created xsi:type="dcterms:W3CDTF">2023-12-14T17:36:00Z</dcterms:created>
  <dcterms:modified xsi:type="dcterms:W3CDTF">2023-12-14T17:44:00Z</dcterms:modified>
</cp:coreProperties>
</file>