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ln67k9b7pgg" w:id="0"/>
      <w:bookmarkEnd w:id="0"/>
      <w:r w:rsidDel="00000000" w:rsidR="00000000" w:rsidRPr="00000000">
        <w:rPr>
          <w:rtl w:val="0"/>
        </w:rPr>
        <w:t xml:space="preserve">Rapport om evaluering af kodekvalitet</w:t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rPr/>
      </w:pPr>
      <w:bookmarkStart w:colFirst="0" w:colLast="0" w:name="_7jlfm94ybrdg" w:id="1"/>
      <w:bookmarkEnd w:id="1"/>
      <w:r w:rsidDel="00000000" w:rsidR="00000000" w:rsidRPr="00000000">
        <w:rPr>
          <w:rtl w:val="0"/>
        </w:rPr>
        <w:t xml:space="preserve">Oversigt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PDF_Downloader.py-filen indeholder en klasse til download af PDF-filer fra URL'er, sporing af downloadstatus og upload af filer til Google Drev. </w:t>
      </w:r>
    </w:p>
    <w:p w:rsidR="00000000" w:rsidDel="00000000" w:rsidP="00000000" w:rsidRDefault="00000000" w:rsidRPr="00000000" w14:paraId="00000004">
      <w:pPr>
        <w:pStyle w:val="Heading2"/>
        <w:spacing w:after="240" w:before="240" w:lineRule="auto"/>
        <w:rPr/>
      </w:pPr>
      <w:bookmarkStart w:colFirst="0" w:colLast="0" w:name="_gw77v59k2irn" w:id="2"/>
      <w:bookmarkEnd w:id="2"/>
      <w:r w:rsidDel="00000000" w:rsidR="00000000" w:rsidRPr="00000000">
        <w:rPr>
          <w:rtl w:val="0"/>
        </w:rPr>
        <w:t xml:space="preserve">Navngivningskonventioner og organisation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Styrker: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Klasse-, metode- og variabelnavne er generelt deskriptive og følger Python-konventioner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Konstanter er tydeligt defineret øverst i modulet med UPPERCASE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Klassemetoder er logisk organiseret efter deres funktionalitet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Områder til forbedring: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Klassenavnet PDF_Downloader anvender snake_case i stedet for PEP 8-anbefalede PascalCase (burde være PdfDownloader)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Visse metodeparametre som download_errors mangler semantisk klarhed (burde fx være error_log eller error_registry)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80" w:lineRule="auto"/>
        <w:rPr/>
      </w:pPr>
      <w:bookmarkStart w:colFirst="0" w:colLast="0" w:name="_dpeqxo5pgbi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Kodekvalitet og vedligeholdbarhed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Kodeklarhed og vedligeholdelsesevne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Styrker: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Effektiv brug af docstrings til dokumentation af klassens og metodernes formål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Komplekse algoritmer indeholder forklarende kommentarer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Informative print-statements giver brugbar feedback under eksekvering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Områder til forbedring: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Nogle metoder er meget lange (f.eks. run(), upload_to_drive()) og kunne opdeles yderligere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Fejlhåndtering i download_file() kunne være mere specifik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Backup-logikken i update_metadata() opretter en backup for hver kørsel uden versionering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Style w:val="Heading2"/>
        <w:spacing w:after="240" w:before="240" w:lineRule="auto"/>
        <w:rPr/>
      </w:pPr>
      <w:bookmarkStart w:colFirst="0" w:colLast="0" w:name="_5r5hm738hj64" w:id="4"/>
      <w:bookmarkEnd w:id="4"/>
      <w:r w:rsidDel="00000000" w:rsidR="00000000" w:rsidRPr="00000000">
        <w:rPr>
          <w:rtl w:val="0"/>
        </w:rPr>
        <w:t xml:space="preserve">Fejlhåndtering og logning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Styrker: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Grundlæggende fejlhåndtering findes i hele koden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fleste fejlmeddelelser indeholder informative beskrivelser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Hovedfunktionen har en global try-except for at forhindre nedbrud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Områder til forbedring: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Intet konsekvent logningssystem (afhængig af print statements)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Nogle fejlmeddelelser mangler handlingsanvisende information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Ingen retry-mekanisme for mislykkede netværksoperationer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Hardcoded netværkstimeout på 30 sekunder uden konfigurationsmulighed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240" w:before="240" w:lineRule="auto"/>
        <w:rPr/>
      </w:pPr>
      <w:bookmarkStart w:colFirst="0" w:colLast="0" w:name="_p67s1jtjkpyh" w:id="5"/>
      <w:bookmarkEnd w:id="5"/>
      <w:r w:rsidDel="00000000" w:rsidR="00000000" w:rsidRPr="00000000">
        <w:rPr>
          <w:rtl w:val="0"/>
        </w:rPr>
        <w:t xml:space="preserve">Specifikke identificerede problemer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Sikkerhedsrisiko:</w:t>
      </w:r>
      <w:r w:rsidDel="00000000" w:rsidR="00000000" w:rsidRPr="00000000">
        <w:rPr>
          <w:rtl w:val="0"/>
        </w:rPr>
        <w:t xml:space="preserve"> SSL-certifikatverifikation er deaktiveret globalt (verify=False), hvilket skaber en sikkerhedssårbarhed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 TODO: Fjern den globale deaktivering af SSL-certifikatverifikation, og håndter specifikke tilfælde, hvor det er nødvendigt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urllib3.disable_warnings(category=urllib3.exceptions.InsecureRequestWarning)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Manglende konfigurationsmuligheder: Mange parametre er hardcoded uden mulighed for at override dem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 TODO: Tillad konfiguration af timeout-parametre og genforsøgslogik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response = requests.get(url, verify=False, timeout=30)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Ingen sporing af fremskridt:</w:t>
      </w:r>
      <w:r w:rsidDel="00000000" w:rsidR="00000000" w:rsidRPr="00000000">
        <w:rPr>
          <w:rtl w:val="0"/>
        </w:rPr>
        <w:t xml:space="preserve"> Downloads starter, men giver ingen oplysninger om fremskridt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 TODO: Implementer tracking af fremskridt for downloads af store filer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def download_file(self, index, row, download_errors):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Ineffektiv fejlopbevaring: Error tracking anvender array af værdipar i stedet for dictionary</w:t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 TODO: Erstat array-baseret error tracking med dictionary-baseret implementation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download_errors.append(index)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download_errors.append(error_message)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Hardcoded filstier:</w:t>
      </w:r>
      <w:r w:rsidDel="00000000" w:rsidR="00000000" w:rsidRPr="00000000">
        <w:rPr>
          <w:rtl w:val="0"/>
        </w:rPr>
        <w:t xml:space="preserve"> Filstier er hardcoded som konstanter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 TODO: Tillad dynamisk konfiguration af filstier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DATA_DIR = 'Data'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Koden er afhængig af print-statements i stedet for et struktureret logging-system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 TODO: Erstat print statements med et ordentligt logningssystem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highlight w:val="yellow"/>
          <w:rtl w:val="0"/>
        </w:rPr>
        <w:t xml:space="preserve">print(f"Fejl ved download af {index}: {fejlmeddelelse}")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