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F3" w:rsidRDefault="004C37F3" w:rsidP="004C37F3">
      <w:pPr>
        <w:pStyle w:val="2"/>
        <w:rPr>
          <w:rFonts w:eastAsia="MS Mincho"/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ascii="MS Mincho" w:eastAsiaTheme="minorEastAsia" w:hAnsi="MS Mincho" w:hint="eastAsia"/>
          <w:lang w:eastAsia="ja-JP"/>
        </w:rPr>
        <w:t>三十</w:t>
      </w:r>
      <w:r>
        <w:rPr>
          <w:rFonts w:hint="eastAsia"/>
          <w:lang w:eastAsia="ja-JP"/>
        </w:rPr>
        <w:t>课</w:t>
      </w:r>
    </w:p>
    <w:p w:rsidR="004C37F3" w:rsidRPr="00183DB7" w:rsidRDefault="004C37F3" w:rsidP="004C37F3">
      <w:pPr>
        <w:pStyle w:val="3"/>
        <w:rPr>
          <w:rFonts w:eastAsia="MS Mincho"/>
          <w:lang w:eastAsia="ja-JP"/>
        </w:rPr>
      </w:pPr>
      <w:r>
        <w:rPr>
          <w:rFonts w:hint="eastAsia"/>
          <w:lang w:eastAsia="ja-JP"/>
        </w:rPr>
        <w:t>单词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揃う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自動詞</w:t>
      </w:r>
      <w:r>
        <w:rPr>
          <w:rFonts w:hint="eastAsia"/>
          <w:lang w:eastAsia="ja-JP"/>
        </w:rPr>
        <w:t xml:space="preserve">)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齐全，成对，成套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このシリーズは後一冊あると揃います。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箸が揃っていない。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到齐，聚齐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みんな揃いましたか。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必要なものはもう揃いました。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声を揃える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寄る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自動詞</w:t>
      </w:r>
      <w:r>
        <w:rPr>
          <w:rFonts w:hint="eastAsia"/>
          <w:lang w:eastAsia="ja-JP"/>
        </w:rPr>
        <w:t xml:space="preserve">)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靠近，挨近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もっとそばへ寄ってください。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夏がしのびよってきた。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顺便去，顺路到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帰りに私のところに寄ってください。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学校の帰りに本屋へ寄りました。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開く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自他動詞</w:t>
      </w:r>
      <w:r>
        <w:rPr>
          <w:rFonts w:hint="eastAsia"/>
          <w:lang w:eastAsia="ja-JP"/>
        </w:rPr>
        <w:t>)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打开，翻开，推开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本の７７ページを開いてください。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昨日、友人に心を開いて話しました。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开设，开办，开张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今日初めて銀行で口座を開いた。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将来自分の店を開くつもりです。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動詞基本形＋つもりです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引っ越す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他動詞</w:t>
      </w:r>
      <w:r>
        <w:rPr>
          <w:rFonts w:hint="eastAsia"/>
          <w:lang w:eastAsia="ja-JP"/>
        </w:rPr>
        <w:t xml:space="preserve">)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搬家，搬迁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大阪から京都へ引っ越しました。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引っ越したいが、家が見つかりません。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見つかる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探す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迎える（他動詞）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迎接，欢迎，接待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笑顔でお客さんを迎えてください。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今日空港に両親を迎えに行きました。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新年を迎えるのは楽しいことです。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一緒に春を迎えましょう。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えがお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壊れる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自動詞</w:t>
      </w:r>
      <w:r>
        <w:rPr>
          <w:rFonts w:hint="eastAsia"/>
          <w:lang w:eastAsia="ja-JP"/>
        </w:rPr>
        <w:t xml:space="preserve">)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出故障，坏了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地震で家が壊れました。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家の電話が壊れています。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壊す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間違う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方向音痴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ほうこうおんち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転勤する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自動詞</w:t>
      </w:r>
      <w:r>
        <w:rPr>
          <w:rFonts w:hint="eastAsia"/>
          <w:lang w:eastAsia="ja-JP"/>
        </w:rPr>
        <w:t xml:space="preserve">)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换工作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君がもうすぐ転勤するって聞きましたが、本当ですか。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来月転勤するつもりです。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就職　　しゅうしょく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転勤　　てんきん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転職　　てんしょく</w:t>
      </w:r>
    </w:p>
    <w:p w:rsidR="004C37F3" w:rsidRDefault="004C37F3" w:rsidP="004C37F3">
      <w:pPr>
        <w:rPr>
          <w:lang w:eastAsia="ja-JP"/>
        </w:rPr>
      </w:pP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楽しみ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愉快，乐趣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人生の楽しみ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音楽を聞くのが私の楽しみです。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希望，期望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息子があの夫婦の唯一の楽しみです。</w:t>
      </w:r>
      <w:r>
        <w:rPr>
          <w:rFonts w:hint="eastAsia"/>
          <w:lang w:eastAsia="ja-JP"/>
        </w:rPr>
        <w:t xml:space="preserve"> 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楽しみにしてください。きっといい結果になるから。</w:t>
      </w:r>
    </w:p>
    <w:p w:rsidR="004C37F3" w:rsidRDefault="004C37F3" w:rsidP="004C37F3">
      <w:pPr>
        <w:rPr>
          <w:lang w:eastAsia="ja-JP"/>
        </w:rPr>
      </w:pPr>
      <w:bookmarkStart w:id="0" w:name="_GoBack"/>
      <w:bookmarkEnd w:id="0"/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じんせい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ゆいいつ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けっか</w:t>
      </w:r>
    </w:p>
    <w:p w:rsidR="004C37F3" w:rsidRDefault="004C37F3" w:rsidP="004C37F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私は来週の海外旅行を楽しみにしています。</w:t>
      </w:r>
    </w:p>
    <w:p w:rsidR="004C37F3" w:rsidRDefault="004C37F3" w:rsidP="004C37F3">
      <w:pPr>
        <w:rPr>
          <w:rFonts w:hint="eastAsia"/>
        </w:rPr>
      </w:pPr>
      <w:r>
        <w:rPr>
          <w:rFonts w:hint="eastAsia"/>
        </w:rPr>
        <w:t>楽しみにする</w:t>
      </w:r>
    </w:p>
    <w:p w:rsidR="0072641B" w:rsidRDefault="004C37F3" w:rsidP="004C37F3">
      <w:r>
        <w:rPr>
          <w:rFonts w:hint="eastAsia"/>
        </w:rPr>
        <w:t>仕方なく謝ります。</w:t>
      </w:r>
    </w:p>
    <w:sectPr w:rsidR="0072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DD8" w:rsidRDefault="00406DD8" w:rsidP="004C37F3">
      <w:r>
        <w:separator/>
      </w:r>
    </w:p>
  </w:endnote>
  <w:endnote w:type="continuationSeparator" w:id="0">
    <w:p w:rsidR="00406DD8" w:rsidRDefault="00406DD8" w:rsidP="004C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DD8" w:rsidRDefault="00406DD8" w:rsidP="004C37F3">
      <w:r>
        <w:separator/>
      </w:r>
    </w:p>
  </w:footnote>
  <w:footnote w:type="continuationSeparator" w:id="0">
    <w:p w:rsidR="00406DD8" w:rsidRDefault="00406DD8" w:rsidP="004C3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0C"/>
    <w:rsid w:val="00301CDA"/>
    <w:rsid w:val="00406DD8"/>
    <w:rsid w:val="004C37F3"/>
    <w:rsid w:val="0080100C"/>
    <w:rsid w:val="00C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A9B7B1-6D21-4585-855B-F0DAE133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7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7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7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37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taohongyong</dc:creator>
  <cp:keywords/>
  <dc:description/>
  <cp:lastModifiedBy>taohongyong</cp:lastModifiedBy>
  <cp:revision>2</cp:revision>
  <dcterms:created xsi:type="dcterms:W3CDTF">2013-05-02T15:15:00Z</dcterms:created>
  <dcterms:modified xsi:type="dcterms:W3CDTF">2013-05-02T15:16:00Z</dcterms:modified>
</cp:coreProperties>
</file>