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总体游戏时序思路：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开局立即占取凹槽部分的地（因为这些地方在之后的对局中很难到达，先取即得）。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立即开启以追踪为主的自动策略：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如果敌人还活着：追踪敌人并释放武器击杀。</w:t>
      </w:r>
    </w:p>
    <w:p>
      <w:pPr>
        <w:pStyle w:val="5"/>
        <w:numPr>
          <w:ilvl w:val="1"/>
          <w:numId w:val="1"/>
        </w:numPr>
        <w:ind w:firstLineChars="0"/>
      </w:pPr>
      <w:r>
        <w:rPr>
          <w:rFonts w:hint="eastAsia"/>
        </w:rPr>
        <w:t>如果敌人死亡或者在无敌状态：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如果自己h</w:t>
      </w:r>
      <w:r>
        <w:t>p</w:t>
      </w:r>
      <w:r>
        <w:rPr>
          <w:rFonts w:hint="eastAsia"/>
        </w:rPr>
        <w:t>小于等于7</w:t>
      </w:r>
      <w:r>
        <w:t>0</w:t>
      </w:r>
      <w:r>
        <w:rPr>
          <w:rFonts w:hint="eastAsia"/>
        </w:rPr>
        <w:t>：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如果地图上有h</w:t>
      </w:r>
      <w:r>
        <w:t>p buff</w:t>
      </w:r>
      <w:r>
        <w:rPr>
          <w:rFonts w:hint="eastAsia"/>
        </w:rPr>
        <w:t>：追踪hp</w:t>
      </w:r>
      <w:r>
        <w:t xml:space="preserve"> buff</w:t>
      </w:r>
      <w:r>
        <w:rPr>
          <w:rFonts w:hint="eastAsia"/>
        </w:rPr>
        <w:t>。</w:t>
      </w:r>
    </w:p>
    <w:p>
      <w:pPr>
        <w:pStyle w:val="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如果地图上没有h</w:t>
      </w:r>
      <w:r>
        <w:t xml:space="preserve">p </w:t>
      </w:r>
      <w:r>
        <w:rPr>
          <w:rFonts w:hint="eastAsia"/>
        </w:rPr>
        <w:t>buff：占不属于自己的地。</w:t>
      </w:r>
    </w:p>
    <w:p>
      <w:pPr>
        <w:pStyle w:val="5"/>
        <w:numPr>
          <w:ilvl w:val="2"/>
          <w:numId w:val="1"/>
        </w:numPr>
        <w:ind w:firstLineChars="0"/>
      </w:pPr>
      <w:r>
        <w:rPr>
          <w:rFonts w:hint="eastAsia"/>
        </w:rPr>
        <w:t>如果自己h</w:t>
      </w:r>
      <w:r>
        <w:t>p</w:t>
      </w:r>
      <w:r>
        <w:rPr>
          <w:rFonts w:hint="eastAsia"/>
        </w:rPr>
        <w:t>大于7</w:t>
      </w:r>
      <w:r>
        <w:t>0</w:t>
      </w:r>
      <w:r>
        <w:rPr>
          <w:rFonts w:hint="eastAsia"/>
        </w:rPr>
        <w:t>：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如果地图上有s</w:t>
      </w:r>
      <w:r>
        <w:t>peed buff</w:t>
      </w:r>
      <w:r>
        <w:rPr>
          <w:rFonts w:hint="eastAsia"/>
        </w:rPr>
        <w:t>且当前的移动</w:t>
      </w:r>
      <w:r>
        <w:t>CD</w:t>
      </w:r>
      <w:r>
        <w:rPr>
          <w:rFonts w:hint="eastAsia"/>
        </w:rPr>
        <w:t>高于2：追踪</w:t>
      </w:r>
      <w:r>
        <w:t>speed buff</w:t>
      </w:r>
      <w:r>
        <w:rPr>
          <w:rFonts w:hint="eastAsia"/>
        </w:rPr>
        <w:t>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如果地图上有h</w:t>
      </w:r>
      <w:r>
        <w:t>p buff</w:t>
      </w:r>
      <w:r>
        <w:rPr>
          <w:rFonts w:hint="eastAsia"/>
        </w:rPr>
        <w:t>且自己的h</w:t>
      </w:r>
      <w:r>
        <w:t>p</w:t>
      </w:r>
      <w:r>
        <w:rPr>
          <w:rFonts w:hint="eastAsia"/>
        </w:rPr>
        <w:t>小于1</w:t>
      </w:r>
      <w:r>
        <w:t>00</w:t>
      </w:r>
      <w:r>
        <w:rPr>
          <w:rFonts w:hint="eastAsia"/>
        </w:rPr>
        <w:t>：追踪h</w:t>
      </w:r>
      <w:r>
        <w:t>p buff</w:t>
      </w:r>
      <w:r>
        <w:rPr>
          <w:rFonts w:hint="eastAsia"/>
        </w:rPr>
        <w:t>。</w:t>
      </w:r>
    </w:p>
    <w:p>
      <w:pPr>
        <w:pStyle w:val="5"/>
        <w:numPr>
          <w:ilvl w:val="3"/>
          <w:numId w:val="1"/>
        </w:numPr>
        <w:ind w:firstLineChars="0"/>
      </w:pPr>
      <w:r>
        <w:rPr>
          <w:rFonts w:hint="eastAsia"/>
        </w:rPr>
        <w:t>如果上面二者都不满足：占不属于自己的地。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对于“对点”追踪的算法（追踪敌人、追踪b</w:t>
      </w:r>
      <w:r>
        <w:rPr>
          <w:b/>
          <w:bCs/>
        </w:rPr>
        <w:t>uff</w:t>
      </w:r>
      <w:r>
        <w:rPr>
          <w:rFonts w:hint="eastAsia"/>
          <w:b/>
          <w:bCs/>
        </w:rPr>
        <w:t>）：</w:t>
      </w:r>
    </w:p>
    <w:p>
      <w:r>
        <w:tab/>
      </w:r>
      <w:r>
        <w:rPr>
          <w:rFonts w:hint="eastAsia"/>
          <w:b/>
          <w:bCs/>
        </w:rPr>
        <w:t>对敌人：</w:t>
      </w:r>
      <w:r>
        <w:rPr>
          <w:rFonts w:hint="eastAsia"/>
        </w:rPr>
        <w:t>选择在自己周围一圈的格子内离敌人最近的那个，前进一步并攻击。</w:t>
      </w:r>
    </w:p>
    <w:p>
      <w:pPr>
        <w:rPr>
          <w:rFonts w:hint="eastAsia"/>
        </w:rPr>
      </w:pPr>
      <w:r>
        <w:tab/>
      </w:r>
      <w:r>
        <w:rPr>
          <w:rFonts w:hint="eastAsia"/>
          <w:b/>
          <w:bCs/>
        </w:rPr>
        <w:t>对b</w:t>
      </w:r>
      <w:r>
        <w:rPr>
          <w:b/>
          <w:bCs/>
        </w:rPr>
        <w:t>uff</w:t>
      </w:r>
      <w:r>
        <w:rPr>
          <w:rFonts w:hint="eastAsia"/>
          <w:b/>
          <w:bCs/>
        </w:rPr>
        <w:t>：</w:t>
      </w:r>
      <w:r>
        <w:rPr>
          <w:rFonts w:hint="eastAsia"/>
        </w:rPr>
        <w:t>选择离自己最近的b</w:t>
      </w:r>
      <w:r>
        <w:t>uff</w:t>
      </w:r>
      <w:r>
        <w:rPr>
          <w:rFonts w:hint="eastAsia"/>
        </w:rPr>
        <w:t>，运用对敌人的同等方法进行追踪。</w:t>
      </w:r>
    </w:p>
    <w:p>
      <w:pPr>
        <w:rPr>
          <w:b/>
          <w:bCs/>
        </w:rPr>
      </w:pPr>
      <w:r>
        <w:rPr>
          <w:rFonts w:hint="eastAsia"/>
          <w:b/>
          <w:bCs/>
        </w:rPr>
        <w:t>对于“对面积”追踪的算法（占不属于自己的地）：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选择离自己最近的“他块”，且过滤掉离自己的欧氏距离小于2的（避免左右横跳），运用对敌人的同等方法进行追踪。</w:t>
      </w:r>
    </w:p>
    <w:p>
      <w:pPr>
        <w:rPr>
          <w:rFonts w:hint="eastAsia"/>
        </w:rPr>
      </w:pPr>
    </w:p>
    <w:p>
      <w:pPr>
        <w:rPr>
          <w:rFonts w:hint="eastAsia" w:eastAsia="SimSun"/>
          <w:b/>
          <w:bCs/>
          <w:lang w:val="en-US" w:eastAsia="zh-CN"/>
        </w:rPr>
      </w:pPr>
      <w:r>
        <w:rPr>
          <w:rFonts w:hint="eastAsia" w:eastAsia="SimSun"/>
          <w:b/>
          <w:bCs/>
          <w:lang w:val="en-US" w:eastAsia="zh-CN"/>
        </w:rPr>
        <w:t>算法策略伪代码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TAKE-ACTION(PRO, CON):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PRO表示己方选手， CON表示敌方选手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PRO:list, CON:list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将己方选手同距离近的对手对应起来，方便追击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len(PRO) + len(CON) &gt;= 3: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len(PRO) == 1: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Distance(PRO[0], CON[0]) &gt; Distance(PRO[0], CON[1]):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Switch(CON[0], CON[1])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Distance(PRO[0], CON[0]) &gt; Distance(PRO[1], CON[0]):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Switch(PRO[0], PRO[1])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p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PRO: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hp &lt;= 60 时做的策略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追击目标优先级： hp_buff &gt; speed_buff &gt; vacant_space &gt; competitor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p.hp &lt;= 60: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hp_buff: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hp_buff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speed_buff: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speed_buff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vacant_space: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vacant_space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competitor: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competitor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    let p take a random step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hp &gt; 60 时做的策略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FFFFF"/>
        </w:rPr>
        <w:t># 追击目标优先级： competitor &gt; speed_buff &gt; hp_buff &gt; vacant_space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p.hp &gt; 60: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competitor: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competitor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speed_buff: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speed_buff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hp_buff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p.hp != 100: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hp_buff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there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vacant_space: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let p chase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vacant_space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        let p take a random step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8200"/>
          <w:spacing w:val="0"/>
          <w:sz w:val="15"/>
          <w:szCs w:val="15"/>
          <w:bdr w:val="none" w:color="auto" w:sz="0" w:space="0"/>
          <w:shd w:val="clear" w:fill="F8F8F8"/>
        </w:rPr>
        <w:t># 防止两个队友重位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  <w:rPr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  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len(PRO) == 2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and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Distance(PRO[0], PRO[1])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FFFFF"/>
        </w:rPr>
        <w:t>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 too short: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       let PRO[1] get away 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6699"/>
          <w:spacing w:val="0"/>
          <w:sz w:val="15"/>
          <w:szCs w:val="15"/>
          <w:bdr w:val="none" w:color="auto" w:sz="0" w:space="0"/>
          <w:shd w:val="clear" w:fill="F8F8F8"/>
        </w:rPr>
        <w:t>from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8F8F8"/>
        </w:rPr>
        <w:t> PRO[0] </w:t>
      </w:r>
    </w:p>
    <w:p>
      <w:pPr>
        <w:rPr>
          <w:rFonts w:hint="default" w:eastAsia="SimSun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F8602"/>
    <w:multiLevelType w:val="multilevel"/>
    <w:tmpl w:val="FEEF86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6A06179"/>
    <w:multiLevelType w:val="multilevel"/>
    <w:tmpl w:val="36A061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CE"/>
    <w:rsid w:val="00197AF2"/>
    <w:rsid w:val="001D7561"/>
    <w:rsid w:val="0026332B"/>
    <w:rsid w:val="002678CE"/>
    <w:rsid w:val="003931BA"/>
    <w:rsid w:val="004623CA"/>
    <w:rsid w:val="004E6C97"/>
    <w:rsid w:val="00503367"/>
    <w:rsid w:val="005376C7"/>
    <w:rsid w:val="00633A62"/>
    <w:rsid w:val="00635FCD"/>
    <w:rsid w:val="006D2C7E"/>
    <w:rsid w:val="007A21B1"/>
    <w:rsid w:val="008543F6"/>
    <w:rsid w:val="00880CE0"/>
    <w:rsid w:val="008E26CC"/>
    <w:rsid w:val="009A449F"/>
    <w:rsid w:val="00A067DF"/>
    <w:rsid w:val="00A3101E"/>
    <w:rsid w:val="00B94C7D"/>
    <w:rsid w:val="00BA10B3"/>
    <w:rsid w:val="00C417DC"/>
    <w:rsid w:val="00C7712E"/>
    <w:rsid w:val="00C9052C"/>
    <w:rsid w:val="00CC0BA8"/>
    <w:rsid w:val="00D075F8"/>
    <w:rsid w:val="00D42581"/>
    <w:rsid w:val="00DD20B0"/>
    <w:rsid w:val="00E22F91"/>
    <w:rsid w:val="00F04EF3"/>
    <w:rsid w:val="00F25187"/>
    <w:rsid w:val="00FF4899"/>
    <w:rsid w:val="EAFF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日期 字符"/>
    <w:basedOn w:val="4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386</Characters>
  <Lines>3</Lines>
  <Paragraphs>1</Paragraphs>
  <TotalTime>35</TotalTime>
  <ScaleCrop>false</ScaleCrop>
  <LinksUpToDate>false</LinksUpToDate>
  <CharactersWithSpaces>452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2022-12-08T20:39:00Z</dcterms:created>
  <dc:creator>李 佰睿</dc:creator>
  <cp:lastModifiedBy>Next-door</cp:lastModifiedBy>
  <dcterms:modified xsi:type="dcterms:W3CDTF">2022-12-17T17:12:48Z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